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49" w:rsidRDefault="00F50549">
      <w:pPr>
        <w:rPr>
          <w:noProof/>
          <w:lang w:eastAsia="en-MY"/>
        </w:rPr>
      </w:pPr>
      <w:r>
        <w:rPr>
          <w:noProof/>
          <w:lang w:eastAsia="en-MY"/>
        </w:rPr>
        <w:t xml:space="preserve">Things to note during installation : </w:t>
      </w:r>
    </w:p>
    <w:p w:rsidR="00F50549" w:rsidRDefault="00F50549">
      <w:pPr>
        <w:rPr>
          <w:noProof/>
          <w:lang w:eastAsia="en-MY"/>
        </w:rPr>
      </w:pPr>
    </w:p>
    <w:p w:rsidR="00F50549" w:rsidRDefault="00F50549" w:rsidP="00F50549">
      <w:pPr>
        <w:pStyle w:val="ListParagraph"/>
        <w:numPr>
          <w:ilvl w:val="0"/>
          <w:numId w:val="1"/>
        </w:numPr>
        <w:rPr>
          <w:noProof/>
          <w:lang w:eastAsia="en-MY"/>
        </w:rPr>
      </w:pPr>
      <w:r>
        <w:rPr>
          <w:noProof/>
          <w:lang w:eastAsia="en-MY"/>
        </w:rPr>
        <w:t>Product languages Oracle DB and Client : add Vietnamese and English</w:t>
      </w:r>
    </w:p>
    <w:p w:rsidR="00F50549" w:rsidRDefault="00F50549">
      <w:pPr>
        <w:rPr>
          <w:noProof/>
          <w:lang w:eastAsia="en-MY"/>
        </w:rPr>
      </w:pPr>
    </w:p>
    <w:p w:rsidR="00F50549" w:rsidRDefault="00F50549">
      <w:r>
        <w:rPr>
          <w:noProof/>
          <w:lang w:eastAsia="en-MY"/>
        </w:rPr>
        <w:drawing>
          <wp:inline distT="0" distB="0" distL="0" distR="0" wp14:anchorId="72054B2A" wp14:editId="7E9BD782">
            <wp:extent cx="5372100" cy="4021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3345" cy="40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49" w:rsidRDefault="00F50549">
      <w:r w:rsidRPr="00F50549">
        <w:rPr>
          <w:noProof/>
          <w:lang w:eastAsia="en-MY"/>
        </w:rPr>
        <w:drawing>
          <wp:inline distT="0" distB="0" distL="0" distR="0">
            <wp:extent cx="5731510" cy="3319713"/>
            <wp:effectExtent l="0" t="0" r="2540" b="0"/>
            <wp:docPr id="6" name="Picture 6" descr="C:\Users\Haffiz\Desktop\IMG_02032018_17593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ffiz\Desktop\IMG_02032018_175938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549" w:rsidRDefault="00F50549" w:rsidP="00F50549">
      <w:pPr>
        <w:pStyle w:val="ListParagraph"/>
        <w:numPr>
          <w:ilvl w:val="0"/>
          <w:numId w:val="1"/>
        </w:numPr>
      </w:pPr>
      <w:r>
        <w:lastRenderedPageBreak/>
        <w:t>DB charactersets : Vietnamese DB character set</w:t>
      </w:r>
    </w:p>
    <w:p w:rsidR="00F50549" w:rsidRDefault="00F50549" w:rsidP="00F50549">
      <w:r>
        <w:rPr>
          <w:noProof/>
          <w:lang w:eastAsia="en-MY"/>
        </w:rPr>
        <w:drawing>
          <wp:inline distT="0" distB="0" distL="0" distR="0" wp14:anchorId="19391DA6" wp14:editId="5553AE66">
            <wp:extent cx="5731510" cy="4284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49" w:rsidRDefault="00F50549" w:rsidP="00F50549">
      <w:pPr>
        <w:pStyle w:val="ListParagraph"/>
        <w:numPr>
          <w:ilvl w:val="0"/>
          <w:numId w:val="1"/>
        </w:numPr>
      </w:pPr>
      <w:r>
        <w:br w:type="page"/>
      </w:r>
    </w:p>
    <w:p w:rsidR="009F1CD4" w:rsidRDefault="00F50549">
      <w:r>
        <w:lastRenderedPageBreak/>
        <w:t xml:space="preserve">3. </w:t>
      </w:r>
      <w:r w:rsidR="009F1CD4">
        <w:t>Oracle NLS_Parameters</w:t>
      </w:r>
    </w:p>
    <w:p w:rsidR="006D662A" w:rsidRDefault="009F1CD4">
      <w:r>
        <w:rPr>
          <w:noProof/>
          <w:lang w:eastAsia="en-MY"/>
        </w:rPr>
        <w:drawing>
          <wp:inline distT="0" distB="0" distL="0" distR="0" wp14:anchorId="650FE4C9" wp14:editId="021C67AB">
            <wp:extent cx="4410075" cy="577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D4" w:rsidRDefault="009F1CD4"/>
    <w:p w:rsidR="009F1CD4" w:rsidRDefault="009F1CD4"/>
    <w:p w:rsidR="009F1CD4" w:rsidRDefault="009F1CD4"/>
    <w:p w:rsidR="009F1CD4" w:rsidRDefault="009F1CD4"/>
    <w:p w:rsidR="009F1CD4" w:rsidRDefault="009F1CD4"/>
    <w:p w:rsidR="009F1CD4" w:rsidRDefault="009F1CD4"/>
    <w:p w:rsidR="009F1CD4" w:rsidRDefault="009F1CD4"/>
    <w:p w:rsidR="009F1CD4" w:rsidRDefault="009F1CD4"/>
    <w:p w:rsidR="009F1CD4" w:rsidRDefault="009F1CD4"/>
    <w:p w:rsidR="009F1CD4" w:rsidRDefault="00F50549">
      <w:r>
        <w:lastRenderedPageBreak/>
        <w:t xml:space="preserve">4. </w:t>
      </w:r>
      <w:r w:rsidR="009F1CD4">
        <w:t>System Regedit values</w:t>
      </w:r>
    </w:p>
    <w:p w:rsidR="009F1CD4" w:rsidRDefault="009F1CD4">
      <w:r>
        <w:rPr>
          <w:noProof/>
          <w:lang w:eastAsia="en-MY"/>
        </w:rPr>
        <w:drawing>
          <wp:inline distT="0" distB="0" distL="0" distR="0" wp14:anchorId="5760A3DA" wp14:editId="00A385B3">
            <wp:extent cx="5731510" cy="4114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49" w:rsidRDefault="00F50549"/>
    <w:p w:rsidR="00F50549" w:rsidRDefault="00F50549">
      <w:r>
        <w:t>5. Use WDOServer2 and load Vietnamese profile</w:t>
      </w:r>
    </w:p>
    <w:p w:rsidR="002653B6" w:rsidRDefault="00F50549">
      <w:r>
        <w:rPr>
          <w:noProof/>
          <w:lang w:eastAsia="en-MY"/>
        </w:rPr>
        <w:drawing>
          <wp:inline distT="0" distB="0" distL="0" distR="0" wp14:anchorId="4B043569" wp14:editId="4D33385D">
            <wp:extent cx="5731510" cy="3451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B6" w:rsidRDefault="002653B6">
      <w:r>
        <w:br w:type="page"/>
      </w:r>
    </w:p>
    <w:p w:rsidR="00F50549" w:rsidRDefault="002653B6">
      <w:r>
        <w:lastRenderedPageBreak/>
        <w:t xml:space="preserve">6. Run </w:t>
      </w:r>
      <w:r w:rsidRPr="002653B6">
        <w:t>view spectra.sv_mwl_g3_viet</w:t>
      </w:r>
      <w:r>
        <w:t>.sql for workgate getting English MWL.</w:t>
      </w:r>
    </w:p>
    <w:p w:rsidR="002653B6" w:rsidRDefault="002653B6">
      <w:r>
        <w:t>File is attached. In email.</w:t>
      </w:r>
      <w:bookmarkStart w:id="0" w:name="_GoBack"/>
      <w:bookmarkEnd w:id="0"/>
    </w:p>
    <w:p w:rsidR="009F1CD4" w:rsidRDefault="009F1CD4"/>
    <w:sectPr w:rsidR="009F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32B4F"/>
    <w:multiLevelType w:val="hybridMultilevel"/>
    <w:tmpl w:val="9600E71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D4"/>
    <w:rsid w:val="002653B6"/>
    <w:rsid w:val="006D662A"/>
    <w:rsid w:val="009F1CD4"/>
    <w:rsid w:val="00F5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58E43-DA8A-466E-B68A-211A99AB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Haffiz Fadli</cp:lastModifiedBy>
  <cp:revision>3</cp:revision>
  <dcterms:created xsi:type="dcterms:W3CDTF">2018-03-29T08:19:00Z</dcterms:created>
  <dcterms:modified xsi:type="dcterms:W3CDTF">2018-03-29T08:22:00Z</dcterms:modified>
</cp:coreProperties>
</file>