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7D593" w14:textId="57CE2B6C" w:rsidR="00F15406" w:rsidRPr="00F15406" w:rsidRDefault="00F15406" w:rsidP="00F15406">
      <w:pPr>
        <w:jc w:val="center"/>
        <w:rPr>
          <w:rFonts w:cstheme="minorHAnsi"/>
          <w:b/>
          <w:bCs/>
          <w:i/>
          <w:iCs/>
          <w:sz w:val="40"/>
          <w:szCs w:val="40"/>
          <w:u w:val="single"/>
        </w:rPr>
      </w:pPr>
      <w:r w:rsidRPr="00F15406">
        <w:rPr>
          <w:rFonts w:cstheme="minorHAnsi"/>
          <w:b/>
          <w:bCs/>
          <w:i/>
          <w:iCs/>
          <w:sz w:val="40"/>
          <w:szCs w:val="40"/>
          <w:u w:val="single"/>
        </w:rPr>
        <w:t>Economia</w:t>
      </w:r>
    </w:p>
    <w:p w14:paraId="4626B632" w14:textId="385360DD" w:rsidR="00F15406" w:rsidRPr="00F15406" w:rsidRDefault="00F15406" w:rsidP="00F15406">
      <w:pPr>
        <w:rPr>
          <w:rFonts w:cstheme="minorHAnsi"/>
          <w:b/>
          <w:bCs/>
          <w:sz w:val="28"/>
          <w:szCs w:val="28"/>
        </w:rPr>
      </w:pPr>
      <w:r w:rsidRPr="00F15406">
        <w:rPr>
          <w:rFonts w:cstheme="minorHAnsi"/>
          <w:b/>
          <w:bCs/>
          <w:sz w:val="28"/>
          <w:szCs w:val="28"/>
        </w:rPr>
        <w:t>Perché è importante conoscere l'economia?</w:t>
      </w:r>
    </w:p>
    <w:p w14:paraId="562865AB" w14:textId="77777777" w:rsidR="00F15406" w:rsidRPr="00F15406" w:rsidRDefault="00F15406" w:rsidP="00F15406">
      <w:pPr>
        <w:rPr>
          <w:rFonts w:cstheme="minorHAnsi"/>
          <w:sz w:val="28"/>
          <w:szCs w:val="28"/>
        </w:rPr>
      </w:pPr>
      <w:r w:rsidRPr="00F15406">
        <w:rPr>
          <w:rFonts w:cstheme="minorHAnsi"/>
          <w:sz w:val="28"/>
          <w:szCs w:val="28"/>
        </w:rPr>
        <w:t>L’economia è fondamentale perché aiuta a comprendere come funzionano i mercati, le aziende, i governi e le decisioni finanziarie delle persone. Conoscere l’economia permette di:</w:t>
      </w:r>
    </w:p>
    <w:p w14:paraId="66D1323A" w14:textId="77777777" w:rsidR="00F15406" w:rsidRPr="00F15406" w:rsidRDefault="00F15406" w:rsidP="00F15406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F15406">
        <w:rPr>
          <w:rFonts w:cstheme="minorHAnsi"/>
          <w:b/>
          <w:bCs/>
          <w:sz w:val="28"/>
          <w:szCs w:val="28"/>
        </w:rPr>
        <w:t>Prendere decisioni informate</w:t>
      </w:r>
      <w:r w:rsidRPr="00F15406">
        <w:rPr>
          <w:rFonts w:cstheme="minorHAnsi"/>
          <w:sz w:val="28"/>
          <w:szCs w:val="28"/>
        </w:rPr>
        <w:t xml:space="preserve"> – Capire i meccanismi economici aiuta a gestire meglio il proprio denaro, investimenti e consumi.</w:t>
      </w:r>
    </w:p>
    <w:p w14:paraId="0280C480" w14:textId="77777777" w:rsidR="00F15406" w:rsidRPr="00F15406" w:rsidRDefault="00F15406" w:rsidP="00F15406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F15406">
        <w:rPr>
          <w:rFonts w:cstheme="minorHAnsi"/>
          <w:b/>
          <w:bCs/>
          <w:sz w:val="28"/>
          <w:szCs w:val="28"/>
        </w:rPr>
        <w:t>Comprendere il mondo</w:t>
      </w:r>
      <w:r w:rsidRPr="00F15406">
        <w:rPr>
          <w:rFonts w:cstheme="minorHAnsi"/>
          <w:sz w:val="28"/>
          <w:szCs w:val="28"/>
        </w:rPr>
        <w:t xml:space="preserve"> – Le notizie su inflazione, disoccupazione, crescita economica e crisi finanziarie diventano più chiare.</w:t>
      </w:r>
    </w:p>
    <w:p w14:paraId="20FF056B" w14:textId="77777777" w:rsidR="00F15406" w:rsidRPr="00F15406" w:rsidRDefault="00F15406" w:rsidP="00F15406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F15406">
        <w:rPr>
          <w:rFonts w:cstheme="minorHAnsi"/>
          <w:b/>
          <w:bCs/>
          <w:sz w:val="28"/>
          <w:szCs w:val="28"/>
        </w:rPr>
        <w:t>Migliorare la gestione aziendale</w:t>
      </w:r>
      <w:r w:rsidRPr="00F15406">
        <w:rPr>
          <w:rFonts w:cstheme="minorHAnsi"/>
          <w:sz w:val="28"/>
          <w:szCs w:val="28"/>
        </w:rPr>
        <w:t xml:space="preserve"> – Chi lavora nel mondo degli affari usa concetti economici per strategie aziendali e analisi di mercato.</w:t>
      </w:r>
    </w:p>
    <w:p w14:paraId="727FA613" w14:textId="77777777" w:rsidR="00F15406" w:rsidRPr="00F15406" w:rsidRDefault="00F15406" w:rsidP="00F15406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F15406">
        <w:rPr>
          <w:rFonts w:cstheme="minorHAnsi"/>
          <w:b/>
          <w:bCs/>
          <w:sz w:val="28"/>
          <w:szCs w:val="28"/>
        </w:rPr>
        <w:t>Influenzare le politiche pubbliche</w:t>
      </w:r>
      <w:r w:rsidRPr="00F15406">
        <w:rPr>
          <w:rFonts w:cstheme="minorHAnsi"/>
          <w:sz w:val="28"/>
          <w:szCs w:val="28"/>
        </w:rPr>
        <w:t xml:space="preserve"> – Sapere come funzionano tasse, spesa pubblica e regolamentazioni aiuta a partecipare al dibattito politico.</w:t>
      </w:r>
    </w:p>
    <w:p w14:paraId="26130D55" w14:textId="277EBC52" w:rsidR="00F15406" w:rsidRPr="00F15406" w:rsidRDefault="00F15406" w:rsidP="00F15406">
      <w:pPr>
        <w:rPr>
          <w:rFonts w:cstheme="minorHAnsi"/>
          <w:sz w:val="28"/>
          <w:szCs w:val="28"/>
        </w:rPr>
      </w:pPr>
    </w:p>
    <w:p w14:paraId="43F3350B" w14:textId="77777777" w:rsidR="00F15406" w:rsidRPr="00F15406" w:rsidRDefault="00F15406" w:rsidP="00F15406">
      <w:pPr>
        <w:rPr>
          <w:rFonts w:cstheme="minorHAnsi"/>
          <w:b/>
          <w:bCs/>
          <w:sz w:val="28"/>
          <w:szCs w:val="28"/>
        </w:rPr>
      </w:pPr>
      <w:r w:rsidRPr="00F15406">
        <w:rPr>
          <w:rFonts w:cstheme="minorHAnsi"/>
          <w:b/>
          <w:bCs/>
          <w:sz w:val="28"/>
          <w:szCs w:val="28"/>
        </w:rPr>
        <w:t>Differenze tra Microeconomia e Macroeconomia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8"/>
        <w:gridCol w:w="5130"/>
      </w:tblGrid>
      <w:tr w:rsidR="00F15406" w:rsidRPr="00F15406" w14:paraId="7EBE0201" w14:textId="77777777" w:rsidTr="00F154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46C58E" w14:textId="77777777" w:rsidR="00F15406" w:rsidRPr="00F15406" w:rsidRDefault="00F15406" w:rsidP="00F1540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F15406">
              <w:rPr>
                <w:rFonts w:cstheme="minorHAnsi"/>
                <w:b/>
                <w:bCs/>
                <w:sz w:val="28"/>
                <w:szCs w:val="28"/>
              </w:rPr>
              <w:t>Microeconomia</w:t>
            </w:r>
          </w:p>
        </w:tc>
        <w:tc>
          <w:tcPr>
            <w:tcW w:w="0" w:type="auto"/>
            <w:vAlign w:val="center"/>
            <w:hideMark/>
          </w:tcPr>
          <w:p w14:paraId="0A15BB45" w14:textId="77777777" w:rsidR="00F15406" w:rsidRPr="00F15406" w:rsidRDefault="00F15406" w:rsidP="00F1540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F15406">
              <w:rPr>
                <w:rFonts w:cstheme="minorHAnsi"/>
                <w:b/>
                <w:bCs/>
                <w:sz w:val="28"/>
                <w:szCs w:val="28"/>
              </w:rPr>
              <w:t>Macroeconomia</w:t>
            </w:r>
          </w:p>
        </w:tc>
      </w:tr>
      <w:tr w:rsidR="00F15406" w:rsidRPr="00F15406" w14:paraId="611AFA19" w14:textId="77777777" w:rsidTr="00F15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FEC8E" w14:textId="77777777" w:rsidR="00F15406" w:rsidRPr="00F15406" w:rsidRDefault="00F15406" w:rsidP="00F15406">
            <w:pPr>
              <w:rPr>
                <w:rFonts w:cstheme="minorHAnsi"/>
                <w:sz w:val="28"/>
                <w:szCs w:val="28"/>
              </w:rPr>
            </w:pPr>
            <w:r w:rsidRPr="00F15406">
              <w:rPr>
                <w:rFonts w:cstheme="minorHAnsi"/>
                <w:sz w:val="28"/>
                <w:szCs w:val="28"/>
              </w:rPr>
              <w:t>Studia il comportamento di singoli individui, famiglie e imprese.</w:t>
            </w:r>
          </w:p>
        </w:tc>
        <w:tc>
          <w:tcPr>
            <w:tcW w:w="0" w:type="auto"/>
            <w:vAlign w:val="center"/>
            <w:hideMark/>
          </w:tcPr>
          <w:p w14:paraId="2D02D7BB" w14:textId="77777777" w:rsidR="00F15406" w:rsidRPr="00F15406" w:rsidRDefault="00F15406" w:rsidP="00F15406">
            <w:pPr>
              <w:rPr>
                <w:rFonts w:cstheme="minorHAnsi"/>
                <w:sz w:val="28"/>
                <w:szCs w:val="28"/>
              </w:rPr>
            </w:pPr>
            <w:r w:rsidRPr="00F15406">
              <w:rPr>
                <w:rFonts w:cstheme="minorHAnsi"/>
                <w:sz w:val="28"/>
                <w:szCs w:val="28"/>
              </w:rPr>
              <w:t>Analizza l'economia di un intero paese o del mondo.</w:t>
            </w:r>
          </w:p>
        </w:tc>
      </w:tr>
      <w:tr w:rsidR="00F15406" w:rsidRPr="00F15406" w14:paraId="2B21FFA5" w14:textId="77777777" w:rsidTr="00F15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970C3" w14:textId="77777777" w:rsidR="00F15406" w:rsidRPr="00F15406" w:rsidRDefault="00F15406" w:rsidP="00F15406">
            <w:pPr>
              <w:rPr>
                <w:rFonts w:cstheme="minorHAnsi"/>
                <w:sz w:val="28"/>
                <w:szCs w:val="28"/>
              </w:rPr>
            </w:pPr>
            <w:r w:rsidRPr="00F15406">
              <w:rPr>
                <w:rFonts w:cstheme="minorHAnsi"/>
                <w:sz w:val="28"/>
                <w:szCs w:val="28"/>
              </w:rPr>
              <w:t>Esamina domanda e offerta, prezzi di mercato e costi di produzione.</w:t>
            </w:r>
          </w:p>
        </w:tc>
        <w:tc>
          <w:tcPr>
            <w:tcW w:w="0" w:type="auto"/>
            <w:vAlign w:val="center"/>
            <w:hideMark/>
          </w:tcPr>
          <w:p w14:paraId="1667E752" w14:textId="77777777" w:rsidR="00F15406" w:rsidRPr="00F15406" w:rsidRDefault="00F15406" w:rsidP="00F15406">
            <w:pPr>
              <w:rPr>
                <w:rFonts w:cstheme="minorHAnsi"/>
                <w:sz w:val="28"/>
                <w:szCs w:val="28"/>
              </w:rPr>
            </w:pPr>
            <w:r w:rsidRPr="00F15406">
              <w:rPr>
                <w:rFonts w:cstheme="minorHAnsi"/>
                <w:sz w:val="28"/>
                <w:szCs w:val="28"/>
              </w:rPr>
              <w:t>Si occupa di inflazione, crescita economica, disoccupazione e politica monetaria.</w:t>
            </w:r>
          </w:p>
        </w:tc>
      </w:tr>
      <w:tr w:rsidR="00F15406" w:rsidRPr="00F15406" w14:paraId="5059A431" w14:textId="77777777" w:rsidTr="00F15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92206" w14:textId="77777777" w:rsidR="00F15406" w:rsidRPr="00F15406" w:rsidRDefault="00F15406" w:rsidP="00F15406">
            <w:pPr>
              <w:rPr>
                <w:rFonts w:cstheme="minorHAnsi"/>
                <w:sz w:val="28"/>
                <w:szCs w:val="28"/>
              </w:rPr>
            </w:pPr>
            <w:r w:rsidRPr="00F15406">
              <w:rPr>
                <w:rFonts w:cstheme="minorHAnsi"/>
                <w:sz w:val="28"/>
                <w:szCs w:val="28"/>
              </w:rPr>
              <w:t>Esempio: come un'azienda decide il prezzo di un prodotto.</w:t>
            </w:r>
          </w:p>
        </w:tc>
        <w:tc>
          <w:tcPr>
            <w:tcW w:w="0" w:type="auto"/>
            <w:vAlign w:val="center"/>
            <w:hideMark/>
          </w:tcPr>
          <w:p w14:paraId="407B2C27" w14:textId="77777777" w:rsidR="00F15406" w:rsidRPr="00F15406" w:rsidRDefault="00F15406" w:rsidP="00F15406">
            <w:pPr>
              <w:rPr>
                <w:rFonts w:cstheme="minorHAnsi"/>
                <w:sz w:val="28"/>
                <w:szCs w:val="28"/>
              </w:rPr>
            </w:pPr>
            <w:r w:rsidRPr="00F15406">
              <w:rPr>
                <w:rFonts w:cstheme="minorHAnsi"/>
                <w:sz w:val="28"/>
                <w:szCs w:val="28"/>
              </w:rPr>
              <w:t>Esempio: come la Banca Centrale controlla l’inflazione.</w:t>
            </w:r>
          </w:p>
        </w:tc>
      </w:tr>
    </w:tbl>
    <w:p w14:paraId="7F9A9451" w14:textId="77777777" w:rsidR="00780AAC" w:rsidRDefault="00780AAC"/>
    <w:sectPr w:rsidR="00780A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56D9D"/>
    <w:multiLevelType w:val="multilevel"/>
    <w:tmpl w:val="CCCC5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7570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E3"/>
    <w:rsid w:val="00017B21"/>
    <w:rsid w:val="001D5D02"/>
    <w:rsid w:val="003868E3"/>
    <w:rsid w:val="00780AAC"/>
    <w:rsid w:val="009C0A6B"/>
    <w:rsid w:val="00F1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EC315"/>
  <w15:chartTrackingRefBased/>
  <w15:docId w15:val="{EC7A2887-2914-46E4-8C92-EE578A36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86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86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868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86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868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86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86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86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86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868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868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868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868E3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868E3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868E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868E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868E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868E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86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86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86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86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86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868E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868E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868E3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868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868E3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868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31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IISS G.Salvemini</dc:creator>
  <cp:keywords/>
  <dc:description/>
  <cp:lastModifiedBy>IISS G.Salvemini</cp:lastModifiedBy>
  <cp:revision>2</cp:revision>
  <dcterms:created xsi:type="dcterms:W3CDTF">2025-02-08T11:40:00Z</dcterms:created>
  <dcterms:modified xsi:type="dcterms:W3CDTF">2025-02-08T11:41:00Z</dcterms:modified>
</cp:coreProperties>
</file>