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Leticia Hobold Varmeling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45</w:t>
      </w:r>
      <w:r>
        <w:rPr>
          <w:b/>
        </w:rPr>
        <w:t xml:space="preserve">) </w:t>
      </w:r>
      <w:r>
        <w:rPr>
          <w:b/>
        </w:rPr>
        <w:t>99854-1097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varmeling.leticia@escola.pr.gov.br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Meu objetivo é ter um bom emprego e que pague bem, me formar em direito e ter uma ótima carreira profissional.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Colégio Estadual Olavo Bilac</w:t>
      </w:r>
      <w:r>
        <w:rPr/>
        <w:t xml:space="preserve">- </w:t>
      </w:r>
      <w:r>
        <w:rPr/>
        <w:t>Cursando a 1° série do Ensino Médio.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bricadeira pega-pega 1</w:t>
      </w:r>
    </w:p>
    <w:p>
      <w:pPr>
        <w:pStyle w:val="Normal1"/>
        <w:rPr/>
      </w:pPr>
      <w:r>
        <w:rPr/>
        <w:t>Descrição: È um raio que foge do ponteiro do mouse, quando encostado ele para, foi feito no Scratch e meu maior desafio foi aprender a mexer na plataforma.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Roleta 2</w:t>
      </w:r>
    </w:p>
    <w:p>
      <w:pPr>
        <w:pStyle w:val="Normal1"/>
        <w:rPr/>
      </w:pPr>
      <w:r>
        <w:rPr/>
        <w:t>Descrição: É uma roleta que contém alguns nomes e ela gira até parar em alguém, foi feito no Scratch e meu maior desafio foi fazer a roleta girar no mesmo lugar.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Seta Alura 3</w:t>
      </w:r>
    </w:p>
    <w:p>
      <w:pPr>
        <w:pStyle w:val="Normal1"/>
        <w:rPr/>
      </w:pPr>
      <w:r>
        <w:rPr/>
        <w:t>Descrição: É uma seta que se move a partir do ponteiro do mouse, foi feito no Scratch e meu maior desafio foi mexer com um novo elemento na plataforma.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Frank 4</w:t>
      </w:r>
    </w:p>
    <w:p>
      <w:pPr>
        <w:pStyle w:val="Normal1"/>
        <w:rPr/>
      </w:pPr>
      <w:r>
        <w:rPr/>
        <w:t>Descrição: É algumas de borboletas girando em circulos,foi feito no Scratch e meu maior desafio foi colocar várias borboletas se mexendo.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Ping Pong 5</w:t>
      </w:r>
    </w:p>
    <w:p>
      <w:pPr>
        <w:pStyle w:val="Normal1"/>
        <w:rPr/>
      </w:pPr>
      <w:r>
        <w:rPr/>
        <w:t>Descriç</w:t>
      </w:r>
      <w:r>
        <w:rPr/>
        <w:t>ã</w:t>
      </w:r>
      <w:r>
        <w:rPr/>
        <w:t>o: é um jogo de ping pong onde o rival se mexe sozinho, e você comanda sua raquete, foi feito no Scratch e meu maior desafio foi fazer a bolinha se mexer.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Jogo de futebol 6</w:t>
      </w:r>
    </w:p>
    <w:p>
      <w:pPr>
        <w:pStyle w:val="Normal1"/>
        <w:rPr/>
      </w:pPr>
      <w:r>
        <w:rPr/>
        <w:t>Descrição: É um jogo onde você consegue direcionar sua bola e fazer um gol, foi feito no Scratch e para mim foi um dos mais dificeis.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Barbearia Alura 7</w:t>
      </w:r>
    </w:p>
    <w:p>
      <w:pPr>
        <w:pStyle w:val="Normal1"/>
        <w:rPr/>
      </w:pPr>
      <w:r>
        <w:rPr/>
        <w:t>Descri</w:t>
      </w:r>
      <w:r>
        <w:rPr/>
        <w:t>ção: Um site de uma barbearia onde você pode maracr um horário, tem a descrição de como ela é e um ainda um espaço para os preços dos cortes, tem um endereço e imagens, foi feito no Visual Studio Code e foi muito complicado.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Você poderá adicionar seu portfólio nesta seção, por exemplo, seu perfil no GitHub.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Alura.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Visual Studio Code.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P5.js.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Scratch.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Github -  https://github.com/lelisgatis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Inglês</w:t>
      </w:r>
      <w:r>
        <w:rPr/>
        <w:t xml:space="preserve">-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EF Level 3 - Beginner - CEFR Level A1</w:t>
      </w:r>
      <w:r>
        <w:rPr/>
        <w:t>- (fevereiro de 2023 à Agosto de 2023)</w:t>
      </w:r>
    </w:p>
    <w:p>
      <w:pPr>
        <w:pStyle w:val="Normal1"/>
        <w:ind w:left="0" w:hanging="0"/>
        <w:rPr/>
      </w:pPr>
      <w:r>
        <w:rPr/>
        <w:t>Inglês-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EF Level 2 - Beginner - CEFR Level A1-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(Fevereiro de de 2023 à Novembro de 2023)</w:t>
      </w:r>
    </w:p>
    <w:p>
      <w:pPr>
        <w:pStyle w:val="Normal1"/>
        <w:ind w:left="0" w:hanging="0"/>
        <w:rPr>
          <w:rFonts w:ascii="Inter;sans-serif" w:hAnsi="Inter;sans-serif"/>
          <w:b/>
          <w:i w:val="false"/>
          <w:caps/>
          <w:color w:val="FFFFFF"/>
          <w:spacing w:val="30"/>
          <w:sz w:val="3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SCRATCH: PROGRAMAÇÃO, CIÊNCIA E ARTE- (20/03/2023 a 03/04/2023)</w:t>
      </w:r>
    </w:p>
    <w:p>
      <w:pPr>
        <w:pStyle w:val="Normal1"/>
        <w:ind w:left="0" w:hanging="0"/>
        <w:rPr>
          <w:rFonts w:ascii="Inter;sans-serif" w:hAnsi="Inter;sans-serif"/>
          <w:b/>
          <w:i w:val="false"/>
          <w:caps/>
          <w:color w:val="FFFFFF"/>
          <w:spacing w:val="30"/>
          <w:sz w:val="3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SCRATCH: PROGRAMAÇÃO CRIATIVA-(28/02/2023 a 06/03/2023)</w:t>
      </w:r>
    </w:p>
    <w:p>
      <w:pPr>
        <w:pStyle w:val="Normal1"/>
        <w:ind w:left="0" w:hanging="0"/>
        <w:rPr/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</w:rPr>
        <w:t>LÓGICA DE PROGRAMAÇÃO: COMECE EM LÓGICA COM O JOGO PONG E JAVASCRIPT-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15/05/2023 a 29/05/2023)</w:t>
      </w:r>
    </w:p>
    <w:p>
      <w:pPr>
        <w:pStyle w:val="Normal1"/>
        <w:ind w:left="0" w:hanging="0"/>
        <w:rPr>
          <w:rFonts w:ascii="Inter;sans-serif" w:hAnsi="Inter;sans-serif"/>
          <w:b/>
          <w:i w:val="false"/>
          <w:caps/>
          <w:color w:val="FFFFFF"/>
          <w:spacing w:val="3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INTRODUÇÃO AO JAVASCRIPT: PROGRAMAÇÃO CRIATIVA- (10/04/2023 a 17/04/2023)</w:t>
      </w:r>
    </w:p>
    <w:p>
      <w:pPr>
        <w:pStyle w:val="Normal1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HTML5 E CSS3 PARTE 3: TRABALHANDO COM FORMULÁRIOS E TABELAS- (11/09/2023 a 29/09/2023)</w:t>
      </w:r>
    </w:p>
    <w:p>
      <w:pPr>
        <w:pStyle w:val="Normal1"/>
        <w:ind w:left="0" w:hanging="0"/>
        <w:rPr>
          <w:rFonts w:ascii="Inter;sans-serif" w:hAnsi="Inter;sans-serif"/>
          <w:b/>
          <w:i w:val="false"/>
          <w:caps/>
          <w:color w:val="FFFFFF"/>
          <w:spacing w:val="3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HTML5 E CSS3 PARTE 2: POSICIONAMENTO, LISTAS E NAVEGAÇÃO- (04/09/2023 a 18/09/2023)</w:t>
      </w:r>
    </w:p>
    <w:p>
      <w:pPr>
        <w:pStyle w:val="Normal1"/>
        <w:ind w:lef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HTML5 E CSS3 PARTE 1: CRIE UMA PÁGINA DA WEB- (31/07/2023 a 31/07/2023)</w:t>
      </w:r>
    </w:p>
    <w:p>
      <w:pPr>
        <w:pStyle w:val="Normal1"/>
        <w:ind w:left="0" w:hanging="0"/>
        <w:rPr>
          <w:rFonts w:ascii="Inter;sans-serif" w:hAnsi="Inter;sans-serif"/>
          <w:b/>
          <w:i w:val="false"/>
          <w:caps/>
          <w:color w:val="FFFFFF"/>
          <w:spacing w:val="3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GITHUB: COMPARTILHANDO SEUS PROJETOS- (12/06/2023 a 19/06/2023)</w:t>
      </w:r>
    </w:p>
    <w:p>
      <w:pPr>
        <w:pStyle w:val="Normal1"/>
        <w:ind w:left="0" w:hanging="0"/>
        <w:rPr>
          <w:rFonts w:ascii="Times New Roman" w:hAnsi="Times New Roman"/>
          <w:b w:val="false"/>
          <w:caps w:val="false"/>
          <w:smallCaps w:val="false"/>
          <w:color w:val="000000"/>
          <w:spacing w:val="0"/>
          <w:sz w:val="21"/>
        </w:rPr>
      </w:pPr>
      <w:r>
        <w:rPr>
          <w:rFonts w:ascii="Inter;sans-serif" w:hAnsi="Inter;sans-serif"/>
          <w:b/>
          <w:i w:val="false"/>
          <w:caps/>
          <w:color w:val="FFFFFF"/>
          <w:spacing w:val="30"/>
          <w:sz w:val="36"/>
        </w:rPr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Português nativo, inglês básico.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– </w:t>
      </w:r>
      <w:r>
        <w:rPr/>
        <w:t xml:space="preserve">Escola </w:t>
      </w:r>
      <w:r>
        <w:rPr/>
        <w:t>(</w:t>
      </w:r>
      <w:r>
        <w:rPr/>
        <w:t>2018-2023).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  <w:font w:name="Inter">
    <w:altName w:val="sans-serif"/>
    <w:charset w:val="01"/>
    <w:family w:val="auto"/>
    <w:pitch w:val="default"/>
  </w:font>
  <w:font w:name="Times New Roman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LibreOffice/7.0.6.2$Linux_X86_64 LibreOffice_project/144abb84a525d8e30c9dbbefa69cbbf2d8d4ae3b</Application>
  <AppVersion>15.0000</AppVersion>
  <Pages>2</Pages>
  <Words>449</Words>
  <Characters>2288</Characters>
  <CharactersWithSpaces>2691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2023-10-02T08:37:02Z</dcterms:modified>
  <cp:revision>2</cp:revision>
  <dc:subject/>
  <dc:title/>
</cp:coreProperties>
</file>