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FA" w:rsidRPr="00E917FA" w:rsidRDefault="00E917FA" w:rsidP="00E917FA">
      <w:pPr>
        <w:spacing w:after="160" w:line="252" w:lineRule="auto"/>
        <w:rPr>
          <w:rFonts w:eastAsia="Calibri"/>
          <w:color w:val="4472C4"/>
          <w:sz w:val="28"/>
          <w:szCs w:val="28"/>
        </w:rPr>
      </w:pPr>
      <w:r w:rsidRPr="00E917FA">
        <w:rPr>
          <w:rFonts w:eastAsia="Calibri"/>
          <w:color w:val="4472C4"/>
          <w:sz w:val="28"/>
          <w:szCs w:val="28"/>
        </w:rPr>
        <w:t xml:space="preserve">This is an active session with practical application where you all will be answering the top questions asked in interviews using the STAR METHOD. </w:t>
      </w:r>
    </w:p>
    <w:p w:rsidR="00E917FA" w:rsidRDefault="00E917FA" w:rsidP="00E917FA">
      <w:pPr>
        <w:spacing w:after="160" w:line="252" w:lineRule="auto"/>
        <w:rPr>
          <w:rFonts w:eastAsia="Calibri"/>
          <w:color w:val="4472C4"/>
          <w:sz w:val="28"/>
          <w:szCs w:val="28"/>
        </w:rPr>
      </w:pPr>
      <w:r w:rsidRPr="00E917FA">
        <w:rPr>
          <w:rFonts w:eastAsia="Calibri"/>
          <w:color w:val="4472C4"/>
          <w:sz w:val="28"/>
          <w:szCs w:val="28"/>
        </w:rPr>
        <w:t>Remember to answer each interview question behaviorally, whether it is a behavioral question or not. The easiest way to do this is to use an example from your background and experience. Then use the S-T-A-R approach to make the answer a STAR: talk about a Situation or Task (S-T), the Action you took (A) and the Results achieved (R). This is what makes your interview answer uniquely yours and will make your answer a star!</w:t>
      </w:r>
    </w:p>
    <w:p w:rsidR="00E917FA" w:rsidRPr="00E917FA" w:rsidRDefault="00E917FA" w:rsidP="00E917FA">
      <w:pPr>
        <w:spacing w:after="160" w:line="252" w:lineRule="auto"/>
        <w:rPr>
          <w:rFonts w:eastAsia="Calibri"/>
          <w:color w:val="4472C4"/>
          <w:sz w:val="28"/>
          <w:szCs w:val="28"/>
        </w:rPr>
      </w:pPr>
      <w:bookmarkStart w:id="0" w:name="_GoBack"/>
      <w:bookmarkEnd w:id="0"/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What Is Your Greatest Strength?</w:t>
      </w:r>
      <w:r w:rsidRPr="00E917F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(Honesty)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Why Do You Want to Work for Our Company?</w:t>
      </w:r>
      <w:r w:rsidRPr="00E917F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(Interest Level)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Tell me about a time you were not able to meet a deadline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.(Adaptability)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Tell me about a time where you had a disagreement with your boss or coworker.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(Conflict Management)</w:t>
      </w:r>
      <w:r w:rsidRPr="00E91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Describe a work-related problem you had to face recently. What procedures did you use to deal with it?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r w:rsidRPr="00E917F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Decision-Making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Tell me about a time when you had to introduce a new idea or process at work? What approach did you take to gain cooperation?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r w:rsidRPr="00E917F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Leadership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  <w:lang w:val="en"/>
        </w:rPr>
        <w:t>Tell me about a time when you had too many things to do and you had to prioritize your tasks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r w:rsidRPr="00E917F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Planning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How do you keep informed about what’s happening in your field?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r w:rsidRPr="00E917F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Technical Skills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Give me an example of an especially difficult assignment. What was your role?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r w:rsidRPr="00E917F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Technical Skills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:rsidR="00E917FA" w:rsidRPr="00E917FA" w:rsidRDefault="00E917FA" w:rsidP="00E917FA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17FA">
        <w:rPr>
          <w:rFonts w:ascii="Times New Roman" w:eastAsia="Times New Roman" w:hAnsi="Times New Roman" w:cs="Times New Roman"/>
          <w:sz w:val="28"/>
          <w:szCs w:val="28"/>
        </w:rPr>
        <w:t>What is your greatest weakness?(</w:t>
      </w:r>
      <w:r w:rsidRPr="00E917FA">
        <w:rPr>
          <w:rFonts w:ascii="Times New Roman" w:eastAsia="Times New Roman" w:hAnsi="Times New Roman" w:cs="Times New Roman"/>
          <w:sz w:val="28"/>
          <w:szCs w:val="28"/>
          <w:highlight w:val="yellow"/>
        </w:rPr>
        <w:t>Honesty)</w:t>
      </w:r>
    </w:p>
    <w:p w:rsidR="00E917FA" w:rsidRPr="00E917FA" w:rsidRDefault="00E917FA" w:rsidP="00E917FA">
      <w:pPr>
        <w:spacing w:after="160" w:line="252" w:lineRule="auto"/>
        <w:rPr>
          <w:rFonts w:eastAsia="Calibri"/>
        </w:rPr>
      </w:pPr>
    </w:p>
    <w:p w:rsidR="002E7B38" w:rsidRDefault="002E7B38"/>
    <w:sectPr w:rsidR="002E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D5D70"/>
    <w:multiLevelType w:val="hybridMultilevel"/>
    <w:tmpl w:val="9282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60"/>
    <w:rsid w:val="00112A1B"/>
    <w:rsid w:val="00154DD9"/>
    <w:rsid w:val="002E7B38"/>
    <w:rsid w:val="003A5594"/>
    <w:rsid w:val="007F3218"/>
    <w:rsid w:val="008E0960"/>
    <w:rsid w:val="00E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0791"/>
  <w15:chartTrackingRefBased/>
  <w15:docId w15:val="{9C9ACF5C-D88C-4539-9246-79A7A4C8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096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Jackson</dc:creator>
  <cp:keywords/>
  <dc:description/>
  <cp:lastModifiedBy>candice.jackson</cp:lastModifiedBy>
  <cp:revision>2</cp:revision>
  <dcterms:created xsi:type="dcterms:W3CDTF">2017-04-18T19:19:00Z</dcterms:created>
  <dcterms:modified xsi:type="dcterms:W3CDTF">2017-05-01T20:00:00Z</dcterms:modified>
</cp:coreProperties>
</file>