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2992A" w14:textId="2A8E463B" w:rsidR="00470F15" w:rsidRDefault="003E5AA0">
      <w:r>
        <w:rPr>
          <w:noProof/>
        </w:rPr>
        <w:drawing>
          <wp:inline distT="0" distB="0" distL="0" distR="0" wp14:anchorId="504C9B34" wp14:editId="29692B61">
            <wp:extent cx="5274310" cy="1441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87D9" w14:textId="3FE2C56A" w:rsidR="003E5AA0" w:rsidRDefault="003E5AA0" w:rsidP="003E5A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线性判别函数一般是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=wx</m:t>
        </m:r>
      </m:oMath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是特征向量的增广形式，</w:t>
      </w:r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 xml:space="preserve"> 是权重系数。根据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的取值进行分类</w:t>
      </w:r>
      <w:r w:rsidR="00FF6482">
        <w:rPr>
          <w:rFonts w:hint="eastAsia"/>
        </w:rPr>
        <w:t xml:space="preserve">，这个函数在几何上一般表现为直线（高维空间的超平面） </w:t>
      </w:r>
      <w:r w:rsidR="00FF6482">
        <w:t>,</w:t>
      </w:r>
      <w:r w:rsidR="00FF6482">
        <w:rPr>
          <w:rFonts w:hint="eastAsia"/>
        </w:rPr>
        <w:t>所以称之为线性判别函数。如果</w:t>
      </w:r>
      <m:oMath>
        <m:r>
          <w:rPr>
            <w:rFonts w:ascii="Cambria Math" w:hAnsi="Cambria Math" w:hint="eastAsia"/>
          </w:rPr>
          <m:t>x</m:t>
        </m:r>
      </m:oMath>
      <w:r w:rsidR="00FF6482">
        <w:rPr>
          <w:rFonts w:hint="eastAsia"/>
        </w:rPr>
        <w:t>是低纬向高维投影后的特征向量，那么就是广义线性判别，理论上广义线性判别可以模拟任意复杂的函数。</w:t>
      </w:r>
    </w:p>
    <w:p w14:paraId="79BC57AF" w14:textId="205D39C9" w:rsidR="00FF6482" w:rsidRDefault="00FF6482" w:rsidP="003E5AA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虽然广义线性判别可以拟合非线性，但是会面临参数爆炸问题，假如采用核技巧，虽然参数不会爆炸，但是面临k</w:t>
      </w:r>
      <w:r>
        <w:t>ernel</w:t>
      </w:r>
      <w:r>
        <w:rPr>
          <w:rFonts w:hint="eastAsia"/>
        </w:rPr>
        <w:t>函数形式有限和无法度量哪个</w:t>
      </w:r>
      <w:r>
        <w:t>ker</w:t>
      </w:r>
      <w:r>
        <w:rPr>
          <w:rFonts w:hint="eastAsia"/>
        </w:rPr>
        <w:t>nel函数更有效的问题，因此，假如经过先验知识，可以设计更合适的非线性的模型，是必要的。</w:t>
      </w:r>
    </w:p>
    <w:p w14:paraId="7E2861B5" w14:textId="77777777" w:rsidR="00B75F93" w:rsidRPr="00E02CF8" w:rsidRDefault="00B75F93" w:rsidP="003E5AA0">
      <w:pPr>
        <w:pStyle w:val="a3"/>
        <w:numPr>
          <w:ilvl w:val="0"/>
          <w:numId w:val="1"/>
        </w:numPr>
        <w:ind w:firstLineChars="0"/>
      </w:pPr>
      <w:r w:rsidRPr="00E02CF8">
        <w:rPr>
          <w:rFonts w:hint="eastAsia"/>
        </w:rPr>
        <w:t>参数数目</w:t>
      </w:r>
    </w:p>
    <w:p w14:paraId="337E96A2" w14:textId="04F44382" w:rsidR="00FF6482" w:rsidRPr="00E02CF8" w:rsidRDefault="00FF6482" w:rsidP="00B75F93">
      <w:pPr>
        <w:pStyle w:val="a3"/>
        <w:numPr>
          <w:ilvl w:val="1"/>
          <w:numId w:val="1"/>
        </w:numPr>
        <w:ind w:firstLineChars="0"/>
      </w:pPr>
      <w:r w:rsidRPr="00E02CF8">
        <w:rPr>
          <w:rFonts w:hint="eastAsia"/>
        </w:rPr>
        <w:t>线性需要</w:t>
      </w:r>
      <w:r w:rsidR="00B75F93" w:rsidRPr="00E02CF8">
        <w:rPr>
          <w:rFonts w:hint="eastAsia"/>
        </w:rPr>
        <w:t>（3+1）=</w:t>
      </w:r>
      <w:r w:rsidR="00B75F93" w:rsidRPr="00E02CF8">
        <w:t xml:space="preserve"> </w:t>
      </w:r>
      <w:r w:rsidR="00920201" w:rsidRPr="00E02CF8">
        <w:rPr>
          <w:rFonts w:hint="eastAsia"/>
        </w:rPr>
        <w:t>4</w:t>
      </w:r>
    </w:p>
    <w:p w14:paraId="79C11081" w14:textId="2825F310" w:rsidR="00A14624" w:rsidRPr="00E02CF8" w:rsidRDefault="00B75F93" w:rsidP="00B75F93">
      <w:pPr>
        <w:pStyle w:val="a3"/>
        <w:numPr>
          <w:ilvl w:val="1"/>
          <w:numId w:val="1"/>
        </w:numPr>
        <w:ind w:firstLineChars="0"/>
      </w:pPr>
      <w:r w:rsidRPr="00E02CF8">
        <w:rPr>
          <w:rFonts w:hint="eastAsia"/>
        </w:rPr>
        <w:t xml:space="preserve">二次需要 </w:t>
      </w:r>
      <w:r w:rsidRPr="00E02CF8">
        <w:t>( 3(</w:t>
      </w:r>
      <w:r w:rsidRPr="00E02CF8">
        <w:rPr>
          <w:rFonts w:hint="eastAsia"/>
        </w:rPr>
        <w:t>一次)</w:t>
      </w:r>
      <w:r w:rsidRPr="00E02CF8">
        <w:t xml:space="preserve"> + 3</w:t>
      </w:r>
      <w:r w:rsidRPr="00E02CF8">
        <w:rPr>
          <w:rFonts w:hint="eastAsia"/>
        </w:rPr>
        <w:t>（二次）</w:t>
      </w:r>
      <w:r w:rsidRPr="00E02CF8">
        <w:t xml:space="preserve"> + </w:t>
      </w:r>
      <w:r w:rsidRPr="00E02CF8">
        <w:rPr>
          <w:rFonts w:hint="eastAsia"/>
        </w:rPr>
        <w:t>3</w:t>
      </w:r>
      <w:r w:rsidRPr="00E02CF8">
        <w:t>(</w:t>
      </w:r>
      <w:r w:rsidRPr="00E02CF8">
        <w:rPr>
          <w:rFonts w:hint="eastAsia"/>
        </w:rPr>
        <w:t>混合)</w:t>
      </w:r>
      <w:r w:rsidRPr="00E02CF8">
        <w:t xml:space="preserve"> + 1 </w:t>
      </w:r>
      <w:r w:rsidRPr="00E02CF8">
        <w:rPr>
          <w:rFonts w:hint="eastAsia"/>
        </w:rPr>
        <w:t>（偏移） ) =</w:t>
      </w:r>
      <w:r w:rsidRPr="00E02CF8">
        <w:t xml:space="preserve"> </w:t>
      </w:r>
      <w:r w:rsidR="00173411" w:rsidRPr="00E02CF8">
        <w:rPr>
          <w:rFonts w:hint="eastAsia"/>
        </w:rPr>
        <w:t>1</w:t>
      </w:r>
      <w:r w:rsidRPr="00E02CF8">
        <w:rPr>
          <w:rFonts w:hint="eastAsia"/>
        </w:rPr>
        <w:t>0</w:t>
      </w:r>
    </w:p>
    <w:p w14:paraId="52EA8800" w14:textId="29494950" w:rsidR="00D34BB2" w:rsidRPr="00E02CF8" w:rsidRDefault="00D34BB2" w:rsidP="00B75F93">
      <w:pPr>
        <w:pStyle w:val="a3"/>
        <w:numPr>
          <w:ilvl w:val="1"/>
          <w:numId w:val="1"/>
        </w:numPr>
        <w:ind w:firstLineChars="0"/>
      </w:pPr>
      <w:r w:rsidRPr="00E02CF8">
        <w:rPr>
          <w:rFonts w:hint="eastAsia"/>
        </w:rPr>
        <w:t>或者直接用：公式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+r</m:t>
                </m:r>
              </m:e>
            </m:d>
            <m:r>
              <w:rPr>
                <w:rFonts w:ascii="Cambria Math" w:hAnsi="Cambria Math"/>
              </w:rPr>
              <m:t>!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n!r!</m:t>
            </m:r>
          </m:den>
        </m:f>
      </m:oMath>
    </w:p>
    <w:p w14:paraId="7B8E5BC0" w14:textId="0AA7D45D" w:rsidR="00D34BB2" w:rsidRPr="00E02CF8" w:rsidRDefault="00D34BB2" w:rsidP="00D34BB2">
      <w:pPr>
        <w:pStyle w:val="a3"/>
        <w:numPr>
          <w:ilvl w:val="2"/>
          <w:numId w:val="1"/>
        </w:numPr>
        <w:ind w:firstLineChars="0"/>
      </w:pPr>
      <w:r w:rsidRPr="00E02CF8">
        <w:rPr>
          <w:rFonts w:hint="eastAsia"/>
        </w:rPr>
        <w:t xml:space="preserve">线性 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=3, r=1 ;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+r</m:t>
                </m:r>
              </m:e>
            </m:d>
            <m:r>
              <w:rPr>
                <w:rFonts w:ascii="Cambria Math" w:hAnsi="Cambria Math"/>
              </w:rPr>
              <m:t>!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n!r!</m:t>
            </m:r>
          </m:den>
        </m:f>
        <m:r>
          <w:rPr>
            <w:rFonts w:ascii="Cambria Math" w:hAnsi="Cambria Math"/>
          </w:rPr>
          <m:t>=4</m:t>
        </m:r>
      </m:oMath>
    </w:p>
    <w:p w14:paraId="638A9B1F" w14:textId="270BC378" w:rsidR="00D34BB2" w:rsidRPr="00E02CF8" w:rsidRDefault="00D34BB2" w:rsidP="00D34BB2">
      <w:pPr>
        <w:pStyle w:val="a3"/>
        <w:numPr>
          <w:ilvl w:val="2"/>
          <w:numId w:val="1"/>
        </w:numPr>
        <w:ind w:firstLineChars="0"/>
      </w:pPr>
      <w:r w:rsidRPr="00E02CF8">
        <w:rPr>
          <w:rFonts w:hint="eastAsia"/>
        </w:rPr>
        <w:t>二次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=3, r=1 ;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+r</m:t>
                </m:r>
              </m:e>
            </m:d>
            <m:r>
              <w:rPr>
                <w:rFonts w:ascii="Cambria Math" w:hAnsi="Cambria Math"/>
              </w:rPr>
              <m:t>!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n!r!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10</m:t>
        </m:r>
      </m:oMath>
    </w:p>
    <w:p w14:paraId="27A163EA" w14:textId="77777777" w:rsidR="00A14624" w:rsidRDefault="00A14624" w:rsidP="00A14624">
      <w:pPr>
        <w:pBdr>
          <w:bottom w:val="single" w:sz="12" w:space="1" w:color="auto"/>
        </w:pBdr>
      </w:pPr>
    </w:p>
    <w:p w14:paraId="0A262CC8" w14:textId="77777777" w:rsidR="00A14624" w:rsidRDefault="00A14624" w:rsidP="00A14624"/>
    <w:p w14:paraId="4421C31A" w14:textId="5A87C463" w:rsidR="00B75F93" w:rsidRDefault="00C04B93" w:rsidP="00A14624">
      <w:r>
        <w:rPr>
          <w:noProof/>
        </w:rPr>
        <w:drawing>
          <wp:inline distT="0" distB="0" distL="0" distR="0" wp14:anchorId="0E9E6D81" wp14:editId="57C92470">
            <wp:extent cx="5274310" cy="631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F2CB" w14:textId="21836802" w:rsidR="00C04B93" w:rsidRDefault="00C04B93" w:rsidP="00A14624"/>
    <w:p w14:paraId="4939C667" w14:textId="66AA9CCC" w:rsidR="002B7FB2" w:rsidRDefault="00403722" w:rsidP="004037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偏差-方差分解的推导过程</w:t>
      </w:r>
    </w:p>
    <w:p w14:paraId="70DE6FEE" w14:textId="77777777" w:rsidR="006A4212" w:rsidRPr="006A4212" w:rsidRDefault="006A4212" w:rsidP="006A4212">
      <w:pPr>
        <w:pStyle w:val="a3"/>
        <w:ind w:left="1260" w:firstLineChars="0" w:firstLine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=E(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   E(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 xml:space="preserve">-f+f-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5FAA472D" w14:textId="6C4B755A" w:rsidR="006A4212" w:rsidRDefault="006A4212" w:rsidP="006A4212">
      <w:pPr>
        <w:pStyle w:val="a3"/>
        <w:ind w:left="1260" w:firstLineChars="0" w:firstLine="0"/>
      </w:pPr>
      <m:oMathPara>
        <m:oMath>
          <m:r>
            <w:rPr>
              <w:rFonts w:ascii="Cambria Math" w:hAnsi="Cambria Math"/>
            </w:rPr>
            <m:t>= 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f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-f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hAnsi="Cambria Math"/>
                    </w:rPr>
                    <m:t xml:space="preserve">E(( f-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( f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-f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D</m:t>
                      </m:r>
                    </m:sub>
                  </m:sSub>
                </m:e>
              </m:d>
            </m:e>
          </m:d>
        </m:oMath>
      </m:oMathPara>
    </w:p>
    <w:p w14:paraId="6337BC9B" w14:textId="2C4633AB" w:rsidR="006A4212" w:rsidRPr="006A4212" w:rsidRDefault="006A4212" w:rsidP="006A4212">
      <w:pPr>
        <w:pStyle w:val="a3"/>
        <w:ind w:left="1260" w:firstLineChars="0" w:firstLine="0"/>
        <w:rPr>
          <w:i/>
        </w:rPr>
      </w:pPr>
      <w:r>
        <w:rPr>
          <w:rFonts w:hint="eastAsia"/>
        </w:rPr>
        <w:t>由于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 f</m:t>
                </m:r>
              </m:e>
              <m:sub>
                <m:r>
                  <w:rPr>
                    <w:rFonts w:ascii="Cambria Math" w:hAnsi="Cambria Math" w:hint="eastAsia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-f</m:t>
            </m:r>
          </m:e>
        </m:d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,因此第三项为0</w:t>
      </w:r>
    </w:p>
    <w:p w14:paraId="4B818343" w14:textId="77777777" w:rsidR="006A4212" w:rsidRPr="006A4212" w:rsidRDefault="006A4212" w:rsidP="006A4212">
      <w:pPr>
        <w:pStyle w:val="a3"/>
        <w:ind w:left="1260" w:firstLineChars="0" w:firstLine="0"/>
        <w:rPr>
          <w:i/>
        </w:rPr>
      </w:pPr>
      <m:oMathPara>
        <m:oMath>
          <m:r>
            <w:rPr>
              <w:rFonts w:ascii="Cambria Math" w:hAnsi="Cambria Math"/>
            </w:rPr>
            <m:t>=E(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-f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hAnsi="Cambria Math"/>
                </w:rPr>
                <m:t>E(( f-</m:t>
              </m:r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 xml:space="preserve">+f-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3A4E3253" w14:textId="0E1C9247" w:rsidR="00403722" w:rsidRPr="006A4212" w:rsidRDefault="006A4212" w:rsidP="006A4212">
      <w:pPr>
        <w:pStyle w:val="a3"/>
        <w:ind w:left="1260" w:firstLineChars="0" w:firstLine="0"/>
      </w:pPr>
      <m:oMathPara>
        <m:oMath>
          <m:r>
            <w:rPr>
              <w:rFonts w:ascii="Cambria Math" w:hAnsi="Cambria Math"/>
            </w:rPr>
            <m:t>=E(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-f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f-y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D</m:t>
                      </m:r>
                    </m:sub>
                  </m:sSub>
                </m:e>
              </m:d>
            </m:e>
          </m:d>
        </m:oMath>
      </m:oMathPara>
    </w:p>
    <w:p w14:paraId="36A968BB" w14:textId="2C2FC622" w:rsidR="006A4212" w:rsidRDefault="006A4212" w:rsidP="006A4212">
      <w:pPr>
        <w:pStyle w:val="a3"/>
        <w:ind w:left="1260" w:firstLineChars="0" w:firstLine="0"/>
      </w:pPr>
      <w:r>
        <w:rPr>
          <w:rFonts w:hint="eastAsia"/>
        </w:rPr>
        <w:t>由于</w:t>
      </w: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,因此第四项为0</w:t>
      </w:r>
    </w:p>
    <w:p w14:paraId="5E0C9AEA" w14:textId="306418D2" w:rsidR="006A4212" w:rsidRDefault="006A4212" w:rsidP="006A4212">
      <w:pPr>
        <w:pStyle w:val="a3"/>
        <w:ind w:left="1260" w:firstLineChars="0" w:firstLine="0"/>
      </w:pPr>
      <m:oMathPara>
        <m:oMath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-f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+E(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25890FC1" w14:textId="0BEBCC27" w:rsidR="006A4212" w:rsidRDefault="006A4212" w:rsidP="006A4212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E(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 w:hint="eastAsia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-f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 xml:space="preserve"> 是方差</w:t>
      </w:r>
    </w:p>
    <w:p w14:paraId="70039F19" w14:textId="0A54310D" w:rsidR="006A4212" w:rsidRDefault="006A4212" w:rsidP="006A4212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E(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f-y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 xml:space="preserve"> 是偏差</w:t>
      </w:r>
    </w:p>
    <w:p w14:paraId="5AEA74B2" w14:textId="144DDD75" w:rsidR="006A4212" w:rsidRDefault="006A4212" w:rsidP="006A4212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E(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 xml:space="preserve"> 是误差</w:t>
      </w:r>
    </w:p>
    <w:p w14:paraId="5D84ACED" w14:textId="593F3457" w:rsidR="00403722" w:rsidRDefault="00403722" w:rsidP="004037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内在含义</w:t>
      </w:r>
    </w:p>
    <w:p w14:paraId="68C7E052" w14:textId="7C605F40" w:rsidR="00403722" w:rsidRDefault="00403722" w:rsidP="0040372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偏差：</w:t>
      </w:r>
      <w:r w:rsidR="00AB3D81">
        <w:rPr>
          <w:rFonts w:hint="eastAsia"/>
        </w:rPr>
        <w:t>偏差是训练所使用的模型和模式之间的差异导致的错误</w:t>
      </w:r>
    </w:p>
    <w:p w14:paraId="7E306AEC" w14:textId="6537AA25" w:rsidR="00AB3D81" w:rsidRDefault="00AB3D81" w:rsidP="0040372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方差：方差是相同模型在不同采样数据下训练带来的误差。</w:t>
      </w:r>
    </w:p>
    <w:p w14:paraId="2387428E" w14:textId="3E60F7CC" w:rsidR="00AB3D81" w:rsidRDefault="00AB3D81" w:rsidP="0040372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噪音：是采样过程中采样误差（噪声）导致的训练结果的错误。</w:t>
      </w:r>
    </w:p>
    <w:p w14:paraId="290F1E7C" w14:textId="0A09749A" w:rsidR="00AB3D81" w:rsidRDefault="00AB3D81" w:rsidP="00AB3D81">
      <w:pPr>
        <w:pBdr>
          <w:bottom w:val="single" w:sz="12" w:space="1" w:color="auto"/>
        </w:pBdr>
      </w:pPr>
    </w:p>
    <w:p w14:paraId="6506658F" w14:textId="56C9FC2A" w:rsidR="00AB3D81" w:rsidRDefault="00AB3D81" w:rsidP="00AB3D81"/>
    <w:p w14:paraId="1DDBAA0E" w14:textId="05826324" w:rsidR="00AB3D81" w:rsidRDefault="00706B20" w:rsidP="00AB3D81">
      <w:r>
        <w:rPr>
          <w:noProof/>
        </w:rPr>
        <w:drawing>
          <wp:inline distT="0" distB="0" distL="0" distR="0" wp14:anchorId="670DE161" wp14:editId="27190285">
            <wp:extent cx="5274310" cy="673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FFBE" w14:textId="35D7CE6A" w:rsidR="00706B20" w:rsidRDefault="00706B20" w:rsidP="00AB3D81"/>
    <w:p w14:paraId="33167AE5" w14:textId="08946D85" w:rsidR="002546D9" w:rsidRDefault="00001F9C" w:rsidP="00001F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E</w:t>
      </w:r>
      <w:r>
        <w:t xml:space="preserve">M </w:t>
      </w:r>
      <w:r>
        <w:rPr>
          <w:rFonts w:hint="eastAsia"/>
        </w:rPr>
        <w:t>算法求解高斯混合模型</w:t>
      </w:r>
    </w:p>
    <w:p w14:paraId="413A2A29" w14:textId="70AEA2D1" w:rsidR="00001F9C" w:rsidRDefault="0082161A" w:rsidP="00001F9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思想： 假定</w:t>
      </w:r>
      <w:r w:rsidR="000F1153">
        <w:rPr>
          <w:rFonts w:hint="eastAsia"/>
        </w:rPr>
        <w:t>存在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独立的高斯分布，</w:t>
      </w:r>
      <w:r w:rsidR="000F1153">
        <w:rPr>
          <w:rFonts w:hint="eastAsia"/>
        </w:rPr>
        <w:t>数据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按照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F1153">
        <w:rPr>
          <w:rFonts w:hint="eastAsia"/>
        </w:rPr>
        <w:t xml:space="preserve"> 的概率从第</w:t>
      </w:r>
      <m:oMath>
        <m:r>
          <w:rPr>
            <w:rFonts w:ascii="Cambria Math" w:hAnsi="Cambria Math" w:hint="eastAsia"/>
          </w:rPr>
          <m:t>i</m:t>
        </m:r>
      </m:oMath>
      <w:proofErr w:type="gramStart"/>
      <w:r w:rsidR="000F1153">
        <w:rPr>
          <w:rFonts w:hint="eastAsia"/>
        </w:rPr>
        <w:t>个</w:t>
      </w:r>
      <w:proofErr w:type="gramEnd"/>
      <w:r w:rsidR="000F1153">
        <w:rPr>
          <w:rFonts w:hint="eastAsia"/>
        </w:rPr>
        <w:t>高斯进行采样获取的。</w:t>
      </w:r>
    </w:p>
    <w:p w14:paraId="39C65415" w14:textId="76A918B8" w:rsidR="00001F9C" w:rsidRDefault="0082161A" w:rsidP="00001F9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过程</w:t>
      </w:r>
    </w:p>
    <w:p w14:paraId="50264128" w14:textId="46011E3A" w:rsidR="000F1153" w:rsidRDefault="000F1153" w:rsidP="000F1153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首先初始化混合高斯的参数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={</m:t>
        </m:r>
        <m:r>
          <w:rPr>
            <w:rFonts w:ascii="Cambria Math" w:hAnsi="Cambria Math"/>
          </w:rPr>
          <m:t>π ,δ,μ</m:t>
        </m:r>
        <m:r>
          <w:rPr>
            <w:rFonts w:ascii="Cambria Math" w:hAnsi="Cambria Math" w:hint="eastAsia"/>
          </w:rPr>
          <m:t>}</m:t>
        </m:r>
      </m:oMath>
      <w:r>
        <w:rPr>
          <w:rFonts w:hint="eastAsia"/>
        </w:rPr>
        <w:t xml:space="preserve"> </w:t>
      </w:r>
    </w:p>
    <w:p w14:paraId="487028DC" w14:textId="77777777" w:rsidR="00F65B2E" w:rsidRDefault="00F65B2E" w:rsidP="00F65B2E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迭代直到收敛</w:t>
      </w:r>
    </w:p>
    <w:p w14:paraId="33F16645" w14:textId="5D5C0ED0" w:rsidR="000F1153" w:rsidRDefault="000F1153" w:rsidP="00F65B2E">
      <w:pPr>
        <w:pStyle w:val="a3"/>
        <w:numPr>
          <w:ilvl w:val="3"/>
          <w:numId w:val="3"/>
        </w:numPr>
        <w:ind w:firstLineChars="0"/>
      </w:pPr>
      <w:r>
        <w:rPr>
          <w:rFonts w:hint="eastAsia"/>
        </w:rPr>
        <w:t>E步骤，计算</w:t>
      </w: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 w:hint="eastAsia"/>
                  </w:rPr>
                  <m:t>j</m:t>
                </m:r>
              </m:sup>
            </m:sSubSup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,θ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,θ</m:t>
                </m:r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,θ</m:t>
                    </m:r>
                  </m:e>
                </m:d>
              </m:e>
            </m:nary>
          </m:den>
        </m:f>
      </m:oMath>
      <w:r w:rsidR="008A53B3">
        <w:t xml:space="preserve"> </w:t>
      </w:r>
    </w:p>
    <w:p w14:paraId="7288EBEE" w14:textId="77777777" w:rsidR="005F19EE" w:rsidRPr="005F19EE" w:rsidRDefault="00F65B2E" w:rsidP="00F65B2E">
      <w:pPr>
        <w:pStyle w:val="a3"/>
        <w:numPr>
          <w:ilvl w:val="3"/>
          <w:numId w:val="3"/>
        </w:numPr>
        <w:ind w:firstLineChars="0"/>
      </w:pPr>
      <w:r>
        <w:t>M</w:t>
      </w:r>
      <w:r>
        <w:rPr>
          <w:rFonts w:hint="eastAsia"/>
        </w:rPr>
        <w:t>步骤，更新</w:t>
      </w:r>
    </w:p>
    <w:p w14:paraId="6E0B9C72" w14:textId="77777777" w:rsidR="00E1314B" w:rsidRPr="00E1314B" w:rsidRDefault="00F65B2E" w:rsidP="005F19EE">
      <w:pPr>
        <w:pStyle w:val="a3"/>
        <w:ind w:left="2100" w:firstLineChars="0" w:firstLine="0"/>
      </w:pPr>
      <m:oMathPara>
        <m:oMath>
          <m:r>
            <w:rPr>
              <w:rFonts w:ascii="Cambria Math" w:hAnsi="Cambria Math"/>
            </w:rPr>
            <m:t>θ</m:t>
          </m:r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max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d>
            </m:e>
          </m:func>
        </m:oMath>
      </m:oMathPara>
    </w:p>
    <w:p w14:paraId="34155C76" w14:textId="7F6DA878" w:rsidR="00F65B2E" w:rsidRPr="00E1314B" w:rsidRDefault="00E1314B" w:rsidP="005F19EE">
      <w:pPr>
        <w:pStyle w:val="a3"/>
        <w:ind w:left="2100" w:firstLineChars="0" w:firstLine="0"/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max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=1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p(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| θ)</m:t>
                          </m:r>
                        </m:e>
                      </m:nary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</m:e>
              </m:func>
            </m:e>
          </m:nary>
        </m:oMath>
      </m:oMathPara>
    </w:p>
    <w:p w14:paraId="2CE4F017" w14:textId="33986C98" w:rsidR="00E1314B" w:rsidRDefault="00E1314B" w:rsidP="00E1314B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参数迭代公式（背过吧~）</w:t>
      </w:r>
    </w:p>
    <w:p w14:paraId="798ACE72" w14:textId="60081651" w:rsidR="00E1314B" w:rsidRDefault="00E1314B" w:rsidP="00E1314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7A7B5347" w14:textId="04EBCF70" w:rsidR="00E1314B" w:rsidRPr="00616405" w:rsidRDefault="00E1314B" w:rsidP="00E1314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d>
                </m:e>
              </m:nary>
            </m:den>
          </m:f>
        </m:oMath>
      </m:oMathPara>
    </w:p>
    <w:p w14:paraId="23FABB96" w14:textId="4E579D12" w:rsidR="00E1314B" w:rsidRDefault="00616405" w:rsidP="007B4914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bSup>
                    </m:e>
                  </m:d>
                </m:e>
              </m:nary>
            </m:den>
          </m:f>
        </m:oMath>
      </m:oMathPara>
    </w:p>
    <w:p w14:paraId="6B397579" w14:textId="0B5B7027" w:rsidR="0082161A" w:rsidRDefault="0082161A" w:rsidP="008216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和高斯混合的异同</w:t>
      </w:r>
    </w:p>
    <w:p w14:paraId="4DEA5079" w14:textId="78403B75" w:rsidR="0082161A" w:rsidRDefault="0082161A" w:rsidP="0082161A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不同：</w:t>
      </w:r>
    </w:p>
    <w:p w14:paraId="72353CEA" w14:textId="7321E5D2" w:rsidR="0082161A" w:rsidRDefault="0082161A" w:rsidP="000830D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的损失函数是最小平方距离</w:t>
      </w:r>
      <w:r w:rsidR="000830DB">
        <w:rPr>
          <w:rFonts w:hint="eastAsia"/>
        </w:rPr>
        <w:t>， 混合高斯是负对数似然函数</w:t>
      </w:r>
    </w:p>
    <w:p w14:paraId="767A8F0A" w14:textId="6993A0ED" w:rsidR="000830DB" w:rsidRDefault="000830DB" w:rsidP="000830D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是硬划分，混合高斯是软化分</w:t>
      </w:r>
    </w:p>
    <w:p w14:paraId="618F56C0" w14:textId="15B5C165" w:rsidR="00C755D8" w:rsidRDefault="00C755D8" w:rsidP="00C755D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k</w:t>
      </w:r>
      <w:r>
        <w:t>-</w:t>
      </w:r>
      <w:proofErr w:type="spellStart"/>
      <w:r>
        <w:t>maans</w:t>
      </w:r>
      <w:proofErr w:type="spellEnd"/>
      <w:r>
        <w:t xml:space="preserve"> </w:t>
      </w:r>
      <w:r>
        <w:rPr>
          <w:rFonts w:hint="eastAsia"/>
        </w:rPr>
        <w:t>假设类别是概率相同且是球簇，混合高斯可以处理非球形，类别概率不同</w:t>
      </w:r>
    </w:p>
    <w:p w14:paraId="78C90A2B" w14:textId="4927FDAD" w:rsidR="00C755D8" w:rsidRDefault="00C755D8" w:rsidP="00C755D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相同：</w:t>
      </w:r>
    </w:p>
    <w:p w14:paraId="1E3BB0AA" w14:textId="29D6B616" w:rsidR="00C755D8" w:rsidRDefault="00C755D8" w:rsidP="00C755D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混合高斯的E步骤其实就是软化分的k</w:t>
      </w:r>
      <w:r>
        <w:t>-means</w:t>
      </w:r>
    </w:p>
    <w:p w14:paraId="2D142AA8" w14:textId="2F88E5C3" w:rsidR="00C755D8" w:rsidRDefault="00C755D8" w:rsidP="00C755D8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当类别概率相同，且</w:t>
      </w:r>
      <m:oMath>
        <m:r>
          <w:rPr>
            <w:rFonts w:ascii="Cambria Math" w:hAnsi="Cambria Math"/>
          </w:rPr>
          <m:t>Σ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σ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 xml:space="preserve"> , σ→0 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→{0,1}</m:t>
        </m:r>
      </m:oMath>
      <w:r>
        <w:rPr>
          <w:rFonts w:hint="eastAsia"/>
        </w:rPr>
        <w:t xml:space="preserve"> 的时候，混合高斯退化为k</w:t>
      </w:r>
      <w:r>
        <w:t>-means</w:t>
      </w:r>
      <w:r>
        <w:rPr>
          <w:rFonts w:hint="eastAsia"/>
        </w:rPr>
        <w:t>。</w:t>
      </w:r>
    </w:p>
    <w:p w14:paraId="7CD637F2" w14:textId="1F32EBC5" w:rsidR="00C755D8" w:rsidRDefault="00C755D8" w:rsidP="00C755D8">
      <w:pPr>
        <w:pBdr>
          <w:bottom w:val="single" w:sz="12" w:space="1" w:color="auto"/>
        </w:pBdr>
      </w:pPr>
    </w:p>
    <w:p w14:paraId="7F518BC9" w14:textId="19FE408D" w:rsidR="00E803AD" w:rsidRDefault="00E803AD" w:rsidP="00C755D8"/>
    <w:p w14:paraId="49FF2435" w14:textId="270BD741" w:rsidR="00E803AD" w:rsidRDefault="00A443B6" w:rsidP="00C755D8">
      <w:r>
        <w:rPr>
          <w:noProof/>
        </w:rPr>
        <w:lastRenderedPageBreak/>
        <w:drawing>
          <wp:inline distT="0" distB="0" distL="0" distR="0" wp14:anchorId="7C4B5490" wp14:editId="4650DBC4">
            <wp:extent cx="5274310" cy="1332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A3F" w14:textId="77777777" w:rsidR="009330E8" w:rsidRDefault="009330E8" w:rsidP="009330E8">
      <w:pPr>
        <w:pBdr>
          <w:bottom w:val="single" w:sz="12" w:space="1" w:color="auto"/>
        </w:pBdr>
      </w:pPr>
      <w:r>
        <w:rPr>
          <w:rFonts w:hint="eastAsia"/>
        </w:rPr>
        <w:t>迭代直到全部可以分类:</w:t>
      </w:r>
    </w:p>
    <w:p w14:paraId="1346A414" w14:textId="77777777" w:rsidR="009330E8" w:rsidRPr="00C850E2" w:rsidRDefault="00B66514" w:rsidP="009330E8">
      <w:pPr>
        <w:pBdr>
          <w:bottom w:val="single" w:sz="12" w:space="1" w:color="auto"/>
        </w:pBd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  ;</m:t>
          </m:r>
        </m:oMath>
      </m:oMathPara>
    </w:p>
    <w:p w14:paraId="181147CB" w14:textId="77777777" w:rsidR="009330E8" w:rsidRPr="00D5777E" w:rsidRDefault="00B66514" w:rsidP="009330E8">
      <w:pPr>
        <w:pBdr>
          <w:bottom w:val="single" w:sz="12" w:space="1" w:color="auto"/>
        </w:pBd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 if </m:t>
          </m:r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,x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≤0 &amp;&amp;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</m:t>
          </m:r>
        </m:oMath>
      </m:oMathPara>
    </w:p>
    <w:p w14:paraId="5E16DAD1" w14:textId="3BD53716" w:rsidR="009330E8" w:rsidRPr="009330E8" w:rsidRDefault="00B66514" w:rsidP="009330E8">
      <w:pPr>
        <w:pBdr>
          <w:bottom w:val="single" w:sz="12" w:space="1" w:color="auto"/>
        </w:pBd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 if </m:t>
          </m:r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,x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≥0 &amp;&amp;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=-1 </m:t>
          </m:r>
        </m:oMath>
      </m:oMathPara>
    </w:p>
    <w:p w14:paraId="4E15DE7B" w14:textId="77777777" w:rsidR="009330E8" w:rsidRPr="009330E8" w:rsidRDefault="009330E8" w:rsidP="009330E8">
      <w:pPr>
        <w:pBdr>
          <w:bottom w:val="single" w:sz="12" w:space="1" w:color="auto"/>
        </w:pBd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d>
        </m:oMath>
      </m:oMathPara>
    </w:p>
    <w:p w14:paraId="7DAF1091" w14:textId="4FA84D09" w:rsidR="009330E8" w:rsidRPr="009330E8" w:rsidRDefault="009330E8" w:rsidP="009330E8">
      <w:pPr>
        <w:pBdr>
          <w:bottom w:val="single" w:sz="12" w:space="1" w:color="auto"/>
        </w:pBdr>
        <w:rPr>
          <w:i/>
        </w:rPr>
      </w:pPr>
      <m:oMathPara>
        <m:oMath>
          <m: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eastAsia="微软雅黑" w:hAnsi="Cambria Math" w:cs="微软雅黑" w:hint="eastAsia"/>
                </w:rPr>
                <m:t>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eastAsia="微软雅黑" w:hAnsi="Cambria Math" w:cs="微软雅黑" w:hint="eastAsia"/>
                </w:rPr>
                <m:t>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2</m:t>
                  </m:r>
                </m:sup>
              </m:sSup>
            </m:e>
          </m:d>
        </m:oMath>
      </m:oMathPara>
    </w:p>
    <w:p w14:paraId="7DCDD2E9" w14:textId="3FDD6A12" w:rsidR="009330E8" w:rsidRPr="009330E8" w:rsidRDefault="009330E8" w:rsidP="009330E8">
      <w:pPr>
        <w:pBdr>
          <w:bottom w:val="single" w:sz="12" w:space="1" w:color="auto"/>
        </w:pBdr>
      </w:pPr>
      <w:r w:rsidRPr="009330E8">
        <w:rPr>
          <w:rFonts w:hint="eastAsia"/>
        </w:rPr>
        <w:t>刚好四个点都需要添加</w:t>
      </w:r>
      <w:r>
        <w:rPr>
          <w:rFonts w:hint="eastAsia"/>
        </w:rPr>
        <w:t>进去。</w:t>
      </w:r>
    </w:p>
    <w:p w14:paraId="6A8B12DB" w14:textId="77777777" w:rsidR="009330E8" w:rsidRPr="009330E8" w:rsidRDefault="009330E8" w:rsidP="009330E8">
      <w:pPr>
        <w:pBdr>
          <w:bottom w:val="single" w:sz="12" w:space="1" w:color="auto"/>
        </w:pBdr>
        <w:rPr>
          <w:b/>
          <w:bCs/>
        </w:rPr>
      </w:pPr>
    </w:p>
    <w:p w14:paraId="36F7917C" w14:textId="749C1A4B" w:rsidR="00A443B6" w:rsidRDefault="00A443B6" w:rsidP="00C755D8"/>
    <w:p w14:paraId="23A9B598" w14:textId="6871C031" w:rsidR="00A443B6" w:rsidRDefault="00A443B6" w:rsidP="00C755D8">
      <w:r>
        <w:rPr>
          <w:noProof/>
        </w:rPr>
        <w:drawing>
          <wp:inline distT="0" distB="0" distL="0" distR="0" wp14:anchorId="225CB8FC" wp14:editId="300FC7D3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022" w14:textId="79B707F1" w:rsidR="00A443B6" w:rsidRDefault="00A443B6" w:rsidP="00A443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K-L</w:t>
      </w:r>
      <w:r>
        <w:t xml:space="preserve"> </w:t>
      </w:r>
      <w:r>
        <w:rPr>
          <w:rFonts w:hint="eastAsia"/>
        </w:rPr>
        <w:t>变换的基本原理：</w:t>
      </w:r>
    </w:p>
    <w:p w14:paraId="6B2A36DA" w14:textId="40468454" w:rsidR="00A443B6" w:rsidRDefault="00F26E06" w:rsidP="00A443B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K</w:t>
      </w:r>
      <w:r>
        <w:t>-L</w:t>
      </w:r>
      <w:r>
        <w:rPr>
          <w:rFonts w:hint="eastAsia"/>
        </w:rPr>
        <w:t>的关注</w:t>
      </w:r>
      <w:proofErr w:type="gramStart"/>
      <w:r>
        <w:rPr>
          <w:rFonts w:hint="eastAsia"/>
        </w:rPr>
        <w:t>问题杀是</w:t>
      </w:r>
      <w:r w:rsidR="00A443B6">
        <w:rPr>
          <w:rFonts w:hint="eastAsia"/>
        </w:rPr>
        <w:t>在</w:t>
      </w:r>
      <w:proofErr w:type="gramEnd"/>
      <w:r w:rsidR="00A443B6">
        <w:rPr>
          <w:rFonts w:hint="eastAsia"/>
        </w:rPr>
        <w:t>均方误差最小的条件下获得</w:t>
      </w:r>
      <w:proofErr w:type="gramStart"/>
      <w:r w:rsidR="00A443B6">
        <w:rPr>
          <w:rFonts w:hint="eastAsia"/>
        </w:rPr>
        <w:t>最佳</w:t>
      </w:r>
      <w:r>
        <w:rPr>
          <w:rFonts w:hint="eastAsia"/>
        </w:rPr>
        <w:t>降维</w:t>
      </w:r>
      <w:proofErr w:type="gramEnd"/>
      <w:r w:rsidR="00A443B6">
        <w:rPr>
          <w:rFonts w:hint="eastAsia"/>
        </w:rPr>
        <w:t>变换。</w:t>
      </w:r>
    </w:p>
    <w:p w14:paraId="6C4F7019" w14:textId="79689A92" w:rsidR="00F26E06" w:rsidRDefault="00F26E06" w:rsidP="00A443B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算法步骤是：</w:t>
      </w:r>
    </w:p>
    <w:p w14:paraId="3CFECBE6" w14:textId="327737D7" w:rsidR="00F26E06" w:rsidRDefault="00F26E06" w:rsidP="00F26E06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将特征减去均值</w:t>
      </w:r>
      <m:oMath>
        <m:r>
          <w:rPr>
            <w:rFonts w:ascii="Cambria Math" w:hAnsi="Cambria Math" w:hint="eastAsia"/>
          </w:rPr>
          <m:t>E</m:t>
        </m:r>
        <m:r>
          <w:rPr>
            <w:rFonts w:ascii="Cambria Math" w:hAnsi="Cambria Math"/>
          </w:rPr>
          <m:t>[X</m:t>
        </m:r>
        <m:r>
          <w:rPr>
            <w:rFonts w:ascii="Cambria Math" w:hAnsi="Cambria Math" w:hint="eastAsia"/>
          </w:rPr>
          <m:t>]</m:t>
        </m:r>
      </m:oMath>
      <w:r>
        <w:t xml:space="preserve"> </w:t>
      </w:r>
    </w:p>
    <w:p w14:paraId="125A97B8" w14:textId="059E4047" w:rsidR="00F26E06" w:rsidRDefault="00F26E06" w:rsidP="00F26E06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计算协方差矩阵</w:t>
      </w:r>
      <m:oMath>
        <m:r>
          <w:rPr>
            <w:rFonts w:ascii="Cambria Math" w:hAnsi="Cambria Math" w:hint="eastAsia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AA95D0E" w14:textId="67EC9783" w:rsidR="00F26E06" w:rsidRDefault="00F26E06" w:rsidP="00F26E06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进行特征值分解，获得的特征向量按照特征值大小排序，取其前</w:t>
      </w:r>
      <m:oMath>
        <m:r>
          <w:rPr>
            <w:rFonts w:ascii="Cambria Math" w:hAnsi="Cambria Math" w:hint="eastAsia"/>
          </w:rPr>
          <m:t>K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作为转移矩阵</w:t>
      </w:r>
      <m:oMath>
        <m:r>
          <w:rPr>
            <w:rFonts w:ascii="Cambria Math" w:hAnsi="Cambria Math" w:hint="eastAsia"/>
          </w:rPr>
          <m:t>W</m:t>
        </m:r>
      </m:oMath>
    </w:p>
    <w:p w14:paraId="2F7FA98D" w14:textId="7A7D6317" w:rsidR="00F26E06" w:rsidRDefault="00B66514" w:rsidP="00F26E06">
      <w:pPr>
        <w:pStyle w:val="a3"/>
        <w:numPr>
          <w:ilvl w:val="2"/>
          <w:numId w:val="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  <m:sub/>
        </m:sSub>
        <m:r>
          <w:rPr>
            <w:rFonts w:ascii="Cambria Math" w:hAnsi="Cambria Math" w:hint="eastAsia"/>
          </w:rPr>
          <m:t>X</m:t>
        </m:r>
      </m:oMath>
      <w:r w:rsidR="00F26E06">
        <w:t xml:space="preserve"> </w:t>
      </w:r>
      <w:r w:rsidR="00F26E06">
        <w:rPr>
          <w:rFonts w:hint="eastAsia"/>
        </w:rPr>
        <w:t>就是</w:t>
      </w:r>
      <w:proofErr w:type="gramStart"/>
      <w:r w:rsidR="00F26E06">
        <w:rPr>
          <w:rFonts w:hint="eastAsia"/>
        </w:rPr>
        <w:t>降维后</w:t>
      </w:r>
      <w:proofErr w:type="gramEnd"/>
      <w:r w:rsidR="00F26E06">
        <w:rPr>
          <w:rFonts w:hint="eastAsia"/>
        </w:rPr>
        <w:t>的特征</w:t>
      </w:r>
    </w:p>
    <w:p w14:paraId="374F55C7" w14:textId="5B605CA6" w:rsidR="00F26E06" w:rsidRDefault="00F26E06" w:rsidP="00F26E0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对样本进行降维</w:t>
      </w:r>
    </w:p>
    <w:p w14:paraId="1ACF3788" w14:textId="059092E6" w:rsidR="00F26E06" w:rsidRDefault="00F26E06" w:rsidP="00F26E06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=(0,0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符合最佳K</w:t>
      </w:r>
      <w:r>
        <w:t xml:space="preserve">-L </w:t>
      </w:r>
      <w:r>
        <w:rPr>
          <w:rFonts w:hint="eastAsia"/>
        </w:rPr>
        <w:t>变换需求</w:t>
      </w:r>
    </w:p>
    <w:p w14:paraId="16602633" w14:textId="3A161AD7" w:rsidR="00F26E06" w:rsidRPr="00F26E06" w:rsidRDefault="00F26E06" w:rsidP="00F26E06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 w:hint="eastAsia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 w:hint="eastAsia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254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250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250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254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</w:p>
    <w:p w14:paraId="1AB84273" w14:textId="77777777" w:rsidR="00604AE6" w:rsidRPr="00604AE6" w:rsidRDefault="00B66514" w:rsidP="00604AE6">
      <w:pPr>
        <w:pStyle w:val="a3"/>
        <w:numPr>
          <w:ilvl w:val="1"/>
          <w:numId w:val="4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I</m:t>
            </m:r>
          </m:e>
        </m:d>
        <m:r>
          <w:rPr>
            <w:rFonts w:ascii="Cambria Math" w:hAnsi="Cambria Math"/>
          </w:rPr>
          <m:t>x=0 →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254-λ</m:t>
                  </m:r>
                </m:e>
                <m:e>
                  <m:r>
                    <w:rPr>
                      <w:rFonts w:ascii="Cambria Math" w:hAnsi="Cambria Math"/>
                    </w:rPr>
                    <m:t>-250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-250</m:t>
                  </m:r>
                </m:e>
                <m:e>
                  <m:r>
                    <w:rPr>
                      <w:rFonts w:ascii="Cambria Math" w:hAnsi="Cambria Math"/>
                    </w:rPr>
                    <m:t>254-λ</m:t>
                  </m:r>
                </m:e>
              </m:mr>
            </m:m>
          </m:e>
        </m:d>
        <m:r>
          <w:rPr>
            <w:rFonts w:ascii="Cambria Math" w:hAnsi="Cambria Math"/>
          </w:rPr>
          <m:t>=0→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4-λ</m:t>
                  </m:r>
                </m:e>
                <m:e>
                  <m:r>
                    <w:rPr>
                      <w:rFonts w:ascii="Cambria Math" w:hAnsi="Cambria Math"/>
                    </w:rPr>
                    <m:t>4-λ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250</m:t>
                  </m:r>
                </m:e>
                <m:e>
                  <m:r>
                    <w:rPr>
                      <w:rFonts w:ascii="Cambria Math" w:hAnsi="Cambria Math"/>
                    </w:rPr>
                    <m:t>254-λ</m:t>
                  </m:r>
                </m:e>
              </m:mr>
            </m:m>
          </m:e>
        </m:d>
        <m:r>
          <w:rPr>
            <w:rFonts w:ascii="Cambria Math" w:hAnsi="Cambria Math"/>
          </w:rPr>
          <m:t>=0</m:t>
        </m:r>
      </m:oMath>
    </w:p>
    <w:p w14:paraId="15BC187D" w14:textId="77B0D0D2" w:rsidR="00F26E06" w:rsidRDefault="006114A3" w:rsidP="00604AE6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 xml:space="preserve">→λ=4→  </m:t>
        </m:r>
      </m:oMath>
      <w:r w:rsidR="00604AE6">
        <w:rPr>
          <w:rFonts w:hint="eastAsia"/>
        </w:rPr>
        <w:t>特征向量</w:t>
      </w:r>
      <m:oMath>
        <m:r>
          <w:rPr>
            <w:rFonts w:ascii="Cambria Math" w:hAnsi="Cambria Math"/>
          </w:rPr>
          <m:t>(1,1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409E8A4" w14:textId="55480F9C" w:rsidR="00604AE6" w:rsidRDefault="00604AE6" w:rsidP="00604AE6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 xml:space="preserve">降维： </w:t>
      </w:r>
      <m:oMath>
        <m:r>
          <m:rPr>
            <m:sty m:val="p"/>
          </m:rP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(1,1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;  </m:t>
        </m:r>
      </m:oMath>
    </w:p>
    <w:p w14:paraId="0F59B34A" w14:textId="4267275C" w:rsidR="00604AE6" w:rsidRPr="00604AE6" w:rsidRDefault="00604AE6" w:rsidP="00604AE6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/>
          </w:rPr>
          <m:t>X=</m:t>
        </m:r>
      </m:oMath>
      <w:r>
        <w:rPr>
          <w:rFonts w:hint="eastAsia"/>
        </w:rPr>
        <w:t xml:space="preserve"> </w:t>
      </w:r>
      <w:r>
        <w:t xml:space="preserve">{  </w:t>
      </w:r>
      <m:oMath>
        <m:r>
          <w:rPr>
            <w:rFonts w:ascii="Cambria Math" w:hAnsi="Cambria Math"/>
            <w:kern w:val="0"/>
            <w:szCs w:val="21"/>
          </w:rPr>
          <m:t>-10 , -9 , -9 , -11 , -11, 10, 11, 11, 9 , 9 }</m:t>
        </m:r>
      </m:oMath>
    </w:p>
    <w:p w14:paraId="0A5DC6D9" w14:textId="6DB69077" w:rsidR="00604AE6" w:rsidRDefault="00604AE6" w:rsidP="00604AE6">
      <w:pPr>
        <w:pStyle w:val="a3"/>
        <w:numPr>
          <w:ilvl w:val="1"/>
          <w:numId w:val="4"/>
        </w:numPr>
        <w:ind w:firstLineChars="0"/>
      </w:pPr>
      <w:r w:rsidRPr="00ED1BD2">
        <w:rPr>
          <w:iCs/>
          <w:noProof/>
          <w:kern w:val="0"/>
          <w:szCs w:val="21"/>
        </w:rPr>
        <w:lastRenderedPageBreak/>
        <w:drawing>
          <wp:inline distT="0" distB="0" distL="0" distR="0" wp14:anchorId="4885034E" wp14:editId="31DC96D6">
            <wp:extent cx="3405098" cy="30099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659" cy="303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109B" w14:textId="2FA7D039" w:rsidR="005A7BBA" w:rsidRDefault="005A7BBA" w:rsidP="005A7BBA">
      <w:pPr>
        <w:pBdr>
          <w:bottom w:val="single" w:sz="12" w:space="1" w:color="auto"/>
        </w:pBdr>
      </w:pPr>
    </w:p>
    <w:p w14:paraId="614D7C32" w14:textId="62677063" w:rsidR="005A7BBA" w:rsidRDefault="005A7BBA" w:rsidP="005A7BBA"/>
    <w:p w14:paraId="354F7250" w14:textId="01E000F2" w:rsidR="005A7BBA" w:rsidRDefault="00760923" w:rsidP="005A7BBA">
      <w:r>
        <w:rPr>
          <w:noProof/>
        </w:rPr>
        <w:drawing>
          <wp:inline distT="0" distB="0" distL="0" distR="0" wp14:anchorId="6DD5A298" wp14:editId="413DF8B1">
            <wp:extent cx="5274310" cy="725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3C84" w14:textId="77777777" w:rsidR="00B14C1A" w:rsidRDefault="00B14C1A" w:rsidP="009F31D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Ada</w:t>
      </w:r>
      <w:r>
        <w:t>Boost</w:t>
      </w:r>
      <w:r>
        <w:rPr>
          <w:rFonts w:hint="eastAsia"/>
        </w:rPr>
        <w:t>算法</w:t>
      </w:r>
    </w:p>
    <w:p w14:paraId="0990F2AC" w14:textId="2899D7A2" w:rsidR="009F31DC" w:rsidRDefault="009F31DC" w:rsidP="00B14C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预设样本为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, i=1,2,…N ; </m:t>
        </m:r>
      </m:oMath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弱分类器为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 w:hint="eastAsia"/>
              </w:rPr>
              <m:t>m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</w:t>
      </w:r>
      <w:r>
        <w:rPr>
          <w:rFonts w:hint="eastAsia"/>
        </w:rPr>
        <w:t>，分类器性能为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 xml:space="preserve"> ，分类器权重为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 w:hint="eastAsia"/>
              </w:rPr>
              <m:t>m</m:t>
            </m:r>
          </m:sub>
        </m:sSub>
      </m:oMath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第m轮样本权重为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,i</m:t>
            </m:r>
          </m:sub>
        </m:sSub>
      </m:oMath>
    </w:p>
    <w:p w14:paraId="05ADFBC7" w14:textId="5446C496" w:rsidR="009F31DC" w:rsidRDefault="009F31DC" w:rsidP="00B14C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初始化样本权重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,i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</m:oMath>
    </w:p>
    <w:p w14:paraId="39F0A062" w14:textId="7DE80354" w:rsidR="009F31DC" w:rsidRDefault="009F31DC" w:rsidP="00B14C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 xml:space="preserve">迭代 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 xml:space="preserve">=1:M </m:t>
        </m:r>
      </m:oMath>
    </w:p>
    <w:p w14:paraId="48D4A4BA" w14:textId="17D61898" w:rsidR="009F31DC" w:rsidRDefault="009F31DC" w:rsidP="009F31D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根据当前权重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,i</m:t>
            </m:r>
          </m:sub>
        </m:sSub>
      </m:oMath>
      <w:r>
        <w:t xml:space="preserve"> </w:t>
      </w:r>
      <w:r>
        <w:rPr>
          <w:rFonts w:hint="eastAsia"/>
        </w:rPr>
        <w:t>训练弱分类器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 w:hint="eastAsi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</w:t>
      </w:r>
      <w:r>
        <w:rPr>
          <w:rFonts w:hint="eastAsia"/>
        </w:rPr>
        <w:t>，要求性能优于随即猜想</w:t>
      </w:r>
    </w:p>
    <w:p w14:paraId="0B7A3578" w14:textId="2DD5AF73" w:rsidR="009F31DC" w:rsidRDefault="009F31DC" w:rsidP="009F31D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m,i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  <m:r>
          <m:rPr>
            <m:scr m:val="double-struck"/>
            <m:sty m:val="p"/>
          </m:rPr>
          <w:rPr>
            <w:rFonts w:ascii="Cambria Math" w:hAnsi="Cambria Math"/>
          </w:rPr>
          <m:t>I</m:t>
        </m:r>
        <m:d>
          <m:dPr>
            <m:begChr m:val="（"/>
            <m:endChr m:val="）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!=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 w:hint="eastAsia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 xml:space="preserve"> 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 w:hint="eastAsia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)  </m:t>
        </m:r>
      </m:oMath>
    </w:p>
    <w:p w14:paraId="459BB1D2" w14:textId="5A257416" w:rsidR="001C6EC2" w:rsidRDefault="001C6EC2" w:rsidP="009F31D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更新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,i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m,i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fun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 w:hint="eastAsia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>
        <w:t xml:space="preserve">  </w:t>
      </w: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 w:hint="eastAsia"/>
              </w:rPr>
              <m:t>m</m:t>
            </m:r>
          </m:sub>
        </m:sSub>
      </m:oMath>
      <w:r>
        <w:rPr>
          <w:rFonts w:hint="eastAsia"/>
        </w:rPr>
        <w:t>是归一化因子</w:t>
      </w:r>
    </w:p>
    <w:p w14:paraId="69E36135" w14:textId="2B0CFE18" w:rsidR="001C6EC2" w:rsidRDefault="001C6EC2" w:rsidP="00B14C1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最终的分类器是</w:t>
      </w:r>
      <m:oMath>
        <m:r>
          <w:rPr>
            <w:rFonts w:ascii="Cambria Math" w:hAnsi="Cambria Math"/>
          </w:rPr>
          <m:t>sgn(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(α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 w:hint="eastAsia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) ) </m:t>
            </m:r>
          </m:e>
        </m:nary>
      </m:oMath>
    </w:p>
    <w:p w14:paraId="2796A220" w14:textId="4D9CCA5E" w:rsidR="00B14C1A" w:rsidRDefault="00B14C1A" w:rsidP="00B14C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继续训练类似于</w:t>
      </w:r>
      <w:r w:rsidR="004F1F1A">
        <w:rPr>
          <w:rFonts w:hint="eastAsia"/>
        </w:rPr>
        <w:t>增大mar</w:t>
      </w:r>
      <w:r w:rsidR="004F1F1A">
        <w:t xml:space="preserve">gin , </w:t>
      </w:r>
      <w:r w:rsidR="004F1F1A">
        <w:rPr>
          <w:rFonts w:hint="eastAsia"/>
        </w:rPr>
        <w:t>虽然训练正确率100%</w:t>
      </w:r>
      <w:r w:rsidR="004F1F1A">
        <w:t xml:space="preserve"> , </w:t>
      </w:r>
      <w:r w:rsidR="004F1F1A">
        <w:rPr>
          <w:rFonts w:hint="eastAsia"/>
        </w:rPr>
        <w:t>但是泛化能力增加。</w:t>
      </w:r>
    </w:p>
    <w:p w14:paraId="130C5E34" w14:textId="1D4BF322" w:rsidR="004F1F1A" w:rsidRDefault="004F1F1A" w:rsidP="004F1F1A">
      <w:pPr>
        <w:pBdr>
          <w:bottom w:val="single" w:sz="12" w:space="1" w:color="auto"/>
        </w:pBdr>
      </w:pPr>
    </w:p>
    <w:p w14:paraId="6557A2C9" w14:textId="30052154" w:rsidR="004F1F1A" w:rsidRDefault="004F1F1A" w:rsidP="004F1F1A"/>
    <w:p w14:paraId="4FDC547A" w14:textId="6EE3B92B" w:rsidR="004F1F1A" w:rsidRDefault="009054EF" w:rsidP="004F1F1A">
      <w:r>
        <w:rPr>
          <w:noProof/>
        </w:rPr>
        <w:drawing>
          <wp:inline distT="0" distB="0" distL="0" distR="0" wp14:anchorId="2FF58BC7" wp14:editId="6829C31D">
            <wp:extent cx="5274310" cy="899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C2A" w14:textId="5470F284" w:rsidR="00383307" w:rsidRDefault="00BB172E" w:rsidP="00BB172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感知器模型：</w:t>
      </w:r>
    </w:p>
    <w:p w14:paraId="0C149A2F" w14:textId="257F8DD6" w:rsidR="00383307" w:rsidRDefault="00383307" w:rsidP="0038330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描述： 感知器模型是一种赏罚模型，分类正确就不处罚，分类错误就处罚，</w:t>
      </w:r>
      <w:r>
        <w:rPr>
          <w:rFonts w:hint="eastAsia"/>
        </w:rPr>
        <w:lastRenderedPageBreak/>
        <w:t>直到全部样本都分类正确为止。</w:t>
      </w:r>
    </w:p>
    <w:p w14:paraId="31438FAC" w14:textId="3DD34CA9" w:rsidR="00BB172E" w:rsidRDefault="00383307" w:rsidP="0038330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公式解释：</w:t>
      </w:r>
      <w:r w:rsidR="00BB172E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="00BB172E">
        <w:rPr>
          <w:rFonts w:hint="eastAsia"/>
        </w:rPr>
        <w:t xml:space="preserve"> </w:t>
      </w:r>
      <w:r w:rsidR="00BB172E">
        <w:t xml:space="preserve"> </w:t>
      </w:r>
      <w:r w:rsidR="00BB172E">
        <w:rPr>
          <w:rFonts w:hint="eastAsia"/>
        </w:rPr>
        <w:t>期望对于所有</w:t>
      </w:r>
      <m:oMath>
        <m:r>
          <w:rPr>
            <w:rFonts w:ascii="Cambria Math" w:hAnsi="Cambria Math" w:hint="eastAsia"/>
          </w:rPr>
          <m:t>x</m:t>
        </m:r>
      </m:oMath>
      <w:r w:rsidR="00BB172E">
        <w:t xml:space="preserve"> </w:t>
      </w:r>
      <w:r w:rsidR="00BB172E">
        <w:rPr>
          <w:rFonts w:hint="eastAsia"/>
        </w:rPr>
        <w:t xml:space="preserve">有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x) &gt; 0</m:t>
        </m:r>
      </m:oMath>
      <w:r w:rsidR="00BB172E">
        <w:rPr>
          <w:rFonts w:hint="eastAsia"/>
        </w:rPr>
        <w:t xml:space="preserve"> </w:t>
      </w:r>
      <w:r w:rsidR="00BB172E">
        <w:t xml:space="preserve"> </w:t>
      </w:r>
      <w:r w:rsidR="00BB172E">
        <w:rPr>
          <w:rFonts w:hint="eastAsia"/>
        </w:rPr>
        <w:t>， 因此其损失函数为</w:t>
      </w:r>
      <m:oMath>
        <m:r>
          <w:rPr>
            <w:rFonts w:ascii="Cambria Math" w:hAnsi="Cambria Math" w:hint="eastAsia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y∈Y</m:t>
            </m:r>
          </m:sub>
          <m:sup/>
          <m:e>
            <m:r>
              <w:rPr>
                <w:rFonts w:ascii="Cambria Math" w:hAnsi="Cambria Math" w:hint="eastAsia"/>
              </w:rPr>
              <m:t>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∈Y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e>
        </m:nary>
      </m:oMath>
      <w:r w:rsidR="00BB172E">
        <w:t xml:space="preserve">  </w:t>
      </w:r>
      <w:r w:rsidR="00BB172E"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Y</m:t>
        </m:r>
      </m:oMath>
      <w:r w:rsidR="00BB172E">
        <w:rPr>
          <w:rFonts w:hint="eastAsia"/>
        </w:rPr>
        <w:t xml:space="preserve"> 是全部错分</w:t>
      </w:r>
      <m:oMath>
        <m:r>
          <w:rPr>
            <w:rFonts w:ascii="Cambria Math" w:hAnsi="Cambria Math"/>
          </w:rPr>
          <m:t>(y≤0)</m:t>
        </m:r>
      </m:oMath>
      <w:r w:rsidR="00BB172E">
        <w:rPr>
          <w:rFonts w:hint="eastAsia"/>
        </w:rPr>
        <w:t xml:space="preserve"> 样本。 因此其权重更新公式为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+η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∈Y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 w:rsidR="000F6186">
        <w:rPr>
          <w:rFonts w:hint="eastAsia"/>
        </w:rPr>
        <w:t xml:space="preserve"> </w:t>
      </w:r>
      <w:r w:rsidR="000F6186">
        <w:t xml:space="preserve">, </w:t>
      </w:r>
      <w:r w:rsidR="000F6186">
        <w:rPr>
          <w:rFonts w:hint="eastAsia"/>
        </w:rPr>
        <w:t>其中</w:t>
      </w:r>
      <m:oMath>
        <m:r>
          <w:rPr>
            <w:rFonts w:ascii="Cambria Math" w:hAnsi="Cambria Math"/>
          </w:rPr>
          <m:t>η</m:t>
        </m:r>
      </m:oMath>
      <w:r w:rsidR="000F6186">
        <w:rPr>
          <w:rFonts w:hint="eastAsia"/>
        </w:rPr>
        <w:t>是超参数“步长”。</w:t>
      </w:r>
    </w:p>
    <w:p w14:paraId="523F43C2" w14:textId="10148B09" w:rsidR="00AC2497" w:rsidRDefault="00AC2497" w:rsidP="00BB172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BP</w:t>
      </w:r>
      <w:r>
        <w:t xml:space="preserve"> </w:t>
      </w:r>
      <w:r>
        <w:rPr>
          <w:rFonts w:hint="eastAsia"/>
        </w:rPr>
        <w:t>算法需要误差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 xml:space="preserve"> 的反向传播。 预先定义： 每一层的输入向量分别是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 xml:space="preserve"> , y , z </m:t>
        </m:r>
      </m:oMath>
      <w:r>
        <w:rPr>
          <w:rFonts w:hint="eastAsia"/>
        </w:rPr>
        <w:t>，真实标签是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每一层的输出是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net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net</m:t>
            </m:r>
          </m:sub>
        </m:sSub>
        <m:r>
          <w:rPr>
            <w:rFonts w:ascii="Cambria Math" w:hAnsi="Cambria Math"/>
          </w:rPr>
          <m:t>(z)</m:t>
        </m:r>
      </m:oMath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转移函数是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net</m:t>
            </m:r>
          </m:sub>
        </m:sSub>
      </m:oMath>
      <w:r>
        <w:rPr>
          <w:rFonts w:hint="eastAsia"/>
        </w:rPr>
        <w:t xml:space="preserve"> ， 权重是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 xml:space="preserve"> , h 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MS Gothic" w:hAnsi="MS Gothic" w:cs="MS Gothic"/>
              </w:rPr>
              <m:t>h</m:t>
            </m:r>
            <m:r>
              <m:rPr>
                <m:sty m:val="p"/>
              </m:rPr>
              <w:rPr>
                <w:rFonts w:ascii="Cambria Math" w:hAnsi="Cambria Math" w:cs="MS Gothic"/>
              </w:rPr>
              <m:t>,  g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14:paraId="1D3DD1F8" w14:textId="1AD3EC31" w:rsidR="00AC2497" w:rsidRDefault="00AC2497" w:rsidP="00AC249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在输出层，误差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 w:hint="eastAsia"/>
              </w:rPr>
              <m:t>z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t-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net</m:t>
            </m:r>
          </m:sub>
        </m:sSub>
        <m:r>
          <w:rPr>
            <w:rFonts w:ascii="Cambria Math" w:hAnsi="Cambria Math"/>
          </w:rPr>
          <m:t>(z)</m:t>
        </m:r>
      </m:oMath>
      <w:r>
        <w:rPr>
          <w:rFonts w:hint="eastAsia"/>
        </w:rPr>
        <w:t xml:space="preserve"> </w:t>
      </w:r>
      <w:r>
        <w:t xml:space="preserve">, </w:t>
      </w:r>
      <w:r w:rsidR="00644D8F">
        <w:rPr>
          <w:rFonts w:hint="eastAsia"/>
        </w:rPr>
        <w:t>对应</w:t>
      </w:r>
      <w:r>
        <w:rPr>
          <w:rFonts w:hint="eastAsia"/>
        </w:rPr>
        <w:t>的输入的误差是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 w:hint="eastAsia"/>
              </w:rPr>
              <m:t>z</m:t>
            </m:r>
            <m:r>
              <w:rPr>
                <w:rFonts w:ascii="Cambria Math" w:hAnsi="Cambria Math"/>
              </w:rPr>
              <m:t>_in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 w:hint="eastAsia"/>
              </w:rPr>
              <m:t>z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net</m:t>
                </m:r>
              </m:sub>
            </m:sSub>
            <m:r>
              <w:rPr>
                <w:rFonts w:ascii="Cambria Math" w:hAnsi="Cambria Math"/>
              </w:rPr>
              <m:t>(z)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9EB9A80" w14:textId="77777777" w:rsidR="0066546A" w:rsidRPr="0066546A" w:rsidRDefault="0066546A" w:rsidP="0066546A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隐含层</w:t>
      </w:r>
      <w:r>
        <w:sym w:font="Wingdings" w:char="F0E0"/>
      </w:r>
      <w:r>
        <w:t xml:space="preserve"> </w:t>
      </w:r>
      <w:r>
        <w:rPr>
          <w:rFonts w:hint="eastAsia"/>
        </w:rPr>
        <w:t>输出层的连接权值更新</w:t>
      </w:r>
      <w:r>
        <w:t xml:space="preserve">: </w:t>
      </w:r>
    </w:p>
    <w:p w14:paraId="52601D38" w14:textId="0843D342" w:rsidR="0066546A" w:rsidRDefault="00B66514" w:rsidP="00F664CF">
      <w:pPr>
        <w:pStyle w:val="a3"/>
        <w:ind w:left="168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MS Gothic" w:hAnsi="MS Gothic" w:cs="MS Gothic"/>
              </w:rPr>
              <m:t>h</m:t>
            </m:r>
            <m:r>
              <m:rPr>
                <m:sty m:val="p"/>
              </m:rPr>
              <w:rPr>
                <w:rFonts w:ascii="Cambria Math" w:hAnsi="Cambria Math" w:cs="MS Gothic"/>
              </w:rPr>
              <m:t>,  g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>_in</m:t>
                </m:r>
              </m:sub>
            </m:sSub>
          </m:e>
          <m:sup>
            <m:r>
              <w:rPr>
                <w:rFonts w:ascii="Cambria Math" w:hAnsi="Cambria Math"/>
              </w:rPr>
              <m:t>g</m:t>
            </m:r>
          </m:sup>
        </m:sSup>
        <m:r>
          <w:rPr>
            <w:rFonts w:ascii="Cambria Math" w:eastAsia="MS Gothic" w:hAnsi="Cambria Math" w:cs="MS Gothic" w:hint="eastAsia"/>
          </w:rPr>
          <m:t>*</m:t>
        </m:r>
        <m:r>
          <w:rPr>
            <w:rFonts w:ascii="Cambria Math" w:hAnsi="Cambria Math"/>
          </w:rPr>
          <m:t xml:space="preserve"> 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MS Gothic" w:hAnsi="MS Gothic" w:cs="MS Gothic"/>
              </w:rPr>
              <m:t>h</m:t>
            </m:r>
            <m:r>
              <m:rPr>
                <m:sty m:val="p"/>
              </m:rPr>
              <w:rPr>
                <w:rFonts w:ascii="Cambria Math" w:hAnsi="Cambria Math" w:cs="MS Gothic"/>
              </w:rPr>
              <m:t>,  g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 w:hint="eastAsia"/>
                  </w:rPr>
                  <m:t>g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net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g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net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  <m: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MS Gothic" w:hAnsi="MS Gothic" w:cs="MS Gothic"/>
              </w:rPr>
              <m:t>h</m:t>
            </m:r>
            <m:r>
              <m:rPr>
                <m:sty m:val="p"/>
              </m:rPr>
              <w:rPr>
                <w:rFonts w:ascii="Cambria Math" w:hAnsi="Cambria Math" w:cs="MS Gothic"/>
              </w:rPr>
              <m:t>,  g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  </m:t>
        </m:r>
      </m:oMath>
      <w:r w:rsidR="0066546A">
        <w:rPr>
          <w:rFonts w:hint="eastAsia"/>
        </w:rPr>
        <w:t xml:space="preserve"> </w:t>
      </w:r>
    </w:p>
    <w:p w14:paraId="0E3B92E3" w14:textId="1F45D8E2" w:rsidR="00F664CF" w:rsidRDefault="00F664CF" w:rsidP="00F664CF">
      <w:r>
        <w:tab/>
      </w:r>
      <w:r>
        <w:tab/>
        <w:t xml:space="preserve">( </w:t>
      </w:r>
      <w:r>
        <w:rPr>
          <w:rFonts w:hint="eastAsia"/>
        </w:rPr>
        <w:t>如果题干</w:t>
      </w:r>
      <w:r w:rsidR="00FB2BD6">
        <w:rPr>
          <w:rFonts w:hint="eastAsia"/>
        </w:rPr>
        <w:t>要</w:t>
      </w:r>
      <w:r>
        <w:rPr>
          <w:rFonts w:hint="eastAsia"/>
        </w:rPr>
        <w:t>输入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隐含层的权重更新) </w:t>
      </w:r>
    </w:p>
    <w:p w14:paraId="28B0E879" w14:textId="125DD6A3" w:rsidR="00AC2497" w:rsidRDefault="00AC2497" w:rsidP="00AC249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 xml:space="preserve">在隐含层，输出的误差是输出层输入的加权求和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g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MS Gothic" w:cs="MS Gothic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MS Gothic"/>
                  </w:rPr>
                  <m:t>,  g</m:t>
                </m:r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>_in</m:t>
                </m:r>
              </m:sub>
            </m:sSub>
          </m:e>
          <m:sup>
            <m:r>
              <w:rPr>
                <w:rFonts w:ascii="Cambria Math" w:hAnsi="Cambria Math" w:hint="eastAsia"/>
              </w:rPr>
              <m:t>g</m:t>
            </m:r>
          </m:sup>
        </m:sSup>
      </m:oMath>
    </w:p>
    <w:p w14:paraId="34FFE150" w14:textId="7ADFA9C6" w:rsidR="00AC2497" w:rsidRDefault="00AC2497" w:rsidP="00AC2497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对</w:t>
      </w:r>
      <w:r w:rsidR="00F664CF">
        <w:rPr>
          <w:rFonts w:hint="eastAsia"/>
        </w:rPr>
        <w:t>应</w:t>
      </w:r>
      <w:r>
        <w:rPr>
          <w:rFonts w:hint="eastAsia"/>
        </w:rPr>
        <w:t>的输入的误差是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_in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net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02967A" w14:textId="4EEE67B2" w:rsidR="0066546A" w:rsidRDefault="0066546A" w:rsidP="0066546A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对于输入层</w:t>
      </w:r>
      <w:r>
        <w:sym w:font="Wingdings" w:char="F0E0"/>
      </w:r>
      <w:r>
        <w:t xml:space="preserve"> </w:t>
      </w:r>
      <w:r>
        <w:rPr>
          <w:rFonts w:hint="eastAsia"/>
        </w:rPr>
        <w:t>隐含层的权重更新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MS Gothic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 w:cs="MS Gothic"/>
              </w:rPr>
              <m:t>,  h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_in</m:t>
                </m:r>
              </m:sub>
            </m:sSub>
          </m:e>
          <m:sup>
            <m:r>
              <w:rPr>
                <w:rFonts w:ascii="Cambria Math" w:hAnsi="Cambria Math"/>
              </w:rPr>
              <m:t>g</m:t>
            </m:r>
          </m:sup>
        </m:sSup>
        <m:r>
          <w:rPr>
            <w:rFonts w:ascii="Cambria Math" w:eastAsia="MS Gothic" w:hAnsi="Cambria Math" w:cs="MS Gothic" w:hint="eastAsia"/>
          </w:rPr>
          <m:t>*</m:t>
        </m:r>
        <m:r>
          <w:rPr>
            <w:rFonts w:ascii="Cambria Math" w:hAnsi="Cambria Math"/>
          </w:rPr>
          <m:t xml:space="preserve"> 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MS Gothic" w:hAnsi="MS Gothic" w:cs="MS Gothic"/>
              </w:rPr>
              <m:t>i</m:t>
            </m:r>
            <m:r>
              <m:rPr>
                <m:sty m:val="p"/>
              </m:rPr>
              <w:rPr>
                <w:rFonts w:ascii="Cambria Math" w:hAnsi="Cambria Math" w:cs="MS Gothic"/>
              </w:rPr>
              <m:t xml:space="preserve">,  </m:t>
            </m:r>
            <m:r>
              <m:rPr>
                <m:sty m:val="p"/>
              </m:rPr>
              <w:rPr>
                <w:rFonts w:ascii="Cambria Math" w:hAnsi="Cambria Math" w:cs="MS Gothic" w:hint="eastAsia"/>
              </w:rPr>
              <m:t>h</m:t>
            </m:r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14:paraId="6D66CF0B" w14:textId="1C21DD19" w:rsidR="009054EF" w:rsidRDefault="009054EF" w:rsidP="004F1F1A">
      <w:pPr>
        <w:pBdr>
          <w:bottom w:val="single" w:sz="12" w:space="1" w:color="auto"/>
        </w:pBdr>
      </w:pPr>
    </w:p>
    <w:p w14:paraId="46B87020" w14:textId="35954CC7" w:rsidR="009054EF" w:rsidRPr="00644D8F" w:rsidRDefault="009054EF" w:rsidP="004F1F1A"/>
    <w:p w14:paraId="3BAF41C4" w14:textId="297EFAD0" w:rsidR="009054EF" w:rsidRDefault="00A2724B" w:rsidP="004F1F1A">
      <w:r>
        <w:rPr>
          <w:noProof/>
        </w:rPr>
        <w:drawing>
          <wp:inline distT="0" distB="0" distL="0" distR="0" wp14:anchorId="0BAF8E26" wp14:editId="5FCF29AF">
            <wp:extent cx="5274310" cy="9188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C80C" w14:textId="59CF169A" w:rsidR="00A2724B" w:rsidRDefault="00A2724B" w:rsidP="004F1F1A"/>
    <w:p w14:paraId="78A2EC28" w14:textId="3AE0F379" w:rsidR="00A2724B" w:rsidRDefault="002144C7" w:rsidP="002144C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对偶问题算法</w:t>
      </w:r>
    </w:p>
    <w:p w14:paraId="5B2A8459" w14:textId="34A53775" w:rsidR="002144C7" w:rsidRPr="002144C7" w:rsidRDefault="00B66514" w:rsidP="002144C7">
      <w:pPr>
        <w:ind w:left="840" w:firstLineChars="600" w:firstLine="126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 xml:space="preserve"> 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 xml:space="preserve">i,j=0 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j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p>
                </m:e>
              </m:nary>
            </m:e>
          </m:func>
        </m:oMath>
      </m:oMathPara>
    </w:p>
    <w:p w14:paraId="0219E635" w14:textId="77777777" w:rsidR="002144C7" w:rsidRPr="002144C7" w:rsidRDefault="002144C7" w:rsidP="002144C7">
      <w:pPr>
        <w:ind w:left="840" w:firstLineChars="600" w:firstLine="1260"/>
      </w:pPr>
      <m:oMathPara>
        <m:oMath>
          <m:r>
            <w:rPr>
              <w:rFonts w:ascii="Cambria Math" w:hAnsi="Cambria Math"/>
            </w:rPr>
            <m:t xml:space="preserve">st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≥0 , i=1 , 2 , …n    </m:t>
          </m:r>
        </m:oMath>
      </m:oMathPara>
    </w:p>
    <w:p w14:paraId="7959AD8C" w14:textId="20C7F12F" w:rsidR="002144C7" w:rsidRPr="002144C7" w:rsidRDefault="00B66514" w:rsidP="002144C7">
      <w:pPr>
        <w:ind w:left="840" w:firstLineChars="600" w:firstLine="1260"/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=0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=0  </m:t>
          </m:r>
        </m:oMath>
      </m:oMathPara>
    </w:p>
    <w:p w14:paraId="317C6494" w14:textId="2144B525" w:rsidR="002144C7" w:rsidRPr="002144C7" w:rsidRDefault="002144C7" w:rsidP="002144C7">
      <w:pPr>
        <w:ind w:left="840" w:firstLineChars="600" w:firstLine="1260"/>
        <w:rPr>
          <w:i/>
        </w:rPr>
      </w:pPr>
      <w:r>
        <w:rPr>
          <w:rFonts w:hint="eastAsia"/>
        </w:rPr>
        <w:t xml:space="preserve">显然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 w:hint="eastAsia"/>
          </w:rPr>
          <m:t>=1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，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0 ,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 w:hint="eastAsia"/>
          </w:rPr>
          <m:t>=1</m:t>
        </m:r>
        <m:r>
          <w:rPr>
            <w:rFonts w:ascii="Cambria Math" w:hAnsi="Cambria Math"/>
          </w:rPr>
          <m:t xml:space="preserve"> </m:t>
        </m:r>
      </m:oMath>
    </w:p>
    <w:p w14:paraId="23DF9372" w14:textId="66DDB37D" w:rsidR="002144C7" w:rsidRPr="00EA1BBA" w:rsidRDefault="002144C7" w:rsidP="002144C7">
      <w:pPr>
        <w:ind w:left="840" w:firstLineChars="600" w:firstLine="1260"/>
        <w:rPr>
          <w:i/>
        </w:rPr>
      </w:pPr>
      <m:oMathPara>
        <m:oMath>
          <m:r>
            <w:rPr>
              <w:rFonts w:ascii="Cambria Math" w:hAnsi="Cambria Math" w:hint="eastAsia"/>
            </w:rPr>
            <m:t>w</m:t>
          </m:r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 w:hint="eastAsia"/>
                </w:rPr>
                <m:t>=0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=(2,2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   </m:t>
          </m:r>
        </m:oMath>
      </m:oMathPara>
    </w:p>
    <w:p w14:paraId="623BBA12" w14:textId="2077113A" w:rsidR="00EA1BBA" w:rsidRPr="002144C7" w:rsidRDefault="00644D8F" w:rsidP="002144C7">
      <w:pPr>
        <w:ind w:left="840" w:firstLineChars="600" w:firstLine="1260"/>
        <w:rPr>
          <w:i/>
        </w:rPr>
      </w:pPr>
      <w:r>
        <w:rPr>
          <w:rFonts w:hint="eastAsia"/>
          <w:iCs/>
        </w:rPr>
        <w:t>支持向量是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56280">
        <w:rPr>
          <w:rFonts w:hint="eastAsia"/>
        </w:rPr>
        <w:t xml:space="preserve"> </w:t>
      </w:r>
      <w:r w:rsidR="00456280">
        <w:t>,</w:t>
      </w:r>
      <w:r w:rsidR="00EA1BBA">
        <w:rPr>
          <w:rFonts w:hint="eastAsia"/>
        </w:rPr>
        <w:t xml:space="preserve">因此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  <m:r>
          <w:rPr>
            <w:rFonts w:ascii="Cambria Math" w:hAnsi="Cambria Math"/>
          </w:rPr>
          <m:t>=1 ;→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 w:hint="eastAsia"/>
          </w:rPr>
          <m:t>=4</m:t>
        </m:r>
      </m:oMath>
      <w:r w:rsidR="00456280">
        <w:rPr>
          <w:rFonts w:hint="eastAsia"/>
        </w:rPr>
        <w:t xml:space="preserve"> </w:t>
      </w:r>
    </w:p>
    <w:p w14:paraId="493E6264" w14:textId="110E0A95" w:rsidR="004165EB" w:rsidRPr="00EA1BBA" w:rsidRDefault="00B66514" w:rsidP="002144C7">
      <w:pPr>
        <w:ind w:left="840" w:firstLineChars="600" w:firstLine="126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/>
          </m:sSub>
          <m:r>
            <w:rPr>
              <w:rFonts w:ascii="Cambria Math" w:hAnsi="Cambria Math"/>
            </w:rPr>
            <m:t xml:space="preserve">=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j=0 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j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4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/>
            </w:rPr>
            <m:t xml:space="preserve">  18+ 6=-</m:t>
          </m:r>
          <m:r>
            <w:rPr>
              <w:rFonts w:ascii="Cambria Math" w:hAnsi="Cambria Math" w:hint="eastAsia"/>
            </w:rPr>
            <m:t>8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62B8A28F" w14:textId="5D3DB601" w:rsidR="00EA1BBA" w:rsidRPr="00EA1BBA" w:rsidRDefault="00EA1BBA" w:rsidP="002144C7">
      <w:pPr>
        <w:ind w:left="840" w:firstLineChars="600" w:firstLine="1260"/>
        <w:rPr>
          <w:iCs/>
        </w:rPr>
      </w:pPr>
      <w:r>
        <w:rPr>
          <w:rFonts w:hint="eastAsia"/>
          <w:iCs/>
        </w:rPr>
        <w:t>同理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  <m:r>
          <w:rPr>
            <w:rFonts w:ascii="Cambria Math" w:hAnsi="Cambria Math" w:hint="eastAsia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4</m:t>
        </m:r>
      </m:oMath>
    </w:p>
    <w:p w14:paraId="4E5DFAB5" w14:textId="7EC34C96" w:rsidR="00EA1BBA" w:rsidRDefault="00B66514" w:rsidP="002144C7">
      <w:pPr>
        <w:ind w:left="840" w:firstLineChars="600" w:firstLine="1260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/>
        </m:sSub>
        <m:r>
          <w:rPr>
            <w:rFonts w:ascii="Cambria Math" w:hAnsi="Cambria Math"/>
          </w:rPr>
          <m:t xml:space="preserve">=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  <m:r>
          <w:rPr>
            <w:rFonts w:ascii="Cambria Math" w:hAnsi="Cambria Math"/>
          </w:rPr>
          <m:t xml:space="preserve">-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j=0 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α</m:t>
                </m:r>
              </m:e>
              <m:sup>
                <m:r>
                  <w:rPr>
                    <w:rFonts w:ascii="Cambria Math" w:hAnsi="Cambria Math" w:hint="eastAsia"/>
                  </w:rPr>
                  <m:t>j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</m:sup>
            </m:sSup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 w:hint="eastAsia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</m:sup>
            </m:sSup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4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6+2=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8</m:t>
        </m:r>
        <m:r>
          <w:rPr>
            <w:rFonts w:ascii="Cambria Math" w:hAnsi="Cambria Math"/>
          </w:rPr>
          <m:t xml:space="preserve"> </m:t>
        </m:r>
      </m:oMath>
      <w:r w:rsidR="004165EB">
        <w:rPr>
          <w:rFonts w:hint="eastAsia"/>
          <w:i/>
        </w:rPr>
        <w:t xml:space="preserve"> </w:t>
      </w:r>
      <w:r w:rsidR="00EA1BBA">
        <w:rPr>
          <w:i/>
        </w:rPr>
        <w:t xml:space="preserve"> </w:t>
      </w:r>
    </w:p>
    <w:p w14:paraId="26BAA00E" w14:textId="04B9A6C0" w:rsidR="002144C7" w:rsidRPr="00EA1BBA" w:rsidRDefault="00EA1BBA" w:rsidP="002144C7">
      <w:pPr>
        <w:ind w:left="840" w:firstLineChars="600" w:firstLine="1260"/>
        <w:rPr>
          <w:iCs/>
        </w:rPr>
      </w:pPr>
      <w:r>
        <w:rPr>
          <w:rFonts w:hint="eastAsia"/>
          <w:iCs/>
        </w:rPr>
        <w:t>无论从哪个点计算都是一样的，因此：</w:t>
      </w:r>
    </w:p>
    <w:p w14:paraId="390EFFA1" w14:textId="21B30F86" w:rsidR="00615C37" w:rsidRPr="00C63538" w:rsidRDefault="00EA1BBA" w:rsidP="00C63538">
      <w:pPr>
        <w:ind w:left="840" w:firstLineChars="600" w:firstLine="1260"/>
      </w:pPr>
      <m:oMath>
        <m:r>
          <w:rPr>
            <w:rFonts w:ascii="Cambria Math" w:hAnsi="Cambria Math"/>
          </w:rPr>
          <m:t xml:space="preserve"> (2,2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-8</m:t>
        </m:r>
        <m:r>
          <w:rPr>
            <w:rFonts w:ascii="Cambria Math" w:hAnsi="Cambria Math" w:hint="eastAsia"/>
          </w:rPr>
          <m:t>=0</m:t>
        </m:r>
        <m:r>
          <w:rPr>
            <w:rFonts w:ascii="Cambria Math" w:hAnsi="Cambria Math"/>
          </w:rPr>
          <m:t xml:space="preserve"> </m:t>
        </m:r>
      </m:oMath>
      <w:r w:rsidR="00615C37">
        <w:rPr>
          <w:rFonts w:hint="eastAsia"/>
        </w:rPr>
        <w:t xml:space="preserve"> </w:t>
      </w:r>
      <w:r w:rsidR="00615C37">
        <w:sym w:font="Wingdings" w:char="F0DF"/>
      </w:r>
      <w:r w:rsidR="00615C37">
        <w:t xml:space="preserve"> </w:t>
      </w:r>
      <w:r w:rsidR="00615C37">
        <w:rPr>
          <w:rFonts w:hint="eastAsia"/>
        </w:rPr>
        <w:t>分类面</w:t>
      </w:r>
      <w:r w:rsidR="00C57148">
        <w:rPr>
          <w:rFonts w:hint="eastAsia"/>
        </w:rPr>
        <w:t>。</w:t>
      </w:r>
      <w:r w:rsidR="00C57148" w:rsidRPr="00C57148">
        <w:rPr>
          <w:rFonts w:hint="eastAsia"/>
        </w:rPr>
        <w:t>二维坐标系下</w:t>
      </w:r>
      <w:r w:rsidR="00C57148" w:rsidRPr="00C57148">
        <w:t xml:space="preserve"> </w:t>
      </w:r>
      <w:r w:rsidR="00C57148" w:rsidRPr="00C57148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+y-4=0</m:t>
        </m:r>
      </m:oMath>
    </w:p>
    <w:p w14:paraId="552A2438" w14:textId="156079D1" w:rsidR="00A2724B" w:rsidRPr="00615C37" w:rsidRDefault="00C63538" w:rsidP="00C635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草图</w:t>
      </w:r>
    </w:p>
    <w:p w14:paraId="6F3F4B87" w14:textId="72E93D91" w:rsidR="00A2724B" w:rsidRDefault="00B7325C" w:rsidP="00C63538">
      <w:pPr>
        <w:pBdr>
          <w:bottom w:val="single" w:sz="12" w:space="1" w:color="auto"/>
        </w:pBdr>
        <w:ind w:firstLine="420"/>
      </w:pPr>
      <w:r w:rsidRPr="00B7325C">
        <w:rPr>
          <w:noProof/>
        </w:rPr>
        <w:lastRenderedPageBreak/>
        <w:drawing>
          <wp:inline distT="0" distB="0" distL="0" distR="0" wp14:anchorId="348DBD06" wp14:editId="2369C1A4">
            <wp:extent cx="3363618" cy="3367668"/>
            <wp:effectExtent l="0" t="0" r="825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88" cy="337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BA25" w14:textId="5ECF49B3" w:rsidR="00A2724B" w:rsidRDefault="00A2724B" w:rsidP="004F1F1A"/>
    <w:p w14:paraId="514B37C9" w14:textId="1307E842" w:rsidR="00A2724B" w:rsidRDefault="00A2724B" w:rsidP="004F1F1A">
      <w:r>
        <w:rPr>
          <w:noProof/>
        </w:rPr>
        <w:drawing>
          <wp:inline distT="0" distB="0" distL="0" distR="0" wp14:anchorId="5E3CF52B" wp14:editId="28991002">
            <wp:extent cx="5274310" cy="2769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E30D" w14:textId="06687A20" w:rsidR="00A2724B" w:rsidRDefault="00F300B5" w:rsidP="00F300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最小错误率贝叶斯：</w:t>
      </w:r>
    </w:p>
    <w:p w14:paraId="67A5C255" w14:textId="31072504" w:rsidR="00F300B5" w:rsidRDefault="00F300B5" w:rsidP="00F300B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判别函数 ：</w:t>
      </w:r>
    </w:p>
    <w:p w14:paraId="604194FB" w14:textId="58C2CE46" w:rsidR="000C08C9" w:rsidRPr="000C08C9" w:rsidRDefault="000C08C9" w:rsidP="000C08C9">
      <w:pPr>
        <w:pStyle w:val="a3"/>
        <w:ind w:left="840" w:firstLineChars="0" w:firstLine="0"/>
      </w:pPr>
      <m:oMathPara>
        <m:oMath>
          <m:r>
            <w:rPr>
              <w:rFonts w:ascii="Cambria Math" w:hAnsi="Cambria Math" w:hint="eastAsia"/>
            </w:rPr>
            <m:t>if</m:t>
          </m:r>
          <m: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&gt;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;</m:t>
          </m:r>
        </m:oMath>
      </m:oMathPara>
    </w:p>
    <w:p w14:paraId="7A23C6FE" w14:textId="4CC0C8B4" w:rsidR="000C08C9" w:rsidRPr="000C08C9" w:rsidRDefault="000C08C9" w:rsidP="000C08C9">
      <w:pPr>
        <w:pStyle w:val="a3"/>
        <w:ind w:left="840" w:firstLineChars="0" w:firstLine="0"/>
        <w:rPr>
          <w:i/>
        </w:rPr>
      </w:pPr>
      <m:oMathPara>
        <m:oMath>
          <m:r>
            <w:rPr>
              <w:rFonts w:ascii="Cambria Math" w:hAnsi="Cambria Math"/>
            </w:rPr>
            <m:t xml:space="preserve"> else if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&lt; 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9EB9A2B" w14:textId="1148282E" w:rsidR="00F300B5" w:rsidRDefault="00F300B5" w:rsidP="00F300B5">
      <w:pPr>
        <w:pStyle w:val="a3"/>
        <w:numPr>
          <w:ilvl w:val="1"/>
          <w:numId w:val="9"/>
        </w:numPr>
        <w:ind w:firstLineChars="0"/>
      </w:pPr>
      <w:proofErr w:type="gramStart"/>
      <w:r>
        <w:rPr>
          <w:rFonts w:hint="eastAsia"/>
        </w:rPr>
        <w:t>决策面</w:t>
      </w:r>
      <w:proofErr w:type="gramEnd"/>
      <w:r>
        <w:rPr>
          <w:rFonts w:hint="eastAsia"/>
        </w:rPr>
        <w:t>方程</w:t>
      </w:r>
    </w:p>
    <w:p w14:paraId="183A1FF7" w14:textId="2A51D001" w:rsidR="000C08C9" w:rsidRDefault="000C08C9" w:rsidP="000C08C9">
      <w:pPr>
        <w:ind w:left="168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0</m:t>
          </m:r>
        </m:oMath>
      </m:oMathPara>
    </w:p>
    <w:p w14:paraId="732B97D4" w14:textId="1FA586EA" w:rsidR="00F300B5" w:rsidRDefault="00F300B5" w:rsidP="00F300B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决策</w:t>
      </w:r>
    </w:p>
    <w:p w14:paraId="52CFC0BB" w14:textId="77777777" w:rsidR="000C08C9" w:rsidRPr="000C08C9" w:rsidRDefault="000C08C9" w:rsidP="000C08C9">
      <w:pPr>
        <w:ind w:left="210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=0.18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C357C9A" w14:textId="46284DCB" w:rsidR="000C08C9" w:rsidRPr="000C08C9" w:rsidRDefault="000C08C9" w:rsidP="000C08C9">
      <w:pPr>
        <w:ind w:left="210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=0.04</m:t>
          </m:r>
        </m:oMath>
      </m:oMathPara>
    </w:p>
    <w:p w14:paraId="133D2C15" w14:textId="07A5B2E1" w:rsidR="000C08C9" w:rsidRDefault="000C08C9" w:rsidP="000C08C9">
      <w:pPr>
        <w:ind w:left="2100"/>
      </w:pPr>
      <w:r>
        <w:rPr>
          <w:rFonts w:hint="eastAsia"/>
        </w:rPr>
        <w:t>判决属于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。</w:t>
      </w:r>
    </w:p>
    <w:p w14:paraId="38A9A846" w14:textId="376B7A9F" w:rsidR="00F300B5" w:rsidRDefault="00F300B5" w:rsidP="00F300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最小风险贝叶斯：</w:t>
      </w:r>
    </w:p>
    <w:p w14:paraId="314BF350" w14:textId="7ACC0D7E" w:rsidR="00F300B5" w:rsidRDefault="00F300B5" w:rsidP="00F300B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判别函数</w:t>
      </w:r>
    </w:p>
    <w:p w14:paraId="3CB426DF" w14:textId="77777777" w:rsidR="00A3642B" w:rsidRPr="00A3642B" w:rsidRDefault="000C08C9" w:rsidP="000C08C9">
      <w:pPr>
        <w:ind w:left="840"/>
      </w:pPr>
      <w:r>
        <w:rPr>
          <w:rFonts w:hint="eastAsia"/>
        </w:rPr>
        <w:t xml:space="preserve"> </w:t>
      </w:r>
      <w:r w:rsidR="00523B9B">
        <w:tab/>
      </w:r>
      <m:oMath>
        <m:r>
          <w:rPr>
            <w:rFonts w:ascii="Cambria Math" w:hAnsi="Cambria Math"/>
          </w:rPr>
          <m:t>if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|w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*p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22</m:t>
            </m:r>
          </m:sub>
        </m:sSub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|w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*p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14:paraId="0634B9B6" w14:textId="066A726B" w:rsidR="00A3642B" w:rsidRDefault="00A3642B" w:rsidP="000C08C9">
      <w:pPr>
        <w:ind w:left="840"/>
      </w:pPr>
      <m:oMathPara>
        <m:oMath>
          <m:r>
            <w:rPr>
              <w:rFonts w:ascii="Cambria Math" w:hAnsi="Cambria Math"/>
            </w:rPr>
            <m:t xml:space="preserve"> &lt;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微软雅黑" w:hAnsi="微软雅黑" w:cs="微软雅黑" w:hint="eastAsia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</m:oMath>
      </m:oMathPara>
    </w:p>
    <w:p w14:paraId="4FF92484" w14:textId="77777777" w:rsidR="00A3642B" w:rsidRPr="00A3642B" w:rsidRDefault="00A3642B" w:rsidP="000C08C9">
      <w:pPr>
        <w:ind w:left="840"/>
      </w:pPr>
      <m:oMathPara>
        <m:oMath>
          <m:r>
            <w:rPr>
              <w:rFonts w:ascii="Cambria Math" w:hAnsi="Cambria Math"/>
            </w:rPr>
            <m:t>if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1440E81" w14:textId="66D49F1E" w:rsidR="00A3642B" w:rsidRPr="00A3642B" w:rsidRDefault="00A3642B" w:rsidP="000C08C9">
      <w:pPr>
        <w:ind w:left="840"/>
      </w:pPr>
      <m:oMathPara>
        <m:oMath>
          <m:r>
            <w:rPr>
              <w:rFonts w:ascii="Cambria Math" w:hAnsi="Cambria Math"/>
            </w:rPr>
            <m:t>&gt;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微软雅黑" w:hAnsi="微软雅黑" w:cs="微软雅黑" w:hint="eastAsia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12E9DFA" w14:textId="26EBFE9F" w:rsidR="000C08C9" w:rsidRPr="00A3642B" w:rsidRDefault="000C08C9" w:rsidP="000C08C9">
      <w:pPr>
        <w:ind w:left="840"/>
        <w:rPr>
          <w:i/>
        </w:rPr>
      </w:pPr>
    </w:p>
    <w:p w14:paraId="320DB375" w14:textId="41C8AA27" w:rsidR="00F300B5" w:rsidRDefault="00F300B5" w:rsidP="00F300B5">
      <w:pPr>
        <w:pStyle w:val="a3"/>
        <w:numPr>
          <w:ilvl w:val="1"/>
          <w:numId w:val="9"/>
        </w:numPr>
        <w:ind w:firstLineChars="0"/>
      </w:pPr>
      <w:proofErr w:type="gramStart"/>
      <w:r>
        <w:rPr>
          <w:rFonts w:hint="eastAsia"/>
        </w:rPr>
        <w:t>决策面</w:t>
      </w:r>
      <w:proofErr w:type="gramEnd"/>
      <w:r>
        <w:rPr>
          <w:rFonts w:hint="eastAsia"/>
        </w:rPr>
        <w:t>方程</w:t>
      </w:r>
    </w:p>
    <w:p w14:paraId="4A347940" w14:textId="24EAF0C0" w:rsidR="00A3642B" w:rsidRDefault="00A3642B" w:rsidP="00A3642B">
      <w:pPr>
        <w:pStyle w:val="a3"/>
        <w:ind w:left="1260" w:firstLineChars="0"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12</m:t>
                  </m:r>
                </m:sub>
              </m:sSub>
            </m:e>
          </m:d>
          <m:r>
            <w:rPr>
              <w:rFonts w:ascii="Cambria Math" w:eastAsia="微软雅黑" w:hAnsi="Cambria Math" w:cs="微软雅黑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0</m:t>
          </m:r>
        </m:oMath>
      </m:oMathPara>
    </w:p>
    <w:p w14:paraId="1E93E522" w14:textId="078B56B1" w:rsidR="00F300B5" w:rsidRDefault="00F300B5" w:rsidP="00F300B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决策：</w:t>
      </w:r>
    </w:p>
    <w:p w14:paraId="07897EAC" w14:textId="252F258D" w:rsidR="00A3642B" w:rsidRPr="00A3642B" w:rsidRDefault="00A3642B" w:rsidP="00A3642B">
      <w:pPr>
        <w:pStyle w:val="a3"/>
        <w:ind w:left="1260" w:firstLineChars="0"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=0.</m:t>
          </m:r>
          <m:r>
            <w:rPr>
              <w:rFonts w:ascii="Cambria Math" w:hAnsi="Cambria Math"/>
            </w:rPr>
            <m:t>18</m:t>
          </m:r>
        </m:oMath>
      </m:oMathPara>
    </w:p>
    <w:p w14:paraId="7050F6A9" w14:textId="2BCEFEC4" w:rsidR="00A3642B" w:rsidRPr="00A3642B" w:rsidRDefault="00A3642B" w:rsidP="00A3642B">
      <w:pPr>
        <w:pStyle w:val="a3"/>
        <w:ind w:left="1260" w:firstLineChars="0" w:firstLine="0"/>
      </w:pPr>
      <m:oMathPara>
        <m:oMath>
          <m: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r>
            <w:rPr>
              <w:rFonts w:ascii="Cambria Math" w:hAnsi="Cambria Math" w:hint="eastAsia"/>
            </w:rPr>
            <m:t>=0.</m:t>
          </m:r>
          <m:r>
            <w:rPr>
              <w:rFonts w:ascii="Cambria Math" w:hAnsi="Cambria Math"/>
            </w:rPr>
            <m:t>24</m:t>
          </m:r>
        </m:oMath>
      </m:oMathPara>
    </w:p>
    <w:p w14:paraId="3F106CAF" w14:textId="76097CDB" w:rsidR="00A3642B" w:rsidRDefault="00A3642B" w:rsidP="00A3642B">
      <w:pPr>
        <w:pStyle w:val="a3"/>
        <w:ind w:left="1260" w:firstLineChars="0" w:firstLine="0"/>
      </w:pPr>
      <w:r>
        <w:rPr>
          <w:rFonts w:hint="eastAsia"/>
        </w:rPr>
        <w:t>故判决属于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3830BA3B" w14:textId="406542AC" w:rsidR="00A2724B" w:rsidRDefault="00A2724B" w:rsidP="004F1F1A">
      <w:pPr>
        <w:pBdr>
          <w:bottom w:val="single" w:sz="12" w:space="1" w:color="auto"/>
        </w:pBdr>
      </w:pPr>
    </w:p>
    <w:p w14:paraId="41AC93AC" w14:textId="14A9FF62" w:rsidR="00A2724B" w:rsidRDefault="00A2724B" w:rsidP="004F1F1A"/>
    <w:p w14:paraId="58B71A88" w14:textId="31A58A6F" w:rsidR="00A2724B" w:rsidRDefault="00A2724B" w:rsidP="004F1F1A">
      <w:r>
        <w:rPr>
          <w:noProof/>
        </w:rPr>
        <w:drawing>
          <wp:inline distT="0" distB="0" distL="0" distR="0" wp14:anchorId="36BC8716" wp14:editId="04B41736">
            <wp:extent cx="5274310" cy="32499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478B" w14:textId="754AEE36" w:rsidR="00A2724B" w:rsidRDefault="00112EFC" w:rsidP="00112EF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前</w:t>
      </w:r>
      <w:proofErr w:type="gramStart"/>
      <w:r>
        <w:rPr>
          <w:rFonts w:hint="eastAsia"/>
        </w:rPr>
        <w:t>向计算</w:t>
      </w:r>
      <w:proofErr w:type="gramEnd"/>
      <w:r>
        <w:rPr>
          <w:rFonts w:hint="eastAsia"/>
        </w:rPr>
        <w:t>需要的公式</w:t>
      </w:r>
    </w:p>
    <w:p w14:paraId="62E47ECB" w14:textId="77777777" w:rsidR="00D3193D" w:rsidRPr="00D3193D" w:rsidRDefault="00D3193D" w:rsidP="00112EFC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+1, x</m:t>
              </m:r>
            </m:sub>
          </m:sSub>
        </m:oMath>
      </m:oMathPara>
    </w:p>
    <w:p w14:paraId="56A193D0" w14:textId="40A10C67" w:rsidR="00112EFC" w:rsidRPr="00D3193D" w:rsidRDefault="00D3193D" w:rsidP="00112EFC">
      <w:pPr>
        <w:ind w:left="840"/>
      </w:pPr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+1, x</m:t>
              </m:r>
            </m:sub>
          </m:sSub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</m:oMath>
      </m:oMathPara>
    </w:p>
    <w:p w14:paraId="7DEFFA0D" w14:textId="637BC47B" w:rsidR="00D3193D" w:rsidRDefault="00D3193D" w:rsidP="00D319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计算 </w:t>
      </w:r>
    </w:p>
    <w:p w14:paraId="000EAB2E" w14:textId="7E885807" w:rsidR="00D3193D" w:rsidRPr="00D3193D" w:rsidRDefault="00D3193D" w:rsidP="00D3193D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=1</m:t>
              </m:r>
              <m:r>
                <w:rPr>
                  <w:rFonts w:ascii="Cambria Math" w:hAnsi="Cambria Math"/>
                </w:rPr>
                <m:t xml:space="preserve"> , t=</m:t>
              </m:r>
              <m:r>
                <w:rPr>
                  <w:rFonts w:ascii="Cambria Math" w:hAnsi="Cambria Math" w:hint="eastAsia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</m:t>
              </m:r>
              <m:r>
                <w:rPr>
                  <w:rFonts w:ascii="Cambria Math" w:hAnsi="Cambria Math" w:hint="eastAsia"/>
                </w:rPr>
                <m:t>红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=0.1</m:t>
          </m:r>
        </m:oMath>
      </m:oMathPara>
    </w:p>
    <w:p w14:paraId="55A64684" w14:textId="36BE3A4D" w:rsidR="00D3193D" w:rsidRPr="00D3193D" w:rsidRDefault="00D3193D" w:rsidP="00D3193D">
      <w:pPr>
        <w:ind w:left="840"/>
        <w:rPr>
          <w:i/>
        </w:rPr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2 , t=</m:t>
              </m:r>
              <m:r>
                <w:rPr>
                  <w:rFonts w:ascii="Cambria Math" w:hAnsi="Cambria Math" w:hint="eastAsia"/>
                </w:rPr>
                <m:t>1</m:t>
              </m:r>
            </m:e>
          </m:d>
          <m:r>
            <w:rPr>
              <w:rFonts w:ascii="Cambria Math" w:hAnsi="Cambria Math"/>
            </w:rPr>
            <m:t>=0.4*0.4=0.16</m:t>
          </m:r>
        </m:oMath>
      </m:oMathPara>
    </w:p>
    <w:p w14:paraId="448876FE" w14:textId="089C406C" w:rsidR="00D3193D" w:rsidRPr="00D3193D" w:rsidRDefault="00D3193D" w:rsidP="00D3193D">
      <w:pPr>
        <w:ind w:left="840"/>
        <w:rPr>
          <w:i/>
        </w:rPr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3, t=</m:t>
              </m:r>
              <m:r>
                <w:rPr>
                  <w:rFonts w:ascii="Cambria Math" w:hAnsi="Cambria Math" w:hint="eastAsia"/>
                </w:rPr>
                <m:t>1</m:t>
              </m:r>
            </m:e>
          </m:d>
          <m:r>
            <w:rPr>
              <w:rFonts w:ascii="Cambria Math" w:hAnsi="Cambria Math"/>
            </w:rPr>
            <m:t>=0.4*0.7=0.</m:t>
          </m:r>
          <m:r>
            <w:rPr>
              <w:rFonts w:ascii="Cambria Math" w:hAnsi="Cambria Math" w:hint="eastAsia"/>
            </w:rPr>
            <m:t>28</m:t>
          </m:r>
        </m:oMath>
      </m:oMathPara>
    </w:p>
    <w:p w14:paraId="6D6026C1" w14:textId="41EB8D2F" w:rsidR="00D3193D" w:rsidRDefault="00D3193D" w:rsidP="00D3193D">
      <w:pPr>
        <w:ind w:left="840"/>
        <w:rPr>
          <w:iCs/>
        </w:rPr>
      </w:pPr>
      <w:r>
        <w:rPr>
          <w:i/>
        </w:rPr>
        <w:tab/>
      </w:r>
      <w:r>
        <w:rPr>
          <w:rFonts w:hint="eastAsia"/>
          <w:iCs/>
        </w:rPr>
        <w:t>-------------------------------------------------------</w:t>
      </w:r>
    </w:p>
    <w:p w14:paraId="4A00C417" w14:textId="77777777" w:rsidR="00D3193D" w:rsidRPr="00D3193D" w:rsidRDefault="00D3193D" w:rsidP="00D3193D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=1</m:t>
              </m:r>
              <m:r>
                <w:rPr>
                  <w:rFonts w:ascii="Cambria Math" w:hAnsi="Cambria Math"/>
                </w:rPr>
                <m:t xml:space="preserve"> , t=</m:t>
              </m:r>
              <m:r>
                <w:rPr>
                  <w:rFonts w:ascii="Cambria Math" w:hAnsi="Cambria Math" w:hint="eastAsia"/>
                </w:rPr>
                <m:t>2</m:t>
              </m:r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0.5*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0.1*0.5+0.16*0.3+0.28*0.2</m:t>
              </m:r>
            </m:e>
          </m:d>
        </m:oMath>
      </m:oMathPara>
    </w:p>
    <w:p w14:paraId="04940989" w14:textId="36FBAC3D" w:rsidR="00D3193D" w:rsidRPr="00D3193D" w:rsidRDefault="00D3193D" w:rsidP="00D3193D">
      <w:pPr>
        <w:ind w:left="840"/>
      </w:pPr>
      <m:oMathPara>
        <m:oMath>
          <m:r>
            <w:rPr>
              <w:rFonts w:ascii="Cambria Math" w:hAnsi="Cambria Math"/>
            </w:rPr>
            <m:t>=0.5*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0.05+0.048+0.056 </m:t>
              </m:r>
            </m:e>
          </m:d>
          <m:r>
            <w:rPr>
              <w:rFonts w:ascii="Cambria Math" w:hAnsi="Cambria Math"/>
            </w:rPr>
            <m:t>=0.077</m:t>
          </m:r>
        </m:oMath>
      </m:oMathPara>
    </w:p>
    <w:p w14:paraId="282FC8CE" w14:textId="77777777" w:rsidR="00D3193D" w:rsidRPr="00D3193D" w:rsidRDefault="00D3193D" w:rsidP="00D3193D">
      <w:pPr>
        <w:ind w:left="840"/>
      </w:pPr>
      <m:oMathPara>
        <m:oMath>
          <m:r>
            <w:rPr>
              <w:rFonts w:ascii="Cambria Math" w:hAnsi="Cambria Math"/>
            </w:rPr>
            <w:lastRenderedPageBreak/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2 , t=</m:t>
              </m:r>
              <m:r>
                <w:rPr>
                  <w:rFonts w:ascii="Cambria Math" w:hAnsi="Cambria Math" w:hint="eastAsia"/>
                </w:rPr>
                <m:t>2</m:t>
              </m:r>
            </m:e>
          </m:d>
          <m:r>
            <w:rPr>
              <w:rFonts w:ascii="Cambria Math" w:hAnsi="Cambria Math"/>
            </w:rPr>
            <m:t>=0.6*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0.1*0.2+0.16*0.5+0.28*0.3</m:t>
              </m:r>
            </m:e>
          </m:d>
        </m:oMath>
      </m:oMathPara>
    </w:p>
    <w:p w14:paraId="700B7A39" w14:textId="5BCBEFFB" w:rsidR="00D3193D" w:rsidRPr="00D3193D" w:rsidRDefault="00D3193D" w:rsidP="00D3193D">
      <w:pPr>
        <w:ind w:left="840"/>
      </w:pPr>
      <m:oMathPara>
        <m:oMath>
          <m:r>
            <w:rPr>
              <w:rFonts w:ascii="Cambria Math" w:hAnsi="Cambria Math"/>
            </w:rPr>
            <m:t>=0.1104</m:t>
          </m:r>
        </m:oMath>
      </m:oMathPara>
    </w:p>
    <w:p w14:paraId="39C261B3" w14:textId="7119AD83" w:rsidR="00D3193D" w:rsidRPr="00D3193D" w:rsidRDefault="00D3193D" w:rsidP="00D3193D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3 , t=</m:t>
              </m:r>
              <m:r>
                <w:rPr>
                  <w:rFonts w:ascii="Cambria Math" w:hAnsi="Cambria Math" w:hint="eastAsia"/>
                </w:rPr>
                <m:t>2</m:t>
              </m:r>
            </m:e>
          </m:d>
          <m:r>
            <w:rPr>
              <w:rFonts w:ascii="Cambria Math" w:hAnsi="Cambria Math"/>
            </w:rPr>
            <m:t>=0.3*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0.1*0.3+0.16*0.2+0.28*0.5</m:t>
              </m:r>
            </m:e>
          </m:d>
          <m:r>
            <w:rPr>
              <w:rFonts w:ascii="Cambria Math" w:hAnsi="Cambria Math"/>
            </w:rPr>
            <m:t>=0.0606</m:t>
          </m:r>
        </m:oMath>
      </m:oMathPara>
    </w:p>
    <w:p w14:paraId="660CE08C" w14:textId="5A7111C6" w:rsidR="00D3193D" w:rsidRDefault="00656C1A" w:rsidP="00D3193D">
      <w:pPr>
        <w:ind w:left="840"/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ab/>
        <w:t>------------------------------------------------------------</w:t>
      </w:r>
    </w:p>
    <w:p w14:paraId="7DC9F274" w14:textId="01226810" w:rsidR="00656C1A" w:rsidRPr="00656C1A" w:rsidRDefault="00656C1A" w:rsidP="00656C1A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1 , t=3</m:t>
              </m:r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0.5*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0.077*0.5+0.1104*0.3+0.0606*0.2</m:t>
              </m:r>
            </m:e>
          </m:d>
        </m:oMath>
      </m:oMathPara>
    </w:p>
    <w:p w14:paraId="3685F3AC" w14:textId="1750372A" w:rsidR="00656C1A" w:rsidRPr="00D3193D" w:rsidRDefault="00656C1A" w:rsidP="00656C1A">
      <w:pPr>
        <w:ind w:left="840"/>
      </w:pPr>
      <m:oMathPara>
        <m:oMath>
          <m:r>
            <w:rPr>
              <w:rFonts w:ascii="Cambria Math" w:hAnsi="Cambria Math"/>
            </w:rPr>
            <m:t>=0.5*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0.0385</m:t>
              </m:r>
              <m:r>
                <w:rPr>
                  <w:rFonts w:ascii="MS Gothic" w:eastAsia="MS Gothic" w:hAnsi="MS Gothic" w:cs="MS Gothic" w:hint="eastAsia"/>
                </w:rPr>
                <m:t>‬</m:t>
              </m:r>
              <m:r>
                <w:rPr>
                  <w:rFonts w:ascii="Cambria Math" w:hAnsi="Cambria Math"/>
                </w:rPr>
                <m:t>+0.03312+0.01212</m:t>
              </m:r>
            </m:e>
          </m:d>
          <m:r>
            <w:rPr>
              <w:rFonts w:ascii="Cambria Math" w:hAnsi="Cambria Math"/>
            </w:rPr>
            <m:t xml:space="preserve">=0.04187 </m:t>
          </m:r>
        </m:oMath>
      </m:oMathPara>
    </w:p>
    <w:p w14:paraId="39A179A2" w14:textId="77777777" w:rsidR="00656C1A" w:rsidRPr="00656C1A" w:rsidRDefault="00656C1A" w:rsidP="00656C1A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2 , t=</m:t>
              </m:r>
              <m:r>
                <w:rPr>
                  <w:rFonts w:ascii="Cambria Math" w:hAnsi="Cambria Math" w:hint="eastAsia"/>
                </w:rPr>
                <m:t>2</m:t>
              </m:r>
            </m:e>
          </m:d>
          <m:r>
            <w:rPr>
              <w:rFonts w:ascii="Cambria Math" w:hAnsi="Cambria Math"/>
            </w:rPr>
            <m:t>=0.4*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0.077*0.2+0.1104*0.5+0.0606*0.3</m:t>
              </m:r>
            </m:e>
          </m:d>
        </m:oMath>
      </m:oMathPara>
    </w:p>
    <w:p w14:paraId="76024937" w14:textId="7EF37BAB" w:rsidR="00656C1A" w:rsidRPr="00D3193D" w:rsidRDefault="00656C1A" w:rsidP="00656C1A">
      <w:pPr>
        <w:ind w:left="840"/>
      </w:pPr>
      <m:oMathPara>
        <m:oMath>
          <m:r>
            <w:rPr>
              <w:rFonts w:ascii="Cambria Math" w:hAnsi="Cambria Math"/>
            </w:rPr>
            <m:t>=0.4*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0.0154</m:t>
              </m:r>
              <m:r>
                <w:rPr>
                  <w:rFonts w:ascii="MS Gothic" w:eastAsia="MS Gothic" w:hAnsi="MS Gothic" w:cs="MS Gothic" w:hint="eastAsia"/>
                </w:rPr>
                <m:t>‬</m:t>
              </m:r>
              <m:r>
                <w:rPr>
                  <w:rFonts w:ascii="Cambria Math" w:hAnsi="Cambria Math"/>
                </w:rPr>
                <m:t>+0.0552+0.01818</m:t>
              </m:r>
            </m:e>
          </m:d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 w:hint="eastAsia"/>
            </w:rPr>
            <m:t>0</m:t>
          </m:r>
          <m:r>
            <w:rPr>
              <w:rFonts w:ascii="Cambria Math" w:hAnsi="Cambria Math"/>
            </w:rPr>
            <m:t>35512</m:t>
          </m:r>
        </m:oMath>
      </m:oMathPara>
    </w:p>
    <w:p w14:paraId="3CC01073" w14:textId="77777777" w:rsidR="00656C1A" w:rsidRPr="00656C1A" w:rsidRDefault="00656C1A" w:rsidP="00656C1A">
      <w:pPr>
        <w:ind w:left="840"/>
      </w:pPr>
      <m:oMathPara>
        <m:oMath>
          <m:r>
            <w:rPr>
              <w:rFonts w:ascii="Cambria Math" w:hAnsi="Cambria Math"/>
            </w:rPr>
            <m:t>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  <m:r>
                <w:rPr>
                  <w:rFonts w:ascii="Cambria Math" w:hAnsi="Cambria Math" w:hint="eastAsia"/>
                </w:rPr>
                <m:t>=</m:t>
              </m:r>
              <m:r>
                <w:rPr>
                  <w:rFonts w:ascii="Cambria Math" w:hAnsi="Cambria Math"/>
                </w:rPr>
                <m:t>3 , t=3</m:t>
              </m:r>
            </m:e>
          </m:d>
          <m:r>
            <w:rPr>
              <w:rFonts w:ascii="Cambria Math" w:hAnsi="Cambria Math"/>
            </w:rPr>
            <m:t>=0.7*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0.077*0.3+0.1104*0.2+0.0606*0.5</m:t>
              </m:r>
            </m:e>
          </m:d>
        </m:oMath>
      </m:oMathPara>
    </w:p>
    <w:p w14:paraId="6630DC60" w14:textId="36A4EB5F" w:rsidR="00656C1A" w:rsidRPr="00D3193D" w:rsidRDefault="00656C1A" w:rsidP="00656C1A">
      <w:pPr>
        <w:ind w:left="840"/>
      </w:pPr>
      <m:oMathPara>
        <m:oMath>
          <m:r>
            <w:rPr>
              <w:rFonts w:ascii="Cambria Math" w:hAnsi="Cambria Math"/>
            </w:rPr>
            <m:t>=0.7*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0.0231+0.02208+0.0303 </m:t>
              </m:r>
            </m:e>
          </m:d>
          <m:r>
            <w:rPr>
              <w:rFonts w:ascii="Cambria Math" w:hAnsi="Cambria Math"/>
            </w:rPr>
            <m:t>=0.05283</m:t>
          </m:r>
        </m:oMath>
      </m:oMathPara>
    </w:p>
    <w:p w14:paraId="3EC3BC0F" w14:textId="77777777" w:rsidR="00656C1A" w:rsidRPr="00D3193D" w:rsidRDefault="00656C1A" w:rsidP="00D3193D">
      <w:pPr>
        <w:ind w:left="840"/>
        <w:rPr>
          <w:iCs/>
        </w:rPr>
      </w:pPr>
    </w:p>
    <w:p w14:paraId="3ACF7A02" w14:textId="02DB1024" w:rsidR="00D3193D" w:rsidRPr="003176EE" w:rsidRDefault="003176EE" w:rsidP="00D3193D">
      <w:pPr>
        <w:ind w:left="84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t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, t=3</m:t>
                  </m:r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=0.13021</m:t>
          </m:r>
        </m:oMath>
      </m:oMathPara>
    </w:p>
    <w:p w14:paraId="42B28507" w14:textId="2906E40F" w:rsidR="00D3193D" w:rsidRDefault="00D3193D" w:rsidP="003176EE"/>
    <w:p w14:paraId="0867E906" w14:textId="18296D96" w:rsidR="003176EE" w:rsidRPr="00D3193D" w:rsidRDefault="004700FD" w:rsidP="003176EE">
      <w:r>
        <w:rPr>
          <w:rFonts w:hint="eastAsia"/>
        </w:rPr>
        <w:t>因为没有仔细检查，</w:t>
      </w:r>
      <w:r w:rsidR="003176EE">
        <w:rPr>
          <w:rFonts w:hint="eastAsia"/>
        </w:rPr>
        <w:t>上述计算可能存在错误！</w:t>
      </w:r>
      <w:r>
        <w:rPr>
          <w:rFonts w:hint="eastAsia"/>
        </w:rPr>
        <w:t>关键是知道前</w:t>
      </w:r>
      <w:proofErr w:type="gramStart"/>
      <w:r>
        <w:rPr>
          <w:rFonts w:hint="eastAsia"/>
        </w:rPr>
        <w:t>向计算</w:t>
      </w:r>
      <w:proofErr w:type="gramEnd"/>
      <w:r>
        <w:rPr>
          <w:rFonts w:hint="eastAsia"/>
        </w:rPr>
        <w:t>的迭代公</w:t>
      </w:r>
      <w:bookmarkStart w:id="0" w:name="_GoBack"/>
      <w:bookmarkEnd w:id="0"/>
      <w:r>
        <w:rPr>
          <w:rFonts w:hint="eastAsia"/>
        </w:rPr>
        <w:t>式！</w:t>
      </w:r>
    </w:p>
    <w:p w14:paraId="462ACD17" w14:textId="77777777" w:rsidR="00A2724B" w:rsidRDefault="00A2724B" w:rsidP="004F1F1A"/>
    <w:p w14:paraId="213644A0" w14:textId="77777777" w:rsidR="004F1F1A" w:rsidRDefault="004F1F1A" w:rsidP="004F1F1A"/>
    <w:p w14:paraId="3184069C" w14:textId="77777777" w:rsidR="005A7BBA" w:rsidRPr="00F26E06" w:rsidRDefault="005A7BBA" w:rsidP="005A7BBA"/>
    <w:p w14:paraId="5CE093C8" w14:textId="77777777" w:rsidR="00E803AD" w:rsidRDefault="00E803AD" w:rsidP="00C755D8"/>
    <w:sectPr w:rsidR="00E80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D0D67" w14:textId="77777777" w:rsidR="00B66514" w:rsidRDefault="00B66514" w:rsidP="00383307">
      <w:r>
        <w:separator/>
      </w:r>
    </w:p>
  </w:endnote>
  <w:endnote w:type="continuationSeparator" w:id="0">
    <w:p w14:paraId="5EB4E309" w14:textId="77777777" w:rsidR="00B66514" w:rsidRDefault="00B66514" w:rsidP="00383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2665B" w14:textId="77777777" w:rsidR="00B66514" w:rsidRDefault="00B66514" w:rsidP="00383307">
      <w:r>
        <w:separator/>
      </w:r>
    </w:p>
  </w:footnote>
  <w:footnote w:type="continuationSeparator" w:id="0">
    <w:p w14:paraId="69F1D96D" w14:textId="77777777" w:rsidR="00B66514" w:rsidRDefault="00B66514" w:rsidP="003833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6A"/>
    <w:multiLevelType w:val="hybridMultilevel"/>
    <w:tmpl w:val="0FA6D464"/>
    <w:lvl w:ilvl="0" w:tplc="0409001B">
      <w:start w:val="1"/>
      <w:numFmt w:val="lowerRoman"/>
      <w:lvlText w:val="%1."/>
      <w:lvlJc w:val="righ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" w15:restartNumberingAfterBreak="0">
    <w:nsid w:val="072C5F2A"/>
    <w:multiLevelType w:val="hybridMultilevel"/>
    <w:tmpl w:val="CCA43C8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364FB"/>
    <w:multiLevelType w:val="hybridMultilevel"/>
    <w:tmpl w:val="3E06C27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A22E33"/>
    <w:multiLevelType w:val="hybridMultilevel"/>
    <w:tmpl w:val="29FAB35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620955"/>
    <w:multiLevelType w:val="hybridMultilevel"/>
    <w:tmpl w:val="B3B6E81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797902"/>
    <w:multiLevelType w:val="hybridMultilevel"/>
    <w:tmpl w:val="A70268AC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9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6" w15:restartNumberingAfterBreak="0">
    <w:nsid w:val="323D130B"/>
    <w:multiLevelType w:val="hybridMultilevel"/>
    <w:tmpl w:val="81868CD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BB839B2"/>
    <w:multiLevelType w:val="hybridMultilevel"/>
    <w:tmpl w:val="59020D7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C873490"/>
    <w:multiLevelType w:val="hybridMultilevel"/>
    <w:tmpl w:val="70969F88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6E37E46"/>
    <w:multiLevelType w:val="hybridMultilevel"/>
    <w:tmpl w:val="281290D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1F83BC6"/>
    <w:multiLevelType w:val="hybridMultilevel"/>
    <w:tmpl w:val="F4AE6F4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8"/>
  </w:num>
  <w:num w:numId="5">
    <w:abstractNumId w:val="5"/>
  </w:num>
  <w:num w:numId="6">
    <w:abstractNumId w:val="0"/>
  </w:num>
  <w:num w:numId="7">
    <w:abstractNumId w:val="7"/>
  </w:num>
  <w:num w:numId="8">
    <w:abstractNumId w:val="2"/>
  </w:num>
  <w:num w:numId="9">
    <w:abstractNumId w:val="4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F3C"/>
    <w:rsid w:val="00001F9C"/>
    <w:rsid w:val="000830DB"/>
    <w:rsid w:val="000C08C9"/>
    <w:rsid w:val="000F1153"/>
    <w:rsid w:val="000F6186"/>
    <w:rsid w:val="00112EFC"/>
    <w:rsid w:val="00173411"/>
    <w:rsid w:val="001C6EC2"/>
    <w:rsid w:val="002144C7"/>
    <w:rsid w:val="002546D9"/>
    <w:rsid w:val="002668E8"/>
    <w:rsid w:val="002B7FB2"/>
    <w:rsid w:val="002D352B"/>
    <w:rsid w:val="003176EE"/>
    <w:rsid w:val="00383307"/>
    <w:rsid w:val="003E5AA0"/>
    <w:rsid w:val="00403722"/>
    <w:rsid w:val="004165EB"/>
    <w:rsid w:val="00456280"/>
    <w:rsid w:val="004700FD"/>
    <w:rsid w:val="00470F15"/>
    <w:rsid w:val="004D3D9C"/>
    <w:rsid w:val="004F1F1A"/>
    <w:rsid w:val="0051111A"/>
    <w:rsid w:val="00523B9B"/>
    <w:rsid w:val="005A7BBA"/>
    <w:rsid w:val="005F19EE"/>
    <w:rsid w:val="00604AE6"/>
    <w:rsid w:val="006114A3"/>
    <w:rsid w:val="00615C37"/>
    <w:rsid w:val="00616405"/>
    <w:rsid w:val="00644D8F"/>
    <w:rsid w:val="00656C1A"/>
    <w:rsid w:val="00662F1A"/>
    <w:rsid w:val="0066546A"/>
    <w:rsid w:val="006A4212"/>
    <w:rsid w:val="006D439D"/>
    <w:rsid w:val="00706B20"/>
    <w:rsid w:val="007367E5"/>
    <w:rsid w:val="00760923"/>
    <w:rsid w:val="007B4914"/>
    <w:rsid w:val="0082161A"/>
    <w:rsid w:val="00834499"/>
    <w:rsid w:val="00877193"/>
    <w:rsid w:val="008A53B3"/>
    <w:rsid w:val="009054EF"/>
    <w:rsid w:val="00920201"/>
    <w:rsid w:val="009330E8"/>
    <w:rsid w:val="00985273"/>
    <w:rsid w:val="009F31DC"/>
    <w:rsid w:val="00A14624"/>
    <w:rsid w:val="00A2724B"/>
    <w:rsid w:val="00A3642B"/>
    <w:rsid w:val="00A376BC"/>
    <w:rsid w:val="00A443B6"/>
    <w:rsid w:val="00AA5F3C"/>
    <w:rsid w:val="00AB3D81"/>
    <w:rsid w:val="00AC2497"/>
    <w:rsid w:val="00B14C1A"/>
    <w:rsid w:val="00B66514"/>
    <w:rsid w:val="00B7325C"/>
    <w:rsid w:val="00B75F93"/>
    <w:rsid w:val="00BB172E"/>
    <w:rsid w:val="00BE238A"/>
    <w:rsid w:val="00C04B93"/>
    <w:rsid w:val="00C57148"/>
    <w:rsid w:val="00C63538"/>
    <w:rsid w:val="00C755D8"/>
    <w:rsid w:val="00C7576A"/>
    <w:rsid w:val="00CE1EDD"/>
    <w:rsid w:val="00CE239F"/>
    <w:rsid w:val="00D3193D"/>
    <w:rsid w:val="00D34BB2"/>
    <w:rsid w:val="00E02CF8"/>
    <w:rsid w:val="00E1314B"/>
    <w:rsid w:val="00E45D84"/>
    <w:rsid w:val="00E803AD"/>
    <w:rsid w:val="00E83204"/>
    <w:rsid w:val="00EA1BBA"/>
    <w:rsid w:val="00F26E06"/>
    <w:rsid w:val="00F300B5"/>
    <w:rsid w:val="00F65B2E"/>
    <w:rsid w:val="00F664CF"/>
    <w:rsid w:val="00FB2BD6"/>
    <w:rsid w:val="00FB33F9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2DD6EC6"/>
  <w15:chartTrackingRefBased/>
  <w15:docId w15:val="{20B0840F-53D7-43FE-80CC-A00BE3E2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AA0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E5AA0"/>
    <w:rPr>
      <w:color w:val="808080"/>
    </w:rPr>
  </w:style>
  <w:style w:type="paragraph" w:styleId="a5">
    <w:name w:val="header"/>
    <w:basedOn w:val="a"/>
    <w:link w:val="a6"/>
    <w:uiPriority w:val="99"/>
    <w:unhideWhenUsed/>
    <w:rsid w:val="003833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330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33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33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929</Words>
  <Characters>5299</Characters>
  <Application>Microsoft Office Word</Application>
  <DocSecurity>0</DocSecurity>
  <Lines>44</Lines>
  <Paragraphs>12</Paragraphs>
  <ScaleCrop>false</ScaleCrop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郭立东(Lidong Guo)</dc:creator>
  <cp:keywords/>
  <dc:description/>
  <cp:lastModifiedBy>Lidong Guo</cp:lastModifiedBy>
  <cp:revision>100</cp:revision>
  <cp:lastPrinted>2020-01-07T01:34:00Z</cp:lastPrinted>
  <dcterms:created xsi:type="dcterms:W3CDTF">2020-01-04T08:57:00Z</dcterms:created>
  <dcterms:modified xsi:type="dcterms:W3CDTF">2020-01-07T13:48:00Z</dcterms:modified>
</cp:coreProperties>
</file>