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0935" w14:textId="01ADB703" w:rsidR="00E758BE" w:rsidRDefault="00E758BE" w:rsidP="00E758BE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矩阵分析与应用 第</w:t>
      </w:r>
      <w:r w:rsidR="00DE19B5">
        <w:rPr>
          <w:rFonts w:ascii="宋体" w:eastAsia="宋体" w:hAnsi="宋体" w:hint="eastAsia"/>
          <w:b/>
          <w:sz w:val="44"/>
          <w:szCs w:val="44"/>
        </w:rPr>
        <w:t>四</w:t>
      </w:r>
      <w:r>
        <w:rPr>
          <w:rFonts w:ascii="宋体" w:eastAsia="宋体" w:hAnsi="宋体" w:hint="eastAsia"/>
          <w:b/>
          <w:sz w:val="44"/>
          <w:szCs w:val="44"/>
        </w:rPr>
        <w:t>次作业</w:t>
      </w:r>
    </w:p>
    <w:p w14:paraId="588D181C" w14:textId="77777777" w:rsidR="00E758BE" w:rsidRDefault="00E758BE" w:rsidP="00E758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学号： 202128013229021                          姓名： 刘炼</w:t>
      </w:r>
    </w:p>
    <w:p w14:paraId="262B6114" w14:textId="189213F2" w:rsidR="004435C5" w:rsidRDefault="007526C5">
      <w:r w:rsidRPr="007526C5">
        <w:rPr>
          <w:noProof/>
        </w:rPr>
        <w:drawing>
          <wp:inline distT="0" distB="0" distL="0" distR="0" wp14:anchorId="7B52EEFE" wp14:editId="15E13698">
            <wp:extent cx="5274310" cy="7032413"/>
            <wp:effectExtent l="0" t="0" r="2540" b="0"/>
            <wp:docPr id="1" name="图片 1" descr="C:\Users\11515\AppData\Local\Temp\WeChat Files\884e3536c658653ae9ddd5a76f2a2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5\AppData\Local\Temp\WeChat Files\884e3536c658653ae9ddd5a76f2a22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94C" w14:textId="6D9EC96F" w:rsidR="00DF7DE5" w:rsidRDefault="00DF7DE5">
      <w:pPr>
        <w:rPr>
          <w:rFonts w:hint="eastAsia"/>
        </w:rPr>
      </w:pPr>
      <w:r w:rsidRPr="00DF7DE5">
        <w:rPr>
          <w:noProof/>
        </w:rPr>
        <w:lastRenderedPageBreak/>
        <w:drawing>
          <wp:inline distT="0" distB="0" distL="0" distR="0" wp14:anchorId="31CDE53F" wp14:editId="378813EC">
            <wp:extent cx="5274310" cy="7032413"/>
            <wp:effectExtent l="0" t="0" r="2540" b="0"/>
            <wp:docPr id="2" name="图片 2" descr="C:\Users\11515\AppData\Local\Temp\WeChat Files\e37fc00015169390e11f10c8e82a5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515\AppData\Local\Temp\WeChat Files\e37fc00015169390e11f10c8e82a5c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66"/>
    <w:rsid w:val="00372766"/>
    <w:rsid w:val="004435C5"/>
    <w:rsid w:val="007526C5"/>
    <w:rsid w:val="00DE19B5"/>
    <w:rsid w:val="00DF7DE5"/>
    <w:rsid w:val="00E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0D91"/>
  <w15:chartTrackingRefBased/>
  <w15:docId w15:val="{28D278B4-6035-4A78-AF80-6C4F5492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leliy</dc:creator>
  <cp:keywords/>
  <dc:description/>
  <cp:lastModifiedBy>刘 炼</cp:lastModifiedBy>
  <cp:revision>5</cp:revision>
  <dcterms:created xsi:type="dcterms:W3CDTF">2021-10-21T03:46:00Z</dcterms:created>
  <dcterms:modified xsi:type="dcterms:W3CDTF">2021-10-22T09:39:00Z</dcterms:modified>
</cp:coreProperties>
</file>