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B0935" w14:textId="01ADB703" w:rsidR="00E758BE" w:rsidRDefault="00E758BE" w:rsidP="00E758BE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矩阵分析与应用 第</w:t>
      </w:r>
      <w:r w:rsidR="00DE19B5">
        <w:rPr>
          <w:rFonts w:ascii="宋体" w:eastAsia="宋体" w:hAnsi="宋体" w:hint="eastAsia"/>
          <w:b/>
          <w:sz w:val="44"/>
          <w:szCs w:val="44"/>
        </w:rPr>
        <w:t>四</w:t>
      </w:r>
      <w:r>
        <w:rPr>
          <w:rFonts w:ascii="宋体" w:eastAsia="宋体" w:hAnsi="宋体" w:hint="eastAsia"/>
          <w:b/>
          <w:sz w:val="44"/>
          <w:szCs w:val="44"/>
        </w:rPr>
        <w:t>次作业</w:t>
      </w:r>
    </w:p>
    <w:p w14:paraId="588D181C" w14:textId="77777777" w:rsidR="00E758BE" w:rsidRDefault="00E758BE" w:rsidP="00E758BE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学号： 202128013229021                          姓名： 刘炼</w:t>
      </w:r>
    </w:p>
    <w:p w14:paraId="262B6114" w14:textId="77777777" w:rsidR="004435C5" w:rsidRDefault="004435C5"/>
    <w:sectPr w:rsidR="00443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66"/>
    <w:rsid w:val="00372766"/>
    <w:rsid w:val="004435C5"/>
    <w:rsid w:val="00DE19B5"/>
    <w:rsid w:val="00E7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0D91"/>
  <w15:chartTrackingRefBased/>
  <w15:docId w15:val="{28D278B4-6035-4A78-AF80-6C4F5492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8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leliy</dc:creator>
  <cp:keywords/>
  <dc:description/>
  <cp:lastModifiedBy>liu leliy</cp:lastModifiedBy>
  <cp:revision>3</cp:revision>
  <dcterms:created xsi:type="dcterms:W3CDTF">2021-10-21T03:46:00Z</dcterms:created>
  <dcterms:modified xsi:type="dcterms:W3CDTF">2021-10-21T03:46:00Z</dcterms:modified>
</cp:coreProperties>
</file>