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指导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bookmarkStart w:id="0" w:name="_GoBack"/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1</w:t>
      </w:r>
      <w:r>
        <w:rPr>
          <w:rFonts w:hint="eastAsia" w:ascii="华文楷体" w:hAnsi="华文楷体" w:eastAsia="华文楷体" w:cs="华文楷体"/>
          <w:sz w:val="24"/>
          <w:szCs w:val="24"/>
          <w:highlight w:val="none"/>
          <w:lang w:val="en-US" w:eastAsia="zh-CN"/>
        </w:rPr>
        <w:t>6</w:t>
      </w: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.wait_on_buffer函数中为什么不用if（）而是用while（）？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1、getblk函数中，申请空闲缓冲块的标准就是b_count为0，而申请到之后，为什么在wait_on_buffer(bh)后又执行if（bh-&gt;b_count）来判断b_count是否为0？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2、b_dirt已经被置为1的缓冲块，同步前能够被进程继续读、写？给出代码证据。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分析panic函数的源代码，根据你学过的操作系统知识，完整、准确的判断panic函数所起的作用。假如操作系统设计为支持内核进程（始终运行在0特权级的进程），你将如何改进panic函数？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6、操作系统如何利用b_uptodate保证缓冲块数据的正确性？new_block (int dev)函数新申请一个缓冲块后，并没有读盘，b_uptodate却被置1，是否会引起数据混乱？详细分析理由。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7、add_reques（）函数中有下列代码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(!(tmp = dev-&gt;current_request))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dev-&gt;current_request = req;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sti();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(dev-&gt;request_fn)();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return;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}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其中的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(!(tmp = dev-&gt;current_request))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dev-&gt;current_request = req;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是什么意思？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8、do_hd_request()函数中dev的含义始终一样吗？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9、read_intr（）函数中，下列代码是什么意思？为什么这样做？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(--CURRENT-&gt;nr_sectors)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do_hd = &amp;read_intr;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return;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}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10、bread（）函数代码中为什么要做第二次if (bh-&gt;b_uptodate)判断？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(bh-&gt;b_uptodate)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return bh;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ll_rw_block(READ,bh);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wait_on_buffer(bh);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(bh-&gt;b_uptodate)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return bh;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11、getblk（）函数中，两次调用wait_on_buffer（）函数，两次的意思一样吗？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12、getblk（）函数中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do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if (tmp-&gt;b_count)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continue;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if (!bh || BADNESS(tmp)&lt;BADNESS(bh))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bh = tmp;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if (!BADNESS(tmp))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    break;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}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/* and repeat until we find something good */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} while ((tmp = tmp-&gt;b_next_free) != free_list);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说明什么情况下执行continue、break。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13、make_request（）函数    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if (req &lt; request)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if (rw_ahead) {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unlock_buffer(bh);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    return;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}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sleep_on(&amp;wait_for_request);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       goto repeat;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>其中的sleep_on(&amp;wait_for_request)是谁在等？等什么？</w:t>
      </w: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highlight w:val="none"/>
        </w:rPr>
      </w:pPr>
      <w:r>
        <w:rPr>
          <w:rFonts w:hint="eastAsia" w:ascii="华文楷体" w:hAnsi="华文楷体" w:eastAsia="华文楷体" w:cs="华文楷体"/>
          <w:sz w:val="24"/>
          <w:szCs w:val="24"/>
          <w:highlight w:val="none"/>
        </w:rPr>
        <w:t xml:space="preserve"> 为什么 static inline _syscall0(type,name)中需要加上关键字 inline？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50962"/>
    <w:multiLevelType w:val="singleLevel"/>
    <w:tmpl w:val="2CD5096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65049"/>
    <w:rsid w:val="00F03453"/>
    <w:rsid w:val="02D97A1C"/>
    <w:rsid w:val="0CF44AFB"/>
    <w:rsid w:val="159E2F47"/>
    <w:rsid w:val="168F01CA"/>
    <w:rsid w:val="22ED2C14"/>
    <w:rsid w:val="22FE1F3F"/>
    <w:rsid w:val="2C0D2EC2"/>
    <w:rsid w:val="30300332"/>
    <w:rsid w:val="33E96E58"/>
    <w:rsid w:val="3B9B01D7"/>
    <w:rsid w:val="3BF90155"/>
    <w:rsid w:val="4645719A"/>
    <w:rsid w:val="486E1EDC"/>
    <w:rsid w:val="50B51630"/>
    <w:rsid w:val="53364097"/>
    <w:rsid w:val="55E541CB"/>
    <w:rsid w:val="5654315C"/>
    <w:rsid w:val="58ED4DF9"/>
    <w:rsid w:val="59715B54"/>
    <w:rsid w:val="5B027963"/>
    <w:rsid w:val="5F265049"/>
    <w:rsid w:val="61331710"/>
    <w:rsid w:val="64517817"/>
    <w:rsid w:val="64671FBD"/>
    <w:rsid w:val="6632584B"/>
    <w:rsid w:val="6EDC6247"/>
    <w:rsid w:val="72381D6A"/>
    <w:rsid w:val="7AEA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2020-11-07T10:52:00Z</dcterms:created>
  <dc:creator>Xinmiao Zhang</dc:creator>
  <cp:lastModifiedBy>Xinmiao Zhang</cp:lastModifiedBy>
  <dcterms:modified xsi:type="dcterms:W3CDTF">2020-11-18T06:07:40Z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