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E13" w:rsidRPr="00203FD5" w:rsidRDefault="003E3E13" w:rsidP="003E3E1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bookmarkStart w:id="0" w:name="_GoBack"/>
      <w:bookmarkEnd w:id="0"/>
      <w:r w:rsidRPr="00203FD5">
        <w:rPr>
          <w:rFonts w:ascii="Times New Roman" w:hAnsi="Times New Roman" w:cs="Times New Roman"/>
        </w:rPr>
        <w:t>What is the coherence theory of truth?</w:t>
      </w:r>
    </w:p>
    <w:p w:rsidR="003E3E13" w:rsidRPr="00203FD5" w:rsidRDefault="003E3E13" w:rsidP="003E3E1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03FD5">
        <w:rPr>
          <w:rFonts w:ascii="Times New Roman" w:hAnsi="Times New Roman" w:cs="Times New Roman"/>
        </w:rPr>
        <w:t>What is the correspondence theory of truth?</w:t>
      </w:r>
    </w:p>
    <w:p w:rsidR="003E3E13" w:rsidRPr="00203FD5" w:rsidRDefault="003E3E13" w:rsidP="003E3E1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03FD5">
        <w:rPr>
          <w:rFonts w:ascii="Times New Roman" w:hAnsi="Times New Roman" w:cs="Times New Roman"/>
        </w:rPr>
        <w:t>What is the true meaning of equality?</w:t>
      </w:r>
    </w:p>
    <w:p w:rsidR="003E3E13" w:rsidRPr="00203FD5" w:rsidRDefault="003E3E13" w:rsidP="003E3E1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03FD5">
        <w:rPr>
          <w:rFonts w:ascii="Times New Roman" w:hAnsi="Times New Roman" w:cs="Times New Roman"/>
        </w:rPr>
        <w:t>What is libertarianism?</w:t>
      </w:r>
    </w:p>
    <w:p w:rsidR="003E3E13" w:rsidRPr="00203FD5" w:rsidRDefault="003E3E13" w:rsidP="003E3E1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03FD5">
        <w:rPr>
          <w:rFonts w:ascii="Times New Roman" w:hAnsi="Times New Roman" w:cs="Times New Roman"/>
        </w:rPr>
        <w:t>What is liberalism?</w:t>
      </w:r>
    </w:p>
    <w:p w:rsidR="004D0DAB" w:rsidRPr="00203FD5" w:rsidRDefault="003E3E13" w:rsidP="004D0DA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03FD5">
        <w:rPr>
          <w:rFonts w:ascii="Times New Roman" w:hAnsi="Times New Roman" w:cs="Times New Roman"/>
        </w:rPr>
        <w:t>What is the communitarianism?</w:t>
      </w:r>
      <w:bookmarkStart w:id="1" w:name="5"/>
    </w:p>
    <w:p w:rsidR="003E3E13" w:rsidRPr="00203FD5" w:rsidRDefault="003E3E13" w:rsidP="004D0DA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03FD5">
        <w:rPr>
          <w:rFonts w:ascii="Times New Roman" w:hAnsi="Times New Roman" w:cs="Times New Roman"/>
        </w:rPr>
        <w:t>What is the meaning of Aristotle’s concept of</w:t>
      </w:r>
      <w:bookmarkEnd w:id="1"/>
      <w:r w:rsidRPr="00203FD5">
        <w:rPr>
          <w:rFonts w:ascii="Times New Roman" w:hAnsi="Times New Roman" w:cs="Times New Roman"/>
        </w:rPr>
        <w:t xml:space="preserve"> motion</w:t>
      </w:r>
      <w:r w:rsidRPr="00203FD5">
        <w:rPr>
          <w:rFonts w:ascii="Times New Roman" w:hAnsi="Times New Roman" w:cs="Times New Roman"/>
        </w:rPr>
        <w:t>？</w:t>
      </w:r>
    </w:p>
    <w:p w:rsidR="003E3E13" w:rsidRPr="00203FD5" w:rsidRDefault="003E3E13" w:rsidP="003E3E1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bookmarkStart w:id="2" w:name="OntArg"/>
      <w:r w:rsidRPr="00203FD5">
        <w:rPr>
          <w:rFonts w:ascii="Times New Roman" w:hAnsi="Times New Roman" w:cs="Times New Roman"/>
        </w:rPr>
        <w:t>What is Kant's formulation of the Ontological Argument</w:t>
      </w:r>
      <w:bookmarkEnd w:id="2"/>
      <w:r w:rsidRPr="00203FD5">
        <w:rPr>
          <w:rFonts w:ascii="Times New Roman" w:hAnsi="Times New Roman" w:cs="Times New Roman"/>
        </w:rPr>
        <w:t xml:space="preserve"> of God?</w:t>
      </w:r>
    </w:p>
    <w:p w:rsidR="004D0DAB" w:rsidRPr="00203FD5" w:rsidRDefault="004D0DAB" w:rsidP="004D0DA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03FD5">
        <w:rPr>
          <w:rFonts w:ascii="Times New Roman" w:hAnsi="Times New Roman" w:cs="Times New Roman"/>
        </w:rPr>
        <w:t>What is the pragmatic coherence theory of truth?</w:t>
      </w:r>
    </w:p>
    <w:p w:rsidR="004D0DAB" w:rsidRPr="00203FD5" w:rsidRDefault="003E3E13" w:rsidP="004D0DA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03FD5">
        <w:rPr>
          <w:rFonts w:ascii="Times New Roman" w:hAnsi="Times New Roman" w:cs="Times New Roman"/>
          <w:lang w:val="en"/>
        </w:rPr>
        <w:t>What is the consequentialist theories in morality?</w:t>
      </w:r>
    </w:p>
    <w:p w:rsidR="004D0DAB" w:rsidRPr="00203FD5" w:rsidRDefault="003E3E13" w:rsidP="004D0DA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03FD5">
        <w:rPr>
          <w:rFonts w:ascii="Times New Roman" w:hAnsi="Times New Roman" w:cs="Times New Roman"/>
          <w:lang w:val="en"/>
        </w:rPr>
        <w:t>What is the Duty-Defined Morality?</w:t>
      </w:r>
    </w:p>
    <w:p w:rsidR="00357CC3" w:rsidRPr="00203FD5" w:rsidRDefault="003E3E13" w:rsidP="00357CC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03FD5">
        <w:rPr>
          <w:rFonts w:ascii="Times New Roman" w:hAnsi="Times New Roman" w:cs="Times New Roman"/>
        </w:rPr>
        <w:t>What is the meanings of life?</w:t>
      </w:r>
    </w:p>
    <w:p w:rsidR="00357CC3" w:rsidRPr="00203FD5" w:rsidRDefault="00357CC3" w:rsidP="00357CC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03FD5">
        <w:rPr>
          <w:rFonts w:ascii="Times New Roman" w:hAnsi="Times New Roman" w:cs="Times New Roman"/>
        </w:rPr>
        <w:t>What is Kant’s Hypothetical Imperatives?</w:t>
      </w:r>
      <w:bookmarkStart w:id="3" w:name="HumFor"/>
    </w:p>
    <w:p w:rsidR="00357CC3" w:rsidRPr="004B36A9" w:rsidRDefault="00357CC3" w:rsidP="00BF5B50">
      <w:pPr>
        <w:pStyle w:val="a3"/>
        <w:numPr>
          <w:ilvl w:val="0"/>
          <w:numId w:val="2"/>
        </w:numPr>
        <w:ind w:firstLineChars="0"/>
      </w:pPr>
      <w:r w:rsidRPr="00203FD5">
        <w:rPr>
          <w:rFonts w:ascii="Times New Roman" w:hAnsi="Times New Roman" w:cs="Times New Roman"/>
        </w:rPr>
        <w:t>What is Kant’s Humanity Formula</w:t>
      </w:r>
      <w:bookmarkEnd w:id="3"/>
      <w:r w:rsidRPr="00203FD5">
        <w:rPr>
          <w:rFonts w:ascii="Times New Roman" w:hAnsi="Times New Roman" w:cs="Times New Roman"/>
        </w:rPr>
        <w:t>?</w:t>
      </w:r>
    </w:p>
    <w:p w:rsidR="003E3E13" w:rsidRPr="003E3E13" w:rsidRDefault="003E3E13" w:rsidP="003E3E13"/>
    <w:p w:rsidR="009F19DB" w:rsidRPr="003E3E13" w:rsidRDefault="009F19DB"/>
    <w:sectPr w:rsidR="009F19DB" w:rsidRPr="003E3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82F4D"/>
    <w:multiLevelType w:val="hybridMultilevel"/>
    <w:tmpl w:val="9F340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007064"/>
    <w:multiLevelType w:val="hybridMultilevel"/>
    <w:tmpl w:val="D70CA868"/>
    <w:lvl w:ilvl="0" w:tplc="206E9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E13"/>
    <w:rsid w:val="00203FD5"/>
    <w:rsid w:val="00357CC3"/>
    <w:rsid w:val="003E3E13"/>
    <w:rsid w:val="004B6EBA"/>
    <w:rsid w:val="004D0DAB"/>
    <w:rsid w:val="005E283C"/>
    <w:rsid w:val="009F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E2BBB-8194-4303-80BF-DA12344E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E3E13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3E13"/>
    <w:rPr>
      <w:rFonts w:ascii="等线 Light" w:eastAsia="等线 Light" w:hAnsi="等线 Light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E3E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wjj</dc:creator>
  <cp:keywords/>
  <dc:description/>
  <cp:lastModifiedBy>来宾用户</cp:lastModifiedBy>
  <cp:revision>2</cp:revision>
  <dcterms:created xsi:type="dcterms:W3CDTF">2019-05-16T07:21:00Z</dcterms:created>
  <dcterms:modified xsi:type="dcterms:W3CDTF">2019-05-16T07:21:00Z</dcterms:modified>
</cp:coreProperties>
</file>