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BC1" w:rsidRDefault="00D837D2" w:rsidP="00A97D41">
      <w:pPr>
        <w:pStyle w:val="a6"/>
        <w:rPr>
          <w:rFonts w:asciiTheme="majorHAnsi" w:hAnsiTheme="majorHAnsi" w:cstheme="majorBidi"/>
          <w:b/>
          <w:bCs/>
          <w:sz w:val="32"/>
          <w:szCs w:val="32"/>
        </w:rPr>
      </w:pPr>
      <w:r w:rsidRPr="00D837D2">
        <w:rPr>
          <w:rFonts w:asciiTheme="majorHAnsi" w:hAnsiTheme="majorHAnsi" w:cstheme="majorBidi" w:hint="eastAsia"/>
          <w:b/>
          <w:bCs/>
          <w:sz w:val="32"/>
          <w:szCs w:val="32"/>
        </w:rPr>
        <w:t>实验</w:t>
      </w:r>
      <w:r w:rsidRPr="00D837D2">
        <w:rPr>
          <w:rFonts w:asciiTheme="majorHAnsi" w:hAnsiTheme="majorHAnsi" w:cstheme="majorBidi" w:hint="eastAsia"/>
          <w:b/>
          <w:bCs/>
          <w:sz w:val="32"/>
          <w:szCs w:val="32"/>
        </w:rPr>
        <w:t>4:4</w:t>
      </w:r>
      <w:r w:rsidRPr="00D837D2">
        <w:rPr>
          <w:rFonts w:asciiTheme="majorHAnsi" w:hAnsiTheme="majorHAnsi" w:cstheme="majorBidi"/>
          <w:b/>
          <w:bCs/>
          <w:sz w:val="32"/>
          <w:szCs w:val="32"/>
        </w:rPr>
        <w:t>X4</w:t>
      </w:r>
      <w:r w:rsidRPr="00D837D2">
        <w:rPr>
          <w:rFonts w:asciiTheme="majorHAnsi" w:hAnsiTheme="majorHAnsi" w:cstheme="majorBidi" w:hint="eastAsia"/>
          <w:b/>
          <w:bCs/>
          <w:sz w:val="32"/>
          <w:szCs w:val="32"/>
        </w:rPr>
        <w:t>小键盘</w:t>
      </w:r>
      <w:r w:rsidRPr="00D837D2">
        <w:rPr>
          <w:rFonts w:asciiTheme="majorHAnsi" w:hAnsiTheme="majorHAnsi" w:cstheme="majorBidi"/>
          <w:b/>
          <w:bCs/>
          <w:sz w:val="32"/>
          <w:szCs w:val="32"/>
        </w:rPr>
        <w:t>的使用</w:t>
      </w:r>
    </w:p>
    <w:p w:rsidR="00703E00" w:rsidRPr="00A97D41" w:rsidRDefault="00A97D41" w:rsidP="00A97D41">
      <w:pPr>
        <w:pStyle w:val="a6"/>
      </w:pPr>
      <w:r w:rsidRPr="00A97D41">
        <w:t>1711348 李</w:t>
      </w:r>
      <w:r w:rsidRPr="00A97D41">
        <w:rPr>
          <w:rFonts w:hint="eastAsia"/>
        </w:rPr>
        <w:t xml:space="preserve">时 </w:t>
      </w:r>
      <w:r w:rsidRPr="00A97D41">
        <w:t xml:space="preserve"> 17113</w:t>
      </w:r>
      <w:r w:rsidRPr="00A97D41">
        <w:rPr>
          <w:rFonts w:hint="eastAsia"/>
        </w:rPr>
        <w:t>61</w:t>
      </w:r>
      <w:r w:rsidRPr="00A97D41">
        <w:t xml:space="preserve"> </w:t>
      </w:r>
      <w:r w:rsidRPr="00A97D41">
        <w:rPr>
          <w:rFonts w:hint="eastAsia"/>
        </w:rPr>
        <w:t>刘炼</w:t>
      </w:r>
    </w:p>
    <w:p w:rsidR="00A97D41" w:rsidRPr="00A97D41" w:rsidRDefault="00A97D41" w:rsidP="00A97D41">
      <w:pPr>
        <w:pStyle w:val="1"/>
      </w:pPr>
      <w:r w:rsidRPr="00A97D41">
        <w:rPr>
          <w:rFonts w:hint="eastAsia"/>
        </w:rPr>
        <w:t>实验电路</w:t>
      </w:r>
    </w:p>
    <w:p w:rsidR="00A97D41" w:rsidRDefault="00105BC1" w:rsidP="00A97D41">
      <w:pPr>
        <w:pStyle w:val="a0"/>
        <w:ind w:left="42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实验中译码电路</w:t>
      </w:r>
      <w:r w:rsidR="00A97D41">
        <w:rPr>
          <w:rFonts w:ascii="宋体" w:eastAsia="宋体" w:hAnsi="宋体" w:hint="eastAsia"/>
          <w:sz w:val="24"/>
        </w:rPr>
        <w:t>：</w:t>
      </w:r>
    </w:p>
    <w:p w:rsidR="00A97D41" w:rsidRDefault="00D837D2" w:rsidP="00A97D41">
      <w:pPr>
        <w:pStyle w:val="a0"/>
        <w:ind w:left="42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1645920"/>
            <wp:effectExtent l="0" t="0" r="2540" b="0"/>
            <wp:docPr id="11" name="图片 11" descr="译码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译码电路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D41" w:rsidRDefault="00A97D41" w:rsidP="00A97D41">
      <w:pPr>
        <w:pStyle w:val="a0"/>
        <w:ind w:left="420" w:firstLineChars="0" w:firstLine="0"/>
        <w:jc w:val="left"/>
        <w:rPr>
          <w:rFonts w:ascii="宋体" w:eastAsia="宋体" w:hAnsi="宋体"/>
          <w:sz w:val="24"/>
        </w:rPr>
      </w:pPr>
    </w:p>
    <w:p w:rsidR="008433A8" w:rsidRDefault="008433A8" w:rsidP="00105BC1">
      <w:pPr>
        <w:pStyle w:val="1"/>
      </w:pPr>
      <w:r>
        <w:rPr>
          <w:rFonts w:hint="eastAsia"/>
        </w:rPr>
        <w:t>实验电路连接及结果展示</w:t>
      </w:r>
    </w:p>
    <w:p w:rsidR="00B002CF" w:rsidRDefault="00B002CF" w:rsidP="00B002CF">
      <w:r>
        <w:tab/>
      </w:r>
      <w:r w:rsidRPr="00B002CF">
        <w:rPr>
          <w:rFonts w:hint="eastAsia"/>
        </w:rPr>
        <w:t>将实验箱上的地址总线</w:t>
      </w:r>
      <w:r w:rsidRPr="00B002CF">
        <w:t>A3-A5接到JATG芯片作为输入，将芯片的输出经过转换单元</w:t>
      </w:r>
      <w:r>
        <w:tab/>
      </w:r>
      <w:r w:rsidRPr="00B002CF">
        <w:t>接到实验箱8255的CS处。将实验箱CPU的数据总线D0-D7接到8255的D0-D7的</w:t>
      </w:r>
      <w:r>
        <w:tab/>
      </w:r>
      <w:r w:rsidRPr="00B002CF">
        <w:t>数据口，将CPU的地址总线A1、A2接到8255的A0、A1处，并将CPU的IOW、</w:t>
      </w:r>
      <w:r>
        <w:tab/>
      </w:r>
      <w:r w:rsidRPr="00B002CF">
        <w:t>IOR接到8255的IOW、IOR处。将8255的A口的A0-A3与实验箱上的X1-X4连接起</w:t>
      </w:r>
      <w:r>
        <w:tab/>
      </w:r>
      <w:r w:rsidRPr="00B002CF">
        <w:t>来，作为行扫描的输入（对于CPU为输出）；将8255的B口B0-B3与实验箱上的Y1-</w:t>
      </w:r>
      <w:r>
        <w:tab/>
      </w:r>
      <w:r w:rsidRPr="00B002CF">
        <w:t>Y4连接起来作为行扫描的输出（对于CPU为输入）即可</w:t>
      </w:r>
    </w:p>
    <w:p w:rsidR="008F5344" w:rsidRDefault="00B002CF" w:rsidP="00B002CF">
      <w:pPr>
        <w:rPr>
          <w:noProof/>
        </w:rPr>
      </w:pPr>
      <w:r>
        <w:tab/>
      </w:r>
    </w:p>
    <w:p w:rsidR="00B002CF" w:rsidRDefault="005855F0" w:rsidP="008F5344">
      <w:pPr>
        <w:jc w:val="center"/>
      </w:pPr>
      <w:r>
        <w:rPr>
          <w:noProof/>
        </w:rPr>
        <w:drawing>
          <wp:inline distT="0" distB="0" distL="0" distR="0">
            <wp:extent cx="4411065" cy="2553005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8" t="1" r="5529" b="262"/>
                    <a:stretch/>
                  </pic:blipFill>
                  <pic:spPr bwMode="auto">
                    <a:xfrm>
                      <a:off x="0" y="0"/>
                      <a:ext cx="4412121" cy="255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344" w:rsidRDefault="008F5344" w:rsidP="008F5344">
      <w:pPr>
        <w:jc w:val="left"/>
        <w:rPr>
          <w:noProof/>
        </w:rPr>
      </w:pPr>
      <w:r>
        <w:tab/>
      </w:r>
    </w:p>
    <w:p w:rsidR="008F5344" w:rsidRPr="00B002CF" w:rsidRDefault="008F5344" w:rsidP="008F5344">
      <w:pPr>
        <w:jc w:val="center"/>
      </w:pPr>
      <w:r>
        <w:rPr>
          <w:noProof/>
        </w:rPr>
        <w:lastRenderedPageBreak/>
        <w:drawing>
          <wp:inline distT="0" distB="0" distL="0" distR="0">
            <wp:extent cx="2545689" cy="2406701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5" r="34253" b="5988"/>
                    <a:stretch/>
                  </pic:blipFill>
                  <pic:spPr bwMode="auto">
                    <a:xfrm>
                      <a:off x="0" y="0"/>
                      <a:ext cx="2546016" cy="24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D41" w:rsidRDefault="00A97D41" w:rsidP="008F5344">
      <w:pPr>
        <w:pStyle w:val="1"/>
      </w:pPr>
      <w:r>
        <w:rPr>
          <w:rFonts w:hint="eastAsia"/>
        </w:rPr>
        <w:t>实验程序代码</w:t>
      </w:r>
    </w:p>
    <w:p w:rsidR="00157F70" w:rsidRDefault="008F5344" w:rsidP="00CC21F5">
      <w:r>
        <w:tab/>
      </w:r>
      <w:r>
        <w:rPr>
          <w:rFonts w:hint="eastAsia"/>
        </w:rPr>
        <w:t>实验1代码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&gt;  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&gt;  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conio.h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&gt;  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bios.h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&gt;  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ctype.h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&gt;  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process.h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&gt;  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//</w:t>
      </w: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根据查看配置信息修改下列符号值</w:t>
      </w: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***********************************  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#define IOY0    0x3038  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ab/>
        <w:t xml:space="preserve">//*****************************************************************  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 MY8255_</w:t>
      </w:r>
      <w:proofErr w:type="gram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IOY0+0x00*2  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#define MY8255_B    IOY0+0x01*2  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#define MY8255_C    IOY0+0x02*2  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#define MY8255_MODE IOY0+0x03*2  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void </w:t>
      </w:r>
      <w:proofErr w:type="gram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)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{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char </w:t>
      </w:r>
      <w:proofErr w:type="gram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output[</w:t>
      </w:r>
      <w:proofErr w:type="gram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4] = {0x07,0x0b,0x0d,0x0e};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int </w:t>
      </w:r>
      <w:proofErr w:type="spellStart"/>
      <w:proofErr w:type="gram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i,num</w:t>
      </w:r>
      <w:proofErr w:type="spellEnd"/>
      <w:proofErr w:type="gram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;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char input;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MY8255_MODE,0x82);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while(true)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for(</w:t>
      </w:r>
      <w:proofErr w:type="spell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&lt;4;i++)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{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MY8255_A,output[</w:t>
      </w:r>
      <w:proofErr w:type="spell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]);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input = </w:t>
      </w:r>
      <w:proofErr w:type="spellStart"/>
      <w:proofErr w:type="gram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MY8255_B);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if(</w:t>
      </w:r>
      <w:proofErr w:type="gram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input&amp;0x0f != 0x0f)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{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switch(input)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 xml:space="preserve">                {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case 0x07: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    num = </w:t>
      </w:r>
      <w:proofErr w:type="spell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*4;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    break;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case 0x0b: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    num = </w:t>
      </w:r>
      <w:proofErr w:type="spell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*4+1;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ab/>
        <w:t>break;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case 0x0d: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    num = </w:t>
      </w:r>
      <w:proofErr w:type="spell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*4+2;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    break;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case 0x0e: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    num = </w:t>
      </w:r>
      <w:proofErr w:type="spell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*4+3;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    break;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default: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        break;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("</w:t>
      </w:r>
      <w:proofErr w:type="gramStart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Num:%</w:t>
      </w:r>
      <w:proofErr w:type="spellStart"/>
      <w:proofErr w:type="gram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d",num</w:t>
      </w:r>
      <w:proofErr w:type="spellEnd"/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);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2731B9" w:rsidRPr="002731B9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F5344" w:rsidRPr="008F5344" w:rsidRDefault="002731B9" w:rsidP="002731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}</w:t>
      </w:r>
      <w:bookmarkStart w:id="0" w:name="_GoBack"/>
      <w:bookmarkEnd w:id="0"/>
      <w:r w:rsidR="008F5344" w:rsidRPr="008F5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8F5344" w:rsidRPr="00CC21F5" w:rsidRDefault="008F5344" w:rsidP="00CC21F5"/>
    <w:sectPr w:rsidR="008F5344" w:rsidRPr="00CC2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68DA"/>
    <w:multiLevelType w:val="multilevel"/>
    <w:tmpl w:val="9854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9136C"/>
    <w:multiLevelType w:val="hybridMultilevel"/>
    <w:tmpl w:val="221CE5DA"/>
    <w:lvl w:ilvl="0" w:tplc="94785C2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A11FC"/>
    <w:multiLevelType w:val="multilevel"/>
    <w:tmpl w:val="569C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15DC3"/>
    <w:multiLevelType w:val="multilevel"/>
    <w:tmpl w:val="85C6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57FC1"/>
    <w:multiLevelType w:val="multilevel"/>
    <w:tmpl w:val="BAA0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E4199"/>
    <w:multiLevelType w:val="multilevel"/>
    <w:tmpl w:val="B9AE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D00C8"/>
    <w:multiLevelType w:val="multilevel"/>
    <w:tmpl w:val="70BC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C6545"/>
    <w:multiLevelType w:val="hybridMultilevel"/>
    <w:tmpl w:val="F18AD4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89E002B"/>
    <w:multiLevelType w:val="hybridMultilevel"/>
    <w:tmpl w:val="23524FAE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9" w15:restartNumberingAfterBreak="0">
    <w:nsid w:val="590F56F8"/>
    <w:multiLevelType w:val="multilevel"/>
    <w:tmpl w:val="760C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D47B75"/>
    <w:multiLevelType w:val="multilevel"/>
    <w:tmpl w:val="F214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5B321E"/>
    <w:multiLevelType w:val="multilevel"/>
    <w:tmpl w:val="AFF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11"/>
  </w:num>
  <w:num w:numId="7">
    <w:abstractNumId w:val="7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41"/>
    <w:rsid w:val="00105BC1"/>
    <w:rsid w:val="00157F70"/>
    <w:rsid w:val="002731B9"/>
    <w:rsid w:val="00334D97"/>
    <w:rsid w:val="003F60D0"/>
    <w:rsid w:val="005855F0"/>
    <w:rsid w:val="00622ABD"/>
    <w:rsid w:val="00703E00"/>
    <w:rsid w:val="008433A8"/>
    <w:rsid w:val="0084397A"/>
    <w:rsid w:val="008F5344"/>
    <w:rsid w:val="00A97D41"/>
    <w:rsid w:val="00B002CF"/>
    <w:rsid w:val="00CA4F35"/>
    <w:rsid w:val="00CC21F5"/>
    <w:rsid w:val="00D837D2"/>
    <w:rsid w:val="00D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6684"/>
  <w15:chartTrackingRefBased/>
  <w15:docId w15:val="{3118F2DC-2080-4890-A552-D6BF6A72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7D41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0"/>
    <w:next w:val="a"/>
    <w:link w:val="10"/>
    <w:uiPriority w:val="9"/>
    <w:qFormat/>
    <w:rsid w:val="00A97D41"/>
    <w:pPr>
      <w:numPr>
        <w:numId w:val="1"/>
      </w:numPr>
      <w:ind w:firstLineChars="0" w:firstLine="0"/>
      <w:jc w:val="left"/>
      <w:outlineLvl w:val="0"/>
    </w:pPr>
    <w:rPr>
      <w:rFonts w:ascii="宋体" w:eastAsia="宋体" w:hAnsi="宋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CA4F35"/>
    <w:pPr>
      <w:shd w:val="clear" w:color="A6A6A6" w:themeColor="background1" w:themeShade="A6" w:fill="BFBFBF" w:themeFill="background1" w:themeFillShade="BF"/>
      <w:spacing w:beforeLines="50" w:before="50" w:afterLines="50" w:after="50"/>
      <w:ind w:leftChars="50" w:left="50" w:rightChars="50" w:right="50"/>
    </w:pPr>
    <w:rPr>
      <w:noProof/>
      <w:szCs w:val="24"/>
    </w:rPr>
  </w:style>
  <w:style w:type="character" w:customStyle="1" w:styleId="code0">
    <w:name w:val="code 字符"/>
    <w:basedOn w:val="a1"/>
    <w:link w:val="code"/>
    <w:rsid w:val="00CA4F35"/>
    <w:rPr>
      <w:noProof/>
      <w:szCs w:val="24"/>
      <w:shd w:val="clear" w:color="A6A6A6" w:themeColor="background1" w:themeShade="A6" w:fill="BFBFBF" w:themeFill="background1" w:themeFillShade="BF"/>
    </w:rPr>
  </w:style>
  <w:style w:type="paragraph" w:styleId="a4">
    <w:name w:val="Title"/>
    <w:basedOn w:val="a"/>
    <w:next w:val="a"/>
    <w:link w:val="a5"/>
    <w:uiPriority w:val="10"/>
    <w:qFormat/>
    <w:rsid w:val="00A97D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A97D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A97D41"/>
    <w:rPr>
      <w:rFonts w:ascii="宋体" w:eastAsia="宋体" w:hAnsi="宋体" w:cs="Times New Roman"/>
      <w:sz w:val="28"/>
    </w:rPr>
  </w:style>
  <w:style w:type="paragraph" w:styleId="a0">
    <w:name w:val="List Paragraph"/>
    <w:basedOn w:val="a"/>
    <w:uiPriority w:val="34"/>
    <w:qFormat/>
    <w:rsid w:val="00A97D41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A97D41"/>
    <w:pPr>
      <w:jc w:val="center"/>
    </w:pPr>
    <w:rPr>
      <w:rFonts w:ascii="宋体" w:eastAsia="宋体" w:hAnsi="宋体"/>
      <w:sz w:val="15"/>
    </w:rPr>
  </w:style>
  <w:style w:type="character" w:customStyle="1" w:styleId="a7">
    <w:name w:val="副标题 字符"/>
    <w:basedOn w:val="a1"/>
    <w:link w:val="a6"/>
    <w:uiPriority w:val="11"/>
    <w:rsid w:val="00A97D41"/>
    <w:rPr>
      <w:rFonts w:ascii="宋体" w:eastAsia="宋体" w:hAnsi="宋体" w:cs="Times New Roman"/>
      <w:sz w:val="15"/>
    </w:rPr>
  </w:style>
  <w:style w:type="paragraph" w:customStyle="1" w:styleId="alt">
    <w:name w:val="alt"/>
    <w:basedOn w:val="a"/>
    <w:rsid w:val="00843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1"/>
    <w:rsid w:val="0084397A"/>
  </w:style>
  <w:style w:type="character" w:customStyle="1" w:styleId="datatypes">
    <w:name w:val="datatypes"/>
    <w:basedOn w:val="a1"/>
    <w:rsid w:val="0084397A"/>
  </w:style>
  <w:style w:type="character" w:customStyle="1" w:styleId="preprocessor">
    <w:name w:val="preprocessor"/>
    <w:basedOn w:val="a1"/>
    <w:rsid w:val="00CC21F5"/>
  </w:style>
  <w:style w:type="character" w:customStyle="1" w:styleId="string">
    <w:name w:val="string"/>
    <w:basedOn w:val="a1"/>
    <w:rsid w:val="00CC21F5"/>
  </w:style>
  <w:style w:type="character" w:customStyle="1" w:styleId="comment">
    <w:name w:val="comment"/>
    <w:basedOn w:val="a1"/>
    <w:rsid w:val="00DA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李</dc:creator>
  <cp:keywords/>
  <dc:description/>
  <cp:lastModifiedBy>刘 炼</cp:lastModifiedBy>
  <cp:revision>6</cp:revision>
  <dcterms:created xsi:type="dcterms:W3CDTF">2019-12-18T10:49:00Z</dcterms:created>
  <dcterms:modified xsi:type="dcterms:W3CDTF">2019-12-22T04:50:00Z</dcterms:modified>
</cp:coreProperties>
</file>