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Content>
        <w:p w14:paraId="386E64DB" w14:textId="566A082B" w:rsidR="00BD3A56" w:rsidRDefault="00737FA8">
          <w:r>
            <w:rPr>
              <w:noProof/>
            </w:rPr>
            <w:drawing>
              <wp:inline distT="0" distB="0" distL="0" distR="0" wp14:anchorId="78F402FB" wp14:editId="6073A914">
                <wp:extent cx="1701209" cy="47815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810" cy="49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44D4"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2BDB5DAA" wp14:editId="3CC82F31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7E1FF1C2" w14:textId="60782D86" w:rsidR="002331B6" w:rsidRDefault="00C40B98"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84FB147" wp14:editId="44DE95DF">
            <wp:simplePos x="0" y="0"/>
            <wp:positionH relativeFrom="column">
              <wp:posOffset>-914400</wp:posOffset>
            </wp:positionH>
            <wp:positionV relativeFrom="paragraph">
              <wp:posOffset>217170</wp:posOffset>
            </wp:positionV>
            <wp:extent cx="7557983" cy="8166735"/>
            <wp:effectExtent l="0" t="0" r="0" b="0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0235AE9B"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2050" type="#_x0000_t202" style="position:absolute;margin-left:-40.9pt;margin-top:229.3pt;width:276pt;height:54pt;z-index:251667456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" filled="f" stroked="f">
            <v:textbox>
              <w:txbxContent>
                <w:p w14:paraId="7A2A4097" w14:textId="1D39DA37" w:rsidR="005D464F" w:rsidRDefault="001A3452" w:rsidP="005D464F">
                  <w:pPr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Lella Aditya</w:t>
                  </w:r>
                </w:p>
                <w:p w14:paraId="72C08752" w14:textId="5E39279D" w:rsidR="00BD3A56" w:rsidRPr="001D17B4" w:rsidRDefault="001A3452">
                  <w:pPr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 w:rsidRPr="001A3452"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Lella.Aditya@LTIMindtree.com</w:t>
                  </w:r>
                </w:p>
              </w:txbxContent>
            </v:textbox>
            <w10:wrap type="through"/>
          </v:shape>
        </w:pict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58D2EFF" wp14:editId="29F05F92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440"/>
        <w:gridCol w:w="1946"/>
        <w:gridCol w:w="934"/>
        <w:gridCol w:w="649"/>
        <w:gridCol w:w="1511"/>
      </w:tblGrid>
      <w:tr w:rsidR="001D17B4" w14:paraId="218D19DC" w14:textId="77777777" w:rsidTr="00496394">
        <w:tc>
          <w:tcPr>
            <w:tcW w:w="8640" w:type="dxa"/>
            <w:gridSpan w:val="6"/>
            <w:shd w:val="clear" w:color="auto" w:fill="124079"/>
          </w:tcPr>
          <w:p w14:paraId="2A8A9544" w14:textId="77777777" w:rsidR="001D17B4" w:rsidRPr="0054128A" w:rsidRDefault="001D17B4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lastRenderedPageBreak/>
              <w:t>Experience Summary</w:t>
            </w:r>
          </w:p>
        </w:tc>
      </w:tr>
      <w:tr w:rsidR="001D17B4" w14:paraId="12131485" w14:textId="77777777" w:rsidTr="00496394">
        <w:tc>
          <w:tcPr>
            <w:tcW w:w="8640" w:type="dxa"/>
            <w:gridSpan w:val="6"/>
          </w:tcPr>
          <w:p w14:paraId="399D5AF6" w14:textId="5DA4751F" w:rsidR="00DF1E4F" w:rsidRPr="00AE5CC4" w:rsidRDefault="00DF1E4F" w:rsidP="00C75CE4">
            <w:pPr>
              <w:pStyle w:val="Achievement"/>
              <w:numPr>
                <w:ilvl w:val="0"/>
                <w:numId w:val="3"/>
              </w:numPr>
              <w:tabs>
                <w:tab w:val="num" w:pos="1440"/>
              </w:tabs>
              <w:spacing w:before="120" w:after="0" w:line="240" w:lineRule="auto"/>
              <w:contextualSpacing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AE5CC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Working as a Specialist Software Engineer in </w:t>
            </w:r>
            <w:proofErr w:type="spellStart"/>
            <w:r w:rsidRPr="00AE5CC4">
              <w:rPr>
                <w:rFonts w:ascii="Times New Roman" w:hAnsi="Times New Roman"/>
                <w:b/>
                <w:bCs/>
                <w:sz w:val="18"/>
                <w:szCs w:val="18"/>
              </w:rPr>
              <w:t>LTIMindtree</w:t>
            </w:r>
            <w:proofErr w:type="spellEnd"/>
            <w:r w:rsidRPr="00AE5CC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From Aug 2023</w:t>
            </w:r>
          </w:p>
          <w:p w14:paraId="4A50058B" w14:textId="15C17475" w:rsidR="00D63012" w:rsidRPr="00C75CE4" w:rsidRDefault="004B6E21" w:rsidP="00C75CE4">
            <w:pPr>
              <w:pStyle w:val="Achievement"/>
              <w:numPr>
                <w:ilvl w:val="0"/>
                <w:numId w:val="3"/>
              </w:numPr>
              <w:tabs>
                <w:tab w:val="num" w:pos="1440"/>
              </w:tabs>
              <w:spacing w:before="120" w:after="0" w:line="240" w:lineRule="auto"/>
              <w:contextualSpacing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C75CE4">
              <w:rPr>
                <w:rFonts w:ascii="Times New Roman" w:hAnsi="Times New Roman"/>
                <w:sz w:val="18"/>
                <w:szCs w:val="18"/>
              </w:rPr>
              <w:t xml:space="preserve">Experienced </w:t>
            </w:r>
            <w:r w:rsidR="00D63012" w:rsidRPr="00C75CE4">
              <w:rPr>
                <w:rFonts w:ascii="Times New Roman" w:hAnsi="Times New Roman"/>
                <w:sz w:val="18"/>
                <w:szCs w:val="18"/>
              </w:rPr>
              <w:t>Specialist Software Engineer</w:t>
            </w:r>
            <w:r w:rsidRPr="00C75CE4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D63012" w:rsidRPr="00C75CE4">
              <w:rPr>
                <w:rFonts w:ascii="Times New Roman" w:hAnsi="Times New Roman"/>
                <w:sz w:val="18"/>
                <w:szCs w:val="18"/>
              </w:rPr>
              <w:t xml:space="preserve">– Worked in the Areas </w:t>
            </w:r>
            <w:r w:rsidR="00421E0C" w:rsidRPr="00C75CE4">
              <w:rPr>
                <w:rFonts w:ascii="Times New Roman" w:hAnsi="Times New Roman"/>
                <w:sz w:val="18"/>
                <w:szCs w:val="18"/>
              </w:rPr>
              <w:t>of</w:t>
            </w:r>
            <w:r w:rsidR="00D63012" w:rsidRPr="00C75CE4">
              <w:rPr>
                <w:rFonts w:ascii="Times New Roman" w:hAnsi="Times New Roman"/>
                <w:sz w:val="18"/>
                <w:szCs w:val="18"/>
              </w:rPr>
              <w:t xml:space="preserve"> DevOps and Manual Testing. </w:t>
            </w:r>
          </w:p>
          <w:p w14:paraId="18064659" w14:textId="6804B90E" w:rsidR="00463599" w:rsidRPr="00C75CE4" w:rsidRDefault="00463599" w:rsidP="00D63012">
            <w:pPr>
              <w:pStyle w:val="Achievement"/>
              <w:numPr>
                <w:ilvl w:val="0"/>
                <w:numId w:val="3"/>
              </w:numPr>
              <w:spacing w:before="120" w:after="0" w:line="240" w:lineRule="auto"/>
              <w:contextualSpacing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C75CE4">
              <w:rPr>
                <w:rFonts w:ascii="Times New Roman" w:hAnsi="Times New Roman"/>
                <w:sz w:val="18"/>
                <w:szCs w:val="18"/>
              </w:rPr>
              <w:t xml:space="preserve">Having </w:t>
            </w:r>
            <w:r w:rsidR="00DF1E4F">
              <w:rPr>
                <w:rFonts w:ascii="Times New Roman" w:hAnsi="Times New Roman"/>
                <w:sz w:val="18"/>
                <w:szCs w:val="18"/>
              </w:rPr>
              <w:t>6</w:t>
            </w:r>
            <w:r w:rsidRPr="00C75CE4">
              <w:rPr>
                <w:rFonts w:ascii="Times New Roman" w:hAnsi="Times New Roman"/>
                <w:sz w:val="18"/>
                <w:szCs w:val="18"/>
              </w:rPr>
              <w:t>+ years of IT work experience with 2+ years of experience as a DevOps Engineer and Remaining experience in Manual Testing</w:t>
            </w:r>
          </w:p>
          <w:p w14:paraId="4EC0F8DF" w14:textId="0834DD5B" w:rsidR="00C75CE4" w:rsidRPr="00C75CE4" w:rsidRDefault="00C75CE4" w:rsidP="00D63012">
            <w:pPr>
              <w:pStyle w:val="Achievement"/>
              <w:numPr>
                <w:ilvl w:val="0"/>
                <w:numId w:val="3"/>
              </w:numPr>
              <w:spacing w:before="120" w:after="0" w:line="240" w:lineRule="auto"/>
              <w:contextualSpacing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75CE4">
              <w:rPr>
                <w:rFonts w:ascii="Times New Roman" w:hAnsi="Times New Roman"/>
                <w:b/>
                <w:bCs/>
                <w:sz w:val="18"/>
                <w:szCs w:val="18"/>
              </w:rPr>
              <w:t>Certified Microsoft Azure Fundamentals AZ-900</w:t>
            </w:r>
          </w:p>
          <w:p w14:paraId="134E1284" w14:textId="68300876" w:rsidR="004B6E21" w:rsidRPr="00C75CE4" w:rsidRDefault="004B6E21" w:rsidP="00463599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61"/>
                <w:tab w:val="num" w:pos="1440"/>
              </w:tabs>
              <w:autoSpaceDE w:val="0"/>
              <w:autoSpaceDN w:val="0"/>
              <w:spacing w:before="59" w:after="0"/>
              <w:contextualSpacing w:val="0"/>
              <w:rPr>
                <w:rFonts w:ascii="Times New Roman" w:hAnsi="Times New Roman"/>
                <w:spacing w:val="-5"/>
                <w:sz w:val="18"/>
                <w:szCs w:val="18"/>
              </w:rPr>
            </w:pPr>
            <w:r w:rsidRPr="00C75CE4">
              <w:rPr>
                <w:rFonts w:ascii="Times New Roman" w:hAnsi="Times New Roman"/>
                <w:spacing w:val="-5"/>
                <w:sz w:val="18"/>
                <w:szCs w:val="18"/>
              </w:rPr>
              <w:t xml:space="preserve">Created CI/CD pipelines </w:t>
            </w:r>
            <w:r w:rsidR="00463599" w:rsidRPr="00C75CE4">
              <w:rPr>
                <w:rFonts w:ascii="Times New Roman" w:hAnsi="Times New Roman"/>
                <w:spacing w:val="-5"/>
                <w:sz w:val="18"/>
                <w:szCs w:val="18"/>
              </w:rPr>
              <w:t>by using Azure Pipelines, Octopus Deploy and GitHub Actions</w:t>
            </w:r>
          </w:p>
          <w:p w14:paraId="011E4602" w14:textId="258C940E" w:rsidR="004B6E21" w:rsidRPr="00C75CE4" w:rsidRDefault="00493F4E" w:rsidP="004B6E21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61"/>
                <w:tab w:val="num" w:pos="1440"/>
              </w:tabs>
              <w:autoSpaceDE w:val="0"/>
              <w:autoSpaceDN w:val="0"/>
              <w:spacing w:before="59" w:after="0"/>
              <w:contextualSpacing w:val="0"/>
              <w:rPr>
                <w:rFonts w:ascii="Times New Roman" w:hAnsi="Times New Roman"/>
                <w:spacing w:val="-5"/>
                <w:sz w:val="18"/>
                <w:szCs w:val="18"/>
              </w:rPr>
            </w:pPr>
            <w:r w:rsidRPr="00C75CE4">
              <w:rPr>
                <w:rFonts w:ascii="Times New Roman" w:hAnsi="Times New Roman"/>
                <w:spacing w:val="-5"/>
                <w:sz w:val="18"/>
                <w:szCs w:val="18"/>
              </w:rPr>
              <w:t xml:space="preserve">Created Azure Resources such as </w:t>
            </w:r>
            <w:r w:rsidR="00463599" w:rsidRPr="00C75CE4">
              <w:rPr>
                <w:rFonts w:ascii="Times New Roman" w:hAnsi="Times New Roman"/>
                <w:sz w:val="18"/>
                <w:szCs w:val="18"/>
              </w:rPr>
              <w:t xml:space="preserve">VM, Storage Account, ACR and </w:t>
            </w:r>
            <w:r w:rsidR="00DD1B00" w:rsidRPr="00C75CE4">
              <w:rPr>
                <w:rFonts w:ascii="Times New Roman" w:hAnsi="Times New Roman"/>
                <w:sz w:val="18"/>
                <w:szCs w:val="18"/>
              </w:rPr>
              <w:t>AKS by</w:t>
            </w:r>
            <w:r w:rsidR="00463599" w:rsidRPr="00C75CE4">
              <w:rPr>
                <w:rFonts w:ascii="Times New Roman" w:hAnsi="Times New Roman"/>
                <w:sz w:val="18"/>
                <w:szCs w:val="18"/>
              </w:rPr>
              <w:t xml:space="preserve"> using </w:t>
            </w:r>
            <w:r w:rsidR="00C75CE4" w:rsidRPr="00C75CE4">
              <w:rPr>
                <w:rFonts w:ascii="Times New Roman" w:hAnsi="Times New Roman"/>
                <w:b/>
                <w:bCs/>
                <w:sz w:val="18"/>
                <w:szCs w:val="18"/>
              </w:rPr>
              <w:t>Terraform</w:t>
            </w:r>
            <w:r w:rsidR="00C75CE4" w:rsidRPr="00C75CE4">
              <w:rPr>
                <w:rFonts w:ascii="Times New Roman" w:hAnsi="Times New Roman"/>
                <w:sz w:val="18"/>
                <w:szCs w:val="18"/>
              </w:rPr>
              <w:t>.</w:t>
            </w:r>
            <w:r w:rsidRPr="00C75CE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4C17C88E" w14:textId="33655B46" w:rsidR="00421E0C" w:rsidRPr="00C75CE4" w:rsidRDefault="00421E0C" w:rsidP="00421E0C">
            <w:pPr>
              <w:pStyle w:val="BodyText2"/>
              <w:numPr>
                <w:ilvl w:val="0"/>
                <w:numId w:val="2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  <w:rPr>
                <w:sz w:val="18"/>
                <w:szCs w:val="18"/>
              </w:rPr>
            </w:pPr>
            <w:r w:rsidRPr="00C75CE4">
              <w:rPr>
                <w:spacing w:val="-5"/>
                <w:sz w:val="18"/>
                <w:szCs w:val="18"/>
              </w:rPr>
              <w:t xml:space="preserve">Involved in </w:t>
            </w:r>
            <w:r w:rsidRPr="00C75CE4">
              <w:rPr>
                <w:sz w:val="18"/>
                <w:szCs w:val="18"/>
              </w:rPr>
              <w:t xml:space="preserve">Conversation of Team City </w:t>
            </w:r>
            <w:r w:rsidR="00493F4E" w:rsidRPr="00C75CE4">
              <w:rPr>
                <w:sz w:val="18"/>
                <w:szCs w:val="18"/>
              </w:rPr>
              <w:t>and Octopus Deploy</w:t>
            </w:r>
            <w:r w:rsidRPr="00C75CE4">
              <w:rPr>
                <w:sz w:val="18"/>
                <w:szCs w:val="18"/>
              </w:rPr>
              <w:t xml:space="preserve"> to Azure Pipeline</w:t>
            </w:r>
            <w:r w:rsidR="00C75CE4">
              <w:rPr>
                <w:sz w:val="18"/>
                <w:szCs w:val="18"/>
              </w:rPr>
              <w:t>s</w:t>
            </w:r>
          </w:p>
          <w:p w14:paraId="0438C998" w14:textId="13BC4318" w:rsidR="00E106B5" w:rsidRPr="00C75CE4" w:rsidRDefault="00E106B5" w:rsidP="00421E0C">
            <w:pPr>
              <w:pStyle w:val="BodyText2"/>
              <w:numPr>
                <w:ilvl w:val="0"/>
                <w:numId w:val="2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  <w:rPr>
                <w:sz w:val="18"/>
                <w:szCs w:val="18"/>
              </w:rPr>
            </w:pPr>
            <w:r w:rsidRPr="00C75CE4">
              <w:rPr>
                <w:sz w:val="18"/>
                <w:szCs w:val="18"/>
              </w:rPr>
              <w:t xml:space="preserve">Worked with Containers Such as </w:t>
            </w:r>
            <w:r w:rsidRPr="00C75CE4">
              <w:rPr>
                <w:b/>
                <w:bCs/>
                <w:sz w:val="18"/>
                <w:szCs w:val="18"/>
              </w:rPr>
              <w:t>Docker</w:t>
            </w:r>
            <w:r w:rsidRPr="00C75CE4">
              <w:rPr>
                <w:sz w:val="18"/>
                <w:szCs w:val="18"/>
              </w:rPr>
              <w:t xml:space="preserve"> and Orchestration Such as </w:t>
            </w:r>
            <w:r w:rsidRPr="00C75CE4">
              <w:rPr>
                <w:b/>
                <w:bCs/>
                <w:sz w:val="18"/>
                <w:szCs w:val="18"/>
              </w:rPr>
              <w:t>Azure Kubernetes Service</w:t>
            </w:r>
          </w:p>
          <w:p w14:paraId="0170727A" w14:textId="6B4B42F7" w:rsidR="004B6E21" w:rsidRPr="00C75CE4" w:rsidRDefault="004B6E21" w:rsidP="004B6E21">
            <w:pPr>
              <w:pStyle w:val="Achievement"/>
              <w:numPr>
                <w:ilvl w:val="0"/>
                <w:numId w:val="3"/>
              </w:numPr>
              <w:tabs>
                <w:tab w:val="num" w:pos="1440"/>
              </w:tabs>
              <w:spacing w:before="120" w:after="0" w:line="240" w:lineRule="auto"/>
              <w:contextualSpacing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75CE4">
              <w:rPr>
                <w:rFonts w:ascii="Times New Roman" w:hAnsi="Times New Roman"/>
                <w:sz w:val="18"/>
                <w:szCs w:val="18"/>
              </w:rPr>
              <w:t>Expertise on Automating the Build and Deploy of applications to different environments by using </w:t>
            </w:r>
            <w:r w:rsidR="00DD1B00" w:rsidRPr="00C75CE4">
              <w:rPr>
                <w:rFonts w:ascii="Times New Roman" w:hAnsi="Times New Roman"/>
                <w:b/>
                <w:bCs/>
                <w:sz w:val="18"/>
                <w:szCs w:val="18"/>
              </w:rPr>
              <w:t>Octopus Deploy</w:t>
            </w:r>
            <w:r w:rsidRPr="00C75CE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&amp; Azure</w:t>
            </w:r>
            <w:r w:rsidR="00FF2FD6" w:rsidRPr="00C75CE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C75CE4">
              <w:rPr>
                <w:rFonts w:ascii="Times New Roman" w:hAnsi="Times New Roman"/>
                <w:b/>
                <w:bCs/>
                <w:sz w:val="18"/>
                <w:szCs w:val="18"/>
              </w:rPr>
              <w:t>De</w:t>
            </w:r>
            <w:r w:rsidR="00FF2FD6" w:rsidRPr="00C75CE4">
              <w:rPr>
                <w:rFonts w:ascii="Times New Roman" w:hAnsi="Times New Roman"/>
                <w:b/>
                <w:bCs/>
                <w:sz w:val="18"/>
                <w:szCs w:val="18"/>
              </w:rPr>
              <w:t>vO</w:t>
            </w:r>
            <w:r w:rsidRPr="00C75CE4">
              <w:rPr>
                <w:rFonts w:ascii="Times New Roman" w:hAnsi="Times New Roman"/>
                <w:b/>
                <w:bCs/>
                <w:sz w:val="18"/>
                <w:szCs w:val="18"/>
              </w:rPr>
              <w:t>ps.</w:t>
            </w:r>
          </w:p>
          <w:p w14:paraId="360B035B" w14:textId="6A9067BC" w:rsidR="004B6E21" w:rsidRDefault="004B6E21" w:rsidP="00DD1B00">
            <w:pPr>
              <w:widowControl w:val="0"/>
              <w:numPr>
                <w:ilvl w:val="0"/>
                <w:numId w:val="3"/>
              </w:numPr>
              <w:tabs>
                <w:tab w:val="num" w:pos="1440"/>
              </w:tabs>
              <w:overflowPunct w:val="0"/>
              <w:autoSpaceDE w:val="0"/>
              <w:autoSpaceDN w:val="0"/>
              <w:adjustRightInd w:val="0"/>
              <w:rPr>
                <w:spacing w:val="-5"/>
                <w:sz w:val="18"/>
                <w:szCs w:val="18"/>
              </w:rPr>
            </w:pPr>
            <w:r w:rsidRPr="00C75CE4">
              <w:rPr>
                <w:spacing w:val="-5"/>
                <w:sz w:val="18"/>
                <w:szCs w:val="18"/>
              </w:rPr>
              <w:t xml:space="preserve">Good </w:t>
            </w:r>
            <w:r w:rsidR="00772A07" w:rsidRPr="00C75CE4">
              <w:rPr>
                <w:spacing w:val="-5"/>
                <w:sz w:val="18"/>
                <w:szCs w:val="18"/>
              </w:rPr>
              <w:t>Hands-on</w:t>
            </w:r>
            <w:r w:rsidRPr="00C75CE4">
              <w:rPr>
                <w:spacing w:val="-5"/>
                <w:sz w:val="18"/>
                <w:szCs w:val="18"/>
              </w:rPr>
              <w:t xml:space="preserve"> experience with Source Code Management tools </w:t>
            </w:r>
            <w:r w:rsidR="00421E0C" w:rsidRPr="00C75CE4">
              <w:rPr>
                <w:spacing w:val="-5"/>
                <w:sz w:val="18"/>
                <w:szCs w:val="18"/>
              </w:rPr>
              <w:t>– GitHub and Bitbucket</w:t>
            </w:r>
          </w:p>
          <w:p w14:paraId="7B50CCFB" w14:textId="1C76019D" w:rsidR="00C75CE4" w:rsidRDefault="00C75CE4" w:rsidP="00DD1B00">
            <w:pPr>
              <w:widowControl w:val="0"/>
              <w:numPr>
                <w:ilvl w:val="0"/>
                <w:numId w:val="3"/>
              </w:numPr>
              <w:tabs>
                <w:tab w:val="num" w:pos="1440"/>
              </w:tabs>
              <w:overflowPunct w:val="0"/>
              <w:autoSpaceDE w:val="0"/>
              <w:autoSpaceDN w:val="0"/>
              <w:adjustRightInd w:val="0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Used Jira for Ticketing</w:t>
            </w:r>
          </w:p>
          <w:p w14:paraId="0DD37391" w14:textId="0287A962" w:rsidR="00C75CE4" w:rsidRPr="00C75CE4" w:rsidRDefault="00C75CE4" w:rsidP="00DD1B00">
            <w:pPr>
              <w:widowControl w:val="0"/>
              <w:numPr>
                <w:ilvl w:val="0"/>
                <w:numId w:val="3"/>
              </w:numPr>
              <w:tabs>
                <w:tab w:val="num" w:pos="1440"/>
              </w:tabs>
              <w:overflowPunct w:val="0"/>
              <w:autoSpaceDE w:val="0"/>
              <w:autoSpaceDN w:val="0"/>
              <w:adjustRightInd w:val="0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Worked On Git as a Version Control System</w:t>
            </w:r>
          </w:p>
          <w:p w14:paraId="38073D9B" w14:textId="77777777" w:rsidR="00C75CE4" w:rsidRPr="00C75CE4" w:rsidRDefault="004B6E21" w:rsidP="004B6E21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18"/>
                <w:szCs w:val="18"/>
              </w:rPr>
            </w:pPr>
            <w:r w:rsidRPr="00C75CE4">
              <w:rPr>
                <w:rFonts w:ascii="Times New Roman" w:hAnsi="Times New Roman"/>
                <w:sz w:val="18"/>
                <w:szCs w:val="18"/>
              </w:rPr>
              <w:t>Worked on different Operating Systems like Microsoft Windows, Linux</w:t>
            </w:r>
          </w:p>
          <w:p w14:paraId="3BE98280" w14:textId="5828CB08" w:rsidR="00C75CE4" w:rsidRPr="00C75CE4" w:rsidRDefault="00C75CE4" w:rsidP="004B6E21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18"/>
                <w:szCs w:val="18"/>
              </w:rPr>
            </w:pPr>
            <w:r w:rsidRPr="00C75CE4">
              <w:rPr>
                <w:rFonts w:ascii="Times New Roman" w:hAnsi="Times New Roman"/>
                <w:sz w:val="18"/>
                <w:szCs w:val="18"/>
              </w:rPr>
              <w:t xml:space="preserve">Good Interpersonal Skills, team-working attitude, takes the initiative and is very proactive in solving problems and providing the best solutions. </w:t>
            </w:r>
          </w:p>
          <w:p w14:paraId="2149D74B" w14:textId="4CAD676B" w:rsidR="00C75CE4" w:rsidRPr="00C75CE4" w:rsidRDefault="00C75CE4" w:rsidP="004B6E21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18"/>
                <w:szCs w:val="18"/>
              </w:rPr>
            </w:pPr>
            <w:r w:rsidRPr="00C75CE4">
              <w:rPr>
                <w:rFonts w:ascii="Times New Roman" w:hAnsi="Times New Roman"/>
                <w:sz w:val="18"/>
                <w:szCs w:val="18"/>
              </w:rPr>
              <w:t>Willing to work on other public cloud infrastructures and tools in the future.</w:t>
            </w:r>
          </w:p>
          <w:p w14:paraId="49304EF0" w14:textId="1DBDAA1B" w:rsidR="001D17B4" w:rsidRPr="00C75CE4" w:rsidRDefault="00C75CE4" w:rsidP="004B6E21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18"/>
                <w:szCs w:val="18"/>
              </w:rPr>
            </w:pPr>
            <w:r w:rsidRPr="00C75CE4">
              <w:rPr>
                <w:rFonts w:ascii="Times New Roman" w:hAnsi="Times New Roman"/>
                <w:sz w:val="18"/>
                <w:szCs w:val="18"/>
              </w:rPr>
              <w:t>Worked in On-shore and Off-Shore Teams</w:t>
            </w:r>
            <w:r w:rsidR="004B6E21" w:rsidRPr="00C75CE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3E3BAAC5" w14:textId="5DDD640F" w:rsidR="009B4B9E" w:rsidRPr="00C75CE4" w:rsidRDefault="009B4B9E" w:rsidP="00463599">
            <w:pPr>
              <w:pStyle w:val="ListParagraph"/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D17B4" w14:paraId="03CC6A57" w14:textId="77777777" w:rsidTr="00496394">
        <w:tc>
          <w:tcPr>
            <w:tcW w:w="8640" w:type="dxa"/>
            <w:gridSpan w:val="6"/>
          </w:tcPr>
          <w:p w14:paraId="02A45A4C" w14:textId="77777777" w:rsidR="0008773C" w:rsidRPr="0054128A" w:rsidRDefault="0008773C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</w:p>
          <w:p w14:paraId="0106FAB4" w14:textId="42D1B89E" w:rsidR="0008773C" w:rsidRPr="0054128A" w:rsidRDefault="0008773C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</w:p>
        </w:tc>
      </w:tr>
      <w:tr w:rsidR="001D17B4" w14:paraId="4152C4A2" w14:textId="77777777" w:rsidTr="00496394">
        <w:tc>
          <w:tcPr>
            <w:tcW w:w="8640" w:type="dxa"/>
            <w:gridSpan w:val="6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54183FC1" w14:textId="77777777" w:rsidR="001D17B4" w:rsidRPr="0054128A" w:rsidRDefault="001D17B4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Skills Summary</w:t>
            </w:r>
          </w:p>
        </w:tc>
      </w:tr>
      <w:tr w:rsidR="001D17B4" w14:paraId="1ECC275E" w14:textId="77777777" w:rsidTr="005D464F"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F4E5C8F" w14:textId="77777777" w:rsidR="001D17B4" w:rsidRPr="0054128A" w:rsidRDefault="001D17B4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 xml:space="preserve">Domain </w:t>
            </w:r>
          </w:p>
        </w:tc>
        <w:tc>
          <w:tcPr>
            <w:tcW w:w="5040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41AE65" w14:textId="0991E57B" w:rsidR="001D17B4" w:rsidRPr="0054128A" w:rsidRDefault="002929B5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Transportation,</w:t>
            </w:r>
            <w:r w:rsidR="00AD2910">
              <w:rPr>
                <w:color w:val="404040" w:themeColor="text1" w:themeTint="BF"/>
              </w:rPr>
              <w:t xml:space="preserve"> IT Services</w:t>
            </w:r>
            <w:r w:rsidR="00C75CE4">
              <w:rPr>
                <w:color w:val="404040" w:themeColor="text1" w:themeTint="BF"/>
              </w:rPr>
              <w:t xml:space="preserve"> &amp; Insurance</w:t>
            </w:r>
            <w:r w:rsidR="00AD2910">
              <w:rPr>
                <w:color w:val="404040" w:themeColor="text1" w:themeTint="BF"/>
              </w:rPr>
              <w:t xml:space="preserve"> </w:t>
            </w:r>
          </w:p>
        </w:tc>
      </w:tr>
      <w:tr w:rsidR="001D17B4" w14:paraId="1251CA0C" w14:textId="77777777" w:rsidTr="005D464F"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90F105A" w14:textId="77777777" w:rsidR="001D17B4" w:rsidRPr="0054128A" w:rsidRDefault="001D17B4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Programming Languages</w:t>
            </w:r>
          </w:p>
        </w:tc>
        <w:tc>
          <w:tcPr>
            <w:tcW w:w="5040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F2FFF2" w14:textId="362F2468" w:rsidR="001D17B4" w:rsidRPr="0054128A" w:rsidRDefault="002929B5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PowerShell</w:t>
            </w:r>
            <w:r w:rsidR="00C75CE4">
              <w:rPr>
                <w:color w:val="404040" w:themeColor="text1" w:themeTint="BF"/>
                <w:sz w:val="18"/>
                <w:szCs w:val="18"/>
              </w:rPr>
              <w:t>/Shell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Scripting</w:t>
            </w:r>
          </w:p>
        </w:tc>
      </w:tr>
      <w:tr w:rsidR="001D17B4" w14:paraId="02AD0A68" w14:textId="77777777" w:rsidTr="005D464F"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6C0EDD2" w14:textId="3AA10DA9" w:rsidR="001D17B4" w:rsidRPr="0054128A" w:rsidRDefault="001D17B4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Operating System / ERP Version</w:t>
            </w:r>
          </w:p>
        </w:tc>
        <w:tc>
          <w:tcPr>
            <w:tcW w:w="5040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708BBA" w14:textId="540F8FE8" w:rsidR="001D17B4" w:rsidRPr="0054128A" w:rsidRDefault="005D464F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 w:rsidRPr="0054128A">
              <w:rPr>
                <w:color w:val="404040" w:themeColor="text1" w:themeTint="BF"/>
                <w:sz w:val="18"/>
                <w:szCs w:val="18"/>
              </w:rPr>
              <w:t xml:space="preserve">Windows, </w:t>
            </w:r>
            <w:r w:rsidR="004B6E21" w:rsidRPr="0054128A">
              <w:rPr>
                <w:color w:val="404040" w:themeColor="text1" w:themeTint="BF"/>
                <w:sz w:val="18"/>
                <w:szCs w:val="18"/>
              </w:rPr>
              <w:t>Linux</w:t>
            </w:r>
          </w:p>
        </w:tc>
      </w:tr>
      <w:tr w:rsidR="001D17B4" w14:paraId="39241828" w14:textId="77777777" w:rsidTr="005D464F"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374F539" w14:textId="77777777" w:rsidR="001D17B4" w:rsidRPr="0054128A" w:rsidRDefault="001D17B4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Tools / DB / Packages / Framework / ERP Components</w:t>
            </w:r>
          </w:p>
        </w:tc>
        <w:tc>
          <w:tcPr>
            <w:tcW w:w="5040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F06372" w14:textId="2B0828D0" w:rsidR="001D17B4" w:rsidRPr="0054128A" w:rsidRDefault="00AD2910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Ticketing: Jira, </w:t>
            </w:r>
            <w:r w:rsidR="002929B5">
              <w:rPr>
                <w:color w:val="000000"/>
                <w:sz w:val="18"/>
                <w:szCs w:val="18"/>
              </w:rPr>
              <w:t>VCS: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4B6E21" w:rsidRPr="0054128A">
              <w:rPr>
                <w:color w:val="000000"/>
                <w:sz w:val="18"/>
                <w:szCs w:val="18"/>
              </w:rPr>
              <w:t>Git,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2929B5">
              <w:rPr>
                <w:color w:val="000000"/>
                <w:sz w:val="18"/>
                <w:szCs w:val="18"/>
              </w:rPr>
              <w:t>SCM: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2929B5">
              <w:rPr>
                <w:color w:val="000000"/>
                <w:sz w:val="18"/>
                <w:szCs w:val="18"/>
              </w:rPr>
              <w:t>Bitbucket and GitHub</w:t>
            </w:r>
            <w:r>
              <w:rPr>
                <w:color w:val="000000"/>
                <w:sz w:val="18"/>
                <w:szCs w:val="18"/>
              </w:rPr>
              <w:t>, CI/CD:</w:t>
            </w:r>
            <w:r w:rsidR="004B6E21" w:rsidRPr="0054128A">
              <w:rPr>
                <w:color w:val="000000"/>
                <w:sz w:val="18"/>
                <w:szCs w:val="18"/>
              </w:rPr>
              <w:t xml:space="preserve"> </w:t>
            </w:r>
            <w:r w:rsidR="00463599">
              <w:rPr>
                <w:spacing w:val="-5"/>
                <w:sz w:val="18"/>
                <w:szCs w:val="18"/>
              </w:rPr>
              <w:t>Azure DevOps</w:t>
            </w:r>
            <w:r w:rsidR="004B6E21" w:rsidRPr="0054128A"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t xml:space="preserve"> Octopus Deploy, GitHub Actions, </w:t>
            </w:r>
            <w:r w:rsidR="000368BE">
              <w:rPr>
                <w:color w:val="000000"/>
                <w:sz w:val="18"/>
                <w:szCs w:val="18"/>
              </w:rPr>
              <w:t>Docker,</w:t>
            </w:r>
            <w:r w:rsidR="004B6E21" w:rsidRPr="0054128A">
              <w:rPr>
                <w:color w:val="000000"/>
                <w:sz w:val="18"/>
                <w:szCs w:val="18"/>
              </w:rPr>
              <w:t xml:space="preserve"> Kubernetes, Terraform</w:t>
            </w:r>
            <w:r w:rsidR="00C75CE4">
              <w:rPr>
                <w:color w:val="000000"/>
                <w:sz w:val="18"/>
                <w:szCs w:val="18"/>
              </w:rPr>
              <w:t>, Backstage.io</w:t>
            </w:r>
          </w:p>
        </w:tc>
      </w:tr>
      <w:tr w:rsidR="001D17B4" w14:paraId="562593CD" w14:textId="77777777" w:rsidTr="005D464F"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8BF873B" w14:textId="6DD058B4" w:rsidR="001D17B4" w:rsidRPr="0054128A" w:rsidRDefault="004B6E21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Cloud</w:t>
            </w:r>
            <w:r w:rsidR="001D17B4" w:rsidRPr="0054128A">
              <w:rPr>
                <w:b/>
                <w:color w:val="FFFFFF" w:themeColor="background1"/>
                <w:sz w:val="18"/>
                <w:szCs w:val="18"/>
              </w:rPr>
              <w:t xml:space="preserve"> Platforms</w:t>
            </w:r>
          </w:p>
        </w:tc>
        <w:tc>
          <w:tcPr>
            <w:tcW w:w="5040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B3ADF7" w14:textId="593664DE" w:rsidR="001D17B4" w:rsidRPr="0054128A" w:rsidRDefault="00D6230C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 w:rsidRPr="0054128A">
              <w:rPr>
                <w:color w:val="000000"/>
                <w:sz w:val="18"/>
                <w:szCs w:val="18"/>
              </w:rPr>
              <w:t>Azure</w:t>
            </w:r>
          </w:p>
        </w:tc>
      </w:tr>
      <w:tr w:rsidR="001D17B4" w14:paraId="0288C23E" w14:textId="77777777" w:rsidTr="00496394">
        <w:tc>
          <w:tcPr>
            <w:tcW w:w="8640" w:type="dxa"/>
            <w:gridSpan w:val="6"/>
            <w:tcBorders>
              <w:top w:val="single" w:sz="4" w:space="0" w:color="BFBFBF" w:themeColor="background1" w:themeShade="BF"/>
            </w:tcBorders>
          </w:tcPr>
          <w:p w14:paraId="72354F0C" w14:textId="77777777" w:rsidR="0008773C" w:rsidRDefault="0008773C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</w:p>
          <w:p w14:paraId="7AA40CB7" w14:textId="5202A916" w:rsidR="000C50ED" w:rsidRPr="0054128A" w:rsidRDefault="000C50ED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</w:p>
        </w:tc>
      </w:tr>
      <w:tr w:rsidR="001D17B4" w14:paraId="2919B536" w14:textId="77777777" w:rsidTr="00496394">
        <w:tc>
          <w:tcPr>
            <w:tcW w:w="8640" w:type="dxa"/>
            <w:gridSpan w:val="6"/>
          </w:tcPr>
          <w:p w14:paraId="72079CDD" w14:textId="0EDD8637" w:rsidR="0008773C" w:rsidRPr="0054128A" w:rsidRDefault="0008773C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</w:p>
        </w:tc>
      </w:tr>
      <w:tr w:rsidR="001D17B4" w14:paraId="53BB38F1" w14:textId="77777777" w:rsidTr="00496394">
        <w:tc>
          <w:tcPr>
            <w:tcW w:w="8640" w:type="dxa"/>
            <w:gridSpan w:val="6"/>
            <w:shd w:val="clear" w:color="auto" w:fill="124079"/>
          </w:tcPr>
          <w:p w14:paraId="5A4993E2" w14:textId="77777777" w:rsidR="001D17B4" w:rsidRPr="0054128A" w:rsidRDefault="001D17B4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 w:rsidRPr="0054128A">
              <w:rPr>
                <w:b/>
                <w:sz w:val="18"/>
                <w:szCs w:val="18"/>
              </w:rPr>
              <w:t>Work Experience</w:t>
            </w:r>
          </w:p>
        </w:tc>
      </w:tr>
      <w:tr w:rsidR="001D17B4" w14:paraId="7DD84D27" w14:textId="77777777" w:rsidTr="00496394">
        <w:tc>
          <w:tcPr>
            <w:tcW w:w="8640" w:type="dxa"/>
            <w:gridSpan w:val="6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50844859" w14:textId="5DC4F602" w:rsidR="001D17B4" w:rsidRPr="0054128A" w:rsidRDefault="001D17B4" w:rsidP="0049639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Project 1</w:t>
            </w:r>
            <w:r w:rsidR="00D6230C" w:rsidRPr="0054128A">
              <w:rPr>
                <w:b/>
                <w:color w:val="FFFFFF" w:themeColor="background1"/>
                <w:sz w:val="18"/>
                <w:szCs w:val="18"/>
              </w:rPr>
              <w:t xml:space="preserve">: </w:t>
            </w:r>
          </w:p>
        </w:tc>
      </w:tr>
      <w:tr w:rsidR="0040079F" w14:paraId="5D5AE69C" w14:textId="77777777" w:rsidTr="0040079F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C4BB740" w14:textId="09F6FE8A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Project Name</w:t>
            </w:r>
          </w:p>
        </w:tc>
        <w:tc>
          <w:tcPr>
            <w:tcW w:w="33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C1C520" w14:textId="2F833083" w:rsidR="0040079F" w:rsidRPr="0054128A" w:rsidRDefault="00AD2910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404040" w:themeColor="text1" w:themeTint="BF"/>
                <w:sz w:val="18"/>
                <w:szCs w:val="18"/>
              </w:rPr>
            </w:pPr>
            <w:r>
              <w:t>Rear Portal</w:t>
            </w:r>
          </w:p>
        </w:tc>
        <w:tc>
          <w:tcPr>
            <w:tcW w:w="158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7B44347" w14:textId="4F3A7E39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85CECA" w14:textId="51BC3907" w:rsidR="0040079F" w:rsidRPr="0054128A" w:rsidRDefault="00BC768E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6</w:t>
            </w:r>
          </w:p>
        </w:tc>
      </w:tr>
      <w:tr w:rsidR="0040079F" w14:paraId="58DF08DC" w14:textId="77777777" w:rsidTr="0040079F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BC125E1" w14:textId="0A40FF55" w:rsidR="0040079F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Start Date</w:t>
            </w:r>
          </w:p>
        </w:tc>
        <w:tc>
          <w:tcPr>
            <w:tcW w:w="33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D6F6E3" w14:textId="108A3A10" w:rsidR="0040079F" w:rsidRPr="0040079F" w:rsidRDefault="00AD2910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Cs/>
                <w:color w:val="404040" w:themeColor="text1" w:themeTint="BF"/>
                <w:sz w:val="18"/>
                <w:szCs w:val="18"/>
              </w:rPr>
            </w:pPr>
            <w:r>
              <w:t>Feb 2023</w:t>
            </w:r>
          </w:p>
        </w:tc>
        <w:tc>
          <w:tcPr>
            <w:tcW w:w="158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0CA4D9E" w14:textId="5FC995B0" w:rsidR="0040079F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105022" w14:textId="5AB07E47" w:rsidR="0040079F" w:rsidRDefault="00AD2910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>
              <w:t>Jul 2023</w:t>
            </w:r>
          </w:p>
        </w:tc>
      </w:tr>
      <w:tr w:rsidR="0040079F" w14:paraId="6F45DC59" w14:textId="77777777" w:rsidTr="0040079F">
        <w:trPr>
          <w:trHeight w:val="449"/>
        </w:trPr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F4581A0" w14:textId="1E838FA9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Project Description</w:t>
            </w:r>
          </w:p>
        </w:tc>
        <w:tc>
          <w:tcPr>
            <w:tcW w:w="6480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AC8CB" w14:textId="5351D1DF" w:rsidR="0040079F" w:rsidRPr="0054128A" w:rsidRDefault="00AD2910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Calibri Light"/>
                <w:color w:val="404040"/>
                <w:sz w:val="18"/>
                <w:szCs w:val="18"/>
              </w:rPr>
            </w:pPr>
            <w:r>
              <w:t>The Project is Identical to Backstage.io which is Developer Portal for API products, documentation, and microservices</w:t>
            </w:r>
          </w:p>
        </w:tc>
      </w:tr>
      <w:tr w:rsidR="0040079F" w14:paraId="5A21D15A" w14:textId="77777777" w:rsidTr="0040079F">
        <w:trPr>
          <w:trHeight w:val="449"/>
        </w:trPr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4CF8CBD" w14:textId="0104CABA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Role &amp; Contribution</w:t>
            </w:r>
          </w:p>
        </w:tc>
        <w:tc>
          <w:tcPr>
            <w:tcW w:w="6480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9BA8A" w14:textId="3A15359A" w:rsidR="0040079F" w:rsidRPr="004F5883" w:rsidRDefault="00DD1B00" w:rsidP="00DD1B00">
            <w:pPr>
              <w:pStyle w:val="BodyText2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  <w:rPr>
                <w:rFonts w:eastAsia="Calibri"/>
                <w:b/>
                <w:bCs/>
                <w:sz w:val="18"/>
                <w:szCs w:val="18"/>
              </w:rPr>
            </w:pPr>
            <w:r w:rsidRPr="004F5883">
              <w:rPr>
                <w:rFonts w:eastAsia="Calibri"/>
                <w:b/>
                <w:bCs/>
                <w:sz w:val="18"/>
                <w:szCs w:val="18"/>
              </w:rPr>
              <w:t xml:space="preserve">                                         Role:</w:t>
            </w:r>
            <w:r w:rsidR="0040079F" w:rsidRPr="004F5883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="00FF2FD6" w:rsidRPr="004F5883">
              <w:rPr>
                <w:b/>
                <w:bCs/>
              </w:rPr>
              <w:t>Senior Consultant</w:t>
            </w:r>
          </w:p>
          <w:p w14:paraId="656D99C7" w14:textId="36A872FC" w:rsidR="00AD2910" w:rsidRDefault="00AD2910" w:rsidP="00AD2910">
            <w:pPr>
              <w:pStyle w:val="BodyText2"/>
              <w:numPr>
                <w:ilvl w:val="0"/>
                <w:numId w:val="18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</w:pPr>
            <w:r>
              <w:t xml:space="preserve">Involved in Setting Up Rear Portal App </w:t>
            </w:r>
          </w:p>
          <w:p w14:paraId="086949FC" w14:textId="77777777" w:rsidR="00AD2910" w:rsidRDefault="00AD2910" w:rsidP="00AD2910">
            <w:pPr>
              <w:pStyle w:val="BodyText2"/>
              <w:numPr>
                <w:ilvl w:val="0"/>
                <w:numId w:val="18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</w:pPr>
            <w:r>
              <w:t xml:space="preserve">Created Software Catalog, Software Templates and Tech Docs </w:t>
            </w:r>
          </w:p>
          <w:p w14:paraId="483FF0F8" w14:textId="54A2F3C2" w:rsidR="00AD2910" w:rsidRDefault="00AD2910" w:rsidP="00AD2910">
            <w:pPr>
              <w:pStyle w:val="BodyText2"/>
              <w:numPr>
                <w:ilvl w:val="0"/>
                <w:numId w:val="18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</w:pPr>
            <w:r>
              <w:t xml:space="preserve">VM, Storage Account, ACR and AKS created by using Terraform. </w:t>
            </w:r>
          </w:p>
          <w:p w14:paraId="07C6D170" w14:textId="77777777" w:rsidR="00AD2910" w:rsidRDefault="00AD2910" w:rsidP="00AD2910">
            <w:pPr>
              <w:pStyle w:val="BodyText2"/>
              <w:numPr>
                <w:ilvl w:val="0"/>
                <w:numId w:val="18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</w:pPr>
            <w:r>
              <w:t>Creation of Docker file</w:t>
            </w:r>
          </w:p>
          <w:p w14:paraId="1F0662AF" w14:textId="56E5A17C" w:rsidR="00AD2910" w:rsidRPr="00AD2910" w:rsidRDefault="00AD2910" w:rsidP="00AD2910">
            <w:pPr>
              <w:pStyle w:val="BodyText2"/>
              <w:numPr>
                <w:ilvl w:val="0"/>
                <w:numId w:val="18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</w:pPr>
            <w:r w:rsidRPr="00AD2910">
              <w:t xml:space="preserve">Used GitHub Actions for build and </w:t>
            </w:r>
            <w:r w:rsidR="00FF2FD6" w:rsidRPr="00AD2910">
              <w:t>deploy.</w:t>
            </w:r>
          </w:p>
          <w:p w14:paraId="6D4D2217" w14:textId="77777777" w:rsidR="00AD2910" w:rsidRDefault="00AD2910" w:rsidP="00AD2910">
            <w:pPr>
              <w:pStyle w:val="BodyText2"/>
              <w:numPr>
                <w:ilvl w:val="0"/>
                <w:numId w:val="18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</w:pPr>
            <w:r>
              <w:t xml:space="preserve">Integrated Azure and other plugins to Rear Portal </w:t>
            </w:r>
          </w:p>
          <w:p w14:paraId="797D91DB" w14:textId="4087DEA5" w:rsidR="00AD2910" w:rsidRPr="00AD2910" w:rsidRDefault="00AD2910" w:rsidP="00AD2910">
            <w:pPr>
              <w:pStyle w:val="BodyText2"/>
              <w:numPr>
                <w:ilvl w:val="0"/>
                <w:numId w:val="18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</w:pPr>
            <w:r w:rsidRPr="00AD2910">
              <w:t>worked on AKS for the app deployments.</w:t>
            </w:r>
          </w:p>
          <w:p w14:paraId="3957032E" w14:textId="023EA562" w:rsidR="002A0DE3" w:rsidRPr="00E006C8" w:rsidRDefault="002A0DE3" w:rsidP="00AD2910">
            <w:pPr>
              <w:pStyle w:val="ListParagraph"/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A0DE3" w14:paraId="2ED6469A" w14:textId="77777777" w:rsidTr="00AE6088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0AC12B0A" w14:textId="7C943838" w:rsidR="002A0DE3" w:rsidRPr="0054128A" w:rsidRDefault="002A0DE3" w:rsidP="00AE608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lastRenderedPageBreak/>
              <w:t>Technology &amp; Tools</w:t>
            </w:r>
          </w:p>
        </w:tc>
        <w:tc>
          <w:tcPr>
            <w:tcW w:w="6480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9CD64E" w14:textId="71BB6619" w:rsidR="002A0DE3" w:rsidRPr="0054128A" w:rsidRDefault="00573E1B" w:rsidP="00AE608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 xml:space="preserve">VCS: Git, </w:t>
            </w:r>
            <w:r w:rsidR="00AD2910">
              <w:rPr>
                <w:spacing w:val="-5"/>
                <w:sz w:val="18"/>
                <w:szCs w:val="18"/>
              </w:rPr>
              <w:t>SCM: GitHub, CI/CD GitHub Actions, Docker,</w:t>
            </w:r>
            <w:r w:rsidR="00463599">
              <w:rPr>
                <w:spacing w:val="-5"/>
                <w:sz w:val="18"/>
                <w:szCs w:val="18"/>
              </w:rPr>
              <w:t xml:space="preserve"> AKS, ACR, Azure Storage</w:t>
            </w:r>
          </w:p>
        </w:tc>
      </w:tr>
      <w:tr w:rsidR="0040079F" w14:paraId="34029551" w14:textId="77777777" w:rsidTr="00496394">
        <w:tc>
          <w:tcPr>
            <w:tcW w:w="8640" w:type="dxa"/>
            <w:gridSpan w:val="6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79119EB6" w14:textId="75AFAA2D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 xml:space="preserve">Project </w:t>
            </w:r>
            <w:r>
              <w:rPr>
                <w:b/>
                <w:color w:val="FFFFFF" w:themeColor="background1"/>
                <w:sz w:val="18"/>
                <w:szCs w:val="18"/>
              </w:rPr>
              <w:t>2</w:t>
            </w:r>
            <w:r w:rsidRPr="0054128A">
              <w:rPr>
                <w:b/>
                <w:color w:val="FFFFFF" w:themeColor="background1"/>
                <w:sz w:val="18"/>
                <w:szCs w:val="18"/>
              </w:rPr>
              <w:t xml:space="preserve">: </w:t>
            </w:r>
          </w:p>
        </w:tc>
      </w:tr>
      <w:tr w:rsidR="0040079F" w14:paraId="38283496" w14:textId="77777777" w:rsidTr="005D464F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E14D4AA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Project Name</w:t>
            </w:r>
          </w:p>
        </w:tc>
        <w:tc>
          <w:tcPr>
            <w:tcW w:w="33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02F7592" w14:textId="630CCC7C" w:rsidR="0040079F" w:rsidRPr="0054128A" w:rsidRDefault="00BC768E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404040" w:themeColor="text1" w:themeTint="BF"/>
                <w:sz w:val="18"/>
                <w:szCs w:val="18"/>
              </w:rPr>
            </w:pPr>
            <w:r>
              <w:t>MDTA Project</w:t>
            </w:r>
          </w:p>
        </w:tc>
        <w:tc>
          <w:tcPr>
            <w:tcW w:w="158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7BE269A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DB9D24" w14:textId="3CE49803" w:rsidR="0040079F" w:rsidRPr="0054128A" w:rsidRDefault="00BC768E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6</w:t>
            </w:r>
          </w:p>
        </w:tc>
      </w:tr>
      <w:tr w:rsidR="0040079F" w14:paraId="73681997" w14:textId="77777777" w:rsidTr="005D464F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9763568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Start Date</w:t>
            </w:r>
          </w:p>
        </w:tc>
        <w:tc>
          <w:tcPr>
            <w:tcW w:w="33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6EBCB98" w14:textId="25EF320C" w:rsidR="0040079F" w:rsidRPr="0054128A" w:rsidRDefault="00BC768E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Dec-2021</w:t>
            </w:r>
          </w:p>
        </w:tc>
        <w:tc>
          <w:tcPr>
            <w:tcW w:w="158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EEE66F3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F06538" w14:textId="1E1F81A1" w:rsidR="0040079F" w:rsidRPr="0054128A" w:rsidRDefault="00BC768E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Oct-2022</w:t>
            </w:r>
          </w:p>
        </w:tc>
      </w:tr>
      <w:tr w:rsidR="0040079F" w14:paraId="27FC41E3" w14:textId="77777777" w:rsidTr="005D464F">
        <w:trPr>
          <w:trHeight w:val="449"/>
        </w:trPr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BAAA69F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Project Description</w:t>
            </w:r>
          </w:p>
        </w:tc>
        <w:tc>
          <w:tcPr>
            <w:tcW w:w="6480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D13C1E" w14:textId="398E82AB" w:rsidR="0040079F" w:rsidRPr="0054128A" w:rsidRDefault="00573E1B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>
              <w:t>The Project will be used for the transport services. The focus of this project about the Tolls Payment and Process</w:t>
            </w:r>
          </w:p>
        </w:tc>
      </w:tr>
      <w:tr w:rsidR="0040079F" w14:paraId="059E6E96" w14:textId="77777777" w:rsidTr="005D464F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3786607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Role &amp; Contribution</w:t>
            </w:r>
          </w:p>
        </w:tc>
        <w:tc>
          <w:tcPr>
            <w:tcW w:w="6480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15124C" w14:textId="796EF64C" w:rsidR="0040079F" w:rsidRPr="004F5883" w:rsidRDefault="00DD1B00" w:rsidP="0040079F">
            <w:pPr>
              <w:pStyle w:val="BodyText2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  <w:ind w:left="1440"/>
              <w:rPr>
                <w:b/>
                <w:bCs/>
              </w:rPr>
            </w:pPr>
            <w:r w:rsidRPr="004F5883">
              <w:rPr>
                <w:b/>
                <w:bCs/>
              </w:rPr>
              <w:t xml:space="preserve">            Role:</w:t>
            </w:r>
            <w:r w:rsidR="0040079F" w:rsidRPr="004F5883">
              <w:rPr>
                <w:b/>
                <w:bCs/>
              </w:rPr>
              <w:t xml:space="preserve">  </w:t>
            </w:r>
            <w:r w:rsidR="00FF2FD6" w:rsidRPr="004F5883">
              <w:rPr>
                <w:b/>
                <w:bCs/>
                <w:color w:val="404040"/>
                <w:lang w:eastAsia="ar-SA"/>
              </w:rPr>
              <w:t>DevOps Engineer</w:t>
            </w:r>
          </w:p>
          <w:p w14:paraId="5C24F521" w14:textId="3EA81D59" w:rsidR="00BC768E" w:rsidRDefault="00BC768E" w:rsidP="00BC768E">
            <w:pPr>
              <w:pStyle w:val="BodyText2"/>
              <w:numPr>
                <w:ilvl w:val="0"/>
                <w:numId w:val="2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</w:pPr>
            <w:r>
              <w:t xml:space="preserve">Experience in Migrating the project from On-Prem to the Cloud (Azure) </w:t>
            </w:r>
          </w:p>
          <w:p w14:paraId="04BE4F42" w14:textId="6013ABCE" w:rsidR="00BC768E" w:rsidRDefault="00BC768E" w:rsidP="00BC768E">
            <w:pPr>
              <w:pStyle w:val="BodyText2"/>
              <w:numPr>
                <w:ilvl w:val="0"/>
                <w:numId w:val="2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</w:pPr>
            <w:r>
              <w:t>Conversation of Team City CI to Azure Build Pipeline</w:t>
            </w:r>
          </w:p>
          <w:p w14:paraId="29BCE1B6" w14:textId="17EA6720" w:rsidR="00BC768E" w:rsidRDefault="00BC768E" w:rsidP="00BC768E">
            <w:pPr>
              <w:pStyle w:val="BodyText2"/>
              <w:numPr>
                <w:ilvl w:val="0"/>
                <w:numId w:val="2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</w:pPr>
            <w:r>
              <w:t>Conversation of Octopus Deploy CD to Azure Release Pipeline</w:t>
            </w:r>
          </w:p>
          <w:p w14:paraId="024FE59F" w14:textId="48379AB4" w:rsidR="00BC768E" w:rsidRDefault="00BC768E" w:rsidP="00BC768E">
            <w:pPr>
              <w:pStyle w:val="BodyText2"/>
              <w:numPr>
                <w:ilvl w:val="0"/>
                <w:numId w:val="2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</w:pPr>
            <w:r>
              <w:t xml:space="preserve">Experience in Octopus Deploy CD to Deploy the Process to various Environments Like Staging, QA and Prod </w:t>
            </w:r>
          </w:p>
          <w:p w14:paraId="0B89E9D4" w14:textId="1836D471" w:rsidR="00BC768E" w:rsidRDefault="00BC768E" w:rsidP="00BC768E">
            <w:pPr>
              <w:pStyle w:val="BodyText2"/>
              <w:numPr>
                <w:ilvl w:val="0"/>
                <w:numId w:val="2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</w:pPr>
            <w:r>
              <w:t xml:space="preserve">Monitoring the builds using Continuous Integration and Continuous Deployment tools like Azure DevOps. </w:t>
            </w:r>
          </w:p>
          <w:p w14:paraId="0FB799D4" w14:textId="0AC95676" w:rsidR="00BC768E" w:rsidRDefault="00BC768E" w:rsidP="00BC768E">
            <w:pPr>
              <w:pStyle w:val="BodyText2"/>
              <w:numPr>
                <w:ilvl w:val="0"/>
                <w:numId w:val="2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</w:pPr>
            <w:r>
              <w:t xml:space="preserve">Automated Tasks </w:t>
            </w:r>
            <w:r w:rsidR="00357A9B">
              <w:t>using Power</w:t>
            </w:r>
            <w:r>
              <w:t xml:space="preserve"> Shell </w:t>
            </w:r>
            <w:r w:rsidR="00DD1B00">
              <w:t>scripting.</w:t>
            </w:r>
            <w:r>
              <w:t xml:space="preserve"> </w:t>
            </w:r>
          </w:p>
          <w:p w14:paraId="4CDFAB60" w14:textId="0A80BFDB" w:rsidR="00BC768E" w:rsidRDefault="00BC768E" w:rsidP="00BC768E">
            <w:pPr>
              <w:pStyle w:val="BodyText2"/>
              <w:numPr>
                <w:ilvl w:val="0"/>
                <w:numId w:val="2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</w:pPr>
            <w:r>
              <w:t xml:space="preserve">Handled multiple environments builds to create build setup and perform deployment activities. </w:t>
            </w:r>
          </w:p>
          <w:p w14:paraId="039420AA" w14:textId="4E07F52B" w:rsidR="00BC768E" w:rsidRPr="0054128A" w:rsidRDefault="00BC768E" w:rsidP="00BC768E">
            <w:pPr>
              <w:pStyle w:val="BodyText2"/>
              <w:numPr>
                <w:ilvl w:val="0"/>
                <w:numId w:val="2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0" w:line="276" w:lineRule="auto"/>
              <w:rPr>
                <w:sz w:val="18"/>
                <w:szCs w:val="18"/>
              </w:rPr>
            </w:pPr>
            <w:r>
              <w:t xml:space="preserve">Identify, troubleshoot and resolve issues related to the build and deploy </w:t>
            </w:r>
            <w:r w:rsidR="00DD1B00">
              <w:t>process.</w:t>
            </w:r>
          </w:p>
          <w:p w14:paraId="787D9A89" w14:textId="39BCC69E" w:rsidR="0040079F" w:rsidRPr="0054128A" w:rsidRDefault="0040079F" w:rsidP="00BC768E">
            <w:pPr>
              <w:pStyle w:val="ListParagraph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color w:val="404040" w:themeColor="text1" w:themeTint="BF"/>
                <w:sz w:val="18"/>
                <w:szCs w:val="18"/>
              </w:rPr>
            </w:pPr>
          </w:p>
        </w:tc>
      </w:tr>
      <w:tr w:rsidR="0040079F" w14:paraId="6EC1F088" w14:textId="77777777" w:rsidTr="005D464F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2A052ADD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Technology &amp; Tools</w:t>
            </w:r>
          </w:p>
        </w:tc>
        <w:tc>
          <w:tcPr>
            <w:tcW w:w="6480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4A26DF" w14:textId="4236179D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54128A">
              <w:rPr>
                <w:spacing w:val="-5"/>
                <w:sz w:val="18"/>
                <w:szCs w:val="18"/>
              </w:rPr>
              <w:t xml:space="preserve"> </w:t>
            </w:r>
            <w:r w:rsidR="00573E1B">
              <w:rPr>
                <w:spacing w:val="-5"/>
                <w:sz w:val="18"/>
                <w:szCs w:val="18"/>
              </w:rPr>
              <w:t xml:space="preserve">VCS: Git, SCM: Bitbucket, </w:t>
            </w:r>
            <w:r w:rsidR="00BE1298">
              <w:rPr>
                <w:spacing w:val="-5"/>
                <w:sz w:val="18"/>
                <w:szCs w:val="18"/>
              </w:rPr>
              <w:t xml:space="preserve">Octopus Deploy, Azure </w:t>
            </w:r>
            <w:r w:rsidR="00463599">
              <w:rPr>
                <w:spacing w:val="-5"/>
                <w:sz w:val="18"/>
                <w:szCs w:val="18"/>
              </w:rPr>
              <w:t>DevOps,</w:t>
            </w:r>
            <w:r w:rsidR="00BE1298">
              <w:rPr>
                <w:spacing w:val="-5"/>
                <w:sz w:val="18"/>
                <w:szCs w:val="18"/>
              </w:rPr>
              <w:t xml:space="preserve"> PowerShell</w:t>
            </w:r>
          </w:p>
        </w:tc>
      </w:tr>
      <w:tr w:rsidR="0040079F" w14:paraId="1D3A47A2" w14:textId="77777777" w:rsidTr="005D464F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4BC9E2CD" w14:textId="58165551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Key Achievements</w:t>
            </w:r>
          </w:p>
        </w:tc>
        <w:tc>
          <w:tcPr>
            <w:tcW w:w="6480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0EAE1D" w14:textId="5C3171DB" w:rsidR="0040079F" w:rsidRPr="0054128A" w:rsidRDefault="00573E1B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b/>
                <w:bCs/>
                <w:color w:val="404040" w:themeColor="text1" w:themeTint="BF"/>
                <w:sz w:val="18"/>
                <w:szCs w:val="18"/>
              </w:rPr>
              <w:t>Conversation Of TeamCity CI and Octopus Deploy CD to Azure Pipelines</w:t>
            </w:r>
          </w:p>
        </w:tc>
      </w:tr>
      <w:tr w:rsidR="0040079F" w14:paraId="1CCCDA1E" w14:textId="77777777" w:rsidTr="00496394">
        <w:tc>
          <w:tcPr>
            <w:tcW w:w="8640" w:type="dxa"/>
            <w:gridSpan w:val="6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2135821A" w14:textId="77777777" w:rsidR="000C50ED" w:rsidRPr="0054128A" w:rsidRDefault="000C50ED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</w:p>
        </w:tc>
      </w:tr>
      <w:tr w:rsidR="0040079F" w14:paraId="7EDA19AC" w14:textId="77777777" w:rsidTr="00496394">
        <w:tc>
          <w:tcPr>
            <w:tcW w:w="8640" w:type="dxa"/>
            <w:gridSpan w:val="6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79D86CFD" w14:textId="4E0E8421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 xml:space="preserve">Project </w:t>
            </w:r>
            <w:r w:rsidR="00251E2B">
              <w:rPr>
                <w:b/>
                <w:color w:val="FFFFFF" w:themeColor="background1"/>
                <w:sz w:val="18"/>
                <w:szCs w:val="18"/>
              </w:rPr>
              <w:t>3</w:t>
            </w:r>
          </w:p>
        </w:tc>
      </w:tr>
      <w:tr w:rsidR="0040079F" w14:paraId="5DA24EF4" w14:textId="77777777" w:rsidTr="00496394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017CDC1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Project Name</w:t>
            </w:r>
          </w:p>
        </w:tc>
        <w:tc>
          <w:tcPr>
            <w:tcW w:w="33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3D18BC" w14:textId="3F2267BF" w:rsidR="0040079F" w:rsidRPr="0054128A" w:rsidRDefault="00BC768E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404040" w:themeColor="text1" w:themeTint="BF"/>
                <w:sz w:val="18"/>
                <w:szCs w:val="18"/>
              </w:rPr>
            </w:pPr>
            <w:r>
              <w:t>Alcatel ye</w:t>
            </w:r>
          </w:p>
        </w:tc>
        <w:tc>
          <w:tcPr>
            <w:tcW w:w="158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EEAEA45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2A2A37" w14:textId="0D319024" w:rsidR="0040079F" w:rsidRPr="0054128A" w:rsidRDefault="00BC768E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5</w:t>
            </w:r>
          </w:p>
        </w:tc>
      </w:tr>
      <w:tr w:rsidR="0040079F" w14:paraId="236F6EFD" w14:textId="77777777" w:rsidTr="005D464F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6BBD1B7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Start Date</w:t>
            </w:r>
          </w:p>
        </w:tc>
        <w:tc>
          <w:tcPr>
            <w:tcW w:w="33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E69229C" w14:textId="34935DBE" w:rsidR="0040079F" w:rsidRPr="0054128A" w:rsidRDefault="00BE1298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>
              <w:t>Nov 2020</w:t>
            </w:r>
          </w:p>
        </w:tc>
        <w:tc>
          <w:tcPr>
            <w:tcW w:w="158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2619F4E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2924A3" w14:textId="71B59E69" w:rsidR="0040079F" w:rsidRPr="0054128A" w:rsidRDefault="00BE1298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>
              <w:t>Nov 2021</w:t>
            </w:r>
          </w:p>
        </w:tc>
      </w:tr>
      <w:tr w:rsidR="0040079F" w14:paraId="66C3453E" w14:textId="77777777" w:rsidTr="005D464F">
        <w:trPr>
          <w:trHeight w:val="953"/>
        </w:trPr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501AE5D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Project Description</w:t>
            </w:r>
          </w:p>
        </w:tc>
        <w:tc>
          <w:tcPr>
            <w:tcW w:w="6480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74406" w14:textId="77777777" w:rsidR="0040079F" w:rsidRDefault="0040079F" w:rsidP="0040079F">
            <w:pPr>
              <w:tabs>
                <w:tab w:val="left" w:pos="720"/>
                <w:tab w:val="right" w:pos="1440"/>
                <w:tab w:val="left" w:pos="2160"/>
                <w:tab w:val="left" w:pos="2880"/>
              </w:tabs>
              <w:suppressAutoHyphens/>
              <w:rPr>
                <w:rFonts w:eastAsia="Calibri Light"/>
                <w:color w:val="404040"/>
                <w:sz w:val="18"/>
                <w:szCs w:val="18"/>
                <w:lang w:eastAsia="ar-SA"/>
              </w:rPr>
            </w:pPr>
          </w:p>
          <w:p w14:paraId="2C8AE015" w14:textId="2416CB65" w:rsidR="0040079F" w:rsidRPr="0054128A" w:rsidRDefault="00357A9B" w:rsidP="0040079F">
            <w:pPr>
              <w:tabs>
                <w:tab w:val="left" w:pos="720"/>
                <w:tab w:val="right" w:pos="1440"/>
                <w:tab w:val="left" w:pos="2160"/>
                <w:tab w:val="left" w:pos="2880"/>
              </w:tabs>
              <w:suppressAutoHyphens/>
              <w:rPr>
                <w:sz w:val="18"/>
                <w:szCs w:val="18"/>
                <w:lang w:eastAsia="zh-CN"/>
              </w:rPr>
            </w:pPr>
            <w:r>
              <w:t>The Project will be used for the Insurance Service for the Electronic Products</w:t>
            </w:r>
          </w:p>
        </w:tc>
      </w:tr>
      <w:tr w:rsidR="0040079F" w14:paraId="485E67BC" w14:textId="77777777" w:rsidTr="005D464F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C443D87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Role &amp; Contribution</w:t>
            </w:r>
          </w:p>
        </w:tc>
        <w:tc>
          <w:tcPr>
            <w:tcW w:w="6480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9C3644" w14:textId="7B545407" w:rsidR="0040079F" w:rsidRPr="004F5883" w:rsidRDefault="0040079F" w:rsidP="0040079F">
            <w:pPr>
              <w:suppressAutoHyphens/>
              <w:autoSpaceDE w:val="0"/>
              <w:spacing w:line="360" w:lineRule="auto"/>
              <w:rPr>
                <w:b/>
                <w:bCs/>
                <w:color w:val="404040"/>
                <w:lang w:eastAsia="ar-SA"/>
              </w:rPr>
            </w:pPr>
            <w:r w:rsidRPr="004F5883">
              <w:rPr>
                <w:b/>
                <w:bCs/>
                <w:lang w:eastAsia="zh-CN"/>
              </w:rPr>
              <w:t xml:space="preserve">           </w:t>
            </w:r>
            <w:r w:rsidR="00DD1B00" w:rsidRPr="004F5883">
              <w:rPr>
                <w:b/>
                <w:bCs/>
                <w:lang w:eastAsia="zh-CN"/>
              </w:rPr>
              <w:t xml:space="preserve">                                        </w:t>
            </w:r>
            <w:r w:rsidR="00DD1B00" w:rsidRPr="004F5883">
              <w:rPr>
                <w:rFonts w:eastAsia="Calibri Light"/>
                <w:b/>
                <w:bCs/>
                <w:color w:val="404040"/>
                <w:lang w:eastAsia="ar-SA"/>
              </w:rPr>
              <w:t>Role:</w:t>
            </w:r>
            <w:r w:rsidRPr="004F5883">
              <w:rPr>
                <w:rFonts w:eastAsia="Calibri Light"/>
                <w:b/>
                <w:bCs/>
                <w:color w:val="404040"/>
                <w:lang w:eastAsia="ar-SA"/>
              </w:rPr>
              <w:t xml:space="preserve"> </w:t>
            </w:r>
            <w:r w:rsidR="00357A9B" w:rsidRPr="004F5883">
              <w:rPr>
                <w:b/>
                <w:bCs/>
                <w:color w:val="404040"/>
                <w:lang w:eastAsia="ar-SA"/>
              </w:rPr>
              <w:t>DevOps Engineer</w:t>
            </w:r>
          </w:p>
          <w:p w14:paraId="06BBE016" w14:textId="2EF9239B" w:rsidR="00357A9B" w:rsidRPr="00357A9B" w:rsidRDefault="00357A9B" w:rsidP="00357A9B">
            <w:pPr>
              <w:pStyle w:val="ListParagraph"/>
              <w:numPr>
                <w:ilvl w:val="0"/>
                <w:numId w:val="22"/>
              </w:numPr>
              <w:suppressAutoHyphens/>
              <w:autoSpaceDE w:val="0"/>
              <w:spacing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57A9B">
              <w:rPr>
                <w:rFonts w:ascii="Times New Roman" w:eastAsia="Times New Roman" w:hAnsi="Times New Roman"/>
                <w:sz w:val="20"/>
                <w:szCs w:val="20"/>
              </w:rPr>
              <w:t xml:space="preserve">Used Terraform for Infra Provisioning </w:t>
            </w:r>
          </w:p>
          <w:p w14:paraId="6CC27ABD" w14:textId="77777777" w:rsidR="00357A9B" w:rsidRPr="00357A9B" w:rsidRDefault="00357A9B" w:rsidP="00357A9B">
            <w:pPr>
              <w:pStyle w:val="ListParagraph"/>
              <w:numPr>
                <w:ilvl w:val="0"/>
                <w:numId w:val="22"/>
              </w:numPr>
              <w:suppressAutoHyphens/>
              <w:autoSpaceDE w:val="0"/>
              <w:spacing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57A9B">
              <w:rPr>
                <w:rFonts w:ascii="Times New Roman" w:eastAsia="Times New Roman" w:hAnsi="Times New Roman"/>
                <w:sz w:val="20"/>
                <w:szCs w:val="20"/>
              </w:rPr>
              <w:t xml:space="preserve">Worked On Docker to manage Docker File </w:t>
            </w:r>
          </w:p>
          <w:p w14:paraId="185A5878" w14:textId="692402A6" w:rsidR="00357A9B" w:rsidRPr="00357A9B" w:rsidRDefault="00357A9B" w:rsidP="00357A9B">
            <w:pPr>
              <w:pStyle w:val="ListParagraph"/>
              <w:numPr>
                <w:ilvl w:val="0"/>
                <w:numId w:val="22"/>
              </w:numPr>
              <w:suppressAutoHyphens/>
              <w:autoSpaceDE w:val="0"/>
              <w:spacing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57A9B">
              <w:rPr>
                <w:rFonts w:ascii="Times New Roman" w:eastAsia="Times New Roman" w:hAnsi="Times New Roman"/>
                <w:sz w:val="20"/>
                <w:szCs w:val="20"/>
              </w:rPr>
              <w:t>Implemented Azure Kubernetes Service CI/CD Azure Pipeline</w:t>
            </w:r>
          </w:p>
          <w:p w14:paraId="7DEAE5A3" w14:textId="77777777" w:rsidR="00357A9B" w:rsidRPr="00357A9B" w:rsidRDefault="00357A9B" w:rsidP="00357A9B">
            <w:pPr>
              <w:pStyle w:val="ListParagraph"/>
              <w:numPr>
                <w:ilvl w:val="0"/>
                <w:numId w:val="22"/>
              </w:numPr>
              <w:suppressAutoHyphens/>
              <w:autoSpaceDE w:val="0"/>
              <w:spacing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57A9B">
              <w:rPr>
                <w:rFonts w:ascii="Times New Roman" w:eastAsia="Times New Roman" w:hAnsi="Times New Roman"/>
                <w:sz w:val="20"/>
                <w:szCs w:val="20"/>
              </w:rPr>
              <w:t xml:space="preserve">Monitoring the </w:t>
            </w:r>
            <w:proofErr w:type="gramStart"/>
            <w:r w:rsidRPr="00357A9B">
              <w:rPr>
                <w:rFonts w:ascii="Times New Roman" w:eastAsia="Times New Roman" w:hAnsi="Times New Roman"/>
                <w:sz w:val="20"/>
                <w:szCs w:val="20"/>
              </w:rPr>
              <w:t>builds</w:t>
            </w:r>
            <w:proofErr w:type="gramEnd"/>
            <w:r w:rsidRPr="00357A9B">
              <w:rPr>
                <w:rFonts w:ascii="Times New Roman" w:eastAsia="Times New Roman" w:hAnsi="Times New Roman"/>
                <w:sz w:val="20"/>
                <w:szCs w:val="20"/>
              </w:rPr>
              <w:t xml:space="preserve"> using Continuous Integration and Continuous Deployment tool like Azure DevOps. Handled multiple environments builds to create build setup and perform deployment activities. </w:t>
            </w:r>
          </w:p>
          <w:p w14:paraId="200E0623" w14:textId="0B000595" w:rsidR="00357A9B" w:rsidRPr="00357A9B" w:rsidRDefault="00357A9B" w:rsidP="00357A9B">
            <w:pPr>
              <w:pStyle w:val="ListParagraph"/>
              <w:numPr>
                <w:ilvl w:val="0"/>
                <w:numId w:val="22"/>
              </w:numPr>
              <w:suppressAutoHyphens/>
              <w:autoSpaceDE w:val="0"/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357A9B">
              <w:rPr>
                <w:rFonts w:ascii="Times New Roman" w:eastAsia="Times New Roman" w:hAnsi="Times New Roman"/>
                <w:sz w:val="20"/>
                <w:szCs w:val="20"/>
              </w:rPr>
              <w:t xml:space="preserve">Experience in writing scripts using Power Shell scripting. Identify, troubleshoot and resolve issues related to the build and deploy process. Octopus Deploy for Deploying Various </w:t>
            </w:r>
            <w:proofErr w:type="gramStart"/>
            <w:r w:rsidRPr="00357A9B">
              <w:rPr>
                <w:rFonts w:ascii="Times New Roman" w:eastAsia="Times New Roman" w:hAnsi="Times New Roman"/>
                <w:sz w:val="20"/>
                <w:szCs w:val="20"/>
              </w:rPr>
              <w:t>Applications  in</w:t>
            </w:r>
            <w:proofErr w:type="gramEnd"/>
            <w:r w:rsidRPr="00357A9B">
              <w:rPr>
                <w:rFonts w:ascii="Times New Roman" w:eastAsia="Times New Roman" w:hAnsi="Times New Roman"/>
                <w:sz w:val="20"/>
                <w:szCs w:val="20"/>
              </w:rPr>
              <w:t xml:space="preserve"> the </w:t>
            </w:r>
            <w:r w:rsidRPr="00357A9B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QA, STAGING AND PRODUCTION Environments</w:t>
            </w:r>
          </w:p>
          <w:p w14:paraId="7C5AF463" w14:textId="2C3039A3" w:rsidR="0040079F" w:rsidRPr="0054128A" w:rsidRDefault="0040079F" w:rsidP="00BC768E">
            <w:pPr>
              <w:pStyle w:val="Achievement"/>
              <w:tabs>
                <w:tab w:val="clear" w:pos="720"/>
              </w:tabs>
              <w:spacing w:after="0" w:line="240" w:lineRule="auto"/>
              <w:jc w:val="left"/>
              <w:rPr>
                <w:rFonts w:ascii="Times New Roman" w:eastAsia="Calibri Light" w:hAnsi="Times New Roman"/>
                <w:color w:val="404040"/>
                <w:spacing w:val="0"/>
                <w:sz w:val="18"/>
                <w:szCs w:val="18"/>
                <w:lang w:eastAsia="ar-SA"/>
              </w:rPr>
            </w:pPr>
          </w:p>
        </w:tc>
      </w:tr>
      <w:tr w:rsidR="0040079F" w14:paraId="07D98E74" w14:textId="77777777" w:rsidTr="005D464F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68BE752E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lastRenderedPageBreak/>
              <w:t>Technology &amp; Tools</w:t>
            </w:r>
          </w:p>
        </w:tc>
        <w:tc>
          <w:tcPr>
            <w:tcW w:w="6480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A25667" w14:textId="747DF1C2" w:rsidR="0040079F" w:rsidRPr="00772A07" w:rsidRDefault="004F5883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 xml:space="preserve">VCS: Git, SCM: </w:t>
            </w:r>
            <w:proofErr w:type="gramStart"/>
            <w:r>
              <w:rPr>
                <w:spacing w:val="-5"/>
                <w:sz w:val="18"/>
                <w:szCs w:val="18"/>
              </w:rPr>
              <w:t>GitHub</w:t>
            </w:r>
            <w:r w:rsidRPr="00357A9B">
              <w:t xml:space="preserve"> </w:t>
            </w:r>
            <w:r>
              <w:t>,</w:t>
            </w:r>
            <w:r w:rsidR="00BE1298" w:rsidRPr="00357A9B">
              <w:t>Terraform</w:t>
            </w:r>
            <w:proofErr w:type="gramEnd"/>
            <w:r w:rsidR="00BE1298" w:rsidRPr="00357A9B">
              <w:t>,</w:t>
            </w:r>
            <w:r w:rsidR="00BE1298">
              <w:t xml:space="preserve"> </w:t>
            </w:r>
            <w:r w:rsidR="00BE1298" w:rsidRPr="00357A9B">
              <w:t>Octopus Deploy</w:t>
            </w:r>
            <w:r w:rsidR="00BE1298">
              <w:t xml:space="preserve">, </w:t>
            </w:r>
            <w:r w:rsidR="00BE1298" w:rsidRPr="00357A9B">
              <w:t>Docker</w:t>
            </w:r>
            <w:r w:rsidR="00BE1298">
              <w:t xml:space="preserve">, </w:t>
            </w:r>
            <w:r w:rsidR="00BE1298" w:rsidRPr="00357A9B">
              <w:t>Azure Kubernetes Service</w:t>
            </w:r>
            <w:r w:rsidR="00BE1298">
              <w:t xml:space="preserve">, </w:t>
            </w:r>
            <w:r w:rsidR="00BE1298" w:rsidRPr="00357A9B">
              <w:t>Azure DevOps</w:t>
            </w:r>
          </w:p>
        </w:tc>
      </w:tr>
      <w:tr w:rsidR="00BE1298" w14:paraId="03F26D65" w14:textId="77777777" w:rsidTr="005D464F">
        <w:trPr>
          <w:gridAfter w:val="2"/>
          <w:wAfter w:w="2160" w:type="dxa"/>
        </w:trPr>
        <w:tc>
          <w:tcPr>
            <w:tcW w:w="6480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AB47E8" w14:textId="3DA79617" w:rsidR="00BE1298" w:rsidRPr="0054128A" w:rsidRDefault="00BE1298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pacing w:val="-5"/>
                <w:sz w:val="18"/>
                <w:szCs w:val="18"/>
              </w:rPr>
            </w:pPr>
          </w:p>
        </w:tc>
      </w:tr>
      <w:tr w:rsidR="00BE1298" w:rsidRPr="0054128A" w14:paraId="1AFF0B3D" w14:textId="77777777" w:rsidTr="00493E1E">
        <w:tc>
          <w:tcPr>
            <w:tcW w:w="8640" w:type="dxa"/>
            <w:gridSpan w:val="6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2FEC6582" w14:textId="68A33CF0" w:rsidR="00BE1298" w:rsidRPr="0054128A" w:rsidRDefault="00BE1298" w:rsidP="00493E1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 xml:space="preserve">Project </w:t>
            </w:r>
            <w:r>
              <w:rPr>
                <w:b/>
                <w:color w:val="FFFFFF" w:themeColor="background1"/>
                <w:sz w:val="18"/>
                <w:szCs w:val="18"/>
              </w:rPr>
              <w:t>4</w:t>
            </w:r>
          </w:p>
        </w:tc>
      </w:tr>
      <w:tr w:rsidR="00BE1298" w:rsidRPr="0054128A" w14:paraId="1807174A" w14:textId="77777777" w:rsidTr="00493E1E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55EE2ED" w14:textId="77777777" w:rsidR="00BE1298" w:rsidRPr="0054128A" w:rsidRDefault="00BE1298" w:rsidP="00493E1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Project Name</w:t>
            </w:r>
          </w:p>
        </w:tc>
        <w:tc>
          <w:tcPr>
            <w:tcW w:w="33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43467AD" w14:textId="62E108BF" w:rsidR="00BE1298" w:rsidRPr="0054128A" w:rsidRDefault="00BE1298" w:rsidP="00493E1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404040" w:themeColor="text1" w:themeTint="BF"/>
                <w:sz w:val="18"/>
                <w:szCs w:val="18"/>
              </w:rPr>
            </w:pPr>
            <w:r>
              <w:t>TCP Test Project</w:t>
            </w:r>
          </w:p>
        </w:tc>
        <w:tc>
          <w:tcPr>
            <w:tcW w:w="158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97A3FEC" w14:textId="77777777" w:rsidR="00BE1298" w:rsidRPr="0054128A" w:rsidRDefault="00BE1298" w:rsidP="00493E1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F32609" w14:textId="77777777" w:rsidR="00BE1298" w:rsidRPr="0054128A" w:rsidRDefault="00BE1298" w:rsidP="00493E1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5</w:t>
            </w:r>
          </w:p>
        </w:tc>
      </w:tr>
      <w:tr w:rsidR="00BE1298" w:rsidRPr="0054128A" w14:paraId="5A8EBF9A" w14:textId="77777777" w:rsidTr="00493E1E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3153AA3" w14:textId="77777777" w:rsidR="00BE1298" w:rsidRPr="0054128A" w:rsidRDefault="00BE1298" w:rsidP="00493E1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Start Date</w:t>
            </w:r>
          </w:p>
        </w:tc>
        <w:tc>
          <w:tcPr>
            <w:tcW w:w="33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77675E" w14:textId="1F58991F" w:rsidR="00BE1298" w:rsidRPr="0054128A" w:rsidRDefault="00BE1298" w:rsidP="00493E1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>
              <w:t>Jun 2017</w:t>
            </w:r>
          </w:p>
        </w:tc>
        <w:tc>
          <w:tcPr>
            <w:tcW w:w="158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FC5470F" w14:textId="77777777" w:rsidR="00BE1298" w:rsidRPr="0054128A" w:rsidRDefault="00BE1298" w:rsidP="00493E1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43CFFC" w14:textId="3156303F" w:rsidR="00BE1298" w:rsidRPr="0054128A" w:rsidRDefault="00BE1298" w:rsidP="00493E1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>
              <w:t>Oct 2020</w:t>
            </w:r>
          </w:p>
        </w:tc>
      </w:tr>
      <w:tr w:rsidR="00BE1298" w:rsidRPr="0054128A" w14:paraId="3DE7D1DE" w14:textId="77777777" w:rsidTr="00493E1E">
        <w:trPr>
          <w:trHeight w:val="953"/>
        </w:trPr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159549B" w14:textId="77777777" w:rsidR="00BE1298" w:rsidRPr="0054128A" w:rsidRDefault="00BE1298" w:rsidP="00493E1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Project Description</w:t>
            </w:r>
          </w:p>
        </w:tc>
        <w:tc>
          <w:tcPr>
            <w:tcW w:w="6480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F9A18" w14:textId="77777777" w:rsidR="00BE1298" w:rsidRDefault="00BE1298" w:rsidP="00493E1E">
            <w:pPr>
              <w:tabs>
                <w:tab w:val="left" w:pos="720"/>
                <w:tab w:val="right" w:pos="1440"/>
                <w:tab w:val="left" w:pos="2160"/>
                <w:tab w:val="left" w:pos="2880"/>
              </w:tabs>
              <w:suppressAutoHyphens/>
              <w:rPr>
                <w:rFonts w:eastAsia="Calibri Light"/>
                <w:color w:val="404040"/>
                <w:sz w:val="18"/>
                <w:szCs w:val="18"/>
                <w:lang w:eastAsia="ar-SA"/>
              </w:rPr>
            </w:pPr>
          </w:p>
          <w:p w14:paraId="3097781E" w14:textId="39F456CF" w:rsidR="00BE1298" w:rsidRPr="0054128A" w:rsidRDefault="00BE1298" w:rsidP="00493E1E">
            <w:pPr>
              <w:tabs>
                <w:tab w:val="left" w:pos="720"/>
                <w:tab w:val="right" w:pos="1440"/>
                <w:tab w:val="left" w:pos="2160"/>
                <w:tab w:val="left" w:pos="2880"/>
              </w:tabs>
              <w:suppressAutoHyphens/>
              <w:rPr>
                <w:sz w:val="18"/>
                <w:szCs w:val="18"/>
                <w:lang w:eastAsia="zh-CN"/>
              </w:rPr>
            </w:pPr>
            <w:r>
              <w:t>The Project will be used for the Insurance Service for the Electronic Products</w:t>
            </w:r>
          </w:p>
        </w:tc>
      </w:tr>
      <w:tr w:rsidR="00BE1298" w:rsidRPr="0054128A" w14:paraId="617C98D6" w14:textId="77777777" w:rsidTr="00493E1E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16B099E" w14:textId="77777777" w:rsidR="00BE1298" w:rsidRPr="0054128A" w:rsidRDefault="00BE1298" w:rsidP="00493E1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Role &amp; Contribution</w:t>
            </w:r>
          </w:p>
        </w:tc>
        <w:tc>
          <w:tcPr>
            <w:tcW w:w="6480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5CAF52" w14:textId="71206314" w:rsidR="00BE1298" w:rsidRPr="004F5883" w:rsidRDefault="00BE1298" w:rsidP="00493E1E">
            <w:pPr>
              <w:suppressAutoHyphens/>
              <w:autoSpaceDE w:val="0"/>
              <w:spacing w:line="360" w:lineRule="auto"/>
              <w:rPr>
                <w:color w:val="404040"/>
                <w:lang w:eastAsia="ar-SA"/>
              </w:rPr>
            </w:pPr>
            <w:r w:rsidRPr="0054128A">
              <w:rPr>
                <w:sz w:val="18"/>
                <w:szCs w:val="18"/>
                <w:lang w:eastAsia="zh-CN"/>
              </w:rPr>
              <w:t xml:space="preserve">           </w:t>
            </w:r>
            <w:r w:rsidR="00573E1B">
              <w:rPr>
                <w:sz w:val="18"/>
                <w:szCs w:val="18"/>
                <w:lang w:eastAsia="zh-CN"/>
              </w:rPr>
              <w:t xml:space="preserve">                                       </w:t>
            </w:r>
            <w:r w:rsidR="00DD1B00" w:rsidRPr="004F5883">
              <w:rPr>
                <w:rFonts w:eastAsia="Calibri Light"/>
                <w:color w:val="404040"/>
                <w:lang w:eastAsia="ar-SA"/>
              </w:rPr>
              <w:t>Role:</w:t>
            </w:r>
            <w:r w:rsidRPr="004F5883">
              <w:rPr>
                <w:rFonts w:eastAsia="Calibri Light"/>
                <w:color w:val="404040"/>
                <w:lang w:eastAsia="ar-SA"/>
              </w:rPr>
              <w:t xml:space="preserve"> </w:t>
            </w:r>
            <w:r w:rsidRPr="004F5883">
              <w:t>QA ENGINEER</w:t>
            </w:r>
          </w:p>
          <w:p w14:paraId="1F7E987F" w14:textId="758EE497" w:rsidR="00BE1298" w:rsidRPr="00BE1298" w:rsidRDefault="00BE1298" w:rsidP="00BE1298">
            <w:pPr>
              <w:pStyle w:val="ListParagraph"/>
              <w:numPr>
                <w:ilvl w:val="0"/>
                <w:numId w:val="23"/>
              </w:numPr>
              <w:suppressAutoHyphens/>
              <w:autoSpaceDE w:val="0"/>
              <w:spacing w:line="360" w:lineRule="auto"/>
              <w:rPr>
                <w:rFonts w:ascii="Times New Roman" w:eastAsia="Calibri Light" w:hAnsi="Times New Roman"/>
                <w:color w:val="404040"/>
                <w:sz w:val="18"/>
                <w:szCs w:val="18"/>
                <w:lang w:eastAsia="ar-SA"/>
              </w:rPr>
            </w:pPr>
            <w:r w:rsidRPr="00BE1298">
              <w:rPr>
                <w:rFonts w:ascii="Times New Roman" w:eastAsia="Times New Roman" w:hAnsi="Times New Roman"/>
                <w:sz w:val="20"/>
                <w:szCs w:val="20"/>
              </w:rPr>
              <w:t>Test software to detect errors and bugs.</w:t>
            </w:r>
          </w:p>
          <w:p w14:paraId="6597C3BB" w14:textId="6415753F" w:rsidR="00BE1298" w:rsidRPr="00BE1298" w:rsidRDefault="00BE1298" w:rsidP="00BE1298">
            <w:pPr>
              <w:pStyle w:val="ListParagraph"/>
              <w:numPr>
                <w:ilvl w:val="0"/>
                <w:numId w:val="23"/>
              </w:numPr>
              <w:suppressAutoHyphens/>
              <w:autoSpaceDE w:val="0"/>
              <w:spacing w:line="360" w:lineRule="auto"/>
              <w:rPr>
                <w:rFonts w:ascii="Times New Roman" w:eastAsia="Calibri Light" w:hAnsi="Times New Roman"/>
                <w:color w:val="404040"/>
                <w:sz w:val="18"/>
                <w:szCs w:val="18"/>
                <w:lang w:eastAsia="ar-SA"/>
              </w:rPr>
            </w:pPr>
            <w:r w:rsidRPr="00BE1298">
              <w:rPr>
                <w:rFonts w:ascii="Times New Roman" w:eastAsia="Times New Roman" w:hAnsi="Times New Roman"/>
                <w:sz w:val="20"/>
                <w:szCs w:val="20"/>
              </w:rPr>
              <w:t>Checks whether a product complies with the requirements.</w:t>
            </w:r>
          </w:p>
          <w:p w14:paraId="47211C24" w14:textId="7C69019B" w:rsidR="00BE1298" w:rsidRPr="00BE1298" w:rsidRDefault="00BE1298" w:rsidP="00BE1298">
            <w:pPr>
              <w:pStyle w:val="ListParagraph"/>
              <w:numPr>
                <w:ilvl w:val="0"/>
                <w:numId w:val="23"/>
              </w:numPr>
              <w:suppressAutoHyphens/>
              <w:autoSpaceDE w:val="0"/>
              <w:spacing w:line="360" w:lineRule="auto"/>
              <w:rPr>
                <w:rFonts w:ascii="Times New Roman" w:eastAsia="Calibri Light" w:hAnsi="Times New Roman"/>
                <w:color w:val="404040"/>
                <w:sz w:val="18"/>
                <w:szCs w:val="18"/>
                <w:lang w:eastAsia="ar-SA"/>
              </w:rPr>
            </w:pPr>
            <w:r w:rsidRPr="00BE1298">
              <w:rPr>
                <w:rFonts w:ascii="Times New Roman" w:eastAsia="Times New Roman" w:hAnsi="Times New Roman"/>
                <w:sz w:val="20"/>
                <w:szCs w:val="20"/>
              </w:rPr>
              <w:t xml:space="preserve">Analysis of requirements, preparing a query based on those </w:t>
            </w:r>
            <w:r w:rsidR="00DD1B00" w:rsidRPr="00BE1298">
              <w:rPr>
                <w:rFonts w:ascii="Times New Roman" w:eastAsia="Times New Roman" w:hAnsi="Times New Roman"/>
                <w:sz w:val="20"/>
                <w:szCs w:val="20"/>
              </w:rPr>
              <w:t>requirements,</w:t>
            </w:r>
            <w:r w:rsidRPr="00BE1298">
              <w:rPr>
                <w:rFonts w:ascii="Times New Roman" w:eastAsia="Times New Roman" w:hAnsi="Times New Roman"/>
                <w:sz w:val="20"/>
                <w:szCs w:val="20"/>
              </w:rPr>
              <w:t xml:space="preserve"> Writing and executing test cases to detect usability and performance </w:t>
            </w:r>
            <w:r w:rsidR="00DD1B00" w:rsidRPr="00BE1298">
              <w:rPr>
                <w:rFonts w:ascii="Times New Roman" w:eastAsia="Times New Roman" w:hAnsi="Times New Roman"/>
                <w:sz w:val="20"/>
                <w:szCs w:val="20"/>
              </w:rPr>
              <w:t>issues.</w:t>
            </w:r>
          </w:p>
          <w:p w14:paraId="5741CD6D" w14:textId="5AAA8340" w:rsidR="00BE1298" w:rsidRPr="00BE1298" w:rsidRDefault="00BE1298" w:rsidP="00BE1298">
            <w:pPr>
              <w:pStyle w:val="ListParagraph"/>
              <w:numPr>
                <w:ilvl w:val="0"/>
                <w:numId w:val="23"/>
              </w:numPr>
              <w:suppressAutoHyphens/>
              <w:autoSpaceDE w:val="0"/>
              <w:spacing w:line="360" w:lineRule="auto"/>
              <w:rPr>
                <w:rFonts w:ascii="Times New Roman" w:eastAsia="Calibri Light" w:hAnsi="Times New Roman"/>
                <w:color w:val="404040"/>
                <w:sz w:val="18"/>
                <w:szCs w:val="18"/>
                <w:lang w:eastAsia="ar-SA"/>
              </w:rPr>
            </w:pPr>
            <w:r w:rsidRPr="00BE1298">
              <w:rPr>
                <w:rFonts w:ascii="Times New Roman" w:eastAsia="Times New Roman" w:hAnsi="Times New Roman"/>
                <w:sz w:val="20"/>
                <w:szCs w:val="20"/>
              </w:rPr>
              <w:t xml:space="preserve">Documenting the test cases, outcomes, and the expected results to determine the quality of the software product. </w:t>
            </w:r>
          </w:p>
          <w:p w14:paraId="55F0A89F" w14:textId="457D66B0" w:rsidR="00BE1298" w:rsidRPr="00BE1298" w:rsidRDefault="00BE1298" w:rsidP="00BE1298">
            <w:pPr>
              <w:pStyle w:val="ListParagraph"/>
              <w:numPr>
                <w:ilvl w:val="0"/>
                <w:numId w:val="23"/>
              </w:numPr>
              <w:suppressAutoHyphens/>
              <w:autoSpaceDE w:val="0"/>
              <w:spacing w:line="360" w:lineRule="auto"/>
              <w:rPr>
                <w:rFonts w:ascii="Times New Roman" w:eastAsia="Calibri Light" w:hAnsi="Times New Roman"/>
                <w:color w:val="404040"/>
                <w:sz w:val="18"/>
                <w:szCs w:val="18"/>
                <w:lang w:eastAsia="ar-SA"/>
              </w:rPr>
            </w:pPr>
            <w:r w:rsidRPr="00BE1298">
              <w:rPr>
                <w:rFonts w:ascii="Times New Roman" w:eastAsia="Times New Roman" w:hAnsi="Times New Roman"/>
                <w:sz w:val="20"/>
                <w:szCs w:val="20"/>
              </w:rPr>
              <w:t>Coordinating with the team to ensure the flow of testing efforts. Involved in reviews and weekly/monthly meetings.</w:t>
            </w:r>
          </w:p>
          <w:p w14:paraId="6AA45E23" w14:textId="25BB15A0" w:rsidR="00BE1298" w:rsidRPr="00BE1298" w:rsidRDefault="00BE1298" w:rsidP="00BE1298">
            <w:pPr>
              <w:pStyle w:val="ListParagraph"/>
              <w:numPr>
                <w:ilvl w:val="0"/>
                <w:numId w:val="23"/>
              </w:numPr>
              <w:suppressAutoHyphens/>
              <w:autoSpaceDE w:val="0"/>
              <w:spacing w:line="360" w:lineRule="auto"/>
              <w:rPr>
                <w:rFonts w:ascii="Times New Roman" w:eastAsia="Calibri Light" w:hAnsi="Times New Roman"/>
                <w:color w:val="404040"/>
                <w:sz w:val="18"/>
                <w:szCs w:val="18"/>
                <w:lang w:eastAsia="ar-SA"/>
              </w:rPr>
            </w:pPr>
            <w:r w:rsidRPr="00BE1298">
              <w:rPr>
                <w:rFonts w:ascii="Times New Roman" w:eastAsia="Times New Roman" w:hAnsi="Times New Roman"/>
                <w:sz w:val="20"/>
                <w:szCs w:val="20"/>
              </w:rPr>
              <w:t xml:space="preserve">Developed and executed comprehensive test plans for a complex and highly configurable application. </w:t>
            </w:r>
          </w:p>
          <w:p w14:paraId="24155578" w14:textId="16BD41B8" w:rsidR="00BE1298" w:rsidRPr="00BE1298" w:rsidRDefault="00BE1298" w:rsidP="00BE1298">
            <w:pPr>
              <w:pStyle w:val="ListParagraph"/>
              <w:numPr>
                <w:ilvl w:val="0"/>
                <w:numId w:val="23"/>
              </w:numPr>
              <w:suppressAutoHyphens/>
              <w:autoSpaceDE w:val="0"/>
              <w:spacing w:line="360" w:lineRule="auto"/>
              <w:rPr>
                <w:rFonts w:ascii="Times New Roman" w:eastAsia="Calibri Light" w:hAnsi="Times New Roman"/>
                <w:color w:val="404040"/>
                <w:sz w:val="18"/>
                <w:szCs w:val="18"/>
                <w:lang w:eastAsia="ar-SA"/>
              </w:rPr>
            </w:pPr>
            <w:r w:rsidRPr="00BE1298">
              <w:rPr>
                <w:rFonts w:ascii="Times New Roman" w:eastAsia="Times New Roman" w:hAnsi="Times New Roman"/>
                <w:sz w:val="20"/>
                <w:szCs w:val="20"/>
              </w:rPr>
              <w:t>Review Test data for accuracy</w:t>
            </w:r>
          </w:p>
        </w:tc>
      </w:tr>
      <w:tr w:rsidR="00BE1298" w:rsidRPr="00772A07" w14:paraId="26E0C3AD" w14:textId="77777777" w:rsidTr="00493E1E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04002515" w14:textId="77777777" w:rsidR="00BE1298" w:rsidRPr="0054128A" w:rsidRDefault="00BE1298" w:rsidP="00493E1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Technology &amp; Tools</w:t>
            </w:r>
          </w:p>
        </w:tc>
        <w:tc>
          <w:tcPr>
            <w:tcW w:w="6480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9B5A38" w14:textId="0574FDE2" w:rsidR="00BE1298" w:rsidRPr="00772A07" w:rsidRDefault="00BE1298" w:rsidP="00493E1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Fusion</w:t>
            </w:r>
            <w:r w:rsidR="00573E1B">
              <w:rPr>
                <w:spacing w:val="-5"/>
                <w:sz w:val="18"/>
                <w:szCs w:val="18"/>
              </w:rPr>
              <w:t xml:space="preserve"> Testing Tool</w:t>
            </w:r>
          </w:p>
        </w:tc>
      </w:tr>
      <w:tr w:rsidR="0040079F" w14:paraId="7B6F2F6C" w14:textId="77777777" w:rsidTr="00496394">
        <w:trPr>
          <w:trHeight w:val="390"/>
        </w:trPr>
        <w:tc>
          <w:tcPr>
            <w:tcW w:w="8640" w:type="dxa"/>
            <w:gridSpan w:val="6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 w14:paraId="3EE8937E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</w:p>
        </w:tc>
      </w:tr>
      <w:tr w:rsidR="0040079F" w:rsidRPr="005C2FD6" w14:paraId="59D05E85" w14:textId="77777777" w:rsidTr="00496394">
        <w:tc>
          <w:tcPr>
            <w:tcW w:w="8640" w:type="dxa"/>
            <w:gridSpan w:val="6"/>
            <w:shd w:val="clear" w:color="auto" w:fill="124079"/>
          </w:tcPr>
          <w:p w14:paraId="737B3C97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 w:rsidRPr="0054128A">
              <w:rPr>
                <w:b/>
                <w:sz w:val="18"/>
                <w:szCs w:val="18"/>
              </w:rPr>
              <w:t xml:space="preserve">Other Experience </w:t>
            </w:r>
          </w:p>
        </w:tc>
      </w:tr>
      <w:tr w:rsidR="0040079F" w:rsidRPr="00177610" w14:paraId="7241B772" w14:textId="77777777" w:rsidTr="005D464F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9C70349" w14:textId="75CE637E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Preparation</w:t>
            </w:r>
          </w:p>
        </w:tc>
        <w:tc>
          <w:tcPr>
            <w:tcW w:w="6480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D5E1BB" w14:textId="680006AD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 w:rsidRPr="0054128A">
              <w:rPr>
                <w:color w:val="404040" w:themeColor="text1" w:themeTint="BF"/>
                <w:sz w:val="18"/>
                <w:szCs w:val="18"/>
              </w:rPr>
              <w:t>Prepared for Competitive exams</w:t>
            </w:r>
          </w:p>
        </w:tc>
      </w:tr>
      <w:tr w:rsidR="0040079F" w:rsidRPr="00177610" w14:paraId="5C9D2B68" w14:textId="77777777" w:rsidTr="005D464F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E277B8F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Start Date</w:t>
            </w:r>
          </w:p>
        </w:tc>
        <w:tc>
          <w:tcPr>
            <w:tcW w:w="33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BBC1390" w14:textId="42390319" w:rsidR="0040079F" w:rsidRPr="0054128A" w:rsidRDefault="00573E1B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Aug-2016</w:t>
            </w:r>
          </w:p>
        </w:tc>
        <w:tc>
          <w:tcPr>
            <w:tcW w:w="158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9474364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F1497D" w14:textId="2869E45D" w:rsidR="0040079F" w:rsidRPr="0054128A" w:rsidRDefault="004F5883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May</w:t>
            </w:r>
            <w:r w:rsidR="0040079F" w:rsidRPr="0054128A">
              <w:rPr>
                <w:color w:val="404040" w:themeColor="text1" w:themeTint="BF"/>
                <w:sz w:val="18"/>
                <w:szCs w:val="18"/>
              </w:rPr>
              <w:t xml:space="preserve"> -</w:t>
            </w:r>
            <w:r w:rsidR="0040079F">
              <w:rPr>
                <w:color w:val="404040" w:themeColor="text1" w:themeTint="BF"/>
                <w:sz w:val="18"/>
                <w:szCs w:val="18"/>
              </w:rPr>
              <w:t>20</w:t>
            </w:r>
            <w:r w:rsidR="0040079F" w:rsidRPr="0054128A">
              <w:rPr>
                <w:color w:val="404040" w:themeColor="text1" w:themeTint="BF"/>
                <w:sz w:val="18"/>
                <w:szCs w:val="18"/>
              </w:rPr>
              <w:t>1</w:t>
            </w:r>
            <w:r w:rsidR="00573E1B">
              <w:rPr>
                <w:color w:val="404040" w:themeColor="text1" w:themeTint="BF"/>
                <w:sz w:val="18"/>
                <w:szCs w:val="18"/>
              </w:rPr>
              <w:t>7</w:t>
            </w:r>
          </w:p>
        </w:tc>
      </w:tr>
      <w:tr w:rsidR="0040079F" w14:paraId="72F2C40B" w14:textId="77777777" w:rsidTr="00496394">
        <w:trPr>
          <w:trHeight w:val="780"/>
        </w:trPr>
        <w:tc>
          <w:tcPr>
            <w:tcW w:w="864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5C24DF95" w14:textId="7B8E7D0B" w:rsidR="0040079F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sz w:val="18"/>
                <w:szCs w:val="18"/>
              </w:rPr>
            </w:pPr>
          </w:p>
          <w:p w14:paraId="2460089B" w14:textId="1336F4A8" w:rsidR="0040079F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sz w:val="18"/>
                <w:szCs w:val="18"/>
              </w:rPr>
            </w:pPr>
          </w:p>
          <w:p w14:paraId="3E549C69" w14:textId="4F0137A5" w:rsidR="0040079F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sz w:val="18"/>
                <w:szCs w:val="18"/>
              </w:rPr>
            </w:pPr>
          </w:p>
          <w:p w14:paraId="7CC08410" w14:textId="009752D3" w:rsidR="0040079F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sz w:val="18"/>
                <w:szCs w:val="18"/>
              </w:rPr>
            </w:pPr>
          </w:p>
          <w:p w14:paraId="194E7BDE" w14:textId="750E5A6D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</w:p>
        </w:tc>
      </w:tr>
      <w:tr w:rsidR="0040079F" w14:paraId="52C80ECB" w14:textId="77777777" w:rsidTr="00496394">
        <w:tc>
          <w:tcPr>
            <w:tcW w:w="8640" w:type="dxa"/>
            <w:gridSpan w:val="6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6657D660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 w:rsidRPr="0054128A">
              <w:rPr>
                <w:b/>
                <w:sz w:val="18"/>
                <w:szCs w:val="18"/>
              </w:rPr>
              <w:t>Educational Qualification</w:t>
            </w:r>
          </w:p>
        </w:tc>
      </w:tr>
      <w:tr w:rsidR="0040079F" w14:paraId="5CAD0F84" w14:textId="77777777" w:rsidTr="005D464F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5FEC6D7E" w14:textId="77777777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>Education &amp; Credentials</w:t>
            </w:r>
          </w:p>
        </w:tc>
        <w:tc>
          <w:tcPr>
            <w:tcW w:w="6480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315C42" w14:textId="7A5431C6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</w:p>
        </w:tc>
      </w:tr>
      <w:tr w:rsidR="0040079F" w14:paraId="66198170" w14:textId="77777777" w:rsidTr="005D464F"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13E3506D" w14:textId="3388E8A1" w:rsidR="0040079F" w:rsidRPr="0054128A" w:rsidRDefault="0040079F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54128A">
              <w:rPr>
                <w:b/>
                <w:color w:val="FFFFFF" w:themeColor="background1"/>
                <w:sz w:val="18"/>
                <w:szCs w:val="18"/>
              </w:rPr>
              <w:t xml:space="preserve">Graduation </w:t>
            </w:r>
          </w:p>
        </w:tc>
        <w:tc>
          <w:tcPr>
            <w:tcW w:w="6480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912A89" w14:textId="4321A7B2" w:rsidR="0040079F" w:rsidRPr="0054128A" w:rsidRDefault="00DD1B00" w:rsidP="004007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>
              <w:t>B. TECH</w:t>
            </w:r>
            <w:r w:rsidR="002929B5">
              <w:t xml:space="preserve"> DVR &amp; DR. HS MIC COLLEGE OF TECHNOLOGY (JNTUK), </w:t>
            </w:r>
            <w:proofErr w:type="spellStart"/>
            <w:r w:rsidR="002929B5">
              <w:t>Kanchikacherla</w:t>
            </w:r>
            <w:proofErr w:type="spellEnd"/>
            <w:r w:rsidR="002929B5">
              <w:t>, AP</w:t>
            </w:r>
            <w:r w:rsidR="0040079F" w:rsidRPr="0054128A">
              <w:rPr>
                <w:sz w:val="18"/>
                <w:szCs w:val="18"/>
              </w:rPr>
              <w:t>– 20</w:t>
            </w:r>
            <w:r w:rsidR="001A3452">
              <w:rPr>
                <w:sz w:val="18"/>
                <w:szCs w:val="18"/>
              </w:rPr>
              <w:t>12</w:t>
            </w:r>
            <w:r w:rsidR="0040079F" w:rsidRPr="0054128A">
              <w:rPr>
                <w:sz w:val="18"/>
                <w:szCs w:val="18"/>
              </w:rPr>
              <w:t>-20</w:t>
            </w:r>
            <w:r w:rsidR="001A3452">
              <w:rPr>
                <w:sz w:val="18"/>
                <w:szCs w:val="18"/>
              </w:rPr>
              <w:t>16</w:t>
            </w:r>
          </w:p>
        </w:tc>
      </w:tr>
    </w:tbl>
    <w:p w14:paraId="070D7F5A" w14:textId="77777777" w:rsidR="001D17B4" w:rsidRPr="000E054C" w:rsidRDefault="001D17B4" w:rsidP="00772A07"/>
    <w:sectPr w:rsidR="001D17B4" w:rsidRPr="000E054C" w:rsidSect="005F0204">
      <w:headerReference w:type="default" r:id="rId14"/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A46D7" w14:textId="77777777" w:rsidR="005F0204" w:rsidRDefault="005F0204" w:rsidP="008C1F02">
      <w:r>
        <w:separator/>
      </w:r>
    </w:p>
  </w:endnote>
  <w:endnote w:type="continuationSeparator" w:id="0">
    <w:p w14:paraId="6665538A" w14:textId="77777777" w:rsidR="005F0204" w:rsidRDefault="005F0204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9434A" w14:textId="77777777" w:rsidR="003C03DC" w:rsidRDefault="003C03DC" w:rsidP="0049639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74685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FD407" w14:textId="25347F33"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6B9859FC" wp14:editId="4EC11AFF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1D17B4">
      <w:rPr>
        <w:rFonts w:ascii="Calibri Light" w:hAnsi="Calibri Light" w:cs="Arial"/>
        <w:sz w:val="18"/>
        <w:szCs w:val="20"/>
      </w:rPr>
      <w:t>LTI</w:t>
    </w:r>
    <w:r w:rsidR="00140947">
      <w:rPr>
        <w:rFonts w:ascii="Calibri Light" w:hAnsi="Calibri Light" w:cs="Arial"/>
        <w:sz w:val="18"/>
        <w:szCs w:val="20"/>
      </w:rPr>
      <w:t>Mindtree</w:t>
    </w:r>
    <w:proofErr w:type="spellEnd"/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</w:p>
  <w:p w14:paraId="04E5E6CA" w14:textId="77777777" w:rsidR="008C1F02" w:rsidRPr="005D5C4A" w:rsidRDefault="005D5C4A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1358B9E" wp14:editId="5E3A0436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CE400" w14:textId="77777777" w:rsidR="005F0204" w:rsidRDefault="005F0204" w:rsidP="008C1F02">
      <w:r>
        <w:separator/>
      </w:r>
    </w:p>
  </w:footnote>
  <w:footnote w:type="continuationSeparator" w:id="0">
    <w:p w14:paraId="3517678F" w14:textId="77777777" w:rsidR="005F0204" w:rsidRDefault="005F0204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BE47" w14:textId="7AFF197F" w:rsidR="001D17B4" w:rsidRDefault="00000000" w:rsidP="001D17B4">
    <w:pPr>
      <w:pStyle w:val="Heading5"/>
      <w:numPr>
        <w:ilvl w:val="0"/>
        <w:numId w:val="0"/>
      </w:numPr>
    </w:pPr>
    <w:r>
      <w:rPr>
        <w:noProof/>
      </w:rPr>
      <w:pict w14:anchorId="7184495B"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1026" type="#_x0000_t202" style="position:absolute;margin-left:130.2pt;margin-top:26.2pt;width:180.4pt;height:35.65pt;z-index:25166950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" filled="f" stroked="f">
          <v:textbox style="mso-fit-shape-to-text:t">
            <w:txbxContent>
              <w:p w14:paraId="6FFB9836" w14:textId="0646FC34" w:rsidR="005D464F" w:rsidRPr="0008773C" w:rsidRDefault="001A3452" w:rsidP="0008773C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lang w:val="en-US"/>
                  </w:rPr>
                  <w:t>Lella Aditya</w:t>
                </w:r>
              </w:p>
              <w:p w14:paraId="02B9F53A" w14:textId="5C136AF8" w:rsidR="001D17B4" w:rsidRPr="005D464F" w:rsidRDefault="001D17B4" w:rsidP="001D17B4">
                <w:pPr>
                  <w:jc w:val="center"/>
                  <w:rPr>
                    <w:rFonts w:ascii="Calibri Light" w:hAnsi="Calibri Light"/>
                    <w:b/>
                  </w:rPr>
                </w:pPr>
              </w:p>
            </w:txbxContent>
          </v:textbox>
        </v:shape>
      </w:pict>
    </w:r>
    <w:r w:rsidR="00B1574F">
      <w:rPr>
        <w:noProof/>
      </w:rPr>
      <w:drawing>
        <wp:anchor distT="0" distB="0" distL="114300" distR="114300" simplePos="0" relativeHeight="251658240" behindDoc="0" locked="0" layoutInCell="1" allowOverlap="1" wp14:anchorId="363E55C9" wp14:editId="106DCBFE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574F" w:rsidRPr="00CA73E8">
      <w:rPr>
        <w:noProof/>
      </w:rPr>
      <w:drawing>
        <wp:anchor distT="0" distB="0" distL="114300" distR="114300" simplePos="0" relativeHeight="251667456" behindDoc="0" locked="0" layoutInCell="1" allowOverlap="1" wp14:anchorId="5F377A81" wp14:editId="6E639FA5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1005">
      <w:rPr>
        <w:noProof/>
      </w:rPr>
      <w:drawing>
        <wp:inline distT="0" distB="0" distL="0" distR="0" wp14:anchorId="1ADCEE84" wp14:editId="4D528299">
          <wp:extent cx="1254642" cy="382250"/>
          <wp:effectExtent l="0" t="0" r="3175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022" cy="3985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8EA461" w14:textId="09D39B15" w:rsidR="008C1F02" w:rsidRDefault="00000000" w:rsidP="001D17B4">
    <w:r>
      <w:rPr>
        <w:noProof/>
      </w:rPr>
      <w:pict w14:anchorId="1F2FDA3A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7" o:spid="_x0000_s1025" type="#_x0000_t32" style="position:absolute;margin-left:-6pt;margin-top:6pt;width:444.7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" strokecolor="#44546a [3215]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5FADBDC"/>
    <w:lvl w:ilvl="0" w:tplc="C2D63A04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2EFCDE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82C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127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269E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CE4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67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4CB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827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kern w:val="1"/>
        <w:position w:val="2"/>
      </w:rPr>
    </w:lvl>
  </w:abstractNum>
  <w:abstractNum w:abstractNumId="2" w15:restartNumberingAfterBreak="0">
    <w:nsid w:val="127548FF"/>
    <w:multiLevelType w:val="hybridMultilevel"/>
    <w:tmpl w:val="6512F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4" w15:restartNumberingAfterBreak="0">
    <w:nsid w:val="15395D40"/>
    <w:multiLevelType w:val="hybridMultilevel"/>
    <w:tmpl w:val="E550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F642F"/>
    <w:multiLevelType w:val="hybridMultilevel"/>
    <w:tmpl w:val="7206D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55607"/>
    <w:multiLevelType w:val="hybridMultilevel"/>
    <w:tmpl w:val="07EAF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6521D"/>
    <w:multiLevelType w:val="hybridMultilevel"/>
    <w:tmpl w:val="4156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52E06"/>
    <w:multiLevelType w:val="hybridMultilevel"/>
    <w:tmpl w:val="52D62C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F281944"/>
    <w:multiLevelType w:val="hybridMultilevel"/>
    <w:tmpl w:val="0B647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02EA4"/>
    <w:multiLevelType w:val="hybridMultilevel"/>
    <w:tmpl w:val="1DF83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972FC"/>
    <w:multiLevelType w:val="hybridMultilevel"/>
    <w:tmpl w:val="EDC06C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48123F2"/>
    <w:multiLevelType w:val="hybridMultilevel"/>
    <w:tmpl w:val="FC003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90C32"/>
    <w:multiLevelType w:val="hybridMultilevel"/>
    <w:tmpl w:val="FA0A03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035AF"/>
    <w:multiLevelType w:val="hybridMultilevel"/>
    <w:tmpl w:val="64965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D72D3"/>
    <w:multiLevelType w:val="hybridMultilevel"/>
    <w:tmpl w:val="8FB4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279F0"/>
    <w:multiLevelType w:val="hybridMultilevel"/>
    <w:tmpl w:val="72D6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B1C36"/>
    <w:multiLevelType w:val="hybridMultilevel"/>
    <w:tmpl w:val="D3D653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D0B7334"/>
    <w:multiLevelType w:val="multilevel"/>
    <w:tmpl w:val="7D0B7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29937945">
    <w:abstractNumId w:val="9"/>
  </w:num>
  <w:num w:numId="2" w16cid:durableId="13160088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147454">
    <w:abstractNumId w:val="19"/>
  </w:num>
  <w:num w:numId="4" w16cid:durableId="604651395">
    <w:abstractNumId w:val="11"/>
  </w:num>
  <w:num w:numId="5" w16cid:durableId="1703551509">
    <w:abstractNumId w:val="17"/>
  </w:num>
  <w:num w:numId="6" w16cid:durableId="1635404246">
    <w:abstractNumId w:val="7"/>
  </w:num>
  <w:num w:numId="7" w16cid:durableId="254748271">
    <w:abstractNumId w:val="3"/>
  </w:num>
  <w:num w:numId="8" w16cid:durableId="616791252">
    <w:abstractNumId w:val="21"/>
  </w:num>
  <w:num w:numId="9" w16cid:durableId="880900803">
    <w:abstractNumId w:val="18"/>
  </w:num>
  <w:num w:numId="10" w16cid:durableId="604918815">
    <w:abstractNumId w:val="1"/>
  </w:num>
  <w:num w:numId="11" w16cid:durableId="1553075252">
    <w:abstractNumId w:val="12"/>
  </w:num>
  <w:num w:numId="12" w16cid:durableId="1531336422">
    <w:abstractNumId w:val="8"/>
  </w:num>
  <w:num w:numId="13" w16cid:durableId="821119696">
    <w:abstractNumId w:val="4"/>
  </w:num>
  <w:num w:numId="14" w16cid:durableId="179201253">
    <w:abstractNumId w:val="0"/>
  </w:num>
  <w:num w:numId="15" w16cid:durableId="471824217">
    <w:abstractNumId w:val="15"/>
  </w:num>
  <w:num w:numId="16" w16cid:durableId="403645746">
    <w:abstractNumId w:val="5"/>
  </w:num>
  <w:num w:numId="17" w16cid:durableId="1516574299">
    <w:abstractNumId w:val="13"/>
  </w:num>
  <w:num w:numId="18" w16cid:durableId="276569738">
    <w:abstractNumId w:val="14"/>
  </w:num>
  <w:num w:numId="19" w16cid:durableId="492141565">
    <w:abstractNumId w:val="20"/>
  </w:num>
  <w:num w:numId="20" w16cid:durableId="577136627">
    <w:abstractNumId w:val="2"/>
  </w:num>
  <w:num w:numId="21" w16cid:durableId="814221944">
    <w:abstractNumId w:val="10"/>
  </w:num>
  <w:num w:numId="22" w16cid:durableId="40643335">
    <w:abstractNumId w:val="16"/>
  </w:num>
  <w:num w:numId="23" w16cid:durableId="244389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AutoShape 2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7B4"/>
    <w:rsid w:val="00016C79"/>
    <w:rsid w:val="000368BE"/>
    <w:rsid w:val="00051005"/>
    <w:rsid w:val="00056CC1"/>
    <w:rsid w:val="000768EB"/>
    <w:rsid w:val="000844DA"/>
    <w:rsid w:val="0008773C"/>
    <w:rsid w:val="00087D2B"/>
    <w:rsid w:val="000C50ED"/>
    <w:rsid w:val="00112649"/>
    <w:rsid w:val="00140947"/>
    <w:rsid w:val="001A3452"/>
    <w:rsid w:val="001D17B4"/>
    <w:rsid w:val="0021492F"/>
    <w:rsid w:val="002264E2"/>
    <w:rsid w:val="002331B6"/>
    <w:rsid w:val="00251E2B"/>
    <w:rsid w:val="002912C0"/>
    <w:rsid w:val="002929B5"/>
    <w:rsid w:val="002964F6"/>
    <w:rsid w:val="00297BE9"/>
    <w:rsid w:val="002A0DE3"/>
    <w:rsid w:val="002E5EAB"/>
    <w:rsid w:val="002F1C05"/>
    <w:rsid w:val="00310138"/>
    <w:rsid w:val="00310EF8"/>
    <w:rsid w:val="0033215B"/>
    <w:rsid w:val="00351DDC"/>
    <w:rsid w:val="0035676B"/>
    <w:rsid w:val="00357A9B"/>
    <w:rsid w:val="00367984"/>
    <w:rsid w:val="003B4962"/>
    <w:rsid w:val="003C03DC"/>
    <w:rsid w:val="0040079F"/>
    <w:rsid w:val="00421E0C"/>
    <w:rsid w:val="004450F8"/>
    <w:rsid w:val="00452A95"/>
    <w:rsid w:val="00463599"/>
    <w:rsid w:val="0048401D"/>
    <w:rsid w:val="00493F4E"/>
    <w:rsid w:val="00496394"/>
    <w:rsid w:val="004B6E21"/>
    <w:rsid w:val="004C60CA"/>
    <w:rsid w:val="004D3B0B"/>
    <w:rsid w:val="004E79A7"/>
    <w:rsid w:val="004F5883"/>
    <w:rsid w:val="004F5930"/>
    <w:rsid w:val="005219F5"/>
    <w:rsid w:val="0054128A"/>
    <w:rsid w:val="00556799"/>
    <w:rsid w:val="00573E1B"/>
    <w:rsid w:val="005A12C3"/>
    <w:rsid w:val="005D464F"/>
    <w:rsid w:val="005D5C4A"/>
    <w:rsid w:val="005F0204"/>
    <w:rsid w:val="00622BF2"/>
    <w:rsid w:val="00637D80"/>
    <w:rsid w:val="006E513F"/>
    <w:rsid w:val="0070071F"/>
    <w:rsid w:val="00731897"/>
    <w:rsid w:val="00737FA8"/>
    <w:rsid w:val="00772A07"/>
    <w:rsid w:val="007923AB"/>
    <w:rsid w:val="007E6C3E"/>
    <w:rsid w:val="00806946"/>
    <w:rsid w:val="00821BD2"/>
    <w:rsid w:val="00847210"/>
    <w:rsid w:val="00852C25"/>
    <w:rsid w:val="008C17E0"/>
    <w:rsid w:val="008C1F02"/>
    <w:rsid w:val="008E6B72"/>
    <w:rsid w:val="009270C3"/>
    <w:rsid w:val="009349CC"/>
    <w:rsid w:val="009520C2"/>
    <w:rsid w:val="00980D2C"/>
    <w:rsid w:val="009A2340"/>
    <w:rsid w:val="009B4B9E"/>
    <w:rsid w:val="00A21AD5"/>
    <w:rsid w:val="00A25228"/>
    <w:rsid w:val="00A44327"/>
    <w:rsid w:val="00A63243"/>
    <w:rsid w:val="00A9506D"/>
    <w:rsid w:val="00AC15F4"/>
    <w:rsid w:val="00AC51CF"/>
    <w:rsid w:val="00AD2910"/>
    <w:rsid w:val="00AE5CC4"/>
    <w:rsid w:val="00B1574F"/>
    <w:rsid w:val="00B96AB5"/>
    <w:rsid w:val="00BC768E"/>
    <w:rsid w:val="00BD2890"/>
    <w:rsid w:val="00BD3A56"/>
    <w:rsid w:val="00BE1298"/>
    <w:rsid w:val="00BF125C"/>
    <w:rsid w:val="00C15EBB"/>
    <w:rsid w:val="00C40B98"/>
    <w:rsid w:val="00C41290"/>
    <w:rsid w:val="00C52A50"/>
    <w:rsid w:val="00C75CE4"/>
    <w:rsid w:val="00CA73E8"/>
    <w:rsid w:val="00CC042E"/>
    <w:rsid w:val="00CD4105"/>
    <w:rsid w:val="00CE0408"/>
    <w:rsid w:val="00D43BC2"/>
    <w:rsid w:val="00D560A3"/>
    <w:rsid w:val="00D6230C"/>
    <w:rsid w:val="00D63012"/>
    <w:rsid w:val="00D744D4"/>
    <w:rsid w:val="00D958EF"/>
    <w:rsid w:val="00DD1B00"/>
    <w:rsid w:val="00DF1E4F"/>
    <w:rsid w:val="00E006C8"/>
    <w:rsid w:val="00E106B5"/>
    <w:rsid w:val="00E56798"/>
    <w:rsid w:val="00E87E2D"/>
    <w:rsid w:val="00EC09AC"/>
    <w:rsid w:val="00EC47B9"/>
    <w:rsid w:val="00EE4B78"/>
    <w:rsid w:val="00F070FC"/>
    <w:rsid w:val="00F62E92"/>
    <w:rsid w:val="00F861A1"/>
    <w:rsid w:val="00FD4734"/>
    <w:rsid w:val="00FE1F55"/>
    <w:rsid w:val="00FF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928617E"/>
  <w15:docId w15:val="{8581DE05-0ABD-4463-A667-555F2D08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1">
    <w:name w:val="Normal1"/>
    <w:rsid w:val="005D464F"/>
    <w:rPr>
      <w:rFonts w:ascii="Times New Roman" w:eastAsia="Times New Roman" w:hAnsi="Times New Roman" w:cs="Times New Roman"/>
      <w:sz w:val="22"/>
      <w:szCs w:val="22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4B6E21"/>
    <w:rPr>
      <w:rFonts w:ascii="Calibri Light" w:eastAsia="Calibri" w:hAnsi="Calibri Light" w:cs="Times New Roman"/>
      <w:sz w:val="22"/>
      <w:szCs w:val="22"/>
      <w:lang w:val="en-US"/>
    </w:rPr>
  </w:style>
  <w:style w:type="paragraph" w:customStyle="1" w:styleId="Achievement">
    <w:name w:val="Achievement"/>
    <w:basedOn w:val="BodyText"/>
    <w:rsid w:val="004B6E21"/>
    <w:pPr>
      <w:tabs>
        <w:tab w:val="num" w:pos="720"/>
      </w:tabs>
      <w:spacing w:after="60" w:line="220" w:lineRule="atLeast"/>
      <w:ind w:left="720" w:hanging="360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B6E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6E21"/>
  </w:style>
  <w:style w:type="paragraph" w:styleId="BodyText2">
    <w:name w:val="Body Text 2"/>
    <w:basedOn w:val="Normal"/>
    <w:link w:val="BodyText2Char"/>
    <w:uiPriority w:val="99"/>
    <w:unhideWhenUsed/>
    <w:rsid w:val="00D623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6230C"/>
  </w:style>
  <w:style w:type="character" w:styleId="Hyperlink">
    <w:name w:val="Hyperlink"/>
    <w:basedOn w:val="DefaultParagraphFont"/>
    <w:uiPriority w:val="99"/>
    <w:semiHidden/>
    <w:unhideWhenUsed/>
    <w:rsid w:val="004007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2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B4119-096A-4AB1-851B-4E7E04FA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4594</TotalTime>
  <Pages>4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</dc:creator>
  <cp:keywords/>
  <dc:description/>
  <cp:lastModifiedBy>Lella Aditya</cp:lastModifiedBy>
  <cp:revision>6</cp:revision>
  <dcterms:created xsi:type="dcterms:W3CDTF">2023-09-07T07:32:00Z</dcterms:created>
  <dcterms:modified xsi:type="dcterms:W3CDTF">2024-01-30T05:58:00Z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