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22D" w:rsidRPr="0031322D" w:rsidRDefault="0031322D" w:rsidP="0031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19"/>
        </w:rPr>
      </w:pPr>
      <w:r w:rsidRPr="0031322D">
        <w:rPr>
          <w:rFonts w:ascii="Consolas" w:hAnsi="Consolas" w:cs="Consolas"/>
          <w:b/>
          <w:color w:val="000000" w:themeColor="text1"/>
          <w:sz w:val="24"/>
          <w:szCs w:val="19"/>
        </w:rPr>
        <w:t>ResourcesApp.cpp Source Code File for Assignment Question 3</w:t>
      </w:r>
    </w:p>
    <w:p w:rsidR="0031322D" w:rsidRDefault="0031322D" w:rsidP="0031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&lt;tchar.h&gt;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&lt;strsafe.h&gt;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MAX_THREADS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BUF_SIZE</w:t>
      </w:r>
      <w:r>
        <w:rPr>
          <w:rFonts w:ascii="Consolas" w:hAnsi="Consolas" w:cs="Consolas"/>
          <w:color w:val="000000"/>
          <w:sz w:val="19"/>
          <w:szCs w:val="19"/>
        </w:rPr>
        <w:t xml:space="preserve"> 255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MyThreadFunction(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LPVOID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lpParam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ErrorHandler(</w:t>
      </w:r>
      <w:r>
        <w:rPr>
          <w:rFonts w:ascii="Consolas" w:hAnsi="Consolas" w:cs="Consolas"/>
          <w:color w:val="2B91AF"/>
          <w:sz w:val="19"/>
          <w:szCs w:val="19"/>
        </w:rPr>
        <w:t>LPTSTR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lpszFunction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Sample custom data structure for threads to use.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is passed by void pointer so it can be any data type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that can be passed using a single void pointer (LPVOID).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MyData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val1;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val2;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MYDATA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r>
        <w:rPr>
          <w:rFonts w:ascii="Consolas" w:hAnsi="Consolas" w:cs="Consolas"/>
          <w:color w:val="2B91AF"/>
          <w:sz w:val="19"/>
          <w:szCs w:val="19"/>
        </w:rPr>
        <w:t>PMYDATA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numberThreads;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the ResourcesApp for question 3: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threads: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numberThreads;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(numberThreads &gt; </w:t>
      </w:r>
      <w:r>
        <w:rPr>
          <w:rFonts w:ascii="Consolas" w:hAnsi="Consolas" w:cs="Consolas"/>
          <w:color w:val="6F008A"/>
          <w:sz w:val="19"/>
          <w:szCs w:val="19"/>
        </w:rPr>
        <w:t>MAX_THREADS</w:t>
      </w:r>
      <w:r>
        <w:rPr>
          <w:rFonts w:ascii="Consolas" w:hAnsi="Consolas" w:cs="Consolas"/>
          <w:color w:val="000000"/>
          <w:sz w:val="19"/>
          <w:szCs w:val="19"/>
        </w:rPr>
        <w:t>) numberThreads = 1;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PMYDATA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pDataArray[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MAX_THREADS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dwThreadIdArray[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MAX_THREADS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 hThreadArray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MAX_THREADS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DF8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E6DF8" w:rsidRDefault="00AE6DF8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DF8" w:rsidRDefault="00AE6DF8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DF8" w:rsidRDefault="00AE6DF8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DF8" w:rsidRDefault="00AE6DF8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DF8" w:rsidRDefault="00AE6DF8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DF8" w:rsidRDefault="00AE6DF8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DF8" w:rsidRDefault="00AE6DF8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DF8" w:rsidRDefault="00AE6DF8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DF8" w:rsidRDefault="00AE6DF8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DF8" w:rsidRDefault="00AE6DF8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DF8" w:rsidRDefault="00AE6DF8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DF8" w:rsidRDefault="00AE6DF8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DF8" w:rsidRDefault="00AE6DF8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DF8" w:rsidRDefault="00AE6DF8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DF8" w:rsidRDefault="00AE6DF8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DF8" w:rsidRDefault="00AE6DF8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DF8" w:rsidRDefault="00AE6DF8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DF8" w:rsidRDefault="00AE6DF8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DF8" w:rsidRDefault="00AE6DF8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DF8" w:rsidRDefault="00AE6DF8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AE6DF8" w:rsidP="00AE6D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r w:rsidR="0054443D">
        <w:rPr>
          <w:rFonts w:ascii="Consolas" w:hAnsi="Consolas" w:cs="Consolas"/>
          <w:color w:val="008000"/>
          <w:sz w:val="19"/>
          <w:szCs w:val="19"/>
        </w:rPr>
        <w:t xml:space="preserve"> Create numberThreads worker threads.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numberThreads; i++)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Allocate memory for thread data.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pDataArray[i] = (</w:t>
      </w:r>
      <w:r>
        <w:rPr>
          <w:rFonts w:ascii="Consolas" w:hAnsi="Consolas" w:cs="Consolas"/>
          <w:color w:val="2B91AF"/>
          <w:sz w:val="19"/>
          <w:szCs w:val="19"/>
        </w:rPr>
        <w:t>PMYDATA</w:t>
      </w:r>
      <w:r>
        <w:rPr>
          <w:rFonts w:ascii="Consolas" w:hAnsi="Consolas" w:cs="Consolas"/>
          <w:color w:val="000000"/>
          <w:sz w:val="19"/>
          <w:szCs w:val="19"/>
        </w:rPr>
        <w:t xml:space="preserve">)HeapAlloc(GetProcessHeap(), </w:t>
      </w:r>
      <w:r>
        <w:rPr>
          <w:rFonts w:ascii="Consolas" w:hAnsi="Consolas" w:cs="Consolas"/>
          <w:color w:val="6F008A"/>
          <w:sz w:val="19"/>
          <w:szCs w:val="19"/>
        </w:rPr>
        <w:t>HEAP_ZERO_MEMORY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MYDATA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(pDataArray[i]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array allocation fails, the system is out of memory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 there is no point in trying to print an error message.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Just terminate execution.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ExitProcess(2);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"Thread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i+1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started"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Generate unique data for each thread to work with.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pDataArray[i]-&gt;val1 = i;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pDataArray[i]-&gt;val2 = i + 100+rand()%100;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the thread to begin execution on its own.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hThreadArray[i] = CreateThread(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</w:t>
      </w:r>
      <w:r>
        <w:rPr>
          <w:rFonts w:ascii="Consolas" w:hAnsi="Consolas" w:cs="Consolas"/>
          <w:color w:val="008000"/>
          <w:sz w:val="19"/>
          <w:szCs w:val="19"/>
        </w:rPr>
        <w:t>// default security attributes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0,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default stack size  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MyThreadFunction,       </w:t>
      </w:r>
      <w:r>
        <w:rPr>
          <w:rFonts w:ascii="Consolas" w:hAnsi="Consolas" w:cs="Consolas"/>
          <w:color w:val="008000"/>
          <w:sz w:val="19"/>
          <w:szCs w:val="19"/>
        </w:rPr>
        <w:t>// thread function name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pDataArray[i],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argument to thread function 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0,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default creation flags 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&amp;dwThreadIdArray[i]);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returns the thread identifier 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the return value for success.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CreateThread fails, terminate execution. 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This will automatically clean up threads and memory. 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(hThreadArray[i]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ExitProcess(3);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of main thread creation loop.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 until all threads have terminated.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WaitForMultipleObjects(numberThreads, hThreadArray,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INFINITE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numberThreads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threads completed in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)-t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seconds"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Close all thread handles and free memory allocations.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numberThreads; i++)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CloseHandle(hThreadArray[i]);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(pDataArray[i]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HeapFree(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GetProcessHeap(), 0, pDataArray[i]);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pDataArray[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 Ensure address is not reused.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MyThreadFunction(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LPVOID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lpParam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hStdout;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PMYDATA</w:t>
      </w:r>
      <w:r>
        <w:rPr>
          <w:rFonts w:ascii="Consolas" w:hAnsi="Consolas" w:cs="Consolas"/>
          <w:color w:val="000000"/>
          <w:sz w:val="19"/>
          <w:szCs w:val="19"/>
        </w:rPr>
        <w:t xml:space="preserve"> pDataArray;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msgBuf[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BUF_SIZE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cchStringSize;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dwChars;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Make sure there is a console to receive output results. 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hStdout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GetStdHandle(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(hStdout == </w:t>
      </w:r>
      <w:r>
        <w:rPr>
          <w:rFonts w:ascii="Consolas" w:hAnsi="Consolas" w:cs="Consolas"/>
          <w:color w:val="6F008A"/>
          <w:sz w:val="19"/>
          <w:szCs w:val="19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pDataArray = (</w:t>
      </w:r>
      <w:r>
        <w:rPr>
          <w:rFonts w:ascii="Consolas" w:hAnsi="Consolas" w:cs="Consolas"/>
          <w:color w:val="2B91AF"/>
          <w:sz w:val="19"/>
          <w:szCs w:val="19"/>
        </w:rPr>
        <w:t>PMYDATA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lpParam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------------- processing code --------------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10; a++)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 b &lt; 100000000; b++) d = sqrt(a*b);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Print the time the thread took to complete the processing.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StringCchPrintf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msgBuf, </w:t>
      </w:r>
      <w:r>
        <w:rPr>
          <w:rFonts w:ascii="Consolas" w:hAnsi="Consolas" w:cs="Consolas"/>
          <w:color w:val="6F008A"/>
          <w:sz w:val="19"/>
          <w:szCs w:val="19"/>
        </w:rPr>
        <w:t>BUF_SIZE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"Thread #%d completed in %d s\n"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pDataArray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-&gt;val1+1, 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)-t));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StringCchLength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msgBuf, </w:t>
      </w:r>
      <w:r>
        <w:rPr>
          <w:rFonts w:ascii="Consolas" w:hAnsi="Consolas" w:cs="Consolas"/>
          <w:color w:val="6F008A"/>
          <w:sz w:val="19"/>
          <w:szCs w:val="19"/>
        </w:rPr>
        <w:t>BUF_SIZE</w:t>
      </w:r>
      <w:r>
        <w:rPr>
          <w:rFonts w:ascii="Consolas" w:hAnsi="Consolas" w:cs="Consolas"/>
          <w:color w:val="000000"/>
          <w:sz w:val="19"/>
          <w:szCs w:val="19"/>
        </w:rPr>
        <w:t>, &amp;cchStringSize);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WriteConsole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hStdout, msgBuf, (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)cchStringSize, &amp;dwChars,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443D" w:rsidRDefault="0054443D" w:rsidP="0054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3AE8" w:rsidRDefault="00143AE8" w:rsidP="0031322D"/>
    <w:sectPr w:rsidR="0014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DEC" w:rsidRDefault="00F81DEC" w:rsidP="00F81DEC">
      <w:pPr>
        <w:spacing w:after="0" w:line="240" w:lineRule="auto"/>
      </w:pPr>
      <w:r>
        <w:separator/>
      </w:r>
    </w:p>
  </w:endnote>
  <w:endnote w:type="continuationSeparator" w:id="0">
    <w:p w:rsidR="00F81DEC" w:rsidRDefault="00F81DEC" w:rsidP="00F81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DEC" w:rsidRDefault="00F81DEC" w:rsidP="00F81DEC">
      <w:pPr>
        <w:spacing w:after="0" w:line="240" w:lineRule="auto"/>
      </w:pPr>
      <w:r>
        <w:separator/>
      </w:r>
    </w:p>
  </w:footnote>
  <w:footnote w:type="continuationSeparator" w:id="0">
    <w:p w:rsidR="00F81DEC" w:rsidRDefault="00F81DEC" w:rsidP="00F81D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2D"/>
    <w:rsid w:val="00143AE8"/>
    <w:rsid w:val="0031322D"/>
    <w:rsid w:val="004A23F3"/>
    <w:rsid w:val="0054443D"/>
    <w:rsid w:val="00AE6DF8"/>
    <w:rsid w:val="00F712E2"/>
    <w:rsid w:val="00F8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98A64"/>
  <w15:chartTrackingRefBased/>
  <w15:docId w15:val="{BBDA1A82-9E91-4492-B28A-1C782F47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Maglianella, Leandro</cp:lastModifiedBy>
  <cp:revision>4</cp:revision>
  <dcterms:created xsi:type="dcterms:W3CDTF">2019-11-10T21:36:00Z</dcterms:created>
  <dcterms:modified xsi:type="dcterms:W3CDTF">2019-11-27T17:58:00Z</dcterms:modified>
</cp:coreProperties>
</file>