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</w:pPr>
      <w: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  <w:t xml:space="preserve">SOURCE CODE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&lt;?php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class databse{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$servername = "localhost";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$username = "root";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$password = "";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$dbName = "QLDANGKY";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$sql1 = "CREATE TABLE SINHVIEN(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 xml:space="preserve">MaSV int(11) AUTO_INCREMENT PRIMARY KEY,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Ten varchar(30) NOT NULL,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Lop varchar(30) NOT NULL,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Nganh varchar(30) NOT NULL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$sql2 = "CREATE TABLE HOCPHAN(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MaHP int(11) AUTO_INCREMENT PRIMARY KEY,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Sluong int(11) NOT NULL,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MaMH int(11) NOT NULL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$sql3 = "CREATE TABLE HOC(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MaSV int(11) NOT NULL,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MaHP int(11) NOT NULL,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DIEMLT int(2) NOT NULL,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 xml:space="preserve">DIEMTH int(2) NOT NULL,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PRIMARY KEY(MaSV,MaHP)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$sql4 = "CREATE TABLE MONHOC(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MaMH int(11) AUTO_INCREMENT PRIMARY KEY,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TenMH varchar(30) NOT NULL,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Khoa varchar(30) NOT NULL,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TinChi int(11) NOT NULL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$sqlSVcontainHOC = "ALTER TABLE HOC ADD CONSTRAINT fk_SV_HOC FOREIGN KEY (MaSV) REFERENCES SINHVIEN(MaSV)";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$sqlHPcontainHOC = "ALTER TABLE HOC ADD CONSTRAINT fk_HP_HOC FOREIGN KEY (MaHP) REFERENCES HOCPHAN(MaHP)";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$sqlMHcontainHOCPHAn = "ALTER TABLE HOCPHAN ADD CONSTRAINT fk_MONHOC_HOCPHAN FOREIGN KEY (MaMH) REFERENCES MONHOC(MaMH)";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$sqlInsert1_1 = "INSERT INTO SINHVIEN(Ten,Lop,Nganh) VALUES('Le Quang Long','20NS','KHMT')";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$sqlInsert1_2 = "INSERT INTO SINHVIEN(Ten,Lop,Nganh) VALUES('Le Quang Thanh','20NS','KHMT')";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$sqlInsert2_1 = "INSERT INTO HOCPHAN(Sluong,MaMH) VALUES(1,1)";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$sqlInsert2_2 = "INSERT INTO HOCPHAN(Sluong,MaMH) VALUES(2,2)";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$sqlInsert3_1 = "INSERT INTO HOC(MaSV,MaHP,DIEMLT,DIEMTH) VALUES(1,1,10,10)";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$sqlInsert3_2 = "INSERT INTO HOC(MaSV,MaHP,DIEMLT,DIEMTH) VALUES(2,2,8,8)";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$sqlInsert4_1 = "INSERT INTO MONHOC(TenMH,Khoa,TinChi) VALUES('lap trinh web','KHMT',3)";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protected $sqlInsert4_2 = "INSERT INTO MONHOC(TenMH,Khoa,TinChi) VALUES('lap trinh java','KTPH',2)";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function __construct(){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tao database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$this-&gt;createDB($this-&gt;servername,$this-&gt;username,$this-&gt;password);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tao bang SINHVIEN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$this-&gt;createTable($this-&gt;servername,$this-&gt;username,$this-&gt;password,$this-&gt;dbName,$this-&gt;sql1);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tao bang HOC PHAN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$this-&gt;createTable($this-&gt;servername,$this-&gt;username,$this-&gt;password,$this-&gt;dbName,$this-&gt;sql2);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tao bang HOC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$this-&gt;createTable($this-&gt;servername,$this-&gt;username,$this-&gt;password,$this-&gt;dbName,$this-&gt;sql3);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tao bang MON HOC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$this-&gt;createTable($this-&gt;servername,$this-&gt;username,$this-&gt;password,$this-&gt;dbName,$this-&gt;sql4);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tao moi quan he HP --&gt; HOC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$this-&gt;creatRelationShip($this-&gt;servername,$this-&gt;username,$this-&gt;password,$this-&gt;dbName,$this-&gt;sqlHPcontainHOC);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tao moi quan he SV --&gt; HOC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$this-&gt;creatRelationShip($this-&gt;servername,$this-&gt;username,$this-&gt;password,$this-&gt;dbName,$this-&gt;sqlSVcontainHOC);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tao moi quan he MH --&gt; HP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$this-&gt;creatRelationShip($this-&gt;servername,$this-&gt;username,$this-&gt;password,$this-&gt;dbName,$this-&gt;sqlMHcontainHOCPHAn);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insert sv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$this-&gt;insert($this-&gt;servername,$this-&gt;username,$this-&gt;password,$this-&gt;dbName,$this-&gt;sqlInsert1_1);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$this-&gt;insert($this-&gt;servername,$this-&gt;username,$this-&gt;password,$this-&gt;dbName,$this-&gt;sqlInsert1_2);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insert mh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$this-&gt;insert($this-&gt;servername,$this-&gt;username,$this-&gt;password,$this-&gt;dbName,$this-&gt;sqlInsert4_1);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$this-&gt;insert($this-&gt;servername,$this-&gt;username,$this-&gt;password,$this-&gt;dbName,$this-&gt;sqlInsert4_2);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//insert hp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$this-&gt;insert($this-&gt;servername,$this-&gt;username,$this-&gt;password,$this-&gt;dbName,$this-&gt;sqlInsert2_1);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$this-&gt;insert($this-&gt;servername,$this-&gt;username,$this-&gt;password,$this-&gt;dbName,$this-&gt;sqlInsert2_2);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// insert hoc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$this-&gt;insert($this-&gt;servername,$this-&gt;username,$this-&gt;password,$this-&gt;dbName,$this-&gt;sqlInsert3_1);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$this-&gt;insert($this-&gt;servername,$this-&gt;username,$this-&gt;password,$this-&gt;dbName,$this-&gt;sqlInsert3_2);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function createDB($servername,$username,$password){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try{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 = new PDO("mysql:host=$servername",$username,$password);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$conn-&gt;setAttribute(PDO::ATTR_ERRMODE,PDO::ERRMODE_EXCEPTION);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$sql = "CREATE DATABASE QLDANGKY";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$conn-&gt;exec($sql);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echo "DATABASE CREATE SUCCESSFULLY&lt;br&gt;";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}catch(PDOException $e){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echo "FAULT ==&gt; ".$e-&gt;getMessage();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function createTable($servername,$username,$password,$dbName,$sql){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try{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 = new PDO("mysql:host=$servername;dbname=$dbName",$username,$password);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 xml:space="preserve">$conn-&gt;setAttribute(PDO::ATTR_ERRMODE,PDO::ERRMODE_EXCEPTION);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$conn-&gt;exec($sql);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echo "TABLE CREATE SUCCESSFULLY&lt;br&gt;";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}catch(PDOException $e){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echo "FAULT ==&gt; ".$e-&gt;getMessage();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function insert($servername,$username,$password,$dbName,$sql){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try{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 = new PDO("mysql:host=$servername;dbname=$dbName",$username,$password);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$conn-&gt;setAttribute(PDO::ATTR_ERRMODE,PDO::ERRMODE_EXCEPTION);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$query = $conn-&gt;prepare($sql);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$query-&gt;execute();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echo "INSERT SUCCESSFULLY&lt;br&gt;";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}catch(PDOException $e){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echo "FAULT ==&gt; ".$e-&gt;getMessage();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function creatRelationShip($servername,$username,$password,$dbName,$sql){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try{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 = new PDO("mysql:host=$servername;dbname=$dbName",$username,$password);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 xml:space="preserve">$conn-&gt;setAttribute(PDO::ATTR_ERRMODE,PDO::ERRMODE_EXCEPTION);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$conn-&gt;exec($sql);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echo "CREATE RELATIONSHIP SUCCESSFULLY&lt;br&gt;";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}catch(PDOException $e){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echo "FAULT ==&gt; ".$e-&gt;getMessage();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auto"/>
          <w:shd w:val="clear" w:color="auto" w:fill="auto"/>
          <w:lang w:val="en-US" w:eastAsia="zh-CN"/>
        </w:rPr>
        <w:t>?&gt;</w:t>
      </w:r>
    </w:p>
    <w:p>
      <w:pP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</w:pPr>
      <w: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  <w:t xml:space="preserve">RUN CODE </w:t>
      </w:r>
    </w:p>
    <w:p>
      <w:pP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</w:pPr>
      <w: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_2021-10-20_11_37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1-10-20_11_37_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</w:pPr>
      <w: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  <w:t xml:space="preserve">RESULT </w:t>
      </w:r>
      <w:bookmarkStart w:id="0" w:name="_GoBack"/>
      <w:r>
        <w:rPr>
          <w:rFonts w:hint="default"/>
          <w:b/>
          <w:bCs/>
          <w:i w:val="0"/>
          <w:iCs w:val="0"/>
          <w:color w:val="FF0000"/>
          <w:shd w:val="clear" w:color="auto" w:fill="auto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_2021-10-20_11_37_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1-10-20_11_37_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E697"/>
    <w:rsid w:val="1C7D1852"/>
    <w:rsid w:val="3FBFE697"/>
    <w:rsid w:val="5C4B72AA"/>
    <w:rsid w:val="6AE71C68"/>
    <w:rsid w:val="CBFBC051"/>
    <w:rsid w:val="F5BBECC7"/>
    <w:rsid w:val="FF8FB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2021-10-20T11:30:00Z</dcterms:created>
  <dc:creator>lql</dc:creator>
  <cp:lastModifiedBy>lql</cp:lastModifiedBy>
  <dcterms:modified xsi:type="dcterms:W3CDTF">2021-10-20T11:37:49Z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