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BB" w:rsidRDefault="00372F40">
      <w:r>
        <w:t>[Bài tập] Mô tả thuật toán chuyển đổi tiền tệ</w:t>
      </w:r>
    </w:p>
    <w:p w:rsidR="00372F40" w:rsidRDefault="00372F40" w:rsidP="00372F40">
      <w:pPr>
        <w:jc w:val="center"/>
      </w:pPr>
      <w:r>
        <w:t>Pseudo code</w:t>
      </w:r>
    </w:p>
    <w:p w:rsidR="00372F40" w:rsidRDefault="00372F40">
      <w:r>
        <w:t>Begin</w:t>
      </w:r>
    </w:p>
    <w:p w:rsidR="00372F40" w:rsidRDefault="00372F40">
      <w:r>
        <w:t xml:space="preserve">        Input Dollar</w:t>
      </w:r>
    </w:p>
    <w:p w:rsidR="00372F40" w:rsidRDefault="00372F40">
      <w:r>
        <w:t xml:space="preserve">        VNĐ = 23.000VNĐ * Dollar</w:t>
      </w:r>
    </w:p>
    <w:p w:rsidR="00372F40" w:rsidRDefault="00372F40">
      <w:r>
        <w:t xml:space="preserve">        Display “ Số tiền VNĐ”</w:t>
      </w:r>
    </w:p>
    <w:p w:rsidR="00372F40" w:rsidRDefault="00372F40">
      <w:r>
        <w:t>End</w:t>
      </w:r>
    </w:p>
    <w:p w:rsidR="00372F40" w:rsidRDefault="00372F40" w:rsidP="00372F40">
      <w:pPr>
        <w:jc w:val="center"/>
      </w:pPr>
      <w:r>
        <w:t>Flowchart</w:t>
      </w:r>
    </w:p>
    <w:p w:rsidR="00372F40" w:rsidRDefault="00372F40" w:rsidP="00372F40">
      <w:pPr>
        <w:jc w:val="center"/>
      </w:pPr>
      <w:r w:rsidRPr="00372F40">
        <w:rPr>
          <w:noProof/>
        </w:rPr>
        <w:drawing>
          <wp:inline distT="0" distB="0" distL="0" distR="0">
            <wp:extent cx="3733800" cy="5514975"/>
            <wp:effectExtent l="0" t="0" r="0" b="9525"/>
            <wp:docPr id="1" name="Picture 1" descr="D:\long_softwar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ng_software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40" w:rsidRDefault="00372F40" w:rsidP="00372F40">
      <w:r>
        <w:t>[Bài tập] Mô tả thuật toán tìm giá trị lớn nhất trong 3 số</w:t>
      </w:r>
    </w:p>
    <w:p w:rsidR="00372F40" w:rsidRDefault="00372F40" w:rsidP="00372F40">
      <w:pPr>
        <w:jc w:val="center"/>
      </w:pPr>
      <w:r>
        <w:lastRenderedPageBreak/>
        <w:t>Pseudo code</w:t>
      </w:r>
    </w:p>
    <w:p w:rsidR="00372F40" w:rsidRDefault="00FD5937" w:rsidP="00372F40">
      <w:r>
        <w:t>Begin</w:t>
      </w:r>
    </w:p>
    <w:p w:rsidR="00FD5937" w:rsidRDefault="00FD5937" w:rsidP="00372F40">
      <w:r>
        <w:t xml:space="preserve">       Input a,b,c</w:t>
      </w:r>
    </w:p>
    <w:p w:rsidR="00FD5937" w:rsidRDefault="00FD5937" w:rsidP="00372F40">
      <w:r>
        <w:t xml:space="preserve">       </w:t>
      </w:r>
      <w:r w:rsidR="007A4714">
        <w:t>Max = a</w:t>
      </w:r>
    </w:p>
    <w:p w:rsidR="007A4714" w:rsidRDefault="007A4714" w:rsidP="00372F40">
      <w:r>
        <w:t xml:space="preserve">       If ( b &gt; Max) </w:t>
      </w:r>
    </w:p>
    <w:p w:rsidR="007A4714" w:rsidRDefault="007A4714" w:rsidP="00372F40">
      <w:r>
        <w:t xml:space="preserve">       Display “ B là GTLN”</w:t>
      </w:r>
    </w:p>
    <w:p w:rsidR="007A4714" w:rsidRDefault="007A4714" w:rsidP="00372F40">
      <w:r>
        <w:t xml:space="preserve">       If ( c &gt; Max)</w:t>
      </w:r>
    </w:p>
    <w:p w:rsidR="007A4714" w:rsidRDefault="007A4714" w:rsidP="00372F40">
      <w:r>
        <w:t xml:space="preserve">      Display ‘’ C là GTLN”</w:t>
      </w:r>
    </w:p>
    <w:p w:rsidR="007A4714" w:rsidRDefault="007A4714" w:rsidP="00372F40">
      <w:r>
        <w:t xml:space="preserve">     End if</w:t>
      </w:r>
    </w:p>
    <w:p w:rsidR="007A4714" w:rsidRDefault="007A4714" w:rsidP="00372F40">
      <w:r>
        <w:t xml:space="preserve">      Display ‘’ A là GTLN’’</w:t>
      </w:r>
    </w:p>
    <w:p w:rsidR="007A4714" w:rsidRDefault="007A4714" w:rsidP="00372F40">
      <w:r>
        <w:t>End</w:t>
      </w:r>
    </w:p>
    <w:p w:rsidR="007A4714" w:rsidRDefault="007A4714" w:rsidP="007A4714">
      <w:pPr>
        <w:jc w:val="center"/>
      </w:pPr>
      <w:r>
        <w:t>Flowchart</w:t>
      </w:r>
    </w:p>
    <w:p w:rsidR="00CA3A45" w:rsidRDefault="00CA3A45" w:rsidP="007A4714">
      <w:pPr>
        <w:jc w:val="center"/>
      </w:pPr>
      <w:r w:rsidRPr="00CA3A45">
        <w:rPr>
          <w:noProof/>
        </w:rPr>
        <w:lastRenderedPageBreak/>
        <w:drawing>
          <wp:inline distT="0" distB="0" distL="0" distR="0">
            <wp:extent cx="5286375" cy="7239000"/>
            <wp:effectExtent l="0" t="0" r="9525" b="0"/>
            <wp:docPr id="2" name="Picture 2" descr="D:\long_softwar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ng_software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A45" w:rsidRDefault="00CA3A45" w:rsidP="00CA3A45">
      <w:r>
        <w:t xml:space="preserve">[Bài tập] Mô tả thuật toán có cấu trúc điều kiện </w:t>
      </w:r>
    </w:p>
    <w:p w:rsidR="00CA3A45" w:rsidRDefault="00CA3A45" w:rsidP="00CA3A45">
      <w:pPr>
        <w:jc w:val="center"/>
      </w:pPr>
      <w:r>
        <w:t>Pseudo code</w:t>
      </w:r>
    </w:p>
    <w:p w:rsidR="00CA3A45" w:rsidRDefault="00CA3A45" w:rsidP="00CA3A45"/>
    <w:p w:rsidR="00CA3A45" w:rsidRDefault="00CA3A45" w:rsidP="00CA3A45">
      <w:r>
        <w:lastRenderedPageBreak/>
        <w:t>Begin</w:t>
      </w:r>
    </w:p>
    <w:p w:rsidR="00CA3A45" w:rsidRDefault="00CA3A45" w:rsidP="00CA3A45">
      <w:r>
        <w:t xml:space="preserve">        Input</w:t>
      </w:r>
      <w:r w:rsidR="00E304C1">
        <w:t xml:space="preserve"> n là số điểm của học sinh </w:t>
      </w:r>
    </w:p>
    <w:p w:rsidR="00E304C1" w:rsidRDefault="00E304C1" w:rsidP="00CA3A45">
      <w:r>
        <w:t xml:space="preserve">        If n =&gt; 75 then</w:t>
      </w:r>
    </w:p>
    <w:p w:rsidR="00E304C1" w:rsidRDefault="00E304C1" w:rsidP="00CA3A45">
      <w:r>
        <w:t xml:space="preserve">        Display ‘’ Loại A”</w:t>
      </w:r>
    </w:p>
    <w:p w:rsidR="00E304C1" w:rsidRDefault="00E304C1" w:rsidP="00CA3A45">
      <w:r>
        <w:t xml:space="preserve">        If &lt;= 60 n &lt; 75 then</w:t>
      </w:r>
    </w:p>
    <w:p w:rsidR="00E304C1" w:rsidRDefault="00E304C1" w:rsidP="00CA3A45">
      <w:r>
        <w:t xml:space="preserve">        Display ‘’ Loại B”</w:t>
      </w:r>
    </w:p>
    <w:p w:rsidR="00E304C1" w:rsidRDefault="00E304C1" w:rsidP="00CA3A45">
      <w:r>
        <w:t xml:space="preserve">       If 45 &lt;= n &lt; 60 then</w:t>
      </w:r>
    </w:p>
    <w:p w:rsidR="00E304C1" w:rsidRDefault="00E304C1" w:rsidP="00CA3A45">
      <w:r>
        <w:t xml:space="preserve">        Display ‘’ Loại C’’</w:t>
      </w:r>
    </w:p>
    <w:p w:rsidR="00E304C1" w:rsidRDefault="00E304C1" w:rsidP="00CA3A45">
      <w:r>
        <w:t xml:space="preserve">       If 35 &lt;= n &lt; 45 then</w:t>
      </w:r>
    </w:p>
    <w:p w:rsidR="00E304C1" w:rsidRDefault="00E304C1" w:rsidP="00CA3A45">
      <w:r>
        <w:t xml:space="preserve">        Display ‘’ Loại D’’ </w:t>
      </w:r>
    </w:p>
    <w:p w:rsidR="00E304C1" w:rsidRDefault="00E304C1" w:rsidP="00CA3A45">
      <w:r>
        <w:t xml:space="preserve">      End if</w:t>
      </w:r>
    </w:p>
    <w:p w:rsidR="00E304C1" w:rsidRDefault="00E304C1" w:rsidP="00CA3A45">
      <w:r>
        <w:t xml:space="preserve">        Display ‘’ Loại E ‘’</w:t>
      </w:r>
    </w:p>
    <w:p w:rsidR="00E304C1" w:rsidRDefault="00E304C1" w:rsidP="00CA3A45">
      <w:r>
        <w:t>End</w:t>
      </w:r>
    </w:p>
    <w:p w:rsidR="00E304C1" w:rsidRDefault="00E304C1" w:rsidP="00E304C1">
      <w:pPr>
        <w:jc w:val="center"/>
      </w:pPr>
      <w:r>
        <w:t>Flowchart</w:t>
      </w:r>
    </w:p>
    <w:p w:rsidR="00E304C1" w:rsidRDefault="00632CD6" w:rsidP="00E304C1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645.75pt">
            <v:imagedata r:id="rId6" o:title="Untitled Diagram"/>
          </v:shape>
        </w:pict>
      </w:r>
    </w:p>
    <w:p w:rsidR="00E304C1" w:rsidRDefault="00E304C1" w:rsidP="00E304C1">
      <w:r>
        <w:lastRenderedPageBreak/>
        <w:t>[Bài tập] Mô tả thuật toán tìm giá trị lớn nhất trong một dãy số</w:t>
      </w:r>
    </w:p>
    <w:p w:rsidR="00E304C1" w:rsidRDefault="00E304C1" w:rsidP="00E304C1">
      <w:pPr>
        <w:jc w:val="center"/>
      </w:pPr>
      <w:r>
        <w:t>Pseudo code</w:t>
      </w:r>
    </w:p>
    <w:p w:rsidR="00E304C1" w:rsidRDefault="00E304C1" w:rsidP="00E304C1">
      <w:r>
        <w:t>Begin</w:t>
      </w:r>
    </w:p>
    <w:p w:rsidR="00E304C1" w:rsidRDefault="00C31237" w:rsidP="00E304C1">
      <w:r>
        <w:t xml:space="preserve">       </w:t>
      </w:r>
      <w:r w:rsidR="00E304C1">
        <w:t>Input</w:t>
      </w:r>
      <w:r w:rsidR="005B45D7">
        <w:t xml:space="preserve"> n(</w:t>
      </w:r>
      <w:r>
        <w:t>a1,a2,a3,….ai….an)</w:t>
      </w:r>
    </w:p>
    <w:p w:rsidR="00C31237" w:rsidRDefault="00C31237" w:rsidP="00E304C1">
      <w:r>
        <w:t xml:space="preserve">       Max = a1</w:t>
      </w:r>
    </w:p>
    <w:p w:rsidR="00E304C1" w:rsidRDefault="00E304C1" w:rsidP="00E304C1">
      <w:r>
        <w:t xml:space="preserve"> </w:t>
      </w:r>
      <w:r w:rsidR="00C31237">
        <w:t xml:space="preserve">     i = </w:t>
      </w:r>
      <w:r w:rsidR="00632CD6">
        <w:t>2</w:t>
      </w:r>
    </w:p>
    <w:p w:rsidR="00E304C1" w:rsidRDefault="00C31237" w:rsidP="00CA3A45">
      <w:r>
        <w:t xml:space="preserve">      While (</w:t>
      </w:r>
      <w:r w:rsidR="00632CD6">
        <w:t>I &lt;= n</w:t>
      </w:r>
      <w:r>
        <w:t>)</w:t>
      </w:r>
    </w:p>
    <w:p w:rsidR="00C31237" w:rsidRDefault="00C31237" w:rsidP="00CA3A45">
      <w:r>
        <w:t xml:space="preserve">      Do</w:t>
      </w:r>
    </w:p>
    <w:p w:rsidR="00C31237" w:rsidRDefault="00C31237" w:rsidP="00CA3A45">
      <w:r>
        <w:t xml:space="preserve">         If (ai &gt; max) then</w:t>
      </w:r>
    </w:p>
    <w:p w:rsidR="00632CD6" w:rsidRDefault="00632CD6" w:rsidP="00CA3A45">
      <w:r>
        <w:tab/>
        <w:t>Max = ai</w:t>
      </w:r>
    </w:p>
    <w:p w:rsidR="00C31237" w:rsidRDefault="00C31237" w:rsidP="00CA3A45">
      <w:r>
        <w:t xml:space="preserve">         End if</w:t>
      </w:r>
    </w:p>
    <w:p w:rsidR="00C31237" w:rsidRDefault="00C31237" w:rsidP="00CA3A45">
      <w:r>
        <w:t xml:space="preserve">         i++;</w:t>
      </w:r>
    </w:p>
    <w:p w:rsidR="00C31237" w:rsidRDefault="00C31237" w:rsidP="00CA3A45">
      <w:r>
        <w:t xml:space="preserve">     End do</w:t>
      </w:r>
    </w:p>
    <w:p w:rsidR="00C31237" w:rsidRDefault="00C31237" w:rsidP="00CA3A45">
      <w:r>
        <w:t xml:space="preserve">      Display (max)</w:t>
      </w:r>
    </w:p>
    <w:p w:rsidR="00C31237" w:rsidRDefault="00C31237" w:rsidP="00CA3A45">
      <w:r>
        <w:t>End</w:t>
      </w:r>
    </w:p>
    <w:p w:rsidR="00C31237" w:rsidRDefault="00C31237" w:rsidP="00C31237">
      <w:pPr>
        <w:jc w:val="center"/>
      </w:pPr>
      <w:r>
        <w:t>Flowchart</w:t>
      </w:r>
    </w:p>
    <w:p w:rsidR="0057290B" w:rsidRDefault="0057290B" w:rsidP="00C31237">
      <w:pPr>
        <w:jc w:val="center"/>
      </w:pPr>
      <w:r w:rsidRPr="0057290B">
        <w:rPr>
          <w:noProof/>
        </w:rPr>
        <w:lastRenderedPageBreak/>
        <w:drawing>
          <wp:inline distT="0" distB="0" distL="0" distR="0">
            <wp:extent cx="3962400" cy="8201025"/>
            <wp:effectExtent l="0" t="0" r="0" b="9525"/>
            <wp:docPr id="4" name="Picture 4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1237" w:rsidRDefault="00C31237" w:rsidP="00CA3A45">
      <w:r>
        <w:lastRenderedPageBreak/>
        <w:t xml:space="preserve">        </w:t>
      </w:r>
    </w:p>
    <w:p w:rsidR="00C31237" w:rsidRDefault="00C31237" w:rsidP="00CA3A45"/>
    <w:p w:rsidR="00C31237" w:rsidRDefault="00C31237" w:rsidP="00CA3A45">
      <w:r>
        <w:t xml:space="preserve">      </w:t>
      </w:r>
    </w:p>
    <w:sectPr w:rsidR="00C3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40"/>
    <w:rsid w:val="00040681"/>
    <w:rsid w:val="00372F40"/>
    <w:rsid w:val="0057290B"/>
    <w:rsid w:val="005B45D7"/>
    <w:rsid w:val="00632CD6"/>
    <w:rsid w:val="007A4714"/>
    <w:rsid w:val="007B7CFC"/>
    <w:rsid w:val="00C31237"/>
    <w:rsid w:val="00CA3A45"/>
    <w:rsid w:val="00CE13BB"/>
    <w:rsid w:val="00E304C1"/>
    <w:rsid w:val="00FD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71CD"/>
  <w15:chartTrackingRefBased/>
  <w15:docId w15:val="{5F90BD70-A875-4A57-8319-D3CD4D80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2022-07-04T23:49:00Z</dcterms:created>
  <dcterms:modified xsi:type="dcterms:W3CDTF">2022-07-05T09:15:00Z</dcterms:modified>
</cp:coreProperties>
</file>