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3A9" w:rsidRPr="004813A9" w:rsidRDefault="004813A9" w:rsidP="004813A9">
      <w:pPr>
        <w:spacing w:after="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60"/>
          <w:szCs w:val="60"/>
          <w14:ligatures w14:val="none"/>
        </w:rPr>
        <w:t>SHOE STORE MANAGEMENT - Shouseda Store</w:t>
      </w:r>
    </w:p>
    <w:p w:rsidR="004813A9" w:rsidRPr="004813A9" w:rsidRDefault="004813A9" w:rsidP="004813A9">
      <w:pPr>
        <w:spacing w:before="20" w:after="20"/>
        <w:ind w:left="22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14:ligatures w14:val="none"/>
        </w:rPr>
        <w:t>1.</w:t>
      </w:r>
      <w:r w:rsidRPr="004813A9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14:ligatures w14:val="none"/>
        </w:rPr>
        <w:tab/>
        <w:t>Use case diagram</w:t>
      </w:r>
    </w:p>
    <w:p w:rsidR="004813A9" w:rsidRPr="004813A9" w:rsidRDefault="004813A9" w:rsidP="004813A9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lastRenderedPageBreak/>
        <w:fldChar w:fldCharType="begin"/>
      </w: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instrText xml:space="preserve"> INCLUDEPICTURE "https://lh7-rt.googleusercontent.com/docsz/AD_4nXe1Qvyt53VkzJjF2wt6FQvZRvtn87p67X1RBUtvh8huYR5CgZBh47CH51Ush1UKTPZh9drXMh7Z0umyXOwOslE7nI_vjZ3LPWaFDEK-6iOnZnMuiPyATlPt2c1ZCoBq7KCmip4Vrw?key=1ahm5w79-kHrNRCC7gYmI1Zu" \* MERGEFORMATINET </w:instrText>
      </w: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fldChar w:fldCharType="separate"/>
      </w:r>
      <w:r w:rsidRPr="004813A9">
        <w:rPr>
          <w:rFonts w:ascii="Arial" w:eastAsia="Times New Roman" w:hAnsi="Arial" w:cs="Arial"/>
          <w:noProof/>
          <w:color w:val="000000"/>
          <w:kern w:val="0"/>
          <w:sz w:val="30"/>
          <w:szCs w:val="30"/>
          <w:bdr w:val="none" w:sz="0" w:space="0" w:color="auto" w:frame="1"/>
          <w14:ligatures w14:val="none"/>
        </w:rPr>
        <w:drawing>
          <wp:inline distT="0" distB="0" distL="0" distR="0">
            <wp:extent cx="5943600" cy="7632065"/>
            <wp:effectExtent l="0" t="0" r="0" b="635"/>
            <wp:docPr id="726763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:bdr w:val="none" w:sz="0" w:space="0" w:color="auto" w:frame="1"/>
          <w14:ligatures w14:val="none"/>
        </w:rPr>
        <w:fldChar w:fldCharType="end"/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a.Use case - guest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"https://lh7-rt.googleusercontent.com/docsz/AD_4nXcMYrMLrsCPp8UreFFZWWGvlU3CF8hvKk_Bk3WTzYtPK7Xi1QTtv7TJMIIcMSsvXOBxJJ6wJEywpjjZCO1ec0Z1tTQ4EAdNraSvsiBmSrpMT_mxFeODjKhVTpoaqssIz9uGqM--vw?key=1ahm5w79-kHrNRCC7gYmI1Zu" \* MERGEFORMATINET </w:instrText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1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5609590"/>
            <wp:effectExtent l="0" t="0" r="0" b="3810"/>
            <wp:docPr id="185143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b.</w:t>
      </w:r>
      <w:r w:rsidRPr="004813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case - Customer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4813A9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"https://lh7-rt.googleusercontent.com/docsz/AD_4nXcu63d4rlgU-W4Q5Coe9hNx0La6YJOkU6yYp6tiKBjFJW-5-FK8uBO9CD63R2ciwFpWHFMhLQ14fml0RoonYPifl2wK_j7-EOAjZhvlpDXKiCwEhge_DWoaCLeRHaGT9xADmO-5?key=1ahm5w79-kHrNRCC7gYmI1Zu" \* MERGEFORMATINET </w:instrText>
      </w:r>
      <w:r w:rsidRPr="004813A9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4813A9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>
            <wp:extent cx="5943600" cy="6196330"/>
            <wp:effectExtent l="0" t="0" r="0" b="1270"/>
            <wp:docPr id="1419643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3A9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4813A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c.</w:t>
      </w:r>
      <w:hyperlink r:id="rId7" w:anchor="heading=h.lnxbz9" w:history="1">
        <w:r w:rsidRPr="004813A9">
          <w:rPr>
            <w:rFonts w:ascii="Times New Roman" w:eastAsia="Times New Roman" w:hAnsi="Times New Roman" w:cs="Times New Roman"/>
            <w:color w:val="000000"/>
            <w:kern w:val="0"/>
            <w:u w:val="single"/>
            <w14:ligatures w14:val="none"/>
          </w:rPr>
          <w:t xml:space="preserve"> </w:t>
        </w:r>
      </w:hyperlink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case - employee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ab/>
      </w:r>
      <w:r w:rsidRPr="004813A9">
        <w:rPr>
          <w:rFonts w:ascii="Calibri" w:eastAsia="Times New Roman" w:hAnsi="Calibri" w:cs="Calibr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4813A9">
        <w:rPr>
          <w:rFonts w:ascii="Calibri" w:eastAsia="Times New Roman" w:hAnsi="Calibri" w:cs="Calibr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"https://lh7-rt.googleusercontent.com/docsz/AD_4nXeffDIU_QA9ukt_vHD-BRG0onBI7SWG6fzSkNvjAa7uSKlX4KPIwsFHph6VwWuOd28B6KTlVcTLzuFTV-01q1zVuzUqrp6uLrN3T-t-ZvsNV29ZT5l6LWq_wl_NZFXDlkLpafKUlA?key=1ahm5w79-kHrNRCC7gYmI1Zu" \* MERGEFORMATINET </w:instrText>
      </w:r>
      <w:r w:rsidRPr="004813A9">
        <w:rPr>
          <w:rFonts w:ascii="Calibri" w:eastAsia="Times New Roman" w:hAnsi="Calibri" w:cs="Calibr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13A9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5022850"/>
            <wp:effectExtent l="0" t="0" r="0" b="6350"/>
            <wp:docPr id="513895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3A9">
        <w:rPr>
          <w:rFonts w:ascii="Calibri" w:eastAsia="Times New Roman" w:hAnsi="Calibri" w:cs="Calibr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d.</w:t>
      </w:r>
      <w:hyperlink r:id="rId9" w:anchor="heading=h.35nkun2" w:history="1">
        <w:r w:rsidRPr="004813A9">
          <w:rPr>
            <w:rFonts w:ascii="Times New Roman" w:eastAsia="Times New Roman" w:hAnsi="Times New Roman" w:cs="Times New Roman"/>
            <w:color w:val="000000"/>
            <w:kern w:val="0"/>
            <w:u w:val="single"/>
            <w14:ligatures w14:val="none"/>
          </w:rPr>
          <w:t xml:space="preserve"> </w:t>
        </w:r>
      </w:hyperlink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case - Admin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"https://lh7-rt.googleusercontent.com/docsz/AD_4nXf7lgJm1DM0ow5J8Q-kAgsMv_9Y_a4UjEv_nzy-wVBj_Eo0hGqDJrWxmY3xREx-0HdxKrmv8EpqHkn64ZFAXQNG4-oyFai1j18qdU4kg6PXwXwMomh1pgtE34NNlvviy0MJwF4r?key=1ahm5w79-kHrNRCC7gYmI1Zu" \* MERGEFORMATINET </w:instrText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1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6720840"/>
            <wp:effectExtent l="0" t="0" r="0" b="0"/>
            <wp:docPr id="512275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 . Register User ( customer - employee - admin)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"https://lh7-rt.googleusercontent.com/docsz/AD_4nXeJ_nFz8p5hPaefpse0ABbl7CHoect8mxQQTDRCrfL8QYK1_KR450eMjySAAXqos9er0rjQezUDfljbBkZMDPx1t8NuGJHw7_TVwNKklChuBBLSp4jI_MkMqTgKHV5AAsO8L4pLmg?key=1ahm5w79-kHrNRCC7gYmI1Zu" \* MERGEFORMATINET </w:instrText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1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>
            <wp:extent cx="5943600" cy="5318760"/>
            <wp:effectExtent l="0" t="0" r="0" b="2540"/>
            <wp:docPr id="99744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3A9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:rsidR="004813A9" w:rsidRPr="004813A9" w:rsidRDefault="004813A9" w:rsidP="004813A9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b/>
          <w:bCs/>
          <w:color w:val="FF0000"/>
          <w:kern w:val="0"/>
          <w:sz w:val="30"/>
          <w:szCs w:val="30"/>
          <w14:ligatures w14:val="none"/>
        </w:rPr>
        <w:t>2. Business rule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b/>
          <w:bCs/>
          <w:i/>
          <w:iCs/>
          <w:color w:val="000000"/>
          <w:kern w:val="0"/>
          <w:sz w:val="30"/>
          <w:szCs w:val="30"/>
          <w14:ligatures w14:val="none"/>
        </w:rPr>
        <w:t>1. Guest (Non-logged-in visitors)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Search Product: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Visitors can search for products by keyword (product name or category).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Results displayed only include products with the status "On Sale".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Product Information: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Visitors can view product details (name, description, price, stock availability).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lastRenderedPageBreak/>
        <w:t>Cannot view "Out of Stock" or "Discontinued" products.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Product List: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Visitors can browse the product list by category, price filter, or ranking order.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Landing Page: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Landing page that displays featured or discounted products.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Visitors do not need to log in to view this content.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Sign Up for an Account: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Visitors can create an account with a valid email and password.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Accounts are only activated after email confirmation.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2. Customer (Registered customers)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a. Account Management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Login: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must enter the correct registered email and password.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After 5 incorrect logins, the account will be locked (needs Admin to unlock).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Logout: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can log out of the account at any time for security.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Forget Password: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can request a password reset via email.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The password recovery link is only valid for 24 hours.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Update Profile: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can update personal information such as name, phone number, and shipping address.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Email cannot be changed after registration.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Change Password: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must enter the correct old password to change to a new password.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Profile: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can view basic personal information and account status.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b. Interact with products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Order Product: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can add products to the cart and make payment.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The system checks inventory quantity before confirming the order.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Cancel Order Product: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can cancel orders before the order status changes to "Shipping".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Purchase History: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Displays a list of orders placed, including status and payment details.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Transaction History: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Displays payment transactions (e.g. paid, pending confirmation).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Review Product: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Only customers who have purchased the product are allowed to write a review.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Each product can only be rated once.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Rating Product: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Customers can rate products on a scale of 1-5 stars.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Product ratings affect the order of display.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Payment: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Payment can be made via e-wallet, credit card, or bank transfer.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Payment is only successful if the system confirms the sufficient amount.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c. Manage vouchers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Voucher: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Users can view available coupon codes (for products or total order value).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3. Employee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lastRenderedPageBreak/>
        <w:t>Update Shipping Information: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Update shipping status (e.g. Processing, In Delivery, Delivered).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"Cancelled" status cannot be edited.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Update Product Quantity in Stock: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Adjust product inventory based on new orders or stock.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Check Order Status: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Check order status based on order number.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Have the right to change order status except "Shipped".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Processing Customer Order: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Approve and process orders if payment is successful.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If payment fails, the order will be canceled.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Check Customer Reviews: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Can view customer reviews to improve service.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4. Admin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a. User Management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Lock Account: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lock accounts if policy violations are detected (e.g. voucher fraud).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Unlock Account: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unlocks accounts when users demonstrate policy compliance.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b. Manage Products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Create Product: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add new products to the system (including name, price, description, image).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Remove Product: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delete products, but only if the product is no longer in the order being processed.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lastRenderedPageBreak/>
        <w:t>Update Product: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edit product information (e.g. price, description, image).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c. Manage Vouchers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Create Voucher: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create discount codes with conditions such as minimum order value.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Update Voucher: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edit the validity period or discount value of the voucher.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Remove Voucher: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delete the voucher if it is expired or invalid.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d. Manage Orders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Total Payment: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view the total revenue of all orders for the day, week, or month.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History Payment Customer: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Admin can view the payment history of each customer to verify transactions.</w:t>
      </w: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i/>
          <w:iCs/>
          <w:color w:val="000000"/>
          <w:kern w:val="0"/>
          <w:sz w:val="30"/>
          <w:szCs w:val="30"/>
          <w14:ligatures w14:val="none"/>
        </w:rPr>
        <w:t>View the List of Product Order: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Pr="004813A9" w:rsidRDefault="004813A9" w:rsidP="004813A9">
      <w:pPr>
        <w:spacing w:before="20" w:after="20"/>
        <w:ind w:left="440"/>
        <w:rPr>
          <w:rFonts w:ascii="Times New Roman" w:eastAsia="Times New Roman" w:hAnsi="Times New Roman" w:cs="Times New Roman"/>
          <w:kern w:val="0"/>
          <w14:ligatures w14:val="none"/>
        </w:rPr>
      </w:pPr>
      <w:r w:rsidRPr="004813A9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Display a list of ordered products for inventory management.</w:t>
      </w:r>
    </w:p>
    <w:p w:rsidR="004813A9" w:rsidRPr="004813A9" w:rsidRDefault="004813A9" w:rsidP="004813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13A9" w:rsidRDefault="004813A9"/>
    <w:sectPr w:rsidR="00481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9"/>
    <w:rsid w:val="004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87F0A"/>
  <w15:chartTrackingRefBased/>
  <w15:docId w15:val="{99BD8B99-3767-7D47-8294-BE19EFCB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3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813A9"/>
  </w:style>
  <w:style w:type="character" w:styleId="Hyperlink">
    <w:name w:val="Hyperlink"/>
    <w:basedOn w:val="DefaultParagraphFont"/>
    <w:uiPriority w:val="99"/>
    <w:semiHidden/>
    <w:unhideWhenUsed/>
    <w:rsid w:val="00481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lurNVGqzigewUUm9e2BDwRXt44qeuMTdzrJPXnHdHM4/ed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docs.google.com/document/d/1lurNVGqzigewUUm9e2BDwRXt44qeuMTdzrJPXnHdHM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2025-01-21T10:41:00Z</dcterms:created>
  <dcterms:modified xsi:type="dcterms:W3CDTF">2025-01-21T10:42:00Z</dcterms:modified>
</cp:coreProperties>
</file>