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291B" w14:textId="677AD82B" w:rsidR="007B6EFE" w:rsidRDefault="002E28E0">
      <w:r>
        <w:t>Đề 1:</w:t>
      </w:r>
    </w:p>
    <w:p w14:paraId="6A983039" w14:textId="02D0601F" w:rsidR="002E28E0" w:rsidRDefault="002E28E0">
      <w:r w:rsidRPr="002E28E0">
        <w:rPr>
          <w:b/>
          <w:bCs/>
        </w:rPr>
        <w:t>Câu hỏi</w:t>
      </w:r>
      <w:r>
        <w:rPr>
          <w:b/>
          <w:bCs/>
        </w:rPr>
        <w:t xml:space="preserve"> 1</w:t>
      </w:r>
      <w:r w:rsidRPr="002E28E0">
        <w:rPr>
          <w:b/>
          <w:bCs/>
        </w:rPr>
        <w:t>:</w:t>
      </w:r>
      <w:r w:rsidRPr="002E28E0">
        <w:rPr>
          <w:b/>
          <w:bCs/>
        </w:rPr>
        <w:br/>
      </w:r>
      <w:r w:rsidRPr="002E28E0">
        <w:t>Công ty abc có 200 người làm việc trong 3 phòng ban gồm: Phòng kế toán, phòng nhân sự, phòng</w:t>
      </w:r>
      <w:r w:rsidRPr="002E28E0">
        <w:br/>
        <w:t>đào tạo, trang thiết bị mạng của công ty gồm có:2 server, 200 máy tính để bàn, 15 máy tính xách</w:t>
      </w:r>
      <w:r w:rsidRPr="002E28E0">
        <w:br/>
        <w:t>tay, 20 máy in, 2 máy photo, scan, cùng một số thiết bị Switch, Router...và công ty đã thực hiện kết</w:t>
      </w:r>
      <w:r w:rsidRPr="002E28E0">
        <w:br/>
        <w:t>nối mạng nội bộ (mạng LAN). Sử dựng địa chỉ mạng là 172.16.10.0/24 và dãy địa chỉ dành riêng</w:t>
      </w:r>
      <w:r w:rsidRPr="002E28E0">
        <w:br/>
        <w:t>cho các Server và giám đốc từ 172.16.10.2 đến 172.16.10.30.</w:t>
      </w:r>
      <w:r w:rsidRPr="002E28E0">
        <w:br/>
        <w:t>Hệ thống mạng LAN của công ty được mở rộng thêm network thứ 2 (LAN 2) với địa chỉ mạng là</w:t>
      </w:r>
      <w:r w:rsidRPr="002E28E0">
        <w:br/>
        <w:t>10.10.10.0/24 và được kết nối với hệ thống LAN ban đầu (LAN 1) thông qua một Router mềm.</w:t>
      </w:r>
      <w:r w:rsidRPr="002E28E0">
        <w:br/>
        <w:t>DHCP Server trên LAN 1 không cấp được IP cho các máy trong LAN 2.</w:t>
      </w:r>
      <w:r w:rsidRPr="002E28E0">
        <w:br/>
      </w:r>
      <w:r w:rsidRPr="002E28E0">
        <w:rPr>
          <w:b/>
          <w:bCs/>
          <w:i/>
          <w:iCs/>
        </w:rPr>
        <w:t>Yêu cầu</w:t>
      </w:r>
      <w:r w:rsidRPr="002E28E0">
        <w:rPr>
          <w:b/>
          <w:bCs/>
        </w:rPr>
        <w:t>:</w:t>
      </w:r>
      <w:r w:rsidRPr="002E28E0">
        <w:rPr>
          <w:b/>
          <w:bCs/>
        </w:rPr>
        <w:br/>
      </w:r>
      <w:r w:rsidRPr="002E28E0">
        <w:t>a. Vẽ mô hình hệ thống mạng theo mô tả như trên.</w:t>
      </w:r>
      <w:r w:rsidRPr="002E28E0">
        <w:br/>
        <w:t>b. Hãy đưa ra giải pháp phù hợp để cấp địa chỉ IP động cho hệ thống mạng LAN.</w:t>
      </w:r>
      <w:r w:rsidRPr="002E28E0">
        <w:br/>
        <w:t>Giải thích đầy đủ nguyên lý hoạt động của dịch vụ DHCP được sử dụng trong</w:t>
      </w:r>
      <w:r w:rsidRPr="002E28E0">
        <w:br/>
        <w:t>giải pháp bạn chọn.</w:t>
      </w:r>
      <w:r w:rsidRPr="002E28E0">
        <w:br/>
        <w:t>c. cài đặt và triển khai DHCP</w:t>
      </w:r>
      <w:r>
        <w:t xml:space="preserve"> và DHCP Relay agent</w:t>
      </w:r>
      <w:r w:rsidR="000F6E30">
        <w:t xml:space="preserve"> </w:t>
      </w:r>
      <w:r w:rsidRPr="002E28E0">
        <w:t xml:space="preserve"> mà đã đưa ra giải pháp.</w:t>
      </w:r>
    </w:p>
    <w:p w14:paraId="06965E0D" w14:textId="77777777" w:rsidR="000F6E30" w:rsidRDefault="000F6E30"/>
    <w:p w14:paraId="5C35C8C4" w14:textId="77777777" w:rsidR="000923EB" w:rsidRDefault="000923EB">
      <w:r>
        <w:t>Câu hỏi 2: Triển khai dịch vụ Web, FTP cho tên miền abc.com</w:t>
      </w:r>
    </w:p>
    <w:p w14:paraId="6E132B9A" w14:textId="4FFCC1E2" w:rsidR="000F6E30" w:rsidRDefault="000923EB">
      <w:r>
        <w:t>a. Thiết lập mô hình 4 máy</w:t>
      </w:r>
      <w:r>
        <w:br/>
        <w:t>b. truy cập được web</w:t>
      </w:r>
    </w:p>
    <w:p w14:paraId="76DF080F" w14:textId="27E4EB77" w:rsidR="000923EB" w:rsidRDefault="000923EB">
      <w:r>
        <w:t>c. truy cập ftp và phân quyền: giam doc và nhan vien, giam doc full quuyen, nhân viên full quyền với thu muc nhan vien</w:t>
      </w:r>
    </w:p>
    <w:p w14:paraId="2967017E" w14:textId="6FB10E58" w:rsidR="000923EB" w:rsidRDefault="000923EB">
      <w:r>
        <w:br w:type="page"/>
      </w:r>
    </w:p>
    <w:p w14:paraId="7680426C" w14:textId="1B3DFF12" w:rsidR="000923EB" w:rsidRDefault="000923EB">
      <w:r>
        <w:lastRenderedPageBreak/>
        <w:t>Đề 2:</w:t>
      </w:r>
    </w:p>
    <w:p w14:paraId="2759FAD8" w14:textId="591B40C3" w:rsidR="000923EB" w:rsidRDefault="000923EB">
      <w:r>
        <w:t>Câu hỏi 1:</w:t>
      </w:r>
    </w:p>
    <w:p w14:paraId="633E9B8C" w14:textId="0B070FC6" w:rsidR="00F23932" w:rsidRDefault="000923EB">
      <w:r>
        <w:t xml:space="preserve">Triển khai dịch vụ DNS, </w:t>
      </w:r>
      <w:r w:rsidR="00F23932">
        <w:t>nslookup abc.com 192.168.1.</w:t>
      </w:r>
      <w:r w:rsidR="00383F3A">
        <w:t>1</w:t>
      </w:r>
      <w:r w:rsidR="00141168">
        <w:t xml:space="preserve">, phân giải ngược </w:t>
      </w:r>
    </w:p>
    <w:p w14:paraId="3F1CB5EA" w14:textId="285D8343" w:rsidR="00383F3A" w:rsidRDefault="004A5DE6">
      <w:r>
        <w:t>triên khai mô hình 4 máy windows linux</w:t>
      </w:r>
    </w:p>
    <w:p w14:paraId="4AA738FB" w14:textId="77777777" w:rsidR="000923EB" w:rsidRDefault="000923EB"/>
    <w:p w14:paraId="4DCD284B" w14:textId="6BB71693" w:rsidR="000923EB" w:rsidRDefault="000923EB" w:rsidP="000923EB">
      <w:r w:rsidRPr="002E28E0">
        <w:rPr>
          <w:b/>
          <w:bCs/>
        </w:rPr>
        <w:t>Câu hỏi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2E28E0">
        <w:rPr>
          <w:b/>
          <w:bCs/>
        </w:rPr>
        <w:t>:</w:t>
      </w:r>
      <w:r w:rsidRPr="002E28E0">
        <w:rPr>
          <w:b/>
          <w:bCs/>
        </w:rPr>
        <w:br/>
      </w:r>
      <w:r w:rsidRPr="002E28E0">
        <w:t>Công ty abc có 200 người làm việc trong 3 phòng ban gồm: Phòng kế toán, phòng nhân sự, phòng</w:t>
      </w:r>
      <w:r w:rsidRPr="002E28E0">
        <w:br/>
        <w:t>đào tạo, trang thiết bị mạng của công ty gồm có:2 server, 200 máy tính để bàn, 15 máy tính xách</w:t>
      </w:r>
      <w:r w:rsidRPr="002E28E0">
        <w:br/>
        <w:t>tay, 20 máy in, 2 máy photo, scan, cùng một số thiết bị Switch, Router...và công ty đã thực hiện kết</w:t>
      </w:r>
      <w:r w:rsidRPr="002E28E0">
        <w:br/>
        <w:t>nối mạng nội bộ (mạng LAN). Sử dựng địa chỉ mạng là 172.16.10.0/24 và dãy địa chỉ dành riêng</w:t>
      </w:r>
      <w:r w:rsidRPr="002E28E0">
        <w:br/>
        <w:t>cho các Server và giám đốc từ 172.16.10.2 đến 172.16.10.30.</w:t>
      </w:r>
      <w:r w:rsidRPr="002E28E0">
        <w:br/>
        <w:t>Hệ thống mạng LAN của công ty được mở rộng thêm network thứ 2 (LAN 2) với địa chỉ mạng là</w:t>
      </w:r>
      <w:r w:rsidRPr="002E28E0">
        <w:br/>
        <w:t>10.10.10.0/24 và được kết nối với hệ thống LAN ban đầu (LAN 1) thông qua một Router mềm.</w:t>
      </w:r>
      <w:r w:rsidRPr="002E28E0">
        <w:br/>
        <w:t>DHCP Server trên LAN 1 không cấp được IP cho các máy trong LAN 2.</w:t>
      </w:r>
      <w:r w:rsidRPr="002E28E0">
        <w:br/>
      </w:r>
      <w:r w:rsidRPr="002E28E0">
        <w:rPr>
          <w:b/>
          <w:bCs/>
          <w:i/>
          <w:iCs/>
        </w:rPr>
        <w:t>Yêu cầu</w:t>
      </w:r>
      <w:r w:rsidRPr="002E28E0">
        <w:rPr>
          <w:b/>
          <w:bCs/>
        </w:rPr>
        <w:t>:</w:t>
      </w:r>
      <w:r w:rsidRPr="002E28E0">
        <w:rPr>
          <w:b/>
          <w:bCs/>
        </w:rPr>
        <w:br/>
      </w:r>
      <w:r w:rsidRPr="002E28E0">
        <w:t>a. Vẽ mô hình hệ thống mạng theo mô tả như trên.</w:t>
      </w:r>
      <w:r w:rsidRPr="002E28E0">
        <w:br/>
        <w:t>b. Hãy đưa ra giải pháp phù hợp để cấp địa chỉ IP động cho hệ thống mạng LAN.</w:t>
      </w:r>
      <w:r w:rsidRPr="002E28E0">
        <w:br/>
        <w:t>Giải thích đầy đủ nguyên lý hoạt động của dịch vụ DHCP được sử dụng trong</w:t>
      </w:r>
      <w:r w:rsidRPr="002E28E0">
        <w:br/>
        <w:t>giải pháp bạn chọn.</w:t>
      </w:r>
      <w:r w:rsidRPr="002E28E0">
        <w:br/>
        <w:t>c. cài đặt và triển khai DHCP</w:t>
      </w:r>
      <w:r>
        <w:t xml:space="preserve"> và DHCP Relay agent </w:t>
      </w:r>
      <w:r w:rsidRPr="002E28E0">
        <w:t xml:space="preserve"> mà đã đưa ra giải pháp.</w:t>
      </w:r>
    </w:p>
    <w:p w14:paraId="555C3795" w14:textId="77777777" w:rsidR="000923EB" w:rsidRDefault="000923EB"/>
    <w:sectPr w:rsidR="00092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D0"/>
    <w:rsid w:val="000923EB"/>
    <w:rsid w:val="000D51D0"/>
    <w:rsid w:val="000F6E30"/>
    <w:rsid w:val="00141168"/>
    <w:rsid w:val="002B7020"/>
    <w:rsid w:val="002E28E0"/>
    <w:rsid w:val="00383F3A"/>
    <w:rsid w:val="004A5DE6"/>
    <w:rsid w:val="007B6EFE"/>
    <w:rsid w:val="00D654B8"/>
    <w:rsid w:val="00F2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64D6"/>
  <w15:chartTrackingRefBased/>
  <w15:docId w15:val="{394F101B-7156-4419-9663-CA4D9374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1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1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1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1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1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1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1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1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1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1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1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1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1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1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2025-10-12T04:10:00Z</dcterms:created>
  <dcterms:modified xsi:type="dcterms:W3CDTF">2025-10-12T04:14:00Z</dcterms:modified>
</cp:coreProperties>
</file>