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34252" w14:textId="460A3EEB" w:rsidR="002831A1" w:rsidRDefault="002831A1">
      <w:r>
        <w:t>LAB 1 : UTF8</w:t>
      </w:r>
    </w:p>
    <w:p w14:paraId="200EC8A4" w14:textId="1C14C12B" w:rsidR="00974102" w:rsidRDefault="009365E2">
      <w:r>
        <w:t xml:space="preserve">1)Mở trang  </w:t>
      </w:r>
      <w:hyperlink r:id="rId5" w:history="1">
        <w:r w:rsidRPr="00D4314F">
          <w:rPr>
            <w:rStyle w:val="Hyperlink"/>
          </w:rPr>
          <w:t>https://www.utf8-chartable.de/</w:t>
        </w:r>
      </w:hyperlink>
    </w:p>
    <w:p w14:paraId="14A57DBC" w14:textId="1D49AD4D" w:rsidR="009365E2" w:rsidRDefault="009365E2" w:rsidP="009365E2">
      <w:pPr>
        <w:pStyle w:val="ListParagraph"/>
        <w:numPr>
          <w:ilvl w:val="0"/>
          <w:numId w:val="1"/>
        </w:numPr>
      </w:pPr>
      <w:r>
        <w:t xml:space="preserve">Tìm hiểu các mã UTF-8 1 bytes, 2 bytes, 3 bytes, 4 bytes trong mục </w:t>
      </w:r>
      <w:r w:rsidRPr="009365E2">
        <w:rPr>
          <w:b/>
          <w:bCs/>
          <w:sz w:val="36"/>
          <w:szCs w:val="36"/>
        </w:rPr>
        <w:t>Go to other block</w:t>
      </w:r>
      <w:r>
        <w:t xml:space="preserve"> </w:t>
      </w:r>
      <w:r w:rsidR="000044CB">
        <w:rPr>
          <w:lang w:val="vi-VN"/>
        </w:rPr>
        <w:br/>
        <w:t xml:space="preserve">1 byte </w:t>
      </w:r>
      <w:r w:rsidR="000044CB">
        <w:rPr>
          <w:lang w:val="vi-VN"/>
        </w:rPr>
        <w:br/>
      </w:r>
      <w:r w:rsidR="000044CB" w:rsidRPr="000044CB">
        <w:rPr>
          <w:lang w:val="vi-VN"/>
        </w:rPr>
        <w:drawing>
          <wp:inline distT="0" distB="0" distL="0" distR="0" wp14:anchorId="56538FC5" wp14:editId="0167EDC5">
            <wp:extent cx="12355649" cy="4839375"/>
            <wp:effectExtent l="0" t="0" r="8255" b="0"/>
            <wp:docPr id="180317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702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355649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4CB">
        <w:rPr>
          <w:lang w:val="vi-VN"/>
        </w:rPr>
        <w:br/>
        <w:t xml:space="preserve">2 byte </w:t>
      </w:r>
      <w:r w:rsidR="000044CB">
        <w:rPr>
          <w:lang w:val="vi-VN"/>
        </w:rPr>
        <w:br/>
      </w:r>
      <w:r w:rsidR="000044CB">
        <w:rPr>
          <w:lang w:val="vi-VN"/>
        </w:rPr>
        <w:br/>
      </w:r>
      <w:r w:rsidR="000044CB" w:rsidRPr="000044CB">
        <w:rPr>
          <w:lang w:val="vi-VN"/>
        </w:rPr>
        <w:drawing>
          <wp:inline distT="0" distB="0" distL="0" distR="0" wp14:anchorId="7A1776CE" wp14:editId="372EA889">
            <wp:extent cx="11869806" cy="5239481"/>
            <wp:effectExtent l="0" t="0" r="0" b="0"/>
            <wp:docPr id="14035970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9705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69806" cy="523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44CB">
        <w:rPr>
          <w:lang w:val="vi-VN"/>
        </w:rPr>
        <w:br/>
        <w:t xml:space="preserve">3 byte </w:t>
      </w:r>
      <w:r w:rsidR="000044CB">
        <w:rPr>
          <w:lang w:val="vi-VN"/>
        </w:rPr>
        <w:br/>
      </w:r>
      <w:r w:rsidR="00287714" w:rsidRPr="00287714">
        <w:drawing>
          <wp:inline distT="0" distB="0" distL="0" distR="0" wp14:anchorId="6DEC52B8" wp14:editId="711F44D9">
            <wp:extent cx="12593808" cy="5582429"/>
            <wp:effectExtent l="0" t="0" r="0" b="0"/>
            <wp:docPr id="7881922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9221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93808" cy="55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7714">
        <w:rPr>
          <w:lang w:val="vi-VN"/>
        </w:rPr>
        <w:br/>
        <w:t xml:space="preserve">4 byte </w:t>
      </w:r>
      <w:r w:rsidR="00287714">
        <w:rPr>
          <w:lang w:val="vi-VN"/>
        </w:rPr>
        <w:br/>
      </w:r>
      <w:r w:rsidR="00287714" w:rsidRPr="00287714">
        <w:drawing>
          <wp:inline distT="0" distB="0" distL="0" distR="0" wp14:anchorId="2E8A1C4B" wp14:editId="6B1457A3">
            <wp:extent cx="10640910" cy="4867954"/>
            <wp:effectExtent l="0" t="0" r="8255" b="8890"/>
            <wp:docPr id="10583516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5162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40910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CCEF0" w14:textId="4050BCFD" w:rsidR="009365E2" w:rsidRPr="00CF7791" w:rsidRDefault="009365E2" w:rsidP="009365E2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>
        <w:t>Chuyển đổi các</w:t>
      </w:r>
      <w:r w:rsidR="00EC78AE">
        <w:t xml:space="preserve"> định dạng trong mục</w:t>
      </w:r>
      <w:r>
        <w:t xml:space="preserve"> </w:t>
      </w:r>
      <w:r w:rsidR="00EC78AE" w:rsidRPr="00CF7791">
        <w:rPr>
          <w:b/>
          <w:bCs/>
          <w:color w:val="000000"/>
          <w:sz w:val="36"/>
          <w:szCs w:val="36"/>
          <w:shd w:val="clear" w:color="auto" w:fill="FFFFFF"/>
        </w:rPr>
        <w:t>display format for UTF-8 encoding</w:t>
      </w:r>
      <w:r w:rsidR="00287714">
        <w:rPr>
          <w:b/>
          <w:bCs/>
          <w:color w:val="000000"/>
          <w:sz w:val="36"/>
          <w:szCs w:val="36"/>
          <w:shd w:val="clear" w:color="auto" w:fill="FFFFFF"/>
          <w:lang w:val="vi-VN"/>
        </w:rPr>
        <w:br/>
      </w:r>
      <w:r w:rsidR="00EF29AE" w:rsidRPr="00EF29AE">
        <w:rPr>
          <w:b/>
          <w:bCs/>
          <w:color w:val="000000"/>
          <w:sz w:val="36"/>
          <w:szCs w:val="36"/>
          <w:shd w:val="clear" w:color="auto" w:fill="FFFFFF"/>
          <w:lang w:val="vi-VN"/>
        </w:rPr>
        <w:drawing>
          <wp:inline distT="0" distB="0" distL="0" distR="0" wp14:anchorId="4ED79097" wp14:editId="38C5142E">
            <wp:extent cx="12420600" cy="5486400"/>
            <wp:effectExtent l="0" t="0" r="0" b="0"/>
            <wp:docPr id="16064818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8185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4206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29AE">
        <w:rPr>
          <w:b/>
          <w:bCs/>
          <w:color w:val="000000"/>
          <w:sz w:val="36"/>
          <w:szCs w:val="36"/>
          <w:shd w:val="clear" w:color="auto" w:fill="FFFFFF"/>
          <w:lang w:val="vi-VN"/>
        </w:rPr>
        <w:br/>
      </w:r>
      <w:r w:rsidR="00EF29AE" w:rsidRPr="00EF29AE">
        <w:rPr>
          <w:b/>
          <w:bCs/>
          <w:color w:val="000000"/>
          <w:sz w:val="36"/>
          <w:szCs w:val="36"/>
          <w:shd w:val="clear" w:color="auto" w:fill="FFFFFF"/>
          <w:lang w:val="vi-VN"/>
        </w:rPr>
        <w:drawing>
          <wp:inline distT="0" distB="0" distL="0" distR="0" wp14:anchorId="2A36729A" wp14:editId="30D6D120">
            <wp:extent cx="12420600" cy="5486400"/>
            <wp:effectExtent l="0" t="0" r="0" b="0"/>
            <wp:docPr id="3129124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1243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206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29AE">
        <w:rPr>
          <w:b/>
          <w:bCs/>
          <w:color w:val="000000"/>
          <w:sz w:val="36"/>
          <w:szCs w:val="36"/>
          <w:shd w:val="clear" w:color="auto" w:fill="FFFFFF"/>
          <w:lang w:val="vi-VN"/>
        </w:rPr>
        <w:br/>
      </w:r>
      <w:r w:rsidR="00EF29AE" w:rsidRPr="00EF29AE">
        <w:rPr>
          <w:b/>
          <w:bCs/>
          <w:color w:val="000000"/>
          <w:sz w:val="36"/>
          <w:szCs w:val="36"/>
          <w:shd w:val="clear" w:color="auto" w:fill="FFFFFF"/>
          <w:lang w:val="vi-VN"/>
        </w:rPr>
        <w:drawing>
          <wp:inline distT="0" distB="0" distL="0" distR="0" wp14:anchorId="52A17FAB" wp14:editId="0A669E68">
            <wp:extent cx="12420600" cy="5486400"/>
            <wp:effectExtent l="0" t="0" r="0" b="0"/>
            <wp:docPr id="38734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487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4206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29AE">
        <w:rPr>
          <w:b/>
          <w:bCs/>
          <w:color w:val="000000"/>
          <w:sz w:val="36"/>
          <w:szCs w:val="36"/>
          <w:shd w:val="clear" w:color="auto" w:fill="FFFFFF"/>
          <w:lang w:val="vi-VN"/>
        </w:rPr>
        <w:br/>
      </w:r>
      <w:r w:rsidR="00EF29AE" w:rsidRPr="00EF29AE">
        <w:rPr>
          <w:b/>
          <w:bCs/>
          <w:color w:val="000000"/>
          <w:sz w:val="36"/>
          <w:szCs w:val="36"/>
          <w:shd w:val="clear" w:color="auto" w:fill="FFFFFF"/>
          <w:lang w:val="vi-VN"/>
        </w:rPr>
        <w:drawing>
          <wp:inline distT="0" distB="0" distL="0" distR="0" wp14:anchorId="3A43667B" wp14:editId="76064027">
            <wp:extent cx="12420600" cy="5486400"/>
            <wp:effectExtent l="0" t="0" r="0" b="0"/>
            <wp:docPr id="7495817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8171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4206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1DA4">
        <w:rPr>
          <w:b/>
          <w:bCs/>
          <w:color w:val="000000"/>
          <w:sz w:val="36"/>
          <w:szCs w:val="36"/>
          <w:shd w:val="clear" w:color="auto" w:fill="FFFFFF"/>
          <w:lang w:val="vi-VN"/>
        </w:rPr>
        <w:br/>
      </w:r>
      <w:r w:rsidR="00B51DA4" w:rsidRPr="00B51DA4">
        <w:rPr>
          <w:b/>
          <w:bCs/>
          <w:color w:val="000000"/>
          <w:sz w:val="36"/>
          <w:szCs w:val="36"/>
          <w:shd w:val="clear" w:color="auto" w:fill="FFFFFF"/>
          <w:lang w:val="vi-VN"/>
        </w:rPr>
        <w:drawing>
          <wp:inline distT="0" distB="0" distL="0" distR="0" wp14:anchorId="31C446B2" wp14:editId="073D97AC">
            <wp:extent cx="12420600" cy="5486400"/>
            <wp:effectExtent l="0" t="0" r="0" b="0"/>
            <wp:docPr id="13642804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8046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4206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408C">
        <w:rPr>
          <w:b/>
          <w:bCs/>
          <w:color w:val="000000"/>
          <w:sz w:val="36"/>
          <w:szCs w:val="36"/>
          <w:shd w:val="clear" w:color="auto" w:fill="FFFFFF"/>
        </w:rPr>
        <w:br/>
      </w:r>
      <w:r w:rsidR="00CD408C" w:rsidRPr="00CD408C">
        <w:rPr>
          <w:b/>
          <w:bCs/>
          <w:color w:val="000000"/>
          <w:sz w:val="36"/>
          <w:szCs w:val="36"/>
          <w:shd w:val="clear" w:color="auto" w:fill="FFFFFF"/>
          <w:lang w:val="vi-VN"/>
        </w:rPr>
        <w:drawing>
          <wp:inline distT="0" distB="0" distL="0" distR="0" wp14:anchorId="746F1883" wp14:editId="26170FE9">
            <wp:extent cx="12420600" cy="5486400"/>
            <wp:effectExtent l="0" t="0" r="0" b="0"/>
            <wp:docPr id="13927245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2455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4206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29AE">
        <w:rPr>
          <w:b/>
          <w:bCs/>
          <w:color w:val="000000"/>
          <w:sz w:val="36"/>
          <w:szCs w:val="36"/>
          <w:shd w:val="clear" w:color="auto" w:fill="FFFFFF"/>
          <w:lang w:val="vi-VN"/>
        </w:rPr>
        <w:br/>
      </w:r>
      <w:r w:rsidR="00B51DA4">
        <w:rPr>
          <w:b/>
          <w:bCs/>
          <w:color w:val="000000"/>
          <w:sz w:val="36"/>
          <w:szCs w:val="36"/>
          <w:shd w:val="clear" w:color="auto" w:fill="FFFFFF"/>
          <w:lang w:val="vi-VN"/>
        </w:rPr>
        <w:br/>
      </w:r>
      <w:r w:rsidR="000044CB">
        <w:rPr>
          <w:b/>
          <w:bCs/>
          <w:color w:val="000000"/>
          <w:sz w:val="36"/>
          <w:szCs w:val="36"/>
          <w:shd w:val="clear" w:color="auto" w:fill="FFFFFF"/>
          <w:lang w:val="vi-VN"/>
        </w:rPr>
        <w:br/>
      </w:r>
      <w:r w:rsidR="000044CB">
        <w:rPr>
          <w:b/>
          <w:bCs/>
          <w:color w:val="000000"/>
          <w:sz w:val="36"/>
          <w:szCs w:val="36"/>
          <w:shd w:val="clear" w:color="auto" w:fill="FFFFFF"/>
          <w:lang w:val="vi-VN"/>
        </w:rPr>
        <w:br/>
      </w:r>
    </w:p>
    <w:p w14:paraId="523DA604" w14:textId="7FDAFB11" w:rsidR="00974102" w:rsidRDefault="00453EE1">
      <w:r>
        <w:t>2)Mở l</w:t>
      </w:r>
      <w:r w:rsidR="00F30A1C">
        <w:t>ink tham khảo:</w:t>
      </w:r>
    </w:p>
    <w:p w14:paraId="6EE68B42" w14:textId="393236C9" w:rsidR="00974102" w:rsidRDefault="002831A1">
      <w:hyperlink r:id="rId16" w:anchor="unicode-vs-utf-8" w:history="1">
        <w:r w:rsidRPr="00D4314F">
          <w:rPr>
            <w:rStyle w:val="Hyperlink"/>
          </w:rPr>
          <w:t>https://realpython.com/python-encodings-guide/#unicode-vs-utf-8</w:t>
        </w:r>
      </w:hyperlink>
      <w:r>
        <w:t xml:space="preserve"> </w:t>
      </w:r>
    </w:p>
    <w:p w14:paraId="66153907" w14:textId="77777777" w:rsidR="0030528F" w:rsidRDefault="002831A1">
      <w:pPr>
        <w:rPr>
          <w:lang w:val="vi-VN"/>
        </w:rPr>
      </w:pPr>
      <w:r>
        <w:t>Đọc và chạy thử các bài tập ví dụ</w:t>
      </w:r>
      <w:r w:rsidR="00CD408C">
        <w:br/>
      </w:r>
      <w:r w:rsidR="00CD408C">
        <w:rPr>
          <w:lang w:val="vi-VN"/>
        </w:rPr>
        <w:t xml:space="preserve">ví dụ encode và decode </w:t>
      </w:r>
      <w:r w:rsidR="00CD408C">
        <w:rPr>
          <w:lang w:val="vi-VN"/>
        </w:rPr>
        <w:br/>
      </w:r>
      <w:r w:rsidR="00CD408C" w:rsidRPr="00CD408C">
        <w:rPr>
          <w:lang w:val="vi-VN"/>
        </w:rPr>
        <w:drawing>
          <wp:inline distT="0" distB="0" distL="0" distR="0" wp14:anchorId="2AD4E964" wp14:editId="3E40B100">
            <wp:extent cx="12849225" cy="7219950"/>
            <wp:effectExtent l="0" t="0" r="9525" b="0"/>
            <wp:docPr id="10722725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7256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849225" cy="721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75C1">
        <w:rPr>
          <w:lang w:val="vi-VN"/>
        </w:rPr>
        <w:br/>
        <w:t xml:space="preserve">chuyển mã thập lục phân sang nhị phân </w:t>
      </w:r>
      <w:r w:rsidR="004375C1">
        <w:rPr>
          <w:lang w:val="vi-VN"/>
        </w:rPr>
        <w:br/>
      </w:r>
      <w:r w:rsidR="004375C1" w:rsidRPr="004375C1">
        <w:rPr>
          <w:lang w:val="vi-VN"/>
        </w:rPr>
        <w:drawing>
          <wp:inline distT="0" distB="0" distL="0" distR="0" wp14:anchorId="7432C860" wp14:editId="74BD8149">
            <wp:extent cx="11858625" cy="4962525"/>
            <wp:effectExtent l="0" t="0" r="9525" b="9525"/>
            <wp:docPr id="3148900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90000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85862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75C1">
        <w:rPr>
          <w:lang w:val="vi-VN"/>
        </w:rPr>
        <w:br/>
        <w:t xml:space="preserve">em sử dụng win nhưng nó lại mặc định utf-8 </w:t>
      </w:r>
      <w:r w:rsidR="004375C1">
        <w:rPr>
          <w:lang w:val="vi-VN"/>
        </w:rPr>
        <w:br/>
      </w:r>
      <w:r w:rsidR="004375C1" w:rsidRPr="004375C1">
        <w:rPr>
          <w:lang w:val="vi-VN"/>
        </w:rPr>
        <w:drawing>
          <wp:inline distT="0" distB="0" distL="0" distR="0" wp14:anchorId="2454CE0E" wp14:editId="7947BF85">
            <wp:extent cx="10982325" cy="4610100"/>
            <wp:effectExtent l="0" t="0" r="9525" b="0"/>
            <wp:docPr id="17078152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15297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98232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F104" w14:textId="77777777" w:rsidR="0030528F" w:rsidRDefault="0030528F">
      <w:pPr>
        <w:rPr>
          <w:lang w:val="vi-VN"/>
        </w:rPr>
      </w:pPr>
      <w:r>
        <w:rPr>
          <w:lang w:val="vi-VN"/>
        </w:rPr>
        <w:t xml:space="preserve">Kiểm tra tất cả ascii là 1 byte </w:t>
      </w:r>
      <w:r w:rsidR="00061692">
        <w:rPr>
          <w:lang w:val="vi-VN"/>
        </w:rPr>
        <w:br/>
      </w:r>
      <w:r w:rsidR="00061692">
        <w:rPr>
          <w:lang w:val="vi-VN"/>
        </w:rPr>
        <w:br/>
      </w:r>
      <w:r w:rsidR="00061692" w:rsidRPr="00061692">
        <w:rPr>
          <w:lang w:val="vi-VN"/>
        </w:rPr>
        <w:drawing>
          <wp:inline distT="0" distB="0" distL="0" distR="0" wp14:anchorId="4AEF1934" wp14:editId="04248D20">
            <wp:extent cx="11534775" cy="4514850"/>
            <wp:effectExtent l="0" t="0" r="9525" b="0"/>
            <wp:docPr id="14009444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44461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534775" cy="45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2B8A1" w14:textId="77777777" w:rsidR="0030528F" w:rsidRDefault="0030528F">
      <w:pPr>
        <w:rPr>
          <w:lang w:val="vi-VN"/>
        </w:rPr>
      </w:pPr>
      <w:r>
        <w:rPr>
          <w:lang w:val="vi-VN"/>
        </w:rPr>
        <w:t xml:space="preserve">Chiều dài của kí tự 4 byte </w:t>
      </w:r>
      <w:r w:rsidR="00061692">
        <w:rPr>
          <w:lang w:val="vi-VN"/>
        </w:rPr>
        <w:br/>
      </w:r>
      <w:r w:rsidR="00061692" w:rsidRPr="00061692">
        <w:rPr>
          <w:lang w:val="vi-VN"/>
        </w:rPr>
        <w:drawing>
          <wp:inline distT="0" distB="0" distL="0" distR="0" wp14:anchorId="428B78D3" wp14:editId="519E158D">
            <wp:extent cx="10801350" cy="3048000"/>
            <wp:effectExtent l="0" t="0" r="0" b="0"/>
            <wp:docPr id="13363845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8450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CBA7" w14:textId="77777777" w:rsidR="0030528F" w:rsidRDefault="0030528F">
      <w:pPr>
        <w:rPr>
          <w:lang w:val="vi-VN"/>
        </w:rPr>
      </w:pPr>
      <w:r>
        <w:rPr>
          <w:lang w:val="vi-VN"/>
        </w:rPr>
        <w:t xml:space="preserve">In ra list với các số thập phân </w:t>
      </w:r>
      <w:r w:rsidR="00061692">
        <w:rPr>
          <w:lang w:val="vi-VN"/>
        </w:rPr>
        <w:br/>
      </w:r>
      <w:r w:rsidR="00061692" w:rsidRPr="00061692">
        <w:rPr>
          <w:lang w:val="vi-VN"/>
        </w:rPr>
        <w:drawing>
          <wp:inline distT="0" distB="0" distL="0" distR="0" wp14:anchorId="559B6408" wp14:editId="23210D21">
            <wp:extent cx="11239500" cy="2428875"/>
            <wp:effectExtent l="0" t="0" r="0" b="9525"/>
            <wp:docPr id="455892320" name="Picture 1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892320" name="Picture 1" descr="A screenshot of a video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9BAEF" w14:textId="77777777" w:rsidR="0030528F" w:rsidRDefault="0030528F">
      <w:pPr>
        <w:rPr>
          <w:lang w:val="vi-VN"/>
        </w:rPr>
      </w:pPr>
      <w:r>
        <w:rPr>
          <w:lang w:val="vi-VN"/>
        </w:rPr>
        <w:t xml:space="preserve">Mã hóa và giải mã bằng utf-8 16 </w:t>
      </w:r>
      <w:r w:rsidR="00EA15F7">
        <w:rPr>
          <w:lang w:val="vi-VN"/>
        </w:rPr>
        <w:br/>
      </w:r>
      <w:r w:rsidR="00EA15F7">
        <w:rPr>
          <w:lang w:val="vi-VN"/>
        </w:rPr>
        <w:br/>
      </w:r>
      <w:r w:rsidRPr="0030528F">
        <w:rPr>
          <w:lang w:val="vi-VN"/>
        </w:rPr>
        <w:drawing>
          <wp:inline distT="0" distB="0" distL="0" distR="0" wp14:anchorId="2D47FEB1" wp14:editId="03344CB7">
            <wp:extent cx="10658475" cy="3133725"/>
            <wp:effectExtent l="0" t="0" r="9525" b="9525"/>
            <wp:docPr id="8575080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508059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6584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26F6" w14:textId="77777777" w:rsidR="00FA6389" w:rsidRDefault="0030528F">
      <w:pPr>
        <w:rPr>
          <w:lang w:val="vi-VN"/>
        </w:rPr>
      </w:pPr>
      <w:r>
        <w:rPr>
          <w:lang w:val="vi-VN"/>
        </w:rPr>
        <w:t xml:space="preserve">Không phải cứ utf8 là ít không gian hơn </w:t>
      </w:r>
      <w:r>
        <w:rPr>
          <w:lang w:val="vi-VN"/>
        </w:rPr>
        <w:br/>
      </w:r>
      <w:r w:rsidRPr="0030528F">
        <w:rPr>
          <w:lang w:val="vi-VN"/>
        </w:rPr>
        <w:drawing>
          <wp:inline distT="0" distB="0" distL="0" distR="0" wp14:anchorId="5D2E9A6E" wp14:editId="46DFB377">
            <wp:extent cx="10458450" cy="1781175"/>
            <wp:effectExtent l="0" t="0" r="0" b="9525"/>
            <wp:docPr id="1007652812" name="Picture 1" descr="A red lin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52812" name="Picture 1" descr="A red line on a black background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4584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8725A" w14:textId="560839E0" w:rsidR="002831A1" w:rsidRPr="00CD408C" w:rsidRDefault="00CD408C">
      <w:pPr>
        <w:rPr>
          <w:lang w:val="vi-VN"/>
        </w:rPr>
      </w:pPr>
      <w:r>
        <w:rPr>
          <w:lang w:val="vi-VN"/>
        </w:rPr>
        <w:br/>
      </w:r>
    </w:p>
    <w:p w14:paraId="7ABB1CE6" w14:textId="2D888B23" w:rsidR="000577F4" w:rsidRDefault="002831A1">
      <w:r>
        <w:t>3</w:t>
      </w:r>
      <w:r w:rsidR="00C40C2A">
        <w:t>)</w:t>
      </w:r>
      <w:r w:rsidR="00FE668D">
        <w:t>Viết chương trình mã hóa 2 chuỗi và cho biết kết quả sau</w:t>
      </w:r>
      <w:r w:rsidR="00CB7B8C">
        <w:t xml:space="preserve"> khi</w:t>
      </w:r>
      <w:r w:rsidR="00FE668D">
        <w:t xml:space="preserve"> mã hóa</w:t>
      </w:r>
    </w:p>
    <w:p w14:paraId="77509704" w14:textId="77777777" w:rsidR="00C40C2A" w:rsidRDefault="00C40C2A" w:rsidP="00D073E3">
      <w:pPr>
        <w:ind w:left="720"/>
      </w:pPr>
      <w:r>
        <w:t>s1="ĐẠI HỌC CÔNG NGHIỆP TP HỒ CHÍ MINH"</w:t>
      </w:r>
    </w:p>
    <w:p w14:paraId="69BE7135" w14:textId="77777777" w:rsidR="00C40C2A" w:rsidRDefault="00C40C2A" w:rsidP="00D073E3">
      <w:pPr>
        <w:ind w:left="720"/>
        <w:rPr>
          <w:lang w:val="vi-VN"/>
        </w:rPr>
      </w:pPr>
      <w:r>
        <w:t>s2='Khoa Công nghệ thông tin'</w:t>
      </w:r>
    </w:p>
    <w:p w14:paraId="5DE9AD37" w14:textId="51D45A0F" w:rsidR="00FA6389" w:rsidRPr="00FA6389" w:rsidRDefault="00FA6389" w:rsidP="00D073E3">
      <w:pPr>
        <w:ind w:left="720"/>
        <w:rPr>
          <w:lang w:val="vi-VN"/>
        </w:rPr>
      </w:pPr>
      <w:r w:rsidRPr="00FA6389">
        <w:rPr>
          <w:lang w:val="vi-VN"/>
        </w:rPr>
        <w:drawing>
          <wp:inline distT="0" distB="0" distL="0" distR="0" wp14:anchorId="5A8FD4BA" wp14:editId="7EAEEA32">
            <wp:extent cx="10553700" cy="1971675"/>
            <wp:effectExtent l="0" t="0" r="0" b="9525"/>
            <wp:docPr id="1054589833" name="Picture 1" descr="A computer screen with a red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89833" name="Picture 1" descr="A computer screen with a red box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5537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E8BA" w14:textId="5AE2BD3A" w:rsidR="00DB7817" w:rsidRDefault="002831A1" w:rsidP="00DB7817">
      <w:r>
        <w:t>4</w:t>
      </w:r>
      <w:r w:rsidR="00C40C2A">
        <w:t>)</w:t>
      </w:r>
      <w:r w:rsidR="00D073E3">
        <w:t>C</w:t>
      </w:r>
      <w:r w:rsidR="00DB7817">
        <w:t xml:space="preserve">ho s1=b'Vi\xe1\xbb\x87t Nam m\xe1\xba\xbfn y\xc3\xaau' ; </w:t>
      </w:r>
    </w:p>
    <w:p w14:paraId="793205AD" w14:textId="77777777" w:rsidR="00DB7817" w:rsidRDefault="00DB7817" w:rsidP="00DB7817">
      <w:r>
        <w:t>s2=</w:t>
      </w:r>
      <w:r w:rsidRPr="00DB7817">
        <w:t xml:space="preserve"> b'ng\xc6\xb0\xe1\xbb\x9di Vi\xe1\xbb\x87t d\xc3\xb9ng h\xc3\xa0ng Vi\xe1\xbb\x87t'</w:t>
      </w:r>
    </w:p>
    <w:p w14:paraId="0F10C373" w14:textId="77777777" w:rsidR="00C40C2A" w:rsidRDefault="00DB7817" w:rsidP="00D073E3">
      <w:pPr>
        <w:ind w:left="720"/>
        <w:rPr>
          <w:lang w:val="vi-VN"/>
        </w:rPr>
      </w:pPr>
      <w:r>
        <w:t>a)</w:t>
      </w:r>
      <w:r w:rsidR="00C40C2A">
        <w:t>Viết lệnh giải mã chuỗi s1</w:t>
      </w:r>
      <w:r w:rsidR="00FE668D">
        <w:t xml:space="preserve"> và s2</w:t>
      </w:r>
      <w:r w:rsidR="00C40C2A">
        <w:t xml:space="preserve"> và cho biết kết quả</w:t>
      </w:r>
      <w:r>
        <w:t>.</w:t>
      </w:r>
    </w:p>
    <w:p w14:paraId="2BEE0CC2" w14:textId="24831095" w:rsidR="00FA6389" w:rsidRPr="00FA6389" w:rsidRDefault="00FA6389" w:rsidP="00D073E3">
      <w:pPr>
        <w:ind w:left="720"/>
        <w:rPr>
          <w:lang w:val="vi-VN"/>
        </w:rPr>
      </w:pPr>
      <w:r w:rsidRPr="00FA6389">
        <w:rPr>
          <w:lang w:val="vi-VN"/>
        </w:rPr>
        <w:drawing>
          <wp:inline distT="0" distB="0" distL="0" distR="0" wp14:anchorId="531FE71D" wp14:editId="2A96E3F1">
            <wp:extent cx="11458575" cy="3600450"/>
            <wp:effectExtent l="0" t="0" r="9525" b="0"/>
            <wp:docPr id="121754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4826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45857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6C129" w14:textId="77777777" w:rsidR="00C40C2A" w:rsidRDefault="00DB7817" w:rsidP="00D073E3">
      <w:pPr>
        <w:ind w:left="720"/>
        <w:rPr>
          <w:lang w:val="vi-VN"/>
        </w:rPr>
      </w:pPr>
      <w:r>
        <w:t>b)</w:t>
      </w:r>
      <w:r w:rsidR="00C40C2A">
        <w:t xml:space="preserve">Cho biết </w:t>
      </w:r>
      <w:r>
        <w:t>kích thước của chuỗi s1</w:t>
      </w:r>
      <w:r w:rsidR="00FE668D">
        <w:t xml:space="preserve"> và s2</w:t>
      </w:r>
    </w:p>
    <w:p w14:paraId="7200D69F" w14:textId="5723B10B" w:rsidR="00FA6389" w:rsidRDefault="00FA6389" w:rsidP="00D073E3">
      <w:pPr>
        <w:ind w:left="720"/>
        <w:rPr>
          <w:lang w:val="vi-VN"/>
        </w:rPr>
      </w:pPr>
      <w:r w:rsidRPr="00FA6389">
        <w:rPr>
          <w:lang w:val="vi-VN"/>
        </w:rPr>
        <w:drawing>
          <wp:inline distT="0" distB="0" distL="0" distR="0" wp14:anchorId="0F4BE57D" wp14:editId="08BA74EE">
            <wp:extent cx="9334500" cy="3152775"/>
            <wp:effectExtent l="0" t="0" r="0" b="9525"/>
            <wp:docPr id="21451820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82075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3345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B2B8D" w14:textId="77777777" w:rsidR="00FA6389" w:rsidRPr="00FA6389" w:rsidRDefault="00FA6389" w:rsidP="00D073E3">
      <w:pPr>
        <w:ind w:left="720"/>
        <w:rPr>
          <w:lang w:val="vi-VN"/>
        </w:rPr>
      </w:pPr>
    </w:p>
    <w:p w14:paraId="16CD0615" w14:textId="77777777" w:rsidR="00FE668D" w:rsidRDefault="00FE668D" w:rsidP="00D073E3">
      <w:pPr>
        <w:ind w:left="720"/>
        <w:rPr>
          <w:lang w:val="vi-VN"/>
        </w:rPr>
      </w:pPr>
      <w:r>
        <w:t>c)</w:t>
      </w:r>
      <w:r w:rsidR="001F4C2D">
        <w:t>Cho biết kết quả của lệnh print(list(s1)) và print(list(s2))</w:t>
      </w:r>
    </w:p>
    <w:p w14:paraId="681F3C1B" w14:textId="5159E599" w:rsidR="00FA6389" w:rsidRPr="00FA6389" w:rsidRDefault="00FA6389" w:rsidP="00D073E3">
      <w:pPr>
        <w:ind w:left="720"/>
        <w:rPr>
          <w:lang w:val="vi-VN"/>
        </w:rPr>
      </w:pPr>
      <w:r w:rsidRPr="00FA6389">
        <w:rPr>
          <w:lang w:val="vi-VN"/>
        </w:rPr>
        <w:drawing>
          <wp:inline distT="0" distB="0" distL="0" distR="0" wp14:anchorId="00CA0A1C" wp14:editId="2A30A64B">
            <wp:extent cx="11791950" cy="2667000"/>
            <wp:effectExtent l="0" t="0" r="0" b="0"/>
            <wp:docPr id="64753630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536303" name="Picture 1" descr="A screen 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7919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F1258" w14:textId="6A8F71FC" w:rsidR="00FE668D" w:rsidRDefault="002831A1" w:rsidP="00C40C2A">
      <w:r>
        <w:t>5</w:t>
      </w:r>
      <w:r w:rsidR="00FE668D">
        <w:t>)</w:t>
      </w:r>
      <w:r w:rsidR="001F4C2D">
        <w:t xml:space="preserve">cho chuỗi </w:t>
      </w:r>
      <w:r w:rsidR="001F4C2D" w:rsidRPr="001F4C2D">
        <w:t>text = "</w:t>
      </w:r>
      <w:r w:rsidR="001F4C2D" w:rsidRPr="001F4C2D">
        <w:rPr>
          <w:rFonts w:hint="eastAsia"/>
        </w:rPr>
        <w:t>記者</w:t>
      </w:r>
      <w:r w:rsidR="001F4C2D" w:rsidRPr="001F4C2D">
        <w:t xml:space="preserve"> </w:t>
      </w:r>
      <w:r w:rsidR="001F4C2D" w:rsidRPr="001F4C2D">
        <w:rPr>
          <w:rFonts w:hint="eastAsia"/>
        </w:rPr>
        <w:t>鄭</w:t>
      </w:r>
      <w:r w:rsidR="001F4C2D" w:rsidRPr="001F4C2D">
        <w:rPr>
          <w:rFonts w:ascii="SimSun" w:eastAsia="SimSun" w:hAnsi="SimSun" w:cs="SimSun" w:hint="eastAsia"/>
        </w:rPr>
        <w:t>啟</w:t>
      </w:r>
      <w:r w:rsidR="001F4C2D" w:rsidRPr="001F4C2D">
        <w:rPr>
          <w:rFonts w:ascii="MS Gothic" w:eastAsia="MS Gothic" w:hAnsi="MS Gothic" w:cs="MS Gothic" w:hint="eastAsia"/>
        </w:rPr>
        <w:t>源</w:t>
      </w:r>
      <w:r w:rsidR="001F4C2D" w:rsidRPr="001F4C2D">
        <w:t xml:space="preserve"> </w:t>
      </w:r>
      <w:r w:rsidR="001F4C2D" w:rsidRPr="001F4C2D">
        <w:rPr>
          <w:rFonts w:hint="eastAsia"/>
        </w:rPr>
        <w:t>羅智堅</w:t>
      </w:r>
      <w:r w:rsidR="001F4C2D" w:rsidRPr="001F4C2D">
        <w:t>"</w:t>
      </w:r>
      <w:r w:rsidR="001F4C2D">
        <w:t xml:space="preserve"> ; </w:t>
      </w:r>
    </w:p>
    <w:p w14:paraId="0A1F9516" w14:textId="77777777" w:rsidR="009E2E3D" w:rsidRDefault="009E2E3D" w:rsidP="00D073E3">
      <w:pPr>
        <w:ind w:left="720"/>
        <w:rPr>
          <w:lang w:val="vi-VN"/>
        </w:rPr>
      </w:pPr>
      <w:r>
        <w:t>a)Kết quả mã hóa của chuỗi text</w:t>
      </w:r>
    </w:p>
    <w:p w14:paraId="2F68CB0E" w14:textId="2DE548D8" w:rsidR="0000123A" w:rsidRPr="0000123A" w:rsidRDefault="0000123A" w:rsidP="00D073E3">
      <w:pPr>
        <w:ind w:left="720"/>
        <w:rPr>
          <w:lang w:val="vi-VN"/>
        </w:rPr>
      </w:pPr>
      <w:r w:rsidRPr="0000123A">
        <w:rPr>
          <w:lang w:val="vi-VN"/>
        </w:rPr>
        <w:drawing>
          <wp:inline distT="0" distB="0" distL="0" distR="0" wp14:anchorId="50283F0A" wp14:editId="0B9BACB7">
            <wp:extent cx="11677650" cy="3952875"/>
            <wp:effectExtent l="0" t="0" r="0" b="9525"/>
            <wp:docPr id="1966938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38273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6776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1BAB" w14:textId="77777777" w:rsidR="009E2E3D" w:rsidRDefault="009E2E3D" w:rsidP="00D073E3">
      <w:pPr>
        <w:ind w:left="720"/>
      </w:pPr>
      <w:r>
        <w:t>b)Cho biết kết quả của 2 lệnh</w:t>
      </w:r>
      <w:r w:rsidR="00D073E3">
        <w:t xml:space="preserve"> sau:</w:t>
      </w:r>
    </w:p>
    <w:p w14:paraId="3DDD758B" w14:textId="77777777" w:rsidR="001F4C2D" w:rsidRDefault="001F4C2D" w:rsidP="00D073E3">
      <w:pPr>
        <w:ind w:left="1440"/>
      </w:pPr>
      <w:r>
        <w:t>print(len(text))</w:t>
      </w:r>
    </w:p>
    <w:p w14:paraId="73F32A3D" w14:textId="77777777" w:rsidR="001F4C2D" w:rsidRDefault="001F4C2D" w:rsidP="00D073E3">
      <w:pPr>
        <w:ind w:left="1440"/>
        <w:rPr>
          <w:lang w:val="vi-VN"/>
        </w:rPr>
      </w:pPr>
      <w:r>
        <w:t>print(len(text.encode('utf-8')))</w:t>
      </w:r>
    </w:p>
    <w:p w14:paraId="63FD25B3" w14:textId="77777777" w:rsidR="00777289" w:rsidRDefault="00777289" w:rsidP="00D073E3">
      <w:pPr>
        <w:ind w:left="1440"/>
        <w:rPr>
          <w:lang w:val="vi-VN"/>
        </w:rPr>
      </w:pPr>
    </w:p>
    <w:p w14:paraId="612671CC" w14:textId="3374D290" w:rsidR="00777289" w:rsidRPr="00777289" w:rsidRDefault="00777289" w:rsidP="00D073E3">
      <w:pPr>
        <w:ind w:left="1440"/>
        <w:rPr>
          <w:lang w:val="vi-VN"/>
        </w:rPr>
      </w:pPr>
      <w:r w:rsidRPr="00777289">
        <w:rPr>
          <w:lang w:val="vi-VN"/>
        </w:rPr>
        <w:drawing>
          <wp:inline distT="0" distB="0" distL="0" distR="0" wp14:anchorId="23BEB90D" wp14:editId="2C923F93">
            <wp:extent cx="9820275" cy="2371725"/>
            <wp:effectExtent l="0" t="0" r="9525" b="9525"/>
            <wp:docPr id="2035890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9019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8202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7289" w:rsidRPr="007772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01E23"/>
    <w:multiLevelType w:val="hybridMultilevel"/>
    <w:tmpl w:val="9FAAB9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2326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10B5"/>
    <w:rsid w:val="0000123A"/>
    <w:rsid w:val="000044CB"/>
    <w:rsid w:val="000577F4"/>
    <w:rsid w:val="00061692"/>
    <w:rsid w:val="001C6973"/>
    <w:rsid w:val="001F4C2D"/>
    <w:rsid w:val="002831A1"/>
    <w:rsid w:val="00287714"/>
    <w:rsid w:val="0030528F"/>
    <w:rsid w:val="004375C1"/>
    <w:rsid w:val="00453EE1"/>
    <w:rsid w:val="005616E2"/>
    <w:rsid w:val="006C10B5"/>
    <w:rsid w:val="00770402"/>
    <w:rsid w:val="00777289"/>
    <w:rsid w:val="00865C54"/>
    <w:rsid w:val="0091040D"/>
    <w:rsid w:val="009365E2"/>
    <w:rsid w:val="00974102"/>
    <w:rsid w:val="009E2E3D"/>
    <w:rsid w:val="00B51DA4"/>
    <w:rsid w:val="00C40C2A"/>
    <w:rsid w:val="00CB7B8C"/>
    <w:rsid w:val="00CD408C"/>
    <w:rsid w:val="00CF7791"/>
    <w:rsid w:val="00D073E3"/>
    <w:rsid w:val="00D406B0"/>
    <w:rsid w:val="00DB7817"/>
    <w:rsid w:val="00E35A29"/>
    <w:rsid w:val="00EA15F7"/>
    <w:rsid w:val="00EC78AE"/>
    <w:rsid w:val="00EF29AE"/>
    <w:rsid w:val="00F30A1C"/>
    <w:rsid w:val="00F7733F"/>
    <w:rsid w:val="00FA6389"/>
    <w:rsid w:val="00FE6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4CA64"/>
  <w15:docId w15:val="{CE9D1ABB-2C35-4CC2-85EC-5979C67CE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365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65E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365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hyperlink" Target="https://realpython.com/python-encodings-guide/" TargetMode="External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hyperlink" Target="https://www.utf8-chartable.de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Lê Long</cp:lastModifiedBy>
  <cp:revision>24</cp:revision>
  <dcterms:created xsi:type="dcterms:W3CDTF">2020-10-07T09:33:00Z</dcterms:created>
  <dcterms:modified xsi:type="dcterms:W3CDTF">2025-08-20T01:40:00Z</dcterms:modified>
</cp:coreProperties>
</file>