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6E8021" w14:textId="2FEA2038" w:rsidR="00615C39" w:rsidRDefault="00615C39" w:rsidP="00615C39">
      <w:pPr>
        <w:spacing w:before="40" w:after="40" w:line="360" w:lineRule="exact"/>
        <w:jc w:val="center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0288" behindDoc="1" locked="0" layoutInCell="1" allowOverlap="1" wp14:anchorId="5148D962" wp14:editId="44097798">
            <wp:simplePos x="0" y="0"/>
            <wp:positionH relativeFrom="column">
              <wp:posOffset>100330</wp:posOffset>
            </wp:positionH>
            <wp:positionV relativeFrom="paragraph">
              <wp:posOffset>-137795</wp:posOffset>
            </wp:positionV>
            <wp:extent cx="1774190" cy="705485"/>
            <wp:effectExtent l="0" t="0" r="0" b="0"/>
            <wp:wrapNone/>
            <wp:docPr id="506717849" name="Picture 2" descr="A logo with a letter and a fl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7849" name="Picture 2" descr="A logo with a letter and a fl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63919" w14:textId="77777777" w:rsidR="00615C39" w:rsidRPr="00CA5A3B" w:rsidRDefault="00615C39" w:rsidP="00615C39">
      <w:pPr>
        <w:spacing w:before="40" w:after="40" w:line="360" w:lineRule="exact"/>
        <w:jc w:val="center"/>
        <w:rPr>
          <w:b/>
          <w:sz w:val="36"/>
          <w:szCs w:val="36"/>
        </w:rPr>
      </w:pPr>
      <w:r w:rsidRPr="00CA5A3B">
        <w:rPr>
          <w:b/>
          <w:sz w:val="36"/>
          <w:szCs w:val="36"/>
        </w:rPr>
        <w:t>BỘ CÔNG THƯƠNG</w:t>
      </w:r>
    </w:p>
    <w:p w14:paraId="69393604" w14:textId="77777777" w:rsidR="00615C39" w:rsidRPr="00CA5A3B" w:rsidRDefault="00615C39" w:rsidP="00615C39">
      <w:pPr>
        <w:spacing w:before="40" w:after="40" w:line="360" w:lineRule="exact"/>
        <w:jc w:val="center"/>
        <w:rPr>
          <w:sz w:val="30"/>
          <w:szCs w:val="30"/>
        </w:rPr>
      </w:pPr>
      <w:r w:rsidRPr="00CA5A3B">
        <w:rPr>
          <w:b/>
          <w:sz w:val="30"/>
          <w:szCs w:val="30"/>
        </w:rPr>
        <w:t xml:space="preserve">TRƯỜNG ĐẠI HỌC CÔNG NGHIỆP TP HỒ CHÍ MINH </w:t>
      </w:r>
    </w:p>
    <w:p w14:paraId="52DA31A9" w14:textId="77777777" w:rsidR="00615C39" w:rsidRDefault="00615C39" w:rsidP="00615C39">
      <w:pPr>
        <w:spacing w:before="40" w:after="40" w:line="360" w:lineRule="exact"/>
        <w:jc w:val="center"/>
      </w:pPr>
      <w:r>
        <w:t>----------------------</w:t>
      </w:r>
    </w:p>
    <w:p w14:paraId="17B0040D" w14:textId="77777777" w:rsidR="00615C39" w:rsidRPr="00CA5A3B" w:rsidRDefault="00615C39" w:rsidP="00615C39">
      <w:pPr>
        <w:spacing w:before="40" w:after="40" w:line="360" w:lineRule="exact"/>
        <w:jc w:val="center"/>
        <w:rPr>
          <w:b/>
          <w:sz w:val="28"/>
        </w:rPr>
      </w:pPr>
      <w:proofErr w:type="spellStart"/>
      <w:r w:rsidRPr="00CA5A3B">
        <w:rPr>
          <w:b/>
          <w:sz w:val="28"/>
        </w:rPr>
        <w:t>Khoa</w:t>
      </w:r>
      <w:proofErr w:type="spellEnd"/>
      <w:r w:rsidRPr="00CA5A3B">
        <w:rPr>
          <w:b/>
          <w:sz w:val="28"/>
        </w:rPr>
        <w:t xml:space="preserve">: </w:t>
      </w:r>
      <w:proofErr w:type="spellStart"/>
      <w:r w:rsidRPr="00CA5A3B">
        <w:rPr>
          <w:b/>
          <w:sz w:val="28"/>
        </w:rPr>
        <w:t>Công</w:t>
      </w:r>
      <w:proofErr w:type="spellEnd"/>
      <w:r w:rsidRPr="00CA5A3B">
        <w:rPr>
          <w:b/>
          <w:sz w:val="28"/>
        </w:rPr>
        <w:t xml:space="preserve"> </w:t>
      </w:r>
      <w:proofErr w:type="spellStart"/>
      <w:r w:rsidRPr="00CA5A3B">
        <w:rPr>
          <w:b/>
          <w:sz w:val="28"/>
        </w:rPr>
        <w:t>Nghệ</w:t>
      </w:r>
      <w:proofErr w:type="spellEnd"/>
      <w:r w:rsidRPr="00CA5A3B">
        <w:rPr>
          <w:b/>
          <w:sz w:val="28"/>
        </w:rPr>
        <w:t xml:space="preserve"> </w:t>
      </w:r>
      <w:proofErr w:type="spellStart"/>
      <w:r w:rsidRPr="00CA5A3B">
        <w:rPr>
          <w:b/>
          <w:sz w:val="28"/>
        </w:rPr>
        <w:t>Thông</w:t>
      </w:r>
      <w:proofErr w:type="spellEnd"/>
      <w:r w:rsidRPr="00CA5A3B">
        <w:rPr>
          <w:b/>
          <w:sz w:val="28"/>
        </w:rPr>
        <w:t xml:space="preserve"> Tin</w:t>
      </w:r>
    </w:p>
    <w:p w14:paraId="56983087" w14:textId="10BB425E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72C86242" wp14:editId="3A3DEDD1">
            <wp:simplePos x="0" y="0"/>
            <wp:positionH relativeFrom="column">
              <wp:posOffset>2461260</wp:posOffset>
            </wp:positionH>
            <wp:positionV relativeFrom="paragraph">
              <wp:posOffset>135255</wp:posOffset>
            </wp:positionV>
            <wp:extent cx="1570355" cy="1543685"/>
            <wp:effectExtent l="0" t="0" r="0" b="0"/>
            <wp:wrapNone/>
            <wp:docPr id="1399831335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31335" name="Picture 1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8A81A9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79D0957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E7BF306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26EB4B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41D8C57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C9DB541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93F5BAE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ACC640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53E6D41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6F20E95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265E44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DFB4560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BA1324B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213267D" w14:textId="77777777" w:rsidR="00615C39" w:rsidRPr="00F03BEE" w:rsidRDefault="00615C39" w:rsidP="00615C39">
      <w:pPr>
        <w:jc w:val="center"/>
        <w:rPr>
          <w:b/>
          <w:sz w:val="96"/>
          <w:szCs w:val="96"/>
        </w:rPr>
      </w:pPr>
      <w:r w:rsidRPr="00F03BEE">
        <w:rPr>
          <w:b/>
          <w:sz w:val="96"/>
          <w:szCs w:val="96"/>
        </w:rPr>
        <w:t xml:space="preserve">LAB REPORT </w:t>
      </w:r>
    </w:p>
    <w:p w14:paraId="03B84894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C50DF6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5B5790C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DF1A3AB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A209696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F3DCC90" w14:textId="77777777" w:rsidR="00615C39" w:rsidRPr="00D61761" w:rsidRDefault="00615C39" w:rsidP="00615C39">
      <w:pPr>
        <w:ind w:firstLine="360"/>
        <w:rPr>
          <w:sz w:val="44"/>
          <w:szCs w:val="44"/>
          <w:lang w:val="vi-VN"/>
        </w:rPr>
      </w:pPr>
      <w:r>
        <w:rPr>
          <w:sz w:val="44"/>
          <w:szCs w:val="44"/>
        </w:rPr>
        <w:lastRenderedPageBreak/>
        <w:t>Student’s ID</w:t>
      </w:r>
      <w:r w:rsidRPr="00F837AC">
        <w:rPr>
          <w:sz w:val="44"/>
          <w:szCs w:val="44"/>
        </w:rPr>
        <w:tab/>
      </w:r>
      <w:r>
        <w:rPr>
          <w:sz w:val="44"/>
          <w:szCs w:val="44"/>
        </w:rPr>
        <w:t xml:space="preserve">      </w:t>
      </w:r>
      <w:r w:rsidRPr="00F837AC">
        <w:rPr>
          <w:sz w:val="44"/>
          <w:szCs w:val="44"/>
        </w:rPr>
        <w:t xml:space="preserve">:  </w:t>
      </w:r>
      <w:r>
        <w:rPr>
          <w:sz w:val="44"/>
          <w:szCs w:val="44"/>
        </w:rPr>
        <w:t>23630851</w:t>
      </w:r>
    </w:p>
    <w:p w14:paraId="40DD8282" w14:textId="77777777" w:rsidR="00615C39" w:rsidRPr="00D61761" w:rsidRDefault="00615C39" w:rsidP="00615C39">
      <w:pPr>
        <w:tabs>
          <w:tab w:val="left" w:pos="2160"/>
        </w:tabs>
        <w:ind w:firstLine="360"/>
        <w:rPr>
          <w:sz w:val="44"/>
          <w:szCs w:val="44"/>
          <w:lang w:val="vi-VN"/>
        </w:rPr>
      </w:pPr>
      <w:r>
        <w:rPr>
          <w:sz w:val="44"/>
          <w:szCs w:val="44"/>
        </w:rPr>
        <w:t xml:space="preserve">Student’s name    </w:t>
      </w:r>
      <w:r w:rsidRPr="00F837AC">
        <w:rPr>
          <w:sz w:val="44"/>
          <w:szCs w:val="44"/>
        </w:rPr>
        <w:t xml:space="preserve">:  </w:t>
      </w:r>
      <w:r>
        <w:rPr>
          <w:sz w:val="44"/>
          <w:szCs w:val="44"/>
        </w:rPr>
        <w:t>Lê</w:t>
      </w:r>
      <w:r>
        <w:rPr>
          <w:sz w:val="44"/>
          <w:szCs w:val="44"/>
          <w:lang w:val="vi-VN"/>
        </w:rPr>
        <w:t xml:space="preserve"> Thành Long</w:t>
      </w:r>
    </w:p>
    <w:p w14:paraId="0CE49909" w14:textId="77777777" w:rsidR="00615C39" w:rsidRPr="00F837AC" w:rsidRDefault="00615C39" w:rsidP="00615C39">
      <w:pPr>
        <w:tabs>
          <w:tab w:val="left" w:pos="2160"/>
        </w:tabs>
        <w:ind w:firstLine="360"/>
        <w:rPr>
          <w:sz w:val="44"/>
          <w:szCs w:val="44"/>
        </w:rPr>
      </w:pPr>
      <w:r w:rsidRPr="00F837AC">
        <w:rPr>
          <w:sz w:val="44"/>
          <w:szCs w:val="44"/>
        </w:rPr>
        <w:t>Subject</w:t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</w:r>
      <w:r>
        <w:rPr>
          <w:sz w:val="44"/>
          <w:szCs w:val="44"/>
        </w:rPr>
        <w:tab/>
      </w:r>
      <w:r w:rsidRPr="00F837AC">
        <w:rPr>
          <w:sz w:val="44"/>
          <w:szCs w:val="44"/>
        </w:rPr>
        <w:t xml:space="preserve">:  </w:t>
      </w:r>
      <w:r>
        <w:rPr>
          <w:sz w:val="44"/>
          <w:szCs w:val="44"/>
        </w:rPr>
        <w:t>PTHTDPT</w:t>
      </w:r>
    </w:p>
    <w:p w14:paraId="38CF9FA6" w14:textId="77777777" w:rsidR="00615C39" w:rsidRPr="00F837AC" w:rsidRDefault="00615C39" w:rsidP="00615C39">
      <w:pPr>
        <w:tabs>
          <w:tab w:val="left" w:pos="2160"/>
        </w:tabs>
        <w:ind w:firstLine="360"/>
        <w:rPr>
          <w:sz w:val="44"/>
          <w:szCs w:val="44"/>
        </w:rPr>
      </w:pPr>
      <w:r w:rsidRPr="00F837AC">
        <w:rPr>
          <w:sz w:val="44"/>
          <w:szCs w:val="44"/>
        </w:rPr>
        <w:t>Instructor</w:t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</w:r>
      <w:bookmarkStart w:id="0" w:name="_GoBack"/>
      <w:bookmarkEnd w:id="0"/>
      <w:r>
        <w:rPr>
          <w:sz w:val="44"/>
          <w:szCs w:val="44"/>
        </w:rPr>
        <w:tab/>
      </w:r>
      <w:r w:rsidRPr="00F837AC">
        <w:rPr>
          <w:sz w:val="44"/>
          <w:szCs w:val="44"/>
        </w:rPr>
        <w:t xml:space="preserve">: </w:t>
      </w:r>
      <w:r>
        <w:rPr>
          <w:sz w:val="44"/>
          <w:szCs w:val="44"/>
        </w:rPr>
        <w:t xml:space="preserve"> Nguyễn Thành Thái</w:t>
      </w:r>
    </w:p>
    <w:p w14:paraId="102C71AF" w14:textId="77777777" w:rsidR="00615C39" w:rsidRPr="00F837AC" w:rsidRDefault="00615C39" w:rsidP="00615C39">
      <w:pPr>
        <w:ind w:firstLine="360"/>
        <w:rPr>
          <w:sz w:val="44"/>
          <w:szCs w:val="44"/>
        </w:rPr>
      </w:pPr>
      <w:r w:rsidRPr="00F837AC">
        <w:rPr>
          <w:sz w:val="44"/>
          <w:szCs w:val="44"/>
        </w:rPr>
        <w:t>Faculty</w:t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</w:r>
      <w:r w:rsidRPr="00F837AC">
        <w:rPr>
          <w:sz w:val="44"/>
          <w:szCs w:val="44"/>
        </w:rPr>
        <w:tab/>
        <w:t xml:space="preserve">:  </w:t>
      </w:r>
      <w:proofErr w:type="spellStart"/>
      <w:r w:rsidRPr="00F837AC">
        <w:rPr>
          <w:sz w:val="44"/>
          <w:szCs w:val="44"/>
        </w:rPr>
        <w:t>Công</w:t>
      </w:r>
      <w:proofErr w:type="spellEnd"/>
      <w:r w:rsidRPr="00F837AC">
        <w:rPr>
          <w:sz w:val="44"/>
          <w:szCs w:val="44"/>
        </w:rPr>
        <w:t xml:space="preserve"> </w:t>
      </w:r>
      <w:proofErr w:type="spellStart"/>
      <w:r w:rsidRPr="00F837AC">
        <w:rPr>
          <w:sz w:val="44"/>
          <w:szCs w:val="44"/>
        </w:rPr>
        <w:t>Nghệ</w:t>
      </w:r>
      <w:proofErr w:type="spellEnd"/>
      <w:r w:rsidRPr="00F837AC">
        <w:rPr>
          <w:sz w:val="44"/>
          <w:szCs w:val="44"/>
        </w:rPr>
        <w:t xml:space="preserve"> </w:t>
      </w:r>
      <w:proofErr w:type="spellStart"/>
      <w:r w:rsidRPr="00F837AC">
        <w:rPr>
          <w:sz w:val="44"/>
          <w:szCs w:val="44"/>
        </w:rPr>
        <w:t>Thông</w:t>
      </w:r>
      <w:proofErr w:type="spellEnd"/>
      <w:r w:rsidRPr="00F837AC">
        <w:rPr>
          <w:sz w:val="44"/>
          <w:szCs w:val="44"/>
        </w:rPr>
        <w:t xml:space="preserve"> Tin                         </w:t>
      </w:r>
    </w:p>
    <w:p w14:paraId="1411F9E7" w14:textId="02F3120F" w:rsidR="00615C39" w:rsidRPr="00EA2EFC" w:rsidRDefault="00615C39" w:rsidP="00615C39">
      <w:pPr>
        <w:ind w:firstLine="360"/>
        <w:rPr>
          <w:sz w:val="44"/>
          <w:szCs w:val="44"/>
          <w:lang w:val="vi-VN"/>
        </w:rPr>
      </w:pPr>
      <w:r w:rsidRPr="00F837AC">
        <w:rPr>
          <w:sz w:val="44"/>
          <w:szCs w:val="44"/>
        </w:rPr>
        <w:t>Completed Date</w:t>
      </w:r>
      <w:r w:rsidRPr="00F837AC">
        <w:rPr>
          <w:sz w:val="44"/>
          <w:szCs w:val="44"/>
        </w:rPr>
        <w:tab/>
        <w:t xml:space="preserve">:  </w:t>
      </w:r>
      <w:r w:rsidR="00291549">
        <w:rPr>
          <w:sz w:val="44"/>
          <w:szCs w:val="44"/>
        </w:rPr>
        <w:t xml:space="preserve"> 10/01</w:t>
      </w:r>
      <w:r w:rsidRPr="00F837AC">
        <w:rPr>
          <w:sz w:val="44"/>
          <w:szCs w:val="44"/>
        </w:rPr>
        <w:t>/</w:t>
      </w:r>
      <w:r>
        <w:rPr>
          <w:sz w:val="44"/>
          <w:szCs w:val="44"/>
        </w:rPr>
        <w:t>2025</w:t>
      </w:r>
    </w:p>
    <w:p w14:paraId="10ACD6A8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1B3A64C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3FFA572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17AFF93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6AB794D" w14:textId="77777777" w:rsidR="00615C39" w:rsidRDefault="00615C39" w:rsidP="00615C39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B596315" w14:textId="77777777" w:rsidR="00615C39" w:rsidRDefault="00615C39" w:rsidP="00615C39">
      <w:pPr>
        <w:pStyle w:val="Caption"/>
        <w:rPr>
          <w:b/>
          <w:sz w:val="32"/>
          <w:szCs w:val="32"/>
        </w:rPr>
      </w:pPr>
      <w:r w:rsidRPr="00F1314E">
        <w:rPr>
          <w:b/>
          <w:sz w:val="32"/>
          <w:szCs w:val="32"/>
        </w:rPr>
        <w:t>NHẬN XÉT CỦA GIÁO VIÊN HƯỚNG DẪN</w:t>
      </w:r>
    </w:p>
    <w:p w14:paraId="7F3AC383" w14:textId="77777777" w:rsidR="00615C39" w:rsidRDefault="00615C39" w:rsidP="00615C39"/>
    <w:p w14:paraId="0C6B8336" w14:textId="77777777" w:rsidR="00615C39" w:rsidRDefault="00615C39" w:rsidP="00615C39"/>
    <w:p w14:paraId="13956398" w14:textId="77777777" w:rsidR="00615C39" w:rsidRPr="00F1314E" w:rsidRDefault="00615C39" w:rsidP="00615C39"/>
    <w:p w14:paraId="651A81CD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4F28F88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28792A20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B51DFAC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EFE9F5B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29341FAE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FB023D6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335BA97A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5E8173E7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274842CE" w14:textId="77777777" w:rsidR="00615C39" w:rsidRDefault="00615C39" w:rsidP="00615C39">
      <w:pPr>
        <w:tabs>
          <w:tab w:val="left" w:leader="dot" w:pos="9270"/>
        </w:tabs>
        <w:ind w:firstLine="450"/>
      </w:pPr>
      <w:r>
        <w:lastRenderedPageBreak/>
        <w:tab/>
      </w:r>
    </w:p>
    <w:p w14:paraId="1A37A32B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637B634A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0F9CF058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2BD0702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78C2A38D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5E095188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2689AB3F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0A7B4564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3621B4F7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62844F1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1E9A9E5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4C276F96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1FF0AC94" w14:textId="77777777" w:rsidR="00615C39" w:rsidRDefault="00615C39" w:rsidP="00615C39">
      <w:pPr>
        <w:tabs>
          <w:tab w:val="left" w:leader="dot" w:pos="9270"/>
        </w:tabs>
        <w:ind w:firstLine="450"/>
      </w:pPr>
      <w:r>
        <w:tab/>
      </w:r>
    </w:p>
    <w:p w14:paraId="6F19707F" w14:textId="77777777" w:rsidR="00615C39" w:rsidRDefault="00615C39" w:rsidP="00615C39">
      <w:pPr>
        <w:tabs>
          <w:tab w:val="left" w:leader="dot" w:pos="9270"/>
        </w:tabs>
        <w:ind w:firstLine="450"/>
        <w:rPr>
          <w:lang w:val="vi-VN"/>
        </w:rPr>
      </w:pPr>
      <w:r>
        <w:tab/>
      </w:r>
    </w:p>
    <w:p w14:paraId="326DF6EB" w14:textId="77777777" w:rsidR="008151CA" w:rsidRDefault="008151CA" w:rsidP="00615C39">
      <w:pPr>
        <w:tabs>
          <w:tab w:val="left" w:leader="dot" w:pos="9270"/>
        </w:tabs>
        <w:ind w:firstLine="450"/>
        <w:rPr>
          <w:lang w:val="vi-VN"/>
        </w:rPr>
      </w:pPr>
    </w:p>
    <w:p w14:paraId="15DA6C93" w14:textId="77777777" w:rsidR="00F045AB" w:rsidRDefault="00F045AB" w:rsidP="00F045AB">
      <w:pPr>
        <w:pStyle w:val="Heading2"/>
      </w:pPr>
      <w:r>
        <w:t xml:space="preserve">Task 1 — </w:t>
      </w:r>
      <w:proofErr w:type="spellStart"/>
      <w:r>
        <w:t>Ảnh</w:t>
      </w:r>
      <w:proofErr w:type="spellEnd"/>
    </w:p>
    <w:p w14:paraId="778409C2" w14:textId="77777777" w:rsidR="00F045AB" w:rsidRDefault="00F045AB" w:rsidP="00F045AB">
      <w:r>
        <w:t xml:space="preserve">•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png</w:t>
      </w:r>
      <w:proofErr w:type="spellEnd"/>
      <w:r>
        <w:t>/jpg/jpeg/</w:t>
      </w:r>
      <w:proofErr w:type="spellStart"/>
      <w:r>
        <w:t>tif</w:t>
      </w:r>
      <w:proofErr w:type="spellEnd"/>
      <w:r>
        <w:t>/tiff/bmp).</w:t>
      </w:r>
    </w:p>
    <w:p w14:paraId="1F7746D3" w14:textId="77777777" w:rsidR="00F045AB" w:rsidRDefault="00F045AB" w:rsidP="00F045AB">
      <w:r>
        <w:t xml:space="preserve">•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file,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(format),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(W×H), mode/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dtype</w:t>
      </w:r>
      <w:proofErr w:type="spellEnd"/>
      <w:r>
        <w:t xml:space="preserve">, bit-depth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file, </w:t>
      </w:r>
      <w:proofErr w:type="spellStart"/>
      <w:r>
        <w:t>và</w:t>
      </w:r>
      <w:proofErr w:type="spellEnd"/>
      <w:r>
        <w:t xml:space="preserve"> EXIF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3DE4BD22" w14:textId="77777777" w:rsidR="00F045AB" w:rsidRDefault="00F045AB" w:rsidP="00F045AB">
      <w:r>
        <w:t xml:space="preserve">•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Plots.</w:t>
      </w:r>
    </w:p>
    <w:p w14:paraId="0B3888D6" w14:textId="77777777" w:rsidR="00F045AB" w:rsidRDefault="00F045AB" w:rsidP="00F045AB">
      <w:proofErr w:type="spellStart"/>
      <w:r>
        <w:t>Gợi</w:t>
      </w:r>
      <w:proofErr w:type="spellEnd"/>
      <w:r>
        <w:t xml:space="preserve"> ý: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PIL.Image.open</w:t>
      </w:r>
      <w:proofErr w:type="spellEnd"/>
      <w:r>
        <w:t xml:space="preserve">, </w:t>
      </w:r>
      <w:proofErr w:type="spellStart"/>
      <w:proofErr w:type="gramStart"/>
      <w:r>
        <w:t>np.array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), </w:t>
      </w:r>
      <w:proofErr w:type="spellStart"/>
      <w:r>
        <w:t>img.getexif</w:t>
      </w:r>
      <w:proofErr w:type="spellEnd"/>
      <w:r>
        <w:t>().</w:t>
      </w:r>
    </w:p>
    <w:p w14:paraId="12E63829" w14:textId="77777777" w:rsidR="00F045AB" w:rsidRDefault="00F045AB" w:rsidP="00F045AB">
      <w:pPr>
        <w:pStyle w:val="Heading2"/>
      </w:pPr>
      <w:r>
        <w:t>Task 2 — Video</w:t>
      </w:r>
    </w:p>
    <w:p w14:paraId="25053C23" w14:textId="77777777" w:rsidR="00F045AB" w:rsidRDefault="00F045AB" w:rsidP="00F045AB">
      <w:r>
        <w:t xml:space="preserve">•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video </w:t>
      </w:r>
      <w:proofErr w:type="spellStart"/>
      <w:r>
        <w:t>ngắn</w:t>
      </w:r>
      <w:proofErr w:type="spellEnd"/>
      <w:r>
        <w:t xml:space="preserve"> (mp4/</w:t>
      </w:r>
      <w:proofErr w:type="spellStart"/>
      <w:r>
        <w:t>avi</w:t>
      </w:r>
      <w:proofErr w:type="spellEnd"/>
      <w:r>
        <w:t>/</w:t>
      </w:r>
      <w:proofErr w:type="spellStart"/>
      <w:r>
        <w:t>mov</w:t>
      </w:r>
      <w:proofErr w:type="spellEnd"/>
      <w:r>
        <w:t>/</w:t>
      </w:r>
      <w:proofErr w:type="spellStart"/>
      <w:r>
        <w:t>mkv</w:t>
      </w:r>
      <w:proofErr w:type="spellEnd"/>
      <w:r>
        <w:t>/...).</w:t>
      </w:r>
    </w:p>
    <w:p w14:paraId="54E0C9E1" w14:textId="77777777" w:rsidR="00F045AB" w:rsidRDefault="00F045AB" w:rsidP="00F045AB">
      <w:r>
        <w:t xml:space="preserve">•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W×H, FPS,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frame,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(s), codec FOURCC,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file, bitrate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4EAD9B4C" w14:textId="77777777" w:rsidR="00F045AB" w:rsidRDefault="00F045AB" w:rsidP="00F045AB">
      <w:r>
        <w:t xml:space="preserve">•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frame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video.</w:t>
      </w:r>
    </w:p>
    <w:p w14:paraId="752B9549" w14:textId="77777777" w:rsidR="00F045AB" w:rsidRDefault="00F045AB" w:rsidP="00F045AB">
      <w:proofErr w:type="spellStart"/>
      <w:r>
        <w:lastRenderedPageBreak/>
        <w:t>Gợi</w:t>
      </w:r>
      <w:proofErr w:type="spellEnd"/>
      <w:r>
        <w:t xml:space="preserve"> ý: </w:t>
      </w:r>
      <w:proofErr w:type="spellStart"/>
      <w:r>
        <w:t>dùng</w:t>
      </w:r>
      <w:proofErr w:type="spellEnd"/>
      <w:r>
        <w:t xml:space="preserve"> cv2.VideoCapture + CAP_PROP_*; </w:t>
      </w:r>
      <w:proofErr w:type="spellStart"/>
      <w:r>
        <w:t>chuyển</w:t>
      </w:r>
      <w:proofErr w:type="spellEnd"/>
      <w:r>
        <w:t xml:space="preserve"> BGR→RGB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240B1A31" w14:textId="77777777" w:rsidR="00F045AB" w:rsidRDefault="00F045AB" w:rsidP="00F045AB">
      <w:pPr>
        <w:pStyle w:val="Heading1"/>
      </w:pPr>
      <w:r>
        <w:t xml:space="preserve">5.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(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14:paraId="58F88944" w14:textId="77777777" w:rsidR="00F045AB" w:rsidRDefault="00F045AB" w:rsidP="00F045AB">
      <w:r>
        <w:t xml:space="preserve">• 1–2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Console/Plots </w:t>
      </w:r>
      <w:proofErr w:type="spellStart"/>
      <w:r>
        <w:t>cho</w:t>
      </w:r>
      <w:proofErr w:type="spellEnd"/>
      <w:r>
        <w:t xml:space="preserve"> Task 1 &amp; 2.</w:t>
      </w:r>
    </w:p>
    <w:p w14:paraId="51B6C9C6" w14:textId="77777777" w:rsidR="00F045AB" w:rsidRDefault="00F045AB" w:rsidP="00F045AB">
      <w:r>
        <w:t xml:space="preserve">•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FPS, FOURCC, bit-depth…).</w:t>
      </w:r>
    </w:p>
    <w:p w14:paraId="57682463" w14:textId="56DA0E27" w:rsidR="00615C39" w:rsidRDefault="00B734BA">
      <w:pPr>
        <w:rPr>
          <w:lang w:val="vi-VN"/>
        </w:rPr>
      </w:pPr>
      <w:r w:rsidRPr="00B734BA">
        <w:rPr>
          <w:noProof/>
        </w:rPr>
        <w:lastRenderedPageBreak/>
        <w:drawing>
          <wp:inline distT="0" distB="0" distL="0" distR="0" wp14:anchorId="065DC683" wp14:editId="381DCAA2">
            <wp:extent cx="12001500" cy="7048500"/>
            <wp:effectExtent l="0" t="0" r="0" b="0"/>
            <wp:docPr id="19099384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3840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901B" w14:textId="61BC3EEB" w:rsidR="00D84D3D" w:rsidRDefault="001809B5" w:rsidP="00896FB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DC6B855" wp14:editId="49C054E1">
            <wp:extent cx="10514286" cy="6038095"/>
            <wp:effectExtent l="0" t="0" r="1905" b="1270"/>
            <wp:docPr id="667942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25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14286" cy="6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70C9" w14:textId="674DD08B" w:rsidR="001809B5" w:rsidRDefault="001809B5" w:rsidP="00896FB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F464514" wp14:editId="560D841E">
            <wp:extent cx="10838095" cy="6609524"/>
            <wp:effectExtent l="0" t="0" r="1905" b="1270"/>
            <wp:docPr id="13573672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6722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38095" cy="6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0018" w14:textId="77777777" w:rsidR="000D567C" w:rsidRDefault="000D567C" w:rsidP="000D567C">
      <w:pPr>
        <w:rPr>
          <w:lang w:val="vi-VN"/>
        </w:rPr>
      </w:pPr>
    </w:p>
    <w:p w14:paraId="644FB33D" w14:textId="61637ADB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 Ghi chú các thuộc tính quan trọng trong xử lý ảnh và video</w:t>
      </w:r>
    </w:p>
    <w:p w14:paraId="609C18B4" w14:textId="77777777" w:rsidR="000D567C" w:rsidRPr="000D567C" w:rsidRDefault="000D567C" w:rsidP="000D567C">
      <w:pPr>
        <w:rPr>
          <w:lang w:val="vi-VN"/>
        </w:rPr>
      </w:pPr>
    </w:p>
    <w:p w14:paraId="5F6CA0A8" w14:textId="644ADD6B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 Thuộc tính ảnh:</w:t>
      </w:r>
    </w:p>
    <w:p w14:paraId="655C431E" w14:textId="042F1F9E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>- format: Định dạng file ảnh (PNG, JPEG, TIFF...) - ảnh hưởng đến chất lượng và nén</w:t>
      </w:r>
    </w:p>
    <w:p w14:paraId="1F87B9EE" w14:textId="0E8AFC73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lastRenderedPageBreak/>
        <w:t>- mode: Chế độ màu (L=grayscale, RGB=màu, RGBA=có alpha/trong suốt)</w:t>
      </w:r>
    </w:p>
    <w:p w14:paraId="34F4A5BF" w14:textId="74D81909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>- size (width × height): Độ phân giải ảnh tính bằng pixel</w:t>
      </w:r>
    </w:p>
    <w:p w14:paraId="28875266" w14:textId="7FF6A656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>- channels: Số kênh màu (1=xám, 3=RGB, 4=RGBA)</w:t>
      </w:r>
    </w:p>
    <w:p w14:paraId="6A70EDDE" w14:textId="38987B20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>- bit_depth_per_channel: Số bit/kênh (8-bit=256 mức, 16-bit=65536 mức) - quyết định độ chi tiết màu sắc</w:t>
      </w:r>
    </w:p>
    <w:p w14:paraId="09623D30" w14:textId="5805B9F6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>- EXIF: Metadata từ camera (thời gian chụp, thông số máy, GPS...)</w:t>
      </w:r>
    </w:p>
    <w:p w14:paraId="18D1FE42" w14:textId="77777777" w:rsidR="000D567C" w:rsidRPr="000D567C" w:rsidRDefault="000D567C" w:rsidP="000D567C">
      <w:pPr>
        <w:rPr>
          <w:lang w:val="vi-VN"/>
        </w:rPr>
      </w:pPr>
    </w:p>
    <w:p w14:paraId="4B13D6B5" w14:textId="271D4111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 xml:space="preserve"> Thuộc tính video:</w:t>
      </w:r>
    </w:p>
    <w:p w14:paraId="5320C873" w14:textId="39E5E47D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>- FPS (Frames Per Second): Số khung hình/giây - quyết định độ mượt của video (24fps=phim, 30fps=TV, 60fps=game)</w:t>
      </w:r>
    </w:p>
    <w:p w14:paraId="2BB6D6CB" w14:textId="6E42A7C9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>- FOURCC: Mã 4 ký tự định danh codec nén video (H264, XVID, MP4V...)</w:t>
      </w:r>
    </w:p>
    <w:p w14:paraId="205AFC9E" w14:textId="3DF1A15F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>- frame_count: Tổng số khung hình trong video</w:t>
      </w:r>
    </w:p>
    <w:p w14:paraId="5D9A0F31" w14:textId="1FC989DC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>- duration: Thời lượng video (giây) = frame_count ÷ FPS</w:t>
      </w:r>
    </w:p>
    <w:p w14:paraId="7A45A3D0" w14:textId="3AEF2E47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>- bitrate: Tốc độ dữ liệu (bit/giây) - cao hơn = chất lượng tốt hơn nhưng file nặng hơn</w:t>
      </w:r>
    </w:p>
    <w:p w14:paraId="5CAA5AAC" w14:textId="18480A34" w:rsidR="000D567C" w:rsidRPr="000D567C" w:rsidRDefault="000D567C" w:rsidP="000D567C">
      <w:pPr>
        <w:rPr>
          <w:lang w:val="vi-VN"/>
        </w:rPr>
      </w:pPr>
      <w:r w:rsidRPr="000D567C">
        <w:rPr>
          <w:lang w:val="vi-VN"/>
        </w:rPr>
        <w:t>- codec: Thuật toán nén/giải nén video (H.264, H.265/HEVC...)</w:t>
      </w:r>
    </w:p>
    <w:p w14:paraId="0E6558EC" w14:textId="77777777" w:rsidR="000D567C" w:rsidRPr="000D567C" w:rsidRDefault="000D567C" w:rsidP="000D567C">
      <w:pPr>
        <w:rPr>
          <w:lang w:val="vi-VN"/>
        </w:rPr>
      </w:pPr>
    </w:p>
    <w:p w14:paraId="65348546" w14:textId="34B66ADA" w:rsidR="000D567C" w:rsidRPr="00D84D3D" w:rsidRDefault="000D567C" w:rsidP="000D567C">
      <w:pPr>
        <w:rPr>
          <w:lang w:val="vi-VN"/>
        </w:rPr>
      </w:pPr>
      <w:r w:rsidRPr="000D567C">
        <w:rPr>
          <w:lang w:val="vi-VN"/>
        </w:rPr>
        <w:t>Lưu ý: Các thuộc tính này giúp tối ưu hóa xử lý, chọn format phù hợp và đánh giá chất lượng media.</w:t>
      </w:r>
    </w:p>
    <w:sectPr w:rsidR="000D567C" w:rsidRPr="00D84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6C4"/>
    <w:rsid w:val="000D567C"/>
    <w:rsid w:val="001809B5"/>
    <w:rsid w:val="00291549"/>
    <w:rsid w:val="0029331E"/>
    <w:rsid w:val="002B51F9"/>
    <w:rsid w:val="002E3A3E"/>
    <w:rsid w:val="003F4EB9"/>
    <w:rsid w:val="004533DB"/>
    <w:rsid w:val="004656C4"/>
    <w:rsid w:val="005A206D"/>
    <w:rsid w:val="005C0B4B"/>
    <w:rsid w:val="0060250E"/>
    <w:rsid w:val="00615C39"/>
    <w:rsid w:val="006771D2"/>
    <w:rsid w:val="006A1B87"/>
    <w:rsid w:val="006D65C9"/>
    <w:rsid w:val="007F4AFB"/>
    <w:rsid w:val="008151CA"/>
    <w:rsid w:val="00816DCA"/>
    <w:rsid w:val="00840949"/>
    <w:rsid w:val="00870DFD"/>
    <w:rsid w:val="00896FB6"/>
    <w:rsid w:val="009A0085"/>
    <w:rsid w:val="009D3133"/>
    <w:rsid w:val="009F1C09"/>
    <w:rsid w:val="00A80035"/>
    <w:rsid w:val="00A87D4F"/>
    <w:rsid w:val="00A9209F"/>
    <w:rsid w:val="00B62E63"/>
    <w:rsid w:val="00B734BA"/>
    <w:rsid w:val="00BA6E06"/>
    <w:rsid w:val="00C00386"/>
    <w:rsid w:val="00CC57E1"/>
    <w:rsid w:val="00D23D4A"/>
    <w:rsid w:val="00D84D3D"/>
    <w:rsid w:val="00D86285"/>
    <w:rsid w:val="00DE7465"/>
    <w:rsid w:val="00DF6E57"/>
    <w:rsid w:val="00F045AB"/>
    <w:rsid w:val="00F111D6"/>
    <w:rsid w:val="00F5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2CDA"/>
  <w15:chartTrackingRefBased/>
  <w15:docId w15:val="{FD394FDE-1535-4C33-B81D-4C6DEE18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6C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next w:val="Normal"/>
    <w:qFormat/>
    <w:rsid w:val="00615C39"/>
    <w:pPr>
      <w:spacing w:after="0" w:line="240" w:lineRule="auto"/>
      <w:jc w:val="center"/>
    </w:pPr>
    <w:rPr>
      <w:rFonts w:ascii="Times New Roman" w:eastAsia="Times New Roman" w:hAnsi="Times New Roman" w:cs="Times New Roman"/>
      <w:bCs/>
      <w:kern w:val="0"/>
      <w:sz w:val="2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Long</dc:creator>
  <cp:keywords/>
  <dc:description/>
  <cp:lastModifiedBy>Student</cp:lastModifiedBy>
  <cp:revision>28</cp:revision>
  <dcterms:created xsi:type="dcterms:W3CDTF">2025-09-09T23:47:00Z</dcterms:created>
  <dcterms:modified xsi:type="dcterms:W3CDTF">2025-09-30T23:45:00Z</dcterms:modified>
</cp:coreProperties>
</file>