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8021" w14:textId="2FEA2038" w:rsidR="00615C39" w:rsidRDefault="00615C39" w:rsidP="00615C39">
      <w:pPr>
        <w:spacing w:before="40" w:after="40" w:line="360" w:lineRule="exact"/>
        <w:jc w:val="center"/>
        <w:rPr>
          <w:b/>
        </w:rPr>
      </w:pPr>
      <w:r>
        <w:rPr>
          <w:b/>
          <w:noProof/>
        </w:rPr>
        <w:drawing>
          <wp:anchor distT="0" distB="0" distL="114300" distR="114300" simplePos="0" relativeHeight="251660288" behindDoc="1" locked="0" layoutInCell="1" allowOverlap="1" wp14:anchorId="5148D962" wp14:editId="44097798">
            <wp:simplePos x="0" y="0"/>
            <wp:positionH relativeFrom="column">
              <wp:posOffset>100330</wp:posOffset>
            </wp:positionH>
            <wp:positionV relativeFrom="paragraph">
              <wp:posOffset>-137795</wp:posOffset>
            </wp:positionV>
            <wp:extent cx="1774190" cy="705485"/>
            <wp:effectExtent l="0" t="0" r="0" b="0"/>
            <wp:wrapNone/>
            <wp:docPr id="506717849" name="Picture 2" descr="A logo with a letter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7849" name="Picture 2" descr="A logo with a letter and a fl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63919" w14:textId="77777777" w:rsidR="00615C39" w:rsidRPr="00CA5A3B" w:rsidRDefault="00615C39" w:rsidP="00615C39">
      <w:pPr>
        <w:spacing w:before="40" w:after="40" w:line="360" w:lineRule="exact"/>
        <w:jc w:val="center"/>
        <w:rPr>
          <w:b/>
          <w:sz w:val="36"/>
          <w:szCs w:val="36"/>
        </w:rPr>
      </w:pPr>
      <w:r w:rsidRPr="00CA5A3B">
        <w:rPr>
          <w:b/>
          <w:sz w:val="36"/>
          <w:szCs w:val="36"/>
        </w:rPr>
        <w:t>BỘ CÔNG THƯƠNG</w:t>
      </w:r>
    </w:p>
    <w:p w14:paraId="69393604" w14:textId="77777777" w:rsidR="00615C39" w:rsidRPr="00CA5A3B" w:rsidRDefault="00615C39" w:rsidP="00615C39">
      <w:pPr>
        <w:spacing w:before="40" w:after="40" w:line="360" w:lineRule="exact"/>
        <w:jc w:val="center"/>
        <w:rPr>
          <w:sz w:val="30"/>
          <w:szCs w:val="30"/>
        </w:rPr>
      </w:pPr>
      <w:r w:rsidRPr="00CA5A3B">
        <w:rPr>
          <w:b/>
          <w:sz w:val="30"/>
          <w:szCs w:val="30"/>
        </w:rPr>
        <w:t xml:space="preserve">TRƯỜNG ĐẠI HỌC CÔNG NGHIỆP TP HỒ CHÍ MINH </w:t>
      </w:r>
    </w:p>
    <w:p w14:paraId="52DA31A9" w14:textId="77777777" w:rsidR="00615C39" w:rsidRDefault="00615C39" w:rsidP="00615C39">
      <w:pPr>
        <w:spacing w:before="40" w:after="40" w:line="360" w:lineRule="exact"/>
        <w:jc w:val="center"/>
      </w:pPr>
      <w:r>
        <w:t>----------------------</w:t>
      </w:r>
    </w:p>
    <w:p w14:paraId="17B0040D" w14:textId="77777777" w:rsidR="00615C39" w:rsidRPr="00CA5A3B" w:rsidRDefault="00615C39" w:rsidP="00615C39">
      <w:pPr>
        <w:spacing w:before="40" w:after="40" w:line="360" w:lineRule="exact"/>
        <w:jc w:val="center"/>
        <w:rPr>
          <w:b/>
          <w:sz w:val="28"/>
        </w:rPr>
      </w:pPr>
      <w:r w:rsidRPr="00CA5A3B">
        <w:rPr>
          <w:b/>
          <w:sz w:val="28"/>
        </w:rPr>
        <w:t>Khoa: Công Nghệ Thông Tin</w:t>
      </w:r>
    </w:p>
    <w:p w14:paraId="56983087" w14:textId="10BB425E" w:rsidR="00615C39" w:rsidRDefault="00615C39" w:rsidP="00615C39">
      <w:pPr>
        <w:widowControl w:val="0"/>
        <w:autoSpaceDE w:val="0"/>
        <w:autoSpaceDN w:val="0"/>
        <w:adjustRightInd w:val="0"/>
        <w:ind w:left="120" w:right="-20"/>
        <w:rPr>
          <w:sz w:val="26"/>
          <w:szCs w:val="26"/>
        </w:rPr>
      </w:pPr>
      <w:r>
        <w:rPr>
          <w:noProof/>
          <w:sz w:val="26"/>
          <w:szCs w:val="26"/>
        </w:rPr>
        <w:drawing>
          <wp:anchor distT="0" distB="0" distL="114300" distR="114300" simplePos="0" relativeHeight="251659264" behindDoc="1" locked="0" layoutInCell="1" allowOverlap="1" wp14:anchorId="72C86242" wp14:editId="3A3DEDD1">
            <wp:simplePos x="0" y="0"/>
            <wp:positionH relativeFrom="column">
              <wp:posOffset>2461260</wp:posOffset>
            </wp:positionH>
            <wp:positionV relativeFrom="paragraph">
              <wp:posOffset>135255</wp:posOffset>
            </wp:positionV>
            <wp:extent cx="1570355" cy="1543685"/>
            <wp:effectExtent l="0" t="0" r="0" b="0"/>
            <wp:wrapNone/>
            <wp:docPr id="1399831335"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1335" name="Picture 1" descr="A logo of a universit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0355" cy="154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A81A9" w14:textId="77777777" w:rsidR="00615C39" w:rsidRDefault="00615C39" w:rsidP="00615C39">
      <w:pPr>
        <w:widowControl w:val="0"/>
        <w:autoSpaceDE w:val="0"/>
        <w:autoSpaceDN w:val="0"/>
        <w:adjustRightInd w:val="0"/>
        <w:ind w:left="120" w:right="-20"/>
        <w:rPr>
          <w:sz w:val="26"/>
          <w:szCs w:val="26"/>
        </w:rPr>
      </w:pPr>
    </w:p>
    <w:p w14:paraId="079D0957" w14:textId="77777777" w:rsidR="00615C39" w:rsidRDefault="00615C39" w:rsidP="00615C39">
      <w:pPr>
        <w:widowControl w:val="0"/>
        <w:autoSpaceDE w:val="0"/>
        <w:autoSpaceDN w:val="0"/>
        <w:adjustRightInd w:val="0"/>
        <w:ind w:left="120" w:right="-20"/>
        <w:rPr>
          <w:sz w:val="26"/>
          <w:szCs w:val="26"/>
        </w:rPr>
      </w:pPr>
    </w:p>
    <w:p w14:paraId="2E7BF306" w14:textId="77777777" w:rsidR="00615C39" w:rsidRDefault="00615C39" w:rsidP="00615C39">
      <w:pPr>
        <w:widowControl w:val="0"/>
        <w:autoSpaceDE w:val="0"/>
        <w:autoSpaceDN w:val="0"/>
        <w:adjustRightInd w:val="0"/>
        <w:ind w:left="120" w:right="-20"/>
        <w:rPr>
          <w:sz w:val="26"/>
          <w:szCs w:val="26"/>
        </w:rPr>
      </w:pPr>
    </w:p>
    <w:p w14:paraId="6426EB4B" w14:textId="77777777" w:rsidR="00615C39" w:rsidRDefault="00615C39" w:rsidP="00615C39">
      <w:pPr>
        <w:widowControl w:val="0"/>
        <w:autoSpaceDE w:val="0"/>
        <w:autoSpaceDN w:val="0"/>
        <w:adjustRightInd w:val="0"/>
        <w:ind w:left="120" w:right="-20"/>
        <w:rPr>
          <w:sz w:val="26"/>
          <w:szCs w:val="26"/>
        </w:rPr>
      </w:pPr>
    </w:p>
    <w:p w14:paraId="441D8C57" w14:textId="77777777" w:rsidR="00615C39" w:rsidRDefault="00615C39" w:rsidP="00615C39">
      <w:pPr>
        <w:widowControl w:val="0"/>
        <w:autoSpaceDE w:val="0"/>
        <w:autoSpaceDN w:val="0"/>
        <w:adjustRightInd w:val="0"/>
        <w:ind w:left="120" w:right="-20"/>
        <w:rPr>
          <w:sz w:val="26"/>
          <w:szCs w:val="26"/>
        </w:rPr>
      </w:pPr>
    </w:p>
    <w:p w14:paraId="3C9DB541" w14:textId="77777777" w:rsidR="00615C39" w:rsidRDefault="00615C39" w:rsidP="00615C39">
      <w:pPr>
        <w:widowControl w:val="0"/>
        <w:autoSpaceDE w:val="0"/>
        <w:autoSpaceDN w:val="0"/>
        <w:adjustRightInd w:val="0"/>
        <w:ind w:left="120" w:right="-20"/>
        <w:rPr>
          <w:sz w:val="26"/>
          <w:szCs w:val="26"/>
        </w:rPr>
      </w:pPr>
    </w:p>
    <w:p w14:paraId="093F5BAE" w14:textId="77777777" w:rsidR="00615C39" w:rsidRDefault="00615C39" w:rsidP="00615C39">
      <w:pPr>
        <w:widowControl w:val="0"/>
        <w:autoSpaceDE w:val="0"/>
        <w:autoSpaceDN w:val="0"/>
        <w:adjustRightInd w:val="0"/>
        <w:ind w:left="120" w:right="-20"/>
        <w:rPr>
          <w:sz w:val="26"/>
          <w:szCs w:val="26"/>
        </w:rPr>
      </w:pPr>
    </w:p>
    <w:p w14:paraId="5EACC640" w14:textId="77777777" w:rsidR="00615C39" w:rsidRDefault="00615C39" w:rsidP="00615C39">
      <w:pPr>
        <w:widowControl w:val="0"/>
        <w:autoSpaceDE w:val="0"/>
        <w:autoSpaceDN w:val="0"/>
        <w:adjustRightInd w:val="0"/>
        <w:ind w:left="120" w:right="-20"/>
        <w:rPr>
          <w:sz w:val="26"/>
          <w:szCs w:val="26"/>
        </w:rPr>
      </w:pPr>
    </w:p>
    <w:p w14:paraId="253E6D41" w14:textId="77777777" w:rsidR="00615C39" w:rsidRDefault="00615C39" w:rsidP="00615C39">
      <w:pPr>
        <w:widowControl w:val="0"/>
        <w:autoSpaceDE w:val="0"/>
        <w:autoSpaceDN w:val="0"/>
        <w:adjustRightInd w:val="0"/>
        <w:ind w:left="120" w:right="-20"/>
        <w:rPr>
          <w:sz w:val="26"/>
          <w:szCs w:val="26"/>
        </w:rPr>
      </w:pPr>
    </w:p>
    <w:p w14:paraId="66F20E95" w14:textId="77777777" w:rsidR="00615C39" w:rsidRDefault="00615C39" w:rsidP="00615C39">
      <w:pPr>
        <w:widowControl w:val="0"/>
        <w:autoSpaceDE w:val="0"/>
        <w:autoSpaceDN w:val="0"/>
        <w:adjustRightInd w:val="0"/>
        <w:ind w:left="120" w:right="-20"/>
        <w:rPr>
          <w:sz w:val="26"/>
          <w:szCs w:val="26"/>
        </w:rPr>
      </w:pPr>
    </w:p>
    <w:p w14:paraId="6F265E44" w14:textId="77777777" w:rsidR="00615C39" w:rsidRDefault="00615C39" w:rsidP="00615C39">
      <w:pPr>
        <w:widowControl w:val="0"/>
        <w:autoSpaceDE w:val="0"/>
        <w:autoSpaceDN w:val="0"/>
        <w:adjustRightInd w:val="0"/>
        <w:ind w:left="120" w:right="-20"/>
        <w:rPr>
          <w:sz w:val="26"/>
          <w:szCs w:val="26"/>
        </w:rPr>
      </w:pPr>
    </w:p>
    <w:p w14:paraId="2DFB4560" w14:textId="77777777" w:rsidR="00615C39" w:rsidRDefault="00615C39" w:rsidP="00615C39">
      <w:pPr>
        <w:widowControl w:val="0"/>
        <w:autoSpaceDE w:val="0"/>
        <w:autoSpaceDN w:val="0"/>
        <w:adjustRightInd w:val="0"/>
        <w:ind w:left="120" w:right="-20"/>
        <w:rPr>
          <w:sz w:val="26"/>
          <w:szCs w:val="26"/>
        </w:rPr>
      </w:pPr>
    </w:p>
    <w:p w14:paraId="1BA1324B" w14:textId="77777777" w:rsidR="00615C39" w:rsidRDefault="00615C39" w:rsidP="00615C39">
      <w:pPr>
        <w:widowControl w:val="0"/>
        <w:autoSpaceDE w:val="0"/>
        <w:autoSpaceDN w:val="0"/>
        <w:adjustRightInd w:val="0"/>
        <w:ind w:left="120" w:right="-20"/>
        <w:rPr>
          <w:sz w:val="26"/>
          <w:szCs w:val="26"/>
        </w:rPr>
      </w:pPr>
    </w:p>
    <w:p w14:paraId="1213267D" w14:textId="77777777" w:rsidR="00615C39" w:rsidRPr="00F03BEE" w:rsidRDefault="00615C39" w:rsidP="00615C39">
      <w:pPr>
        <w:jc w:val="center"/>
        <w:rPr>
          <w:b/>
          <w:sz w:val="96"/>
          <w:szCs w:val="96"/>
        </w:rPr>
      </w:pPr>
      <w:r w:rsidRPr="00F03BEE">
        <w:rPr>
          <w:b/>
          <w:sz w:val="96"/>
          <w:szCs w:val="96"/>
        </w:rPr>
        <w:t xml:space="preserve">LAB REPORT </w:t>
      </w:r>
    </w:p>
    <w:p w14:paraId="03B84894" w14:textId="77777777" w:rsidR="00615C39" w:rsidRDefault="00615C39" w:rsidP="00615C39">
      <w:pPr>
        <w:widowControl w:val="0"/>
        <w:autoSpaceDE w:val="0"/>
        <w:autoSpaceDN w:val="0"/>
        <w:adjustRightInd w:val="0"/>
        <w:ind w:left="120" w:right="-20"/>
        <w:rPr>
          <w:sz w:val="26"/>
          <w:szCs w:val="26"/>
        </w:rPr>
      </w:pPr>
    </w:p>
    <w:p w14:paraId="4FC50DF6" w14:textId="77777777" w:rsidR="00615C39" w:rsidRDefault="00615C39" w:rsidP="00615C39">
      <w:pPr>
        <w:widowControl w:val="0"/>
        <w:autoSpaceDE w:val="0"/>
        <w:autoSpaceDN w:val="0"/>
        <w:adjustRightInd w:val="0"/>
        <w:ind w:left="120" w:right="-20"/>
        <w:rPr>
          <w:sz w:val="26"/>
          <w:szCs w:val="26"/>
        </w:rPr>
      </w:pPr>
    </w:p>
    <w:p w14:paraId="55B5790C" w14:textId="77777777" w:rsidR="00615C39" w:rsidRDefault="00615C39" w:rsidP="00615C39">
      <w:pPr>
        <w:widowControl w:val="0"/>
        <w:autoSpaceDE w:val="0"/>
        <w:autoSpaceDN w:val="0"/>
        <w:adjustRightInd w:val="0"/>
        <w:ind w:left="120" w:right="-20"/>
        <w:rPr>
          <w:sz w:val="26"/>
          <w:szCs w:val="26"/>
        </w:rPr>
      </w:pPr>
    </w:p>
    <w:p w14:paraId="2DF1A3AB" w14:textId="77777777" w:rsidR="00615C39" w:rsidRDefault="00615C39" w:rsidP="00615C39">
      <w:pPr>
        <w:widowControl w:val="0"/>
        <w:autoSpaceDE w:val="0"/>
        <w:autoSpaceDN w:val="0"/>
        <w:adjustRightInd w:val="0"/>
        <w:ind w:left="120" w:right="-20"/>
        <w:rPr>
          <w:sz w:val="26"/>
          <w:szCs w:val="26"/>
        </w:rPr>
      </w:pPr>
    </w:p>
    <w:p w14:paraId="2A209696" w14:textId="77777777" w:rsidR="00615C39" w:rsidRDefault="00615C39" w:rsidP="00615C39">
      <w:pPr>
        <w:widowControl w:val="0"/>
        <w:autoSpaceDE w:val="0"/>
        <w:autoSpaceDN w:val="0"/>
        <w:adjustRightInd w:val="0"/>
        <w:ind w:left="120" w:right="-20"/>
        <w:rPr>
          <w:sz w:val="26"/>
          <w:szCs w:val="26"/>
        </w:rPr>
      </w:pPr>
    </w:p>
    <w:p w14:paraId="3F3DCC90" w14:textId="77777777" w:rsidR="00615C39" w:rsidRPr="00D61761" w:rsidRDefault="00615C39" w:rsidP="00615C39">
      <w:pPr>
        <w:ind w:firstLine="360"/>
        <w:rPr>
          <w:sz w:val="44"/>
          <w:szCs w:val="44"/>
          <w:lang w:val="vi-VN"/>
        </w:rPr>
      </w:pPr>
      <w:r>
        <w:rPr>
          <w:sz w:val="44"/>
          <w:szCs w:val="44"/>
        </w:rPr>
        <w:t>Student’s ID</w:t>
      </w:r>
      <w:r w:rsidRPr="00F837AC">
        <w:rPr>
          <w:sz w:val="44"/>
          <w:szCs w:val="44"/>
        </w:rPr>
        <w:tab/>
      </w:r>
      <w:r>
        <w:rPr>
          <w:sz w:val="44"/>
          <w:szCs w:val="44"/>
        </w:rPr>
        <w:t xml:space="preserve">      </w:t>
      </w:r>
      <w:r w:rsidRPr="00F837AC">
        <w:rPr>
          <w:sz w:val="44"/>
          <w:szCs w:val="44"/>
        </w:rPr>
        <w:t xml:space="preserve">:  </w:t>
      </w:r>
      <w:r>
        <w:rPr>
          <w:sz w:val="44"/>
          <w:szCs w:val="44"/>
        </w:rPr>
        <w:t>23630851</w:t>
      </w:r>
    </w:p>
    <w:p w14:paraId="40DD8282" w14:textId="77777777" w:rsidR="00615C39" w:rsidRPr="00D61761" w:rsidRDefault="00615C39" w:rsidP="00615C39">
      <w:pPr>
        <w:tabs>
          <w:tab w:val="left" w:pos="2160"/>
        </w:tabs>
        <w:ind w:firstLine="360"/>
        <w:rPr>
          <w:sz w:val="44"/>
          <w:szCs w:val="44"/>
          <w:lang w:val="vi-VN"/>
        </w:rPr>
      </w:pPr>
      <w:r>
        <w:rPr>
          <w:sz w:val="44"/>
          <w:szCs w:val="44"/>
        </w:rPr>
        <w:t xml:space="preserve">Student’s name    </w:t>
      </w:r>
      <w:r w:rsidRPr="00F837AC">
        <w:rPr>
          <w:sz w:val="44"/>
          <w:szCs w:val="44"/>
        </w:rPr>
        <w:t xml:space="preserve">:  </w:t>
      </w:r>
      <w:r>
        <w:rPr>
          <w:sz w:val="44"/>
          <w:szCs w:val="44"/>
        </w:rPr>
        <w:t>Lê</w:t>
      </w:r>
      <w:r>
        <w:rPr>
          <w:sz w:val="44"/>
          <w:szCs w:val="44"/>
          <w:lang w:val="vi-VN"/>
        </w:rPr>
        <w:t xml:space="preserve"> Thành Long</w:t>
      </w:r>
    </w:p>
    <w:p w14:paraId="0CE49909" w14:textId="77777777" w:rsidR="00615C39" w:rsidRPr="00F837AC" w:rsidRDefault="00615C39" w:rsidP="00615C39">
      <w:pPr>
        <w:tabs>
          <w:tab w:val="left" w:pos="2160"/>
        </w:tabs>
        <w:ind w:firstLine="360"/>
        <w:rPr>
          <w:sz w:val="44"/>
          <w:szCs w:val="44"/>
        </w:rPr>
      </w:pPr>
      <w:r w:rsidRPr="00F837AC">
        <w:rPr>
          <w:sz w:val="44"/>
          <w:szCs w:val="44"/>
        </w:rPr>
        <w:t>Subject</w:t>
      </w:r>
      <w:r w:rsidRPr="00F837AC">
        <w:rPr>
          <w:sz w:val="44"/>
          <w:szCs w:val="44"/>
        </w:rPr>
        <w:tab/>
      </w:r>
      <w:r w:rsidRPr="00F837AC">
        <w:rPr>
          <w:sz w:val="44"/>
          <w:szCs w:val="44"/>
        </w:rPr>
        <w:tab/>
      </w:r>
      <w:r>
        <w:rPr>
          <w:sz w:val="44"/>
          <w:szCs w:val="44"/>
        </w:rPr>
        <w:tab/>
      </w:r>
      <w:r w:rsidRPr="00F837AC">
        <w:rPr>
          <w:sz w:val="44"/>
          <w:szCs w:val="44"/>
        </w:rPr>
        <w:t xml:space="preserve">:  </w:t>
      </w:r>
      <w:r>
        <w:rPr>
          <w:sz w:val="44"/>
          <w:szCs w:val="44"/>
        </w:rPr>
        <w:t>PTHTDPT</w:t>
      </w:r>
    </w:p>
    <w:p w14:paraId="38CF9FA6" w14:textId="77777777" w:rsidR="00615C39" w:rsidRPr="00F837AC" w:rsidRDefault="00615C39" w:rsidP="00615C39">
      <w:pPr>
        <w:tabs>
          <w:tab w:val="left" w:pos="2160"/>
        </w:tabs>
        <w:ind w:firstLine="360"/>
        <w:rPr>
          <w:sz w:val="44"/>
          <w:szCs w:val="44"/>
        </w:rPr>
      </w:pPr>
      <w:r w:rsidRPr="00F837AC">
        <w:rPr>
          <w:sz w:val="44"/>
          <w:szCs w:val="44"/>
        </w:rPr>
        <w:t>Instructor</w:t>
      </w:r>
      <w:r w:rsidRPr="00F837AC">
        <w:rPr>
          <w:sz w:val="44"/>
          <w:szCs w:val="44"/>
        </w:rPr>
        <w:tab/>
      </w:r>
      <w:r w:rsidRPr="00F837AC">
        <w:rPr>
          <w:sz w:val="44"/>
          <w:szCs w:val="44"/>
        </w:rPr>
        <w:tab/>
      </w:r>
      <w:r>
        <w:rPr>
          <w:sz w:val="44"/>
          <w:szCs w:val="44"/>
        </w:rPr>
        <w:tab/>
      </w:r>
      <w:r w:rsidRPr="00F837AC">
        <w:rPr>
          <w:sz w:val="44"/>
          <w:szCs w:val="44"/>
        </w:rPr>
        <w:t xml:space="preserve">: </w:t>
      </w:r>
      <w:r>
        <w:rPr>
          <w:sz w:val="44"/>
          <w:szCs w:val="44"/>
        </w:rPr>
        <w:t xml:space="preserve"> Nguyễn Thành Thái</w:t>
      </w:r>
    </w:p>
    <w:p w14:paraId="102C71AF" w14:textId="77777777" w:rsidR="00615C39" w:rsidRPr="00F837AC" w:rsidRDefault="00615C39" w:rsidP="00615C39">
      <w:pPr>
        <w:ind w:firstLine="360"/>
        <w:rPr>
          <w:sz w:val="44"/>
          <w:szCs w:val="44"/>
        </w:rPr>
      </w:pPr>
      <w:r w:rsidRPr="00F837AC">
        <w:rPr>
          <w:sz w:val="44"/>
          <w:szCs w:val="44"/>
        </w:rPr>
        <w:t>Faculty</w:t>
      </w:r>
      <w:r w:rsidRPr="00F837AC">
        <w:rPr>
          <w:sz w:val="44"/>
          <w:szCs w:val="44"/>
        </w:rPr>
        <w:tab/>
      </w:r>
      <w:r w:rsidRPr="00F837AC">
        <w:rPr>
          <w:sz w:val="44"/>
          <w:szCs w:val="44"/>
        </w:rPr>
        <w:tab/>
      </w:r>
      <w:r w:rsidRPr="00F837AC">
        <w:rPr>
          <w:sz w:val="44"/>
          <w:szCs w:val="44"/>
        </w:rPr>
        <w:tab/>
        <w:t xml:space="preserve">:  Công Nghệ Thông Tin                         </w:t>
      </w:r>
    </w:p>
    <w:p w14:paraId="1411F9E7" w14:textId="4214D474" w:rsidR="00615C39" w:rsidRPr="00EA2EFC" w:rsidRDefault="00615C39" w:rsidP="00615C39">
      <w:pPr>
        <w:ind w:firstLine="360"/>
        <w:rPr>
          <w:sz w:val="44"/>
          <w:szCs w:val="44"/>
          <w:lang w:val="vi-VN"/>
        </w:rPr>
      </w:pPr>
      <w:r w:rsidRPr="00F837AC">
        <w:rPr>
          <w:sz w:val="44"/>
          <w:szCs w:val="44"/>
        </w:rPr>
        <w:t>Completed Date</w:t>
      </w:r>
      <w:r w:rsidRPr="00F837AC">
        <w:rPr>
          <w:sz w:val="44"/>
          <w:szCs w:val="44"/>
        </w:rPr>
        <w:tab/>
        <w:t xml:space="preserve">:  </w:t>
      </w:r>
      <w:r>
        <w:rPr>
          <w:sz w:val="44"/>
          <w:szCs w:val="44"/>
        </w:rPr>
        <w:t xml:space="preserve"> </w:t>
      </w:r>
      <w:r w:rsidR="00ED7478">
        <w:rPr>
          <w:sz w:val="44"/>
          <w:szCs w:val="44"/>
        </w:rPr>
        <w:t>08</w:t>
      </w:r>
      <w:r w:rsidRPr="00F837AC">
        <w:rPr>
          <w:sz w:val="44"/>
          <w:szCs w:val="44"/>
        </w:rPr>
        <w:t>/</w:t>
      </w:r>
      <w:r w:rsidR="00ED7478">
        <w:rPr>
          <w:sz w:val="44"/>
          <w:szCs w:val="44"/>
        </w:rPr>
        <w:t>10</w:t>
      </w:r>
      <w:r w:rsidRPr="00F837AC">
        <w:rPr>
          <w:sz w:val="44"/>
          <w:szCs w:val="44"/>
        </w:rPr>
        <w:t>/</w:t>
      </w:r>
      <w:r>
        <w:rPr>
          <w:sz w:val="44"/>
          <w:szCs w:val="44"/>
        </w:rPr>
        <w:t>2025</w:t>
      </w:r>
    </w:p>
    <w:p w14:paraId="10ACD6A8" w14:textId="77777777" w:rsidR="00615C39" w:rsidRDefault="00615C39" w:rsidP="00615C39">
      <w:pPr>
        <w:widowControl w:val="0"/>
        <w:autoSpaceDE w:val="0"/>
        <w:autoSpaceDN w:val="0"/>
        <w:adjustRightInd w:val="0"/>
        <w:ind w:left="120" w:right="-20"/>
        <w:rPr>
          <w:sz w:val="26"/>
          <w:szCs w:val="26"/>
        </w:rPr>
      </w:pPr>
    </w:p>
    <w:p w14:paraId="51B3A64C" w14:textId="77777777" w:rsidR="00615C39" w:rsidRDefault="00615C39" w:rsidP="00615C39">
      <w:pPr>
        <w:widowControl w:val="0"/>
        <w:autoSpaceDE w:val="0"/>
        <w:autoSpaceDN w:val="0"/>
        <w:adjustRightInd w:val="0"/>
        <w:ind w:left="120" w:right="-20"/>
        <w:rPr>
          <w:sz w:val="26"/>
          <w:szCs w:val="26"/>
        </w:rPr>
      </w:pPr>
    </w:p>
    <w:p w14:paraId="73FFA572" w14:textId="77777777" w:rsidR="00615C39" w:rsidRDefault="00615C39" w:rsidP="00615C39">
      <w:pPr>
        <w:widowControl w:val="0"/>
        <w:autoSpaceDE w:val="0"/>
        <w:autoSpaceDN w:val="0"/>
        <w:adjustRightInd w:val="0"/>
        <w:ind w:left="120" w:right="-20"/>
        <w:rPr>
          <w:sz w:val="26"/>
          <w:szCs w:val="26"/>
        </w:rPr>
      </w:pPr>
    </w:p>
    <w:p w14:paraId="317AFF93" w14:textId="77777777" w:rsidR="00615C39" w:rsidRDefault="00615C39" w:rsidP="00615C39">
      <w:pPr>
        <w:widowControl w:val="0"/>
        <w:autoSpaceDE w:val="0"/>
        <w:autoSpaceDN w:val="0"/>
        <w:adjustRightInd w:val="0"/>
        <w:ind w:left="120" w:right="-20"/>
        <w:rPr>
          <w:sz w:val="26"/>
          <w:szCs w:val="26"/>
        </w:rPr>
      </w:pPr>
    </w:p>
    <w:p w14:paraId="56AB794D" w14:textId="77777777" w:rsidR="00615C39" w:rsidRDefault="00615C39" w:rsidP="00615C39">
      <w:pPr>
        <w:widowControl w:val="0"/>
        <w:autoSpaceDE w:val="0"/>
        <w:autoSpaceDN w:val="0"/>
        <w:adjustRightInd w:val="0"/>
        <w:ind w:left="120" w:right="-20"/>
        <w:rPr>
          <w:sz w:val="26"/>
          <w:szCs w:val="26"/>
        </w:rPr>
      </w:pPr>
    </w:p>
    <w:p w14:paraId="0B596315" w14:textId="77777777" w:rsidR="00615C39" w:rsidRDefault="00615C39" w:rsidP="00615C39">
      <w:pPr>
        <w:pStyle w:val="Caption"/>
        <w:rPr>
          <w:b/>
          <w:sz w:val="32"/>
          <w:szCs w:val="32"/>
        </w:rPr>
      </w:pPr>
      <w:r w:rsidRPr="00F1314E">
        <w:rPr>
          <w:b/>
          <w:sz w:val="32"/>
          <w:szCs w:val="32"/>
        </w:rPr>
        <w:t>NHẬN XÉT CỦA GIÁO VIÊN HƯỚNG DẪN</w:t>
      </w:r>
    </w:p>
    <w:p w14:paraId="7F3AC383" w14:textId="77777777" w:rsidR="00615C39" w:rsidRDefault="00615C39" w:rsidP="00615C39"/>
    <w:p w14:paraId="0C6B8336" w14:textId="77777777" w:rsidR="00615C39" w:rsidRDefault="00615C39" w:rsidP="00615C39"/>
    <w:p w14:paraId="13956398" w14:textId="77777777" w:rsidR="00615C39" w:rsidRPr="00F1314E" w:rsidRDefault="00615C39" w:rsidP="00615C39"/>
    <w:p w14:paraId="651A81CD" w14:textId="77777777" w:rsidR="00615C39" w:rsidRDefault="00615C39" w:rsidP="00615C39">
      <w:pPr>
        <w:tabs>
          <w:tab w:val="left" w:leader="dot" w:pos="9270"/>
        </w:tabs>
        <w:ind w:firstLine="450"/>
      </w:pPr>
      <w:r>
        <w:tab/>
      </w:r>
    </w:p>
    <w:p w14:paraId="44F28F88" w14:textId="77777777" w:rsidR="00615C39" w:rsidRDefault="00615C39" w:rsidP="00615C39">
      <w:pPr>
        <w:tabs>
          <w:tab w:val="left" w:leader="dot" w:pos="9270"/>
        </w:tabs>
        <w:ind w:firstLine="450"/>
      </w:pPr>
      <w:r>
        <w:tab/>
      </w:r>
    </w:p>
    <w:p w14:paraId="28792A20" w14:textId="77777777" w:rsidR="00615C39" w:rsidRDefault="00615C39" w:rsidP="00615C39">
      <w:pPr>
        <w:tabs>
          <w:tab w:val="left" w:leader="dot" w:pos="9270"/>
        </w:tabs>
        <w:ind w:firstLine="450"/>
      </w:pPr>
      <w:r>
        <w:tab/>
      </w:r>
    </w:p>
    <w:p w14:paraId="4B51DFAC" w14:textId="77777777" w:rsidR="00615C39" w:rsidRDefault="00615C39" w:rsidP="00615C39">
      <w:pPr>
        <w:tabs>
          <w:tab w:val="left" w:leader="dot" w:pos="9270"/>
        </w:tabs>
        <w:ind w:firstLine="450"/>
      </w:pPr>
      <w:r>
        <w:tab/>
      </w:r>
    </w:p>
    <w:p w14:paraId="1EFE9F5B" w14:textId="77777777" w:rsidR="00615C39" w:rsidRDefault="00615C39" w:rsidP="00615C39">
      <w:pPr>
        <w:tabs>
          <w:tab w:val="left" w:leader="dot" w:pos="9270"/>
        </w:tabs>
        <w:ind w:firstLine="450"/>
      </w:pPr>
      <w:r>
        <w:tab/>
      </w:r>
    </w:p>
    <w:p w14:paraId="29341FAE" w14:textId="77777777" w:rsidR="00615C39" w:rsidRDefault="00615C39" w:rsidP="00615C39">
      <w:pPr>
        <w:tabs>
          <w:tab w:val="left" w:leader="dot" w:pos="9270"/>
        </w:tabs>
        <w:ind w:firstLine="450"/>
      </w:pPr>
      <w:r>
        <w:tab/>
      </w:r>
    </w:p>
    <w:p w14:paraId="4FB023D6" w14:textId="77777777" w:rsidR="00615C39" w:rsidRDefault="00615C39" w:rsidP="00615C39">
      <w:pPr>
        <w:tabs>
          <w:tab w:val="left" w:leader="dot" w:pos="9270"/>
        </w:tabs>
        <w:ind w:firstLine="450"/>
      </w:pPr>
      <w:r>
        <w:tab/>
      </w:r>
    </w:p>
    <w:p w14:paraId="335BA97A" w14:textId="77777777" w:rsidR="00615C39" w:rsidRDefault="00615C39" w:rsidP="00615C39">
      <w:pPr>
        <w:tabs>
          <w:tab w:val="left" w:leader="dot" w:pos="9270"/>
        </w:tabs>
        <w:ind w:firstLine="450"/>
      </w:pPr>
      <w:r>
        <w:tab/>
      </w:r>
    </w:p>
    <w:p w14:paraId="5E8173E7" w14:textId="77777777" w:rsidR="00615C39" w:rsidRDefault="00615C39" w:rsidP="00615C39">
      <w:pPr>
        <w:tabs>
          <w:tab w:val="left" w:leader="dot" w:pos="9270"/>
        </w:tabs>
        <w:ind w:firstLine="450"/>
      </w:pPr>
      <w:r>
        <w:tab/>
      </w:r>
    </w:p>
    <w:p w14:paraId="274842CE" w14:textId="77777777" w:rsidR="00615C39" w:rsidRDefault="00615C39" w:rsidP="00615C39">
      <w:pPr>
        <w:tabs>
          <w:tab w:val="left" w:leader="dot" w:pos="9270"/>
        </w:tabs>
        <w:ind w:firstLine="450"/>
      </w:pPr>
      <w:r>
        <w:tab/>
      </w:r>
    </w:p>
    <w:p w14:paraId="1A37A32B" w14:textId="77777777" w:rsidR="00615C39" w:rsidRDefault="00615C39" w:rsidP="00615C39">
      <w:pPr>
        <w:tabs>
          <w:tab w:val="left" w:leader="dot" w:pos="9270"/>
        </w:tabs>
        <w:ind w:firstLine="450"/>
      </w:pPr>
      <w:r>
        <w:tab/>
      </w:r>
    </w:p>
    <w:p w14:paraId="637B634A" w14:textId="77777777" w:rsidR="00615C39" w:rsidRDefault="00615C39" w:rsidP="00615C39">
      <w:pPr>
        <w:tabs>
          <w:tab w:val="left" w:leader="dot" w:pos="9270"/>
        </w:tabs>
        <w:ind w:firstLine="450"/>
      </w:pPr>
      <w:r>
        <w:tab/>
      </w:r>
    </w:p>
    <w:p w14:paraId="0F9CF058" w14:textId="77777777" w:rsidR="00615C39" w:rsidRDefault="00615C39" w:rsidP="00615C39">
      <w:pPr>
        <w:tabs>
          <w:tab w:val="left" w:leader="dot" w:pos="9270"/>
        </w:tabs>
        <w:ind w:firstLine="450"/>
      </w:pPr>
      <w:r>
        <w:tab/>
      </w:r>
    </w:p>
    <w:p w14:paraId="12BD0702" w14:textId="77777777" w:rsidR="00615C39" w:rsidRDefault="00615C39" w:rsidP="00615C39">
      <w:pPr>
        <w:tabs>
          <w:tab w:val="left" w:leader="dot" w:pos="9270"/>
        </w:tabs>
        <w:ind w:firstLine="450"/>
      </w:pPr>
      <w:r>
        <w:tab/>
      </w:r>
    </w:p>
    <w:p w14:paraId="78C2A38D" w14:textId="77777777" w:rsidR="00615C39" w:rsidRDefault="00615C39" w:rsidP="00615C39">
      <w:pPr>
        <w:tabs>
          <w:tab w:val="left" w:leader="dot" w:pos="9270"/>
        </w:tabs>
        <w:ind w:firstLine="450"/>
      </w:pPr>
      <w:r>
        <w:tab/>
      </w:r>
    </w:p>
    <w:p w14:paraId="5E095188" w14:textId="77777777" w:rsidR="00615C39" w:rsidRDefault="00615C39" w:rsidP="00615C39">
      <w:pPr>
        <w:tabs>
          <w:tab w:val="left" w:leader="dot" w:pos="9270"/>
        </w:tabs>
        <w:ind w:firstLine="450"/>
      </w:pPr>
      <w:r>
        <w:tab/>
      </w:r>
    </w:p>
    <w:p w14:paraId="2689AB3F" w14:textId="77777777" w:rsidR="00615C39" w:rsidRDefault="00615C39" w:rsidP="00615C39">
      <w:pPr>
        <w:tabs>
          <w:tab w:val="left" w:leader="dot" w:pos="9270"/>
        </w:tabs>
        <w:ind w:firstLine="450"/>
      </w:pPr>
      <w:r>
        <w:tab/>
      </w:r>
    </w:p>
    <w:p w14:paraId="0A7B4564" w14:textId="77777777" w:rsidR="00615C39" w:rsidRDefault="00615C39" w:rsidP="00615C39">
      <w:pPr>
        <w:tabs>
          <w:tab w:val="left" w:leader="dot" w:pos="9270"/>
        </w:tabs>
        <w:ind w:firstLine="450"/>
      </w:pPr>
      <w:r>
        <w:tab/>
      </w:r>
    </w:p>
    <w:p w14:paraId="3621B4F7" w14:textId="77777777" w:rsidR="00615C39" w:rsidRDefault="00615C39" w:rsidP="00615C39">
      <w:pPr>
        <w:tabs>
          <w:tab w:val="left" w:leader="dot" w:pos="9270"/>
        </w:tabs>
        <w:ind w:firstLine="450"/>
      </w:pPr>
      <w:r>
        <w:tab/>
      </w:r>
    </w:p>
    <w:p w14:paraId="462844F1" w14:textId="77777777" w:rsidR="00615C39" w:rsidRDefault="00615C39" w:rsidP="00615C39">
      <w:pPr>
        <w:tabs>
          <w:tab w:val="left" w:leader="dot" w:pos="9270"/>
        </w:tabs>
        <w:ind w:firstLine="450"/>
      </w:pPr>
      <w:r>
        <w:tab/>
      </w:r>
    </w:p>
    <w:p w14:paraId="11E9A9E5" w14:textId="77777777" w:rsidR="00615C39" w:rsidRDefault="00615C39" w:rsidP="00615C39">
      <w:pPr>
        <w:tabs>
          <w:tab w:val="left" w:leader="dot" w:pos="9270"/>
        </w:tabs>
        <w:ind w:firstLine="450"/>
      </w:pPr>
      <w:r>
        <w:tab/>
      </w:r>
    </w:p>
    <w:p w14:paraId="4C276F96" w14:textId="77777777" w:rsidR="00615C39" w:rsidRDefault="00615C39" w:rsidP="00615C39">
      <w:pPr>
        <w:tabs>
          <w:tab w:val="left" w:leader="dot" w:pos="9270"/>
        </w:tabs>
        <w:ind w:firstLine="450"/>
      </w:pPr>
      <w:r>
        <w:tab/>
      </w:r>
    </w:p>
    <w:p w14:paraId="1FF0AC94" w14:textId="77777777" w:rsidR="00615C39" w:rsidRDefault="00615C39" w:rsidP="00615C39">
      <w:pPr>
        <w:tabs>
          <w:tab w:val="left" w:leader="dot" w:pos="9270"/>
        </w:tabs>
        <w:ind w:firstLine="450"/>
      </w:pPr>
      <w:r>
        <w:tab/>
      </w:r>
    </w:p>
    <w:p w14:paraId="6F19707F" w14:textId="77777777" w:rsidR="00615C39" w:rsidRDefault="00615C39" w:rsidP="00615C39">
      <w:pPr>
        <w:tabs>
          <w:tab w:val="left" w:leader="dot" w:pos="9270"/>
        </w:tabs>
        <w:ind w:firstLine="450"/>
        <w:rPr>
          <w:lang w:val="vi-VN"/>
        </w:rPr>
      </w:pPr>
      <w:r>
        <w:tab/>
      </w:r>
    </w:p>
    <w:p w14:paraId="1AFDB6B8" w14:textId="77777777" w:rsidR="00CC25CB" w:rsidRDefault="00CC25CB" w:rsidP="00615C39">
      <w:pPr>
        <w:tabs>
          <w:tab w:val="left" w:leader="dot" w:pos="9270"/>
        </w:tabs>
        <w:ind w:firstLine="450"/>
        <w:rPr>
          <w:lang w:val="vi-VN"/>
        </w:rPr>
      </w:pPr>
    </w:p>
    <w:p w14:paraId="3D71324E" w14:textId="77777777" w:rsidR="00CC25CB" w:rsidRDefault="00CC25CB" w:rsidP="00615C39">
      <w:pPr>
        <w:tabs>
          <w:tab w:val="left" w:leader="dot" w:pos="9270"/>
        </w:tabs>
        <w:ind w:firstLine="450"/>
        <w:rPr>
          <w:lang w:val="vi-VN"/>
        </w:rPr>
      </w:pPr>
    </w:p>
    <w:p w14:paraId="5FDA9D3A" w14:textId="77777777" w:rsidR="00CC25CB" w:rsidRPr="00CC25CB" w:rsidRDefault="00CC25CB" w:rsidP="00CC25CB">
      <w:pPr>
        <w:tabs>
          <w:tab w:val="left" w:leader="dot" w:pos="9270"/>
        </w:tabs>
        <w:ind w:firstLine="450"/>
        <w:rPr>
          <w:b/>
          <w:bCs/>
        </w:rPr>
      </w:pPr>
      <w:r w:rsidRPr="00CC25CB">
        <w:rPr>
          <w:b/>
          <w:bCs/>
        </w:rPr>
        <w:t>BÀI THỰC HÀNH: CÔNG NGHỆ HỖ TRỢ HỆ THỐNG ĐA PHƯƠNG TIỆN</w:t>
      </w:r>
    </w:p>
    <w:p w14:paraId="60CEA55E" w14:textId="77777777" w:rsidR="00CC25CB" w:rsidRPr="00CC25CB" w:rsidRDefault="00CC25CB" w:rsidP="00CC25CB">
      <w:pPr>
        <w:tabs>
          <w:tab w:val="left" w:leader="dot" w:pos="9270"/>
        </w:tabs>
        <w:ind w:firstLine="450"/>
        <w:rPr>
          <w:b/>
          <w:bCs/>
        </w:rPr>
      </w:pPr>
      <w:r w:rsidRPr="00CC25CB">
        <w:rPr>
          <w:b/>
          <w:bCs/>
        </w:rPr>
        <w:t>I. MỤC TIÊU HỌC TẬP (LEARNING OUTCOME 2)</w:t>
      </w:r>
    </w:p>
    <w:p w14:paraId="72AAE52E" w14:textId="77777777" w:rsidR="00CC25CB" w:rsidRPr="00CC25CB" w:rsidRDefault="00CC25CB" w:rsidP="00CC25CB">
      <w:pPr>
        <w:tabs>
          <w:tab w:val="left" w:leader="dot" w:pos="9270"/>
        </w:tabs>
        <w:ind w:firstLine="450"/>
      </w:pPr>
      <w:r w:rsidRPr="00CC25CB">
        <w:br/>
        <w:t>- Hiểu và giải thích được vai trò của hệ điều hành trong việc hỗ trợ đa phương tiện.</w:t>
      </w:r>
      <w:r w:rsidRPr="00CC25CB">
        <w:br/>
        <w:t>- Hiểu và phân tích được các công nghệ mạng hỗ trợ truyền tải dữ liệu đa phương tiện.</w:t>
      </w:r>
      <w:r w:rsidRPr="00CC25CB">
        <w:br/>
        <w:t>- Nhận biết được mối liên hệ giữa hệ điều hành, mạng và ứng dụng đa phương tiện trong thực tế.</w:t>
      </w:r>
      <w:r w:rsidRPr="00CC25CB">
        <w:br/>
      </w:r>
    </w:p>
    <w:p w14:paraId="21271458" w14:textId="77777777" w:rsidR="00CC25CB" w:rsidRPr="00CC25CB" w:rsidRDefault="00CC25CB" w:rsidP="00CC25CB">
      <w:pPr>
        <w:tabs>
          <w:tab w:val="left" w:leader="dot" w:pos="9270"/>
        </w:tabs>
        <w:ind w:firstLine="450"/>
        <w:rPr>
          <w:b/>
          <w:bCs/>
        </w:rPr>
      </w:pPr>
      <w:r w:rsidRPr="00CC25CB">
        <w:rPr>
          <w:b/>
          <w:bCs/>
        </w:rPr>
        <w:t>II. NỘI DUNG LÝ THUYẾT</w:t>
      </w:r>
    </w:p>
    <w:p w14:paraId="7344268B" w14:textId="77777777" w:rsidR="00CC25CB" w:rsidRPr="00CC25CB" w:rsidRDefault="00CC25CB" w:rsidP="00CC25CB">
      <w:pPr>
        <w:tabs>
          <w:tab w:val="left" w:leader="dot" w:pos="9270"/>
        </w:tabs>
        <w:ind w:firstLine="450"/>
      </w:pPr>
      <w:r w:rsidRPr="00CC25CB">
        <w:t>1️</w:t>
      </w:r>
      <w:r w:rsidRPr="00CC25CB">
        <w:rPr>
          <w:rFonts w:ascii="Segoe UI Symbol" w:hAnsi="Segoe UI Symbol" w:cs="Segoe UI Symbol"/>
        </w:rPr>
        <w:t>⃣</w:t>
      </w:r>
      <w:r w:rsidRPr="00CC25CB">
        <w:t xml:space="preserve"> Khái niệm hệ thống đa phương tiện:</w:t>
      </w:r>
    </w:p>
    <w:p w14:paraId="188793A4" w14:textId="77777777" w:rsidR="00CC25CB" w:rsidRPr="00CC25CB" w:rsidRDefault="00CC25CB" w:rsidP="00CC25CB">
      <w:pPr>
        <w:tabs>
          <w:tab w:val="left" w:leader="dot" w:pos="9270"/>
        </w:tabs>
        <w:ind w:firstLine="450"/>
      </w:pPr>
      <w:r w:rsidRPr="00CC25CB">
        <w:t>Hệ thống đa phương tiện (Multimedia System) là hệ thống xử lý, lưu trữ, truyền tải và hiển thị thông tin ở nhiều dạng khác nhau như văn bản, hình ảnh, âm thanh, video, hoạt ảnh, v.v.</w:t>
      </w:r>
    </w:p>
    <w:p w14:paraId="2437B8D8" w14:textId="77777777" w:rsidR="00CC25CB" w:rsidRPr="00CC25CB" w:rsidRDefault="00CC25CB" w:rsidP="00CC25CB">
      <w:pPr>
        <w:tabs>
          <w:tab w:val="left" w:leader="dot" w:pos="9270"/>
        </w:tabs>
        <w:ind w:firstLine="450"/>
      </w:pPr>
      <w:r w:rsidRPr="00CC25CB">
        <w:t>2️</w:t>
      </w:r>
      <w:r w:rsidRPr="00CC25CB">
        <w:rPr>
          <w:rFonts w:ascii="Segoe UI Symbol" w:hAnsi="Segoe UI Symbol" w:cs="Segoe UI Symbol"/>
        </w:rPr>
        <w:t>⃣</w:t>
      </w:r>
      <w:r w:rsidRPr="00CC25CB">
        <w:t xml:space="preserve"> Vai trò của hệ điều hành trong hệ thống đa phương tiện:</w:t>
      </w:r>
    </w:p>
    <w:tbl>
      <w:tblPr>
        <w:tblW w:w="0" w:type="auto"/>
        <w:tblLook w:val="04A0" w:firstRow="1" w:lastRow="0" w:firstColumn="1" w:lastColumn="0" w:noHBand="0" w:noVBand="1"/>
      </w:tblPr>
      <w:tblGrid>
        <w:gridCol w:w="4320"/>
        <w:gridCol w:w="4320"/>
      </w:tblGrid>
      <w:tr w:rsidR="00CC25CB" w:rsidRPr="00CC25CB" w14:paraId="03B5AF13" w14:textId="77777777">
        <w:tc>
          <w:tcPr>
            <w:tcW w:w="4320" w:type="dxa"/>
            <w:hideMark/>
          </w:tcPr>
          <w:p w14:paraId="08BB0E23" w14:textId="77777777" w:rsidR="00CC25CB" w:rsidRPr="00CC25CB" w:rsidRDefault="00CC25CB" w:rsidP="00CC25CB">
            <w:pPr>
              <w:tabs>
                <w:tab w:val="left" w:leader="dot" w:pos="9270"/>
              </w:tabs>
              <w:ind w:firstLine="450"/>
            </w:pPr>
            <w:r w:rsidRPr="00CC25CB">
              <w:t>Chức năng</w:t>
            </w:r>
          </w:p>
        </w:tc>
        <w:tc>
          <w:tcPr>
            <w:tcW w:w="4320" w:type="dxa"/>
            <w:hideMark/>
          </w:tcPr>
          <w:p w14:paraId="0B1A1C20" w14:textId="77777777" w:rsidR="00CC25CB" w:rsidRPr="00CC25CB" w:rsidRDefault="00CC25CB" w:rsidP="00CC25CB">
            <w:pPr>
              <w:tabs>
                <w:tab w:val="left" w:leader="dot" w:pos="9270"/>
              </w:tabs>
              <w:ind w:firstLine="450"/>
            </w:pPr>
            <w:r w:rsidRPr="00CC25CB">
              <w:t>Mô tả cụ thể</w:t>
            </w:r>
          </w:p>
        </w:tc>
      </w:tr>
      <w:tr w:rsidR="00CC25CB" w:rsidRPr="00CC25CB" w14:paraId="43A07E01" w14:textId="77777777">
        <w:tc>
          <w:tcPr>
            <w:tcW w:w="4320" w:type="dxa"/>
            <w:hideMark/>
          </w:tcPr>
          <w:p w14:paraId="6C0A2F43" w14:textId="77777777" w:rsidR="00CC25CB" w:rsidRPr="00CC25CB" w:rsidRDefault="00CC25CB" w:rsidP="00CC25CB">
            <w:pPr>
              <w:tabs>
                <w:tab w:val="left" w:leader="dot" w:pos="9270"/>
              </w:tabs>
              <w:ind w:firstLine="450"/>
            </w:pPr>
            <w:r w:rsidRPr="00CC25CB">
              <w:t>Quản lý tiến trình thời gian thực</w:t>
            </w:r>
          </w:p>
        </w:tc>
        <w:tc>
          <w:tcPr>
            <w:tcW w:w="4320" w:type="dxa"/>
            <w:hideMark/>
          </w:tcPr>
          <w:p w14:paraId="5DC4027E" w14:textId="77777777" w:rsidR="00CC25CB" w:rsidRPr="00CC25CB" w:rsidRDefault="00CC25CB" w:rsidP="00CC25CB">
            <w:pPr>
              <w:tabs>
                <w:tab w:val="left" w:leader="dot" w:pos="9270"/>
              </w:tabs>
              <w:ind w:firstLine="450"/>
            </w:pPr>
            <w:r w:rsidRPr="00CC25CB">
              <w:t>Đảm bảo luồng âm thanh, video phát liên tục, không bị giật (real-time scheduling).</w:t>
            </w:r>
          </w:p>
        </w:tc>
      </w:tr>
      <w:tr w:rsidR="00CC25CB" w:rsidRPr="00CC25CB" w14:paraId="41FC4674" w14:textId="77777777">
        <w:tc>
          <w:tcPr>
            <w:tcW w:w="4320" w:type="dxa"/>
            <w:hideMark/>
          </w:tcPr>
          <w:p w14:paraId="7F0ECB38" w14:textId="77777777" w:rsidR="00CC25CB" w:rsidRPr="00CC25CB" w:rsidRDefault="00CC25CB" w:rsidP="00CC25CB">
            <w:pPr>
              <w:tabs>
                <w:tab w:val="left" w:leader="dot" w:pos="9270"/>
              </w:tabs>
              <w:ind w:firstLine="450"/>
            </w:pPr>
            <w:r w:rsidRPr="00CC25CB">
              <w:t>Quản lý bộ nhớ và thiết bị I/O</w:t>
            </w:r>
          </w:p>
        </w:tc>
        <w:tc>
          <w:tcPr>
            <w:tcW w:w="4320" w:type="dxa"/>
            <w:hideMark/>
          </w:tcPr>
          <w:p w14:paraId="759721E5" w14:textId="77777777" w:rsidR="00CC25CB" w:rsidRPr="00CC25CB" w:rsidRDefault="00CC25CB" w:rsidP="00CC25CB">
            <w:pPr>
              <w:tabs>
                <w:tab w:val="left" w:leader="dot" w:pos="9270"/>
              </w:tabs>
              <w:ind w:firstLine="450"/>
            </w:pPr>
            <w:r w:rsidRPr="00CC25CB">
              <w:t>Tối ưu luồng đọc/ghi dữ liệu lớn (video, âm thanh) giữa RAM, ổ đĩa, và GPU.</w:t>
            </w:r>
          </w:p>
        </w:tc>
      </w:tr>
      <w:tr w:rsidR="00CC25CB" w:rsidRPr="00CC25CB" w14:paraId="2745DFF9" w14:textId="77777777">
        <w:tc>
          <w:tcPr>
            <w:tcW w:w="4320" w:type="dxa"/>
            <w:hideMark/>
          </w:tcPr>
          <w:p w14:paraId="06279827" w14:textId="77777777" w:rsidR="00CC25CB" w:rsidRPr="00CC25CB" w:rsidRDefault="00CC25CB" w:rsidP="00CC25CB">
            <w:pPr>
              <w:tabs>
                <w:tab w:val="left" w:leader="dot" w:pos="9270"/>
              </w:tabs>
              <w:ind w:firstLine="450"/>
            </w:pPr>
            <w:r w:rsidRPr="00CC25CB">
              <w:t>Bộ lập lịch (Scheduler)</w:t>
            </w:r>
          </w:p>
        </w:tc>
        <w:tc>
          <w:tcPr>
            <w:tcW w:w="4320" w:type="dxa"/>
            <w:hideMark/>
          </w:tcPr>
          <w:p w14:paraId="3804B2A3" w14:textId="77777777" w:rsidR="00CC25CB" w:rsidRPr="00CC25CB" w:rsidRDefault="00CC25CB" w:rsidP="00CC25CB">
            <w:pPr>
              <w:tabs>
                <w:tab w:val="left" w:leader="dot" w:pos="9270"/>
              </w:tabs>
              <w:ind w:firstLine="450"/>
            </w:pPr>
            <w:r w:rsidRPr="00CC25CB">
              <w:t>Phân bổ CPU cho các tác vụ xử lý âm thanh, nén/giải nén video.</w:t>
            </w:r>
          </w:p>
        </w:tc>
      </w:tr>
      <w:tr w:rsidR="00CC25CB" w:rsidRPr="00CC25CB" w14:paraId="257072A5" w14:textId="77777777">
        <w:tc>
          <w:tcPr>
            <w:tcW w:w="4320" w:type="dxa"/>
            <w:hideMark/>
          </w:tcPr>
          <w:p w14:paraId="3EAE153F" w14:textId="77777777" w:rsidR="00CC25CB" w:rsidRPr="00CC25CB" w:rsidRDefault="00CC25CB" w:rsidP="00CC25CB">
            <w:pPr>
              <w:tabs>
                <w:tab w:val="left" w:leader="dot" w:pos="9270"/>
              </w:tabs>
              <w:ind w:firstLine="450"/>
            </w:pPr>
            <w:r w:rsidRPr="00CC25CB">
              <w:t>Trình điều khiển thiết bị (Driver)</w:t>
            </w:r>
          </w:p>
        </w:tc>
        <w:tc>
          <w:tcPr>
            <w:tcW w:w="4320" w:type="dxa"/>
            <w:hideMark/>
          </w:tcPr>
          <w:p w14:paraId="3771D7CC" w14:textId="77777777" w:rsidR="00CC25CB" w:rsidRPr="00CC25CB" w:rsidRDefault="00CC25CB" w:rsidP="00CC25CB">
            <w:pPr>
              <w:tabs>
                <w:tab w:val="left" w:leader="dot" w:pos="9270"/>
              </w:tabs>
              <w:ind w:firstLine="450"/>
            </w:pPr>
            <w:r w:rsidRPr="00CC25CB">
              <w:t>Hỗ trợ card âm thanh, card đồ họa, camera, loa, micro.</w:t>
            </w:r>
          </w:p>
        </w:tc>
      </w:tr>
      <w:tr w:rsidR="00CC25CB" w:rsidRPr="00CC25CB" w14:paraId="1B4DCF66" w14:textId="77777777">
        <w:tc>
          <w:tcPr>
            <w:tcW w:w="4320" w:type="dxa"/>
            <w:hideMark/>
          </w:tcPr>
          <w:p w14:paraId="65EAECFF" w14:textId="77777777" w:rsidR="00CC25CB" w:rsidRPr="00CC25CB" w:rsidRDefault="00CC25CB" w:rsidP="00CC25CB">
            <w:pPr>
              <w:tabs>
                <w:tab w:val="left" w:leader="dot" w:pos="9270"/>
              </w:tabs>
              <w:ind w:firstLine="450"/>
            </w:pPr>
            <w:r w:rsidRPr="00CC25CB">
              <w:t>API đa phương tiện</w:t>
            </w:r>
          </w:p>
        </w:tc>
        <w:tc>
          <w:tcPr>
            <w:tcW w:w="4320" w:type="dxa"/>
            <w:hideMark/>
          </w:tcPr>
          <w:p w14:paraId="0092D04D" w14:textId="77777777" w:rsidR="00CC25CB" w:rsidRPr="00CC25CB" w:rsidRDefault="00CC25CB" w:rsidP="00CC25CB">
            <w:pPr>
              <w:tabs>
                <w:tab w:val="left" w:leader="dot" w:pos="9270"/>
              </w:tabs>
              <w:ind w:firstLine="450"/>
            </w:pPr>
            <w:r w:rsidRPr="00CC25CB">
              <w:t>Cung cấp thư viện và giao diện lập trình như DirectX (Windows), CoreAudio/CoreVideo (macOS), hoặc ALSA/GStreamer (Linux).</w:t>
            </w:r>
          </w:p>
        </w:tc>
      </w:tr>
    </w:tbl>
    <w:p w14:paraId="131A4317" w14:textId="77777777" w:rsidR="00CC25CB" w:rsidRPr="00CC25CB" w:rsidRDefault="00CC25CB" w:rsidP="00CC25CB">
      <w:pPr>
        <w:tabs>
          <w:tab w:val="left" w:leader="dot" w:pos="9270"/>
        </w:tabs>
        <w:ind w:firstLine="450"/>
      </w:pPr>
      <w:r w:rsidRPr="00CC25CB">
        <w:t>3️</w:t>
      </w:r>
      <w:r w:rsidRPr="00CC25CB">
        <w:rPr>
          <w:rFonts w:ascii="Segoe UI Symbol" w:hAnsi="Segoe UI Symbol" w:cs="Segoe UI Symbol"/>
        </w:rPr>
        <w:t>⃣</w:t>
      </w:r>
      <w:r w:rsidRPr="00CC25CB">
        <w:t xml:space="preserve"> Các công nghệ mạng hỗ trợ hệ thống đa phương tiện:</w:t>
      </w:r>
    </w:p>
    <w:tbl>
      <w:tblPr>
        <w:tblW w:w="0" w:type="auto"/>
        <w:tblLook w:val="04A0" w:firstRow="1" w:lastRow="0" w:firstColumn="1" w:lastColumn="0" w:noHBand="0" w:noVBand="1"/>
      </w:tblPr>
      <w:tblGrid>
        <w:gridCol w:w="4320"/>
        <w:gridCol w:w="4320"/>
      </w:tblGrid>
      <w:tr w:rsidR="00CC25CB" w:rsidRPr="00CC25CB" w14:paraId="33F0AC6F" w14:textId="77777777">
        <w:tc>
          <w:tcPr>
            <w:tcW w:w="4320" w:type="dxa"/>
            <w:hideMark/>
          </w:tcPr>
          <w:p w14:paraId="718C8FD3" w14:textId="77777777" w:rsidR="00CC25CB" w:rsidRPr="00CC25CB" w:rsidRDefault="00CC25CB" w:rsidP="00CC25CB">
            <w:pPr>
              <w:tabs>
                <w:tab w:val="left" w:leader="dot" w:pos="9270"/>
              </w:tabs>
              <w:ind w:firstLine="450"/>
            </w:pPr>
            <w:r w:rsidRPr="00CC25CB">
              <w:t>Công nghệ</w:t>
            </w:r>
          </w:p>
        </w:tc>
        <w:tc>
          <w:tcPr>
            <w:tcW w:w="4320" w:type="dxa"/>
            <w:hideMark/>
          </w:tcPr>
          <w:p w14:paraId="38767844" w14:textId="77777777" w:rsidR="00CC25CB" w:rsidRPr="00CC25CB" w:rsidRDefault="00CC25CB" w:rsidP="00CC25CB">
            <w:pPr>
              <w:tabs>
                <w:tab w:val="left" w:leader="dot" w:pos="9270"/>
              </w:tabs>
              <w:ind w:firstLine="450"/>
            </w:pPr>
            <w:r w:rsidRPr="00CC25CB">
              <w:t>Vai trò chính</w:t>
            </w:r>
          </w:p>
        </w:tc>
      </w:tr>
      <w:tr w:rsidR="00CC25CB" w:rsidRPr="00CC25CB" w14:paraId="08C75B15" w14:textId="77777777">
        <w:tc>
          <w:tcPr>
            <w:tcW w:w="4320" w:type="dxa"/>
            <w:hideMark/>
          </w:tcPr>
          <w:p w14:paraId="3313EF19" w14:textId="77777777" w:rsidR="00CC25CB" w:rsidRPr="00CC25CB" w:rsidRDefault="00CC25CB" w:rsidP="00CC25CB">
            <w:pPr>
              <w:tabs>
                <w:tab w:val="left" w:leader="dot" w:pos="9270"/>
              </w:tabs>
              <w:ind w:firstLine="450"/>
            </w:pPr>
            <w:r w:rsidRPr="00CC25CB">
              <w:t>QoS (Quality of Service)</w:t>
            </w:r>
          </w:p>
        </w:tc>
        <w:tc>
          <w:tcPr>
            <w:tcW w:w="4320" w:type="dxa"/>
            <w:hideMark/>
          </w:tcPr>
          <w:p w14:paraId="1EC86495" w14:textId="77777777" w:rsidR="00CC25CB" w:rsidRPr="00CC25CB" w:rsidRDefault="00CC25CB" w:rsidP="00CC25CB">
            <w:pPr>
              <w:tabs>
                <w:tab w:val="left" w:leader="dot" w:pos="9270"/>
              </w:tabs>
              <w:ind w:firstLine="450"/>
            </w:pPr>
            <w:r w:rsidRPr="00CC25CB">
              <w:t>Đảm bảo độ trễ thấp, băng thông ổn định cho truyền video/audio.</w:t>
            </w:r>
          </w:p>
        </w:tc>
      </w:tr>
      <w:tr w:rsidR="00CC25CB" w:rsidRPr="00CC25CB" w14:paraId="6F4DEC35" w14:textId="77777777">
        <w:tc>
          <w:tcPr>
            <w:tcW w:w="4320" w:type="dxa"/>
            <w:hideMark/>
          </w:tcPr>
          <w:p w14:paraId="62FDFBE2" w14:textId="77777777" w:rsidR="00CC25CB" w:rsidRPr="00CC25CB" w:rsidRDefault="00CC25CB" w:rsidP="00CC25CB">
            <w:pPr>
              <w:tabs>
                <w:tab w:val="left" w:leader="dot" w:pos="9270"/>
              </w:tabs>
              <w:ind w:firstLine="450"/>
            </w:pPr>
            <w:r w:rsidRPr="00CC25CB">
              <w:t>Streaming Protocols</w:t>
            </w:r>
          </w:p>
        </w:tc>
        <w:tc>
          <w:tcPr>
            <w:tcW w:w="4320" w:type="dxa"/>
            <w:hideMark/>
          </w:tcPr>
          <w:p w14:paraId="44B50357" w14:textId="77777777" w:rsidR="00CC25CB" w:rsidRPr="00CC25CB" w:rsidRDefault="00CC25CB" w:rsidP="00CC25CB">
            <w:pPr>
              <w:tabs>
                <w:tab w:val="left" w:leader="dot" w:pos="9270"/>
              </w:tabs>
              <w:ind w:firstLine="450"/>
            </w:pPr>
            <w:r w:rsidRPr="00CC25CB">
              <w:t>RTSP, RTP/RTCP, HLS, DASH — giúp phát trực tuyến (streaming).</w:t>
            </w:r>
          </w:p>
        </w:tc>
      </w:tr>
      <w:tr w:rsidR="00CC25CB" w:rsidRPr="00CC25CB" w14:paraId="3FAEA94D" w14:textId="77777777">
        <w:tc>
          <w:tcPr>
            <w:tcW w:w="4320" w:type="dxa"/>
            <w:hideMark/>
          </w:tcPr>
          <w:p w14:paraId="1B6B91A9" w14:textId="77777777" w:rsidR="00CC25CB" w:rsidRPr="00CC25CB" w:rsidRDefault="00CC25CB" w:rsidP="00CC25CB">
            <w:pPr>
              <w:tabs>
                <w:tab w:val="left" w:leader="dot" w:pos="9270"/>
              </w:tabs>
              <w:ind w:firstLine="450"/>
            </w:pPr>
            <w:r w:rsidRPr="00CC25CB">
              <w:t>Multicast/Broadcast</w:t>
            </w:r>
          </w:p>
        </w:tc>
        <w:tc>
          <w:tcPr>
            <w:tcW w:w="4320" w:type="dxa"/>
            <w:hideMark/>
          </w:tcPr>
          <w:p w14:paraId="08BFC329" w14:textId="77777777" w:rsidR="00CC25CB" w:rsidRPr="00CC25CB" w:rsidRDefault="00CC25CB" w:rsidP="00CC25CB">
            <w:pPr>
              <w:tabs>
                <w:tab w:val="left" w:leader="dot" w:pos="9270"/>
              </w:tabs>
              <w:ind w:firstLine="450"/>
            </w:pPr>
            <w:r w:rsidRPr="00CC25CB">
              <w:t>Truyền cùng một luồng dữ liệu cho nhiều người xem (tránh nghẽn).</w:t>
            </w:r>
          </w:p>
        </w:tc>
      </w:tr>
      <w:tr w:rsidR="00CC25CB" w:rsidRPr="00CC25CB" w14:paraId="01C08009" w14:textId="77777777">
        <w:tc>
          <w:tcPr>
            <w:tcW w:w="4320" w:type="dxa"/>
            <w:hideMark/>
          </w:tcPr>
          <w:p w14:paraId="2AA1CBA9" w14:textId="77777777" w:rsidR="00CC25CB" w:rsidRPr="00CC25CB" w:rsidRDefault="00CC25CB" w:rsidP="00CC25CB">
            <w:pPr>
              <w:tabs>
                <w:tab w:val="left" w:leader="dot" w:pos="9270"/>
              </w:tabs>
              <w:ind w:firstLine="450"/>
            </w:pPr>
            <w:r w:rsidRPr="00CC25CB">
              <w:t>Compression Codecs</w:t>
            </w:r>
          </w:p>
        </w:tc>
        <w:tc>
          <w:tcPr>
            <w:tcW w:w="4320" w:type="dxa"/>
            <w:hideMark/>
          </w:tcPr>
          <w:p w14:paraId="1C0EE053" w14:textId="77777777" w:rsidR="00CC25CB" w:rsidRPr="00CC25CB" w:rsidRDefault="00CC25CB" w:rsidP="00CC25CB">
            <w:pPr>
              <w:tabs>
                <w:tab w:val="left" w:leader="dot" w:pos="9270"/>
              </w:tabs>
              <w:ind w:firstLine="450"/>
            </w:pPr>
            <w:r w:rsidRPr="00CC25CB">
              <w:t>Giảm kích thước dữ liệu để truyền nhanh hơn (MP3, H.264, H.265).</w:t>
            </w:r>
          </w:p>
        </w:tc>
      </w:tr>
      <w:tr w:rsidR="00CC25CB" w:rsidRPr="00CC25CB" w14:paraId="3129A304" w14:textId="77777777">
        <w:tc>
          <w:tcPr>
            <w:tcW w:w="4320" w:type="dxa"/>
            <w:hideMark/>
          </w:tcPr>
          <w:p w14:paraId="50FC8F5E" w14:textId="77777777" w:rsidR="00CC25CB" w:rsidRPr="00CC25CB" w:rsidRDefault="00CC25CB" w:rsidP="00CC25CB">
            <w:pPr>
              <w:tabs>
                <w:tab w:val="left" w:leader="dot" w:pos="9270"/>
              </w:tabs>
              <w:ind w:firstLine="450"/>
            </w:pPr>
            <w:r w:rsidRPr="00CC25CB">
              <w:t>5G/FTTH</w:t>
            </w:r>
          </w:p>
        </w:tc>
        <w:tc>
          <w:tcPr>
            <w:tcW w:w="4320" w:type="dxa"/>
            <w:hideMark/>
          </w:tcPr>
          <w:p w14:paraId="0414E88A" w14:textId="77777777" w:rsidR="00CC25CB" w:rsidRPr="00CC25CB" w:rsidRDefault="00CC25CB" w:rsidP="00CC25CB">
            <w:pPr>
              <w:tabs>
                <w:tab w:val="left" w:leader="dot" w:pos="9270"/>
              </w:tabs>
              <w:ind w:firstLine="450"/>
            </w:pPr>
            <w:r w:rsidRPr="00CC25CB">
              <w:t>Tăng tốc độ truy cập và giảm độ trễ — nền tảng cho video 4K/VR.</w:t>
            </w:r>
          </w:p>
        </w:tc>
      </w:tr>
    </w:tbl>
    <w:p w14:paraId="255FA2BA" w14:textId="77777777" w:rsidR="00CC25CB" w:rsidRPr="00CC25CB" w:rsidRDefault="00CC25CB" w:rsidP="00CC25CB">
      <w:pPr>
        <w:tabs>
          <w:tab w:val="left" w:leader="dot" w:pos="9270"/>
        </w:tabs>
        <w:ind w:firstLine="450"/>
        <w:rPr>
          <w:b/>
          <w:bCs/>
        </w:rPr>
      </w:pPr>
      <w:r w:rsidRPr="00CC25CB">
        <w:rPr>
          <w:b/>
          <w:bCs/>
        </w:rPr>
        <w:t>III. HƯỚNG DẪN THỰC HÀNH</w:t>
      </w:r>
    </w:p>
    <w:p w14:paraId="60F27DFA" w14:textId="77777777" w:rsidR="00CC25CB" w:rsidRPr="00CC25CB" w:rsidRDefault="00CC25CB" w:rsidP="00CC25CB">
      <w:pPr>
        <w:tabs>
          <w:tab w:val="left" w:leader="dot" w:pos="9270"/>
        </w:tabs>
        <w:ind w:firstLine="450"/>
      </w:pPr>
      <w:r w:rsidRPr="00CC25CB">
        <w:t>Bài 1: Quan sát và mô tả hỗ trợ đa phương tiện của hệ điều hành</w:t>
      </w:r>
    </w:p>
    <w:p w14:paraId="51D7D9CE" w14:textId="77777777" w:rsidR="00CC25CB" w:rsidRPr="00CC25CB" w:rsidRDefault="00CC25CB" w:rsidP="00CC25CB">
      <w:pPr>
        <w:tabs>
          <w:tab w:val="left" w:leader="dot" w:pos="9270"/>
        </w:tabs>
        <w:ind w:firstLine="450"/>
      </w:pPr>
      <w:r w:rsidRPr="00CC25CB">
        <w:br/>
        <w:t>1. Mở Task Manager (Windows) hoặc Activity Monitor (macOS).</w:t>
      </w:r>
      <w:r w:rsidRPr="00CC25CB">
        <w:br/>
        <w:t>2. Phát một video (ví dụ: file .mp4 hoặc video YouTube).</w:t>
      </w:r>
      <w:r w:rsidRPr="00CC25CB">
        <w:br/>
        <w:t>3. Quan sát CPU, GPU, Disk và ghi nhận các tiến trình.</w:t>
      </w:r>
      <w:r w:rsidRPr="00CC25CB">
        <w:br/>
        <w:t>4. Trả lời: OS làm gì để đảm bảo video phát liên tục? Tiến trình nào xử lý video/audio?</w:t>
      </w:r>
      <w:r w:rsidRPr="00CC25CB">
        <w:br/>
      </w:r>
    </w:p>
    <w:p w14:paraId="60CB8295" w14:textId="77777777" w:rsidR="00CC25CB" w:rsidRPr="00CC25CB" w:rsidRDefault="00CC25CB" w:rsidP="00CC25CB">
      <w:pPr>
        <w:tabs>
          <w:tab w:val="left" w:leader="dot" w:pos="9270"/>
        </w:tabs>
        <w:ind w:firstLine="450"/>
      </w:pPr>
      <w:r w:rsidRPr="00CC25CB">
        <w:t>Bài 2: Khảo sát công nghệ mạng hỗ trợ đa phương tiện</w:t>
      </w:r>
    </w:p>
    <w:p w14:paraId="7A5D8AA8" w14:textId="77777777" w:rsidR="00CC25CB" w:rsidRPr="00CC25CB" w:rsidRDefault="00CC25CB" w:rsidP="00CC25CB">
      <w:pPr>
        <w:tabs>
          <w:tab w:val="left" w:leader="dot" w:pos="9270"/>
        </w:tabs>
        <w:ind w:firstLine="450"/>
      </w:pPr>
      <w:r w:rsidRPr="00CC25CB">
        <w:br/>
        <w:t>1. Mở YouTube → bật 'Stats for Nerds'.</w:t>
      </w:r>
      <w:r w:rsidRPr="00CC25CB">
        <w:br/>
        <w:t>2. Quan sát giao thức, bitrate, Buffer Health.</w:t>
      </w:r>
      <w:r w:rsidRPr="00CC25CB">
        <w:br/>
        <w:t>3. Trả lời: Giao thức nào được dùng? Mạng làm gì khi tốc độ giảm?</w:t>
      </w:r>
      <w:r w:rsidRPr="00CC25CB">
        <w:br/>
      </w:r>
    </w:p>
    <w:p w14:paraId="719D4AE3" w14:textId="77777777" w:rsidR="00CC25CB" w:rsidRPr="00CC25CB" w:rsidRDefault="00CC25CB" w:rsidP="00CC25CB">
      <w:pPr>
        <w:tabs>
          <w:tab w:val="left" w:leader="dot" w:pos="9270"/>
        </w:tabs>
        <w:ind w:firstLine="450"/>
      </w:pPr>
      <w:r w:rsidRPr="00CC25CB">
        <w:t>Bài 3: Phân tích tình huống thực tế</w:t>
      </w:r>
    </w:p>
    <w:p w14:paraId="3A4ECA0C" w14:textId="77777777" w:rsidR="00CC25CB" w:rsidRPr="00CC25CB" w:rsidRDefault="00CC25CB" w:rsidP="00CC25CB">
      <w:pPr>
        <w:tabs>
          <w:tab w:val="left" w:leader="dot" w:pos="9270"/>
        </w:tabs>
        <w:ind w:firstLine="450"/>
      </w:pPr>
      <w:r w:rsidRPr="00CC25CB">
        <w:br/>
        <w:t>Tình huống: Một lớp học online bằng Zoom bị trễ âm thanh 1–2 giây.</w:t>
      </w:r>
      <w:r w:rsidRPr="00CC25CB">
        <w:br/>
        <w:t>1. Nêu nguyên nhân có thể (OS, mạng, codec).</w:t>
      </w:r>
      <w:r w:rsidRPr="00CC25CB">
        <w:br/>
        <w:t>2. Đề xuất biện pháp khắc phục.</w:t>
      </w:r>
      <w:r w:rsidRPr="00CC25CB">
        <w:br/>
      </w:r>
    </w:p>
    <w:p w14:paraId="7BA9F144" w14:textId="77777777" w:rsidR="00CC25CB" w:rsidRPr="00CC25CB" w:rsidRDefault="00CC25CB" w:rsidP="00CC25CB">
      <w:pPr>
        <w:tabs>
          <w:tab w:val="left" w:leader="dot" w:pos="9270"/>
        </w:tabs>
        <w:ind w:firstLine="450"/>
        <w:rPr>
          <w:b/>
          <w:bCs/>
        </w:rPr>
      </w:pPr>
      <w:r w:rsidRPr="00CC25CB">
        <w:rPr>
          <w:b/>
          <w:bCs/>
        </w:rPr>
        <w:t>IV. ĐÁP ÁN GỢI Ý</w:t>
      </w:r>
    </w:p>
    <w:p w14:paraId="4199C5C6" w14:textId="77777777" w:rsidR="00CC25CB" w:rsidRPr="00CC25CB" w:rsidRDefault="00CC25CB" w:rsidP="00CC25CB">
      <w:pPr>
        <w:tabs>
          <w:tab w:val="left" w:leader="dot" w:pos="9270"/>
        </w:tabs>
        <w:ind w:firstLine="450"/>
      </w:pPr>
      <w:r w:rsidRPr="00CC25CB">
        <w:t>Bài 1: OS cấp CPU ưu tiên cho luồng âm thanh/video, GPU hỗ trợ giải mã, buffer giảm giật hình.</w:t>
      </w:r>
    </w:p>
    <w:p w14:paraId="43451160" w14:textId="77777777" w:rsidR="00CC25CB" w:rsidRPr="00CC25CB" w:rsidRDefault="00CC25CB" w:rsidP="00CC25CB">
      <w:pPr>
        <w:tabs>
          <w:tab w:val="left" w:leader="dot" w:pos="9270"/>
        </w:tabs>
        <w:ind w:firstLine="450"/>
      </w:pPr>
      <w:r w:rsidRPr="00CC25CB">
        <w:t>Bài 2: Giao thức HLS/DASH, client chọn bitrate thấp khi mạng yếu, buffer vài giây để tránh lag.</w:t>
      </w:r>
    </w:p>
    <w:p w14:paraId="4BB85E8D" w14:textId="77777777" w:rsidR="00CC25CB" w:rsidRPr="00CC25CB" w:rsidRDefault="00CC25CB" w:rsidP="00CC25CB">
      <w:pPr>
        <w:tabs>
          <w:tab w:val="left" w:leader="dot" w:pos="9270"/>
        </w:tabs>
        <w:ind w:firstLine="450"/>
      </w:pPr>
      <w:r w:rsidRPr="00CC25CB">
        <w:t>Bài 3: Nguyên nhân: mạng yếu, CPU cao, codec trễ. Biện pháp: giảm độ phân giải, đóng app nền, ưu tiên cho Zoom.</w:t>
      </w:r>
    </w:p>
    <w:p w14:paraId="7B10166B" w14:textId="77777777" w:rsidR="00CC25CB" w:rsidRPr="00CC25CB" w:rsidRDefault="00CC25CB" w:rsidP="00CC25CB">
      <w:pPr>
        <w:tabs>
          <w:tab w:val="left" w:leader="dot" w:pos="9270"/>
        </w:tabs>
        <w:ind w:firstLine="450"/>
        <w:rPr>
          <w:b/>
          <w:bCs/>
        </w:rPr>
      </w:pPr>
      <w:r w:rsidRPr="00CC25CB">
        <w:rPr>
          <w:b/>
          <w:bCs/>
        </w:rPr>
        <w:t>V. CÂU HỎI ÔN TẬP</w:t>
      </w:r>
    </w:p>
    <w:tbl>
      <w:tblPr>
        <w:tblW w:w="0" w:type="auto"/>
        <w:tblLook w:val="04A0" w:firstRow="1" w:lastRow="0" w:firstColumn="1" w:lastColumn="0" w:noHBand="0" w:noVBand="1"/>
      </w:tblPr>
      <w:tblGrid>
        <w:gridCol w:w="4320"/>
        <w:gridCol w:w="4320"/>
      </w:tblGrid>
      <w:tr w:rsidR="00CC25CB" w:rsidRPr="00CC25CB" w14:paraId="032DE420" w14:textId="77777777">
        <w:tc>
          <w:tcPr>
            <w:tcW w:w="4320" w:type="dxa"/>
            <w:hideMark/>
          </w:tcPr>
          <w:p w14:paraId="333906DA" w14:textId="77777777" w:rsidR="00CC25CB" w:rsidRPr="00CC25CB" w:rsidRDefault="00CC25CB" w:rsidP="00CC25CB">
            <w:pPr>
              <w:tabs>
                <w:tab w:val="left" w:leader="dot" w:pos="9270"/>
              </w:tabs>
              <w:ind w:firstLine="450"/>
            </w:pPr>
            <w:r w:rsidRPr="00CC25CB">
              <w:t>Câu hỏi</w:t>
            </w:r>
          </w:p>
        </w:tc>
        <w:tc>
          <w:tcPr>
            <w:tcW w:w="4320" w:type="dxa"/>
            <w:hideMark/>
          </w:tcPr>
          <w:p w14:paraId="2DC895F7" w14:textId="77777777" w:rsidR="00CC25CB" w:rsidRPr="00CC25CB" w:rsidRDefault="00CC25CB" w:rsidP="00CC25CB">
            <w:pPr>
              <w:tabs>
                <w:tab w:val="left" w:leader="dot" w:pos="9270"/>
              </w:tabs>
              <w:ind w:firstLine="450"/>
            </w:pPr>
            <w:r w:rsidRPr="00CC25CB">
              <w:t>Đáp án đúng</w:t>
            </w:r>
          </w:p>
        </w:tc>
      </w:tr>
      <w:tr w:rsidR="00CC25CB" w:rsidRPr="00CC25CB" w14:paraId="7310C3E0" w14:textId="77777777">
        <w:tc>
          <w:tcPr>
            <w:tcW w:w="4320" w:type="dxa"/>
            <w:hideMark/>
          </w:tcPr>
          <w:p w14:paraId="1295465E" w14:textId="77777777" w:rsidR="00CC25CB" w:rsidRPr="00CC25CB" w:rsidRDefault="00CC25CB" w:rsidP="00CC25CB">
            <w:pPr>
              <w:tabs>
                <w:tab w:val="left" w:leader="dot" w:pos="9270"/>
              </w:tabs>
              <w:ind w:firstLine="450"/>
            </w:pPr>
            <w:r w:rsidRPr="00CC25CB">
              <w:t>1. Hệ điều hành hỗ trợ đa phương tiện bằng cách nào?</w:t>
            </w:r>
          </w:p>
        </w:tc>
        <w:tc>
          <w:tcPr>
            <w:tcW w:w="4320" w:type="dxa"/>
            <w:hideMark/>
          </w:tcPr>
          <w:p w14:paraId="03B9341C" w14:textId="77777777" w:rsidR="00CC25CB" w:rsidRPr="00CC25CB" w:rsidRDefault="00CC25CB" w:rsidP="00CC25CB">
            <w:pPr>
              <w:tabs>
                <w:tab w:val="left" w:leader="dot" w:pos="9270"/>
              </w:tabs>
              <w:ind w:firstLine="450"/>
            </w:pPr>
            <w:r w:rsidRPr="00CC25CB">
              <w:t>C. Quản lý tài nguyên, lập lịch thời gian thực, cung cấp API.</w:t>
            </w:r>
          </w:p>
        </w:tc>
      </w:tr>
      <w:tr w:rsidR="00CC25CB" w:rsidRPr="00CC25CB" w14:paraId="30EB9C1A" w14:textId="77777777">
        <w:tc>
          <w:tcPr>
            <w:tcW w:w="4320" w:type="dxa"/>
            <w:hideMark/>
          </w:tcPr>
          <w:p w14:paraId="653760EF" w14:textId="77777777" w:rsidR="00CC25CB" w:rsidRPr="00CC25CB" w:rsidRDefault="00CC25CB" w:rsidP="00CC25CB">
            <w:pPr>
              <w:tabs>
                <w:tab w:val="left" w:leader="dot" w:pos="9270"/>
              </w:tabs>
              <w:ind w:firstLine="450"/>
            </w:pPr>
            <w:r w:rsidRPr="00CC25CB">
              <w:t>2. Giao thức phổ biến cho phát video trực tuyến là gì?</w:t>
            </w:r>
          </w:p>
        </w:tc>
        <w:tc>
          <w:tcPr>
            <w:tcW w:w="4320" w:type="dxa"/>
            <w:hideMark/>
          </w:tcPr>
          <w:p w14:paraId="188E94B5" w14:textId="77777777" w:rsidR="00CC25CB" w:rsidRPr="00CC25CB" w:rsidRDefault="00CC25CB" w:rsidP="00CC25CB">
            <w:pPr>
              <w:tabs>
                <w:tab w:val="left" w:leader="dot" w:pos="9270"/>
              </w:tabs>
              <w:ind w:firstLine="450"/>
            </w:pPr>
            <w:r w:rsidRPr="00CC25CB">
              <w:t>B. HLS hoặc DASH.</w:t>
            </w:r>
          </w:p>
        </w:tc>
      </w:tr>
      <w:tr w:rsidR="00CC25CB" w:rsidRPr="00CC25CB" w14:paraId="18EEA4EF" w14:textId="77777777">
        <w:tc>
          <w:tcPr>
            <w:tcW w:w="4320" w:type="dxa"/>
            <w:hideMark/>
          </w:tcPr>
          <w:p w14:paraId="59D05BB3" w14:textId="77777777" w:rsidR="00CC25CB" w:rsidRPr="00CC25CB" w:rsidRDefault="00CC25CB" w:rsidP="00CC25CB">
            <w:pPr>
              <w:tabs>
                <w:tab w:val="left" w:leader="dot" w:pos="9270"/>
              </w:tabs>
              <w:ind w:firstLine="450"/>
            </w:pPr>
            <w:r w:rsidRPr="00CC25CB">
              <w:t>3. QoS có vai trò gì?</w:t>
            </w:r>
          </w:p>
        </w:tc>
        <w:tc>
          <w:tcPr>
            <w:tcW w:w="4320" w:type="dxa"/>
            <w:hideMark/>
          </w:tcPr>
          <w:p w14:paraId="295ABC18" w14:textId="77777777" w:rsidR="00CC25CB" w:rsidRPr="00CC25CB" w:rsidRDefault="00CC25CB" w:rsidP="00CC25CB">
            <w:pPr>
              <w:tabs>
                <w:tab w:val="left" w:leader="dot" w:pos="9270"/>
              </w:tabs>
              <w:ind w:firstLine="450"/>
            </w:pPr>
            <w:r w:rsidRPr="00CC25CB">
              <w:t>A. Đảm bảo chất lượng dịch vụ cho luồng đa phương tiện.</w:t>
            </w:r>
          </w:p>
        </w:tc>
      </w:tr>
      <w:tr w:rsidR="00CC25CB" w:rsidRPr="00CC25CB" w14:paraId="33A0870C" w14:textId="77777777">
        <w:tc>
          <w:tcPr>
            <w:tcW w:w="4320" w:type="dxa"/>
            <w:hideMark/>
          </w:tcPr>
          <w:p w14:paraId="163A31DA" w14:textId="77777777" w:rsidR="00CC25CB" w:rsidRPr="00CC25CB" w:rsidRDefault="00CC25CB" w:rsidP="00CC25CB">
            <w:pPr>
              <w:tabs>
                <w:tab w:val="left" w:leader="dot" w:pos="9270"/>
              </w:tabs>
              <w:ind w:firstLine="450"/>
            </w:pPr>
            <w:r w:rsidRPr="00CC25CB">
              <w:t>4. Codecs như H.264 có tác dụng gì?</w:t>
            </w:r>
          </w:p>
        </w:tc>
        <w:tc>
          <w:tcPr>
            <w:tcW w:w="4320" w:type="dxa"/>
            <w:hideMark/>
          </w:tcPr>
          <w:p w14:paraId="5197478B" w14:textId="77777777" w:rsidR="00CC25CB" w:rsidRPr="00CC25CB" w:rsidRDefault="00CC25CB" w:rsidP="00CC25CB">
            <w:pPr>
              <w:tabs>
                <w:tab w:val="left" w:leader="dot" w:pos="9270"/>
              </w:tabs>
              <w:ind w:firstLine="450"/>
            </w:pPr>
            <w:r w:rsidRPr="00CC25CB">
              <w:t>D. Nén video để giảm băng thông truyền tải.</w:t>
            </w:r>
          </w:p>
        </w:tc>
      </w:tr>
      <w:tr w:rsidR="00CC25CB" w:rsidRPr="00CC25CB" w14:paraId="1C8A1F63" w14:textId="77777777">
        <w:tc>
          <w:tcPr>
            <w:tcW w:w="4320" w:type="dxa"/>
            <w:hideMark/>
          </w:tcPr>
          <w:p w14:paraId="3069B240" w14:textId="77777777" w:rsidR="00CC25CB" w:rsidRPr="00CC25CB" w:rsidRDefault="00CC25CB" w:rsidP="00CC25CB">
            <w:pPr>
              <w:tabs>
                <w:tab w:val="left" w:leader="dot" w:pos="9270"/>
              </w:tabs>
              <w:ind w:firstLine="450"/>
            </w:pPr>
            <w:r w:rsidRPr="00CC25CB">
              <w:t>5. Khi xem video bị giật, nguyên nhân thường do?</w:t>
            </w:r>
          </w:p>
        </w:tc>
        <w:tc>
          <w:tcPr>
            <w:tcW w:w="4320" w:type="dxa"/>
            <w:hideMark/>
          </w:tcPr>
          <w:p w14:paraId="61E80163" w14:textId="77777777" w:rsidR="00CC25CB" w:rsidRPr="00CC25CB" w:rsidRDefault="00CC25CB" w:rsidP="00CC25CB">
            <w:pPr>
              <w:tabs>
                <w:tab w:val="left" w:leader="dot" w:pos="9270"/>
              </w:tabs>
              <w:ind w:firstLine="450"/>
            </w:pPr>
            <w:r w:rsidRPr="00CC25CB">
              <w:t>B. Mạng yếu hoặc băng thông thấp.</w:t>
            </w:r>
          </w:p>
        </w:tc>
      </w:tr>
    </w:tbl>
    <w:p w14:paraId="79E2EC6F" w14:textId="77777777" w:rsidR="00CC25CB" w:rsidRPr="00CC25CB" w:rsidRDefault="00CC25CB" w:rsidP="00CC25CB">
      <w:pPr>
        <w:tabs>
          <w:tab w:val="left" w:leader="dot" w:pos="9270"/>
        </w:tabs>
        <w:ind w:firstLine="450"/>
      </w:pPr>
    </w:p>
    <w:p w14:paraId="37495CBE" w14:textId="77777777" w:rsidR="00CC25CB" w:rsidRDefault="00CC25CB" w:rsidP="00615C39">
      <w:pPr>
        <w:tabs>
          <w:tab w:val="left" w:leader="dot" w:pos="9270"/>
        </w:tabs>
        <w:ind w:firstLine="450"/>
        <w:rPr>
          <w:lang w:val="vi-VN"/>
        </w:rPr>
      </w:pPr>
    </w:p>
    <w:p w14:paraId="29FD0C33" w14:textId="77777777" w:rsidR="00AD4771" w:rsidRDefault="00AD4771" w:rsidP="00615C39">
      <w:pPr>
        <w:tabs>
          <w:tab w:val="left" w:leader="dot" w:pos="9270"/>
        </w:tabs>
        <w:ind w:firstLine="450"/>
        <w:rPr>
          <w:lang w:val="vi-VN"/>
        </w:rPr>
      </w:pPr>
    </w:p>
    <w:p w14:paraId="38F66364" w14:textId="77777777" w:rsidR="00AD4771" w:rsidRDefault="00AD4771" w:rsidP="00615C39">
      <w:pPr>
        <w:tabs>
          <w:tab w:val="left" w:leader="dot" w:pos="9270"/>
        </w:tabs>
        <w:ind w:firstLine="450"/>
        <w:rPr>
          <w:lang w:val="vi-VN"/>
        </w:rPr>
      </w:pPr>
    </w:p>
    <w:p w14:paraId="1322C06F" w14:textId="5137C00C" w:rsidR="00AD4771" w:rsidRDefault="00AD4771" w:rsidP="00615C39">
      <w:pPr>
        <w:tabs>
          <w:tab w:val="left" w:leader="dot" w:pos="9270"/>
        </w:tabs>
        <w:ind w:firstLine="450"/>
        <w:rPr>
          <w:lang w:val="vi-VN"/>
        </w:rPr>
      </w:pPr>
      <w:r>
        <w:rPr>
          <w:lang w:val="vi-VN"/>
        </w:rPr>
        <w:t>Bài làm --------------------------------------------------------------------------------------------------------------------------------------------------------------------------</w:t>
      </w:r>
    </w:p>
    <w:p w14:paraId="79324218" w14:textId="77777777" w:rsidR="00AD4771" w:rsidRDefault="00AD4771" w:rsidP="00615C39">
      <w:pPr>
        <w:tabs>
          <w:tab w:val="left" w:leader="dot" w:pos="9270"/>
        </w:tabs>
        <w:ind w:firstLine="450"/>
        <w:rPr>
          <w:lang w:val="vi-VN"/>
        </w:rPr>
      </w:pPr>
    </w:p>
    <w:p w14:paraId="251C7F80" w14:textId="77777777" w:rsidR="00AD4771" w:rsidRPr="00AD4771" w:rsidRDefault="00AD4771" w:rsidP="00AD4771">
      <w:pPr>
        <w:tabs>
          <w:tab w:val="left" w:leader="dot" w:pos="9270"/>
        </w:tabs>
        <w:ind w:firstLine="450"/>
      </w:pPr>
      <w:r w:rsidRPr="00AD4771">
        <w:pict w14:anchorId="7DEEC20D">
          <v:rect id="_x0000_i1049" style="width:0;height:1.5pt" o:hralign="center" o:hrstd="t" o:hrnoshade="t" o:hr="t" fillcolor="gray" stroked="f"/>
        </w:pict>
      </w:r>
    </w:p>
    <w:p w14:paraId="51541ADB" w14:textId="77777777" w:rsidR="00AD4771" w:rsidRPr="00AD4771" w:rsidRDefault="00AD4771" w:rsidP="00AD4771">
      <w:pPr>
        <w:tabs>
          <w:tab w:val="left" w:leader="dot" w:pos="9270"/>
        </w:tabs>
        <w:ind w:firstLine="450"/>
        <w:rPr>
          <w:b/>
          <w:bCs/>
        </w:rPr>
      </w:pPr>
      <w:r w:rsidRPr="00AD4771">
        <w:rPr>
          <w:b/>
          <w:bCs/>
        </w:rPr>
        <w:t>BÀI THỰC HÀNH: PHÂN TÍCH CÔNG NGHỆ HỖ TRỢ HỆ THỐNG ĐA PHƯƠNG TIỆN</w:t>
      </w:r>
    </w:p>
    <w:p w14:paraId="229716BB" w14:textId="77777777" w:rsidR="00AD4771" w:rsidRPr="00AD4771" w:rsidRDefault="00AD4771" w:rsidP="00AD4771">
      <w:pPr>
        <w:tabs>
          <w:tab w:val="left" w:leader="dot" w:pos="9270"/>
        </w:tabs>
        <w:ind w:firstLine="450"/>
      </w:pPr>
      <w:r w:rsidRPr="00AD4771">
        <w:t>Dưới đây là phần phân tích chi tiết cho từng bài tập, giúp bạn hiểu rõ hơn về mối liên hệ giữa Hệ điều hành, Mạng và các ứng dụng đa phương tiện trong thực tế.</w:t>
      </w:r>
    </w:p>
    <w:p w14:paraId="194FCF3D" w14:textId="77777777" w:rsidR="00AD4771" w:rsidRPr="00AD4771" w:rsidRDefault="00AD4771" w:rsidP="00AD4771">
      <w:pPr>
        <w:tabs>
          <w:tab w:val="left" w:leader="dot" w:pos="9270"/>
        </w:tabs>
        <w:ind w:firstLine="450"/>
      </w:pPr>
      <w:r w:rsidRPr="00AD4771">
        <w:pict w14:anchorId="4B977A30">
          <v:rect id="_x0000_i1050" style="width:0;height:1.5pt" o:hralign="center" o:hrstd="t" o:hrnoshade="t" o:hr="t" fillcolor="gray" stroked="f"/>
        </w:pict>
      </w:r>
    </w:p>
    <w:p w14:paraId="25CE1FB1" w14:textId="77777777" w:rsidR="00AD4771" w:rsidRPr="00AD4771" w:rsidRDefault="00AD4771" w:rsidP="00AD4771">
      <w:pPr>
        <w:tabs>
          <w:tab w:val="left" w:leader="dot" w:pos="9270"/>
        </w:tabs>
        <w:ind w:firstLine="450"/>
        <w:rPr>
          <w:b/>
          <w:bCs/>
        </w:rPr>
      </w:pPr>
      <w:r w:rsidRPr="00AD4771">
        <w:rPr>
          <w:b/>
          <w:bCs/>
        </w:rPr>
        <w:t>Bài 1: Quan sát và mô tả hỗ trợ đa phương tiện của Hệ điều hành</w:t>
      </w:r>
    </w:p>
    <w:p w14:paraId="6FA29C8B" w14:textId="77777777" w:rsidR="00AD4771" w:rsidRPr="00AD4771" w:rsidRDefault="00AD4771" w:rsidP="00AD4771">
      <w:pPr>
        <w:tabs>
          <w:tab w:val="left" w:leader="dot" w:pos="9270"/>
        </w:tabs>
        <w:ind w:firstLine="450"/>
      </w:pPr>
      <w:r w:rsidRPr="00AD4771">
        <w:t>Bài thực hành này giúp chúng ta "nhìn thấy" cách Hệ điều hành (OS) điều phối tài nguyên để phát video một cách mượt mà.</w:t>
      </w:r>
    </w:p>
    <w:p w14:paraId="4C5C7921" w14:textId="77777777" w:rsidR="00AD4771" w:rsidRPr="00AD4771" w:rsidRDefault="00AD4771" w:rsidP="00AD4771">
      <w:pPr>
        <w:tabs>
          <w:tab w:val="left" w:leader="dot" w:pos="9270"/>
        </w:tabs>
        <w:ind w:firstLine="450"/>
        <w:rPr>
          <w:b/>
          <w:bCs/>
        </w:rPr>
      </w:pPr>
      <w:r w:rsidRPr="00AD4771">
        <w:rPr>
          <w:b/>
          <w:bCs/>
        </w:rPr>
        <w:t>1. Các bước thực hiện và kết quả quan sát</w:t>
      </w:r>
    </w:p>
    <w:p w14:paraId="129FD1EA" w14:textId="77777777" w:rsidR="00AD4771" w:rsidRPr="00AD4771" w:rsidRDefault="00AD4771" w:rsidP="00AD4771">
      <w:pPr>
        <w:numPr>
          <w:ilvl w:val="0"/>
          <w:numId w:val="1"/>
        </w:numPr>
        <w:tabs>
          <w:tab w:val="left" w:leader="dot" w:pos="9270"/>
        </w:tabs>
      </w:pPr>
      <w:r w:rsidRPr="00AD4771">
        <w:rPr>
          <w:b/>
          <w:bCs/>
        </w:rPr>
        <w:t>Mở Task Manager:</w:t>
      </w:r>
      <w:r w:rsidRPr="00AD4771">
        <w:t xml:space="preserve"> Trước khi phát video, các chỉ số CPU, GPU, Memory, Network ở mức thấp.</w:t>
      </w:r>
    </w:p>
    <w:p w14:paraId="1844B934" w14:textId="77777777" w:rsidR="00AD4771" w:rsidRPr="00AD4771" w:rsidRDefault="00AD4771" w:rsidP="00AD4771">
      <w:pPr>
        <w:numPr>
          <w:ilvl w:val="0"/>
          <w:numId w:val="1"/>
        </w:numPr>
        <w:tabs>
          <w:tab w:val="left" w:leader="dot" w:pos="9270"/>
        </w:tabs>
      </w:pPr>
      <w:r w:rsidRPr="00AD4771">
        <w:rPr>
          <w:b/>
          <w:bCs/>
        </w:rPr>
        <w:t>Phát video YouTube 4K:</w:t>
      </w:r>
      <w:r w:rsidRPr="00AD4771">
        <w:t xml:space="preserve"> Ngay khi video bắt đầu, các chỉ số trong Task Manager thay đổi đáng kể.</w:t>
      </w:r>
    </w:p>
    <w:p w14:paraId="1F81C667" w14:textId="77777777" w:rsidR="00AD4771" w:rsidRPr="00AD4771" w:rsidRDefault="00AD4771" w:rsidP="00AD4771">
      <w:pPr>
        <w:numPr>
          <w:ilvl w:val="0"/>
          <w:numId w:val="1"/>
        </w:numPr>
        <w:tabs>
          <w:tab w:val="left" w:leader="dot" w:pos="9270"/>
        </w:tabs>
      </w:pPr>
      <w:r w:rsidRPr="00AD4771">
        <w:rPr>
          <w:b/>
          <w:bCs/>
        </w:rPr>
        <w:t>Quan sát:</w:t>
      </w:r>
    </w:p>
    <w:p w14:paraId="50A50DF9" w14:textId="77777777" w:rsidR="00AD4771" w:rsidRPr="00AD4771" w:rsidRDefault="00AD4771" w:rsidP="00AD4771">
      <w:pPr>
        <w:numPr>
          <w:ilvl w:val="1"/>
          <w:numId w:val="1"/>
        </w:numPr>
        <w:tabs>
          <w:tab w:val="left" w:leader="dot" w:pos="9270"/>
        </w:tabs>
      </w:pPr>
      <w:r w:rsidRPr="00AD4771">
        <w:rPr>
          <w:b/>
          <w:bCs/>
        </w:rPr>
        <w:t>CPU:</w:t>
      </w:r>
      <w:r w:rsidRPr="00AD4771">
        <w:t xml:space="preserve"> Tăng lên, nhưng không quá cao. Tiến trình của trình duyệt web (ví dụ: Google Chrome hoặc msedge.exe) chiếm dụng CPU nhiều nhất.</w:t>
      </w:r>
    </w:p>
    <w:p w14:paraId="6715D7E8" w14:textId="77777777" w:rsidR="00AD4771" w:rsidRPr="00AD4771" w:rsidRDefault="00AD4771" w:rsidP="00AD4771">
      <w:pPr>
        <w:numPr>
          <w:ilvl w:val="1"/>
          <w:numId w:val="1"/>
        </w:numPr>
        <w:tabs>
          <w:tab w:val="left" w:leader="dot" w:pos="9270"/>
        </w:tabs>
      </w:pPr>
      <w:r w:rsidRPr="00AD4771">
        <w:rPr>
          <w:b/>
          <w:bCs/>
        </w:rPr>
        <w:t>Memory (RAM):</w:t>
      </w:r>
      <w:r w:rsidRPr="00AD4771">
        <w:t xml:space="preserve"> Tăng lên rõ rệt do trình duyệt cần bộ nhớ để lưu trữ (buffer) một phần video.</w:t>
      </w:r>
    </w:p>
    <w:p w14:paraId="4C08BFF0" w14:textId="77777777" w:rsidR="00AD4771" w:rsidRPr="00AD4771" w:rsidRDefault="00AD4771" w:rsidP="00AD4771">
      <w:pPr>
        <w:numPr>
          <w:ilvl w:val="1"/>
          <w:numId w:val="1"/>
        </w:numPr>
        <w:tabs>
          <w:tab w:val="left" w:leader="dot" w:pos="9270"/>
        </w:tabs>
      </w:pPr>
      <w:r w:rsidRPr="00AD4771">
        <w:rPr>
          <w:b/>
          <w:bCs/>
        </w:rPr>
        <w:t>GPU:</w:t>
      </w:r>
      <w:r w:rsidRPr="00AD4771">
        <w:t xml:space="preserve"> Tăng vọt. Đặc biệt, công cụ </w:t>
      </w:r>
      <w:r w:rsidRPr="00AD4771">
        <w:rPr>
          <w:b/>
          <w:bCs/>
        </w:rPr>
        <w:t>GPU Engine</w:t>
      </w:r>
      <w:r w:rsidRPr="00AD4771">
        <w:t xml:space="preserve"> sẽ hiển thị hoạt động ở mục </w:t>
      </w:r>
      <w:r w:rsidRPr="00AD4771">
        <w:rPr>
          <w:b/>
          <w:bCs/>
        </w:rPr>
        <w:t>"Video Decode"</w:t>
      </w:r>
      <w:r w:rsidRPr="00AD4771">
        <w:t xml:space="preserve">. Đây là bằng chứng rõ ràng nhất cho thấy GPU đang làm việc. </w:t>
      </w:r>
      <w:r w:rsidRPr="00AD4771">
        <w:rPr>
          <w:rFonts w:ascii="Segoe UI Emoji" w:hAnsi="Segoe UI Emoji" w:cs="Segoe UI Emoji"/>
        </w:rPr>
        <w:t>📈</w:t>
      </w:r>
    </w:p>
    <w:p w14:paraId="06B8402B" w14:textId="77777777" w:rsidR="00AD4771" w:rsidRPr="00AD4771" w:rsidRDefault="00AD4771" w:rsidP="00AD4771">
      <w:pPr>
        <w:numPr>
          <w:ilvl w:val="1"/>
          <w:numId w:val="1"/>
        </w:numPr>
        <w:tabs>
          <w:tab w:val="left" w:leader="dot" w:pos="9270"/>
        </w:tabs>
      </w:pPr>
      <w:r w:rsidRPr="00AD4771">
        <w:rPr>
          <w:b/>
          <w:bCs/>
        </w:rPr>
        <w:t>Network:</w:t>
      </w:r>
      <w:r w:rsidRPr="00AD4771">
        <w:t xml:space="preserve"> Tăng cao, tương ứng với bitrate của video 4K đang được tải về.</w:t>
      </w:r>
    </w:p>
    <w:p w14:paraId="0CA0C835" w14:textId="75C8ABCC" w:rsidR="00AD4771" w:rsidRPr="00AD4771" w:rsidRDefault="00AD4771" w:rsidP="00AD4771">
      <w:pPr>
        <w:tabs>
          <w:tab w:val="left" w:leader="dot" w:pos="9270"/>
        </w:tabs>
      </w:pPr>
      <w:r>
        <w:rPr>
          <w:lang w:val="vi-VN"/>
        </w:rPr>
        <w:t xml:space="preserve">    </w:t>
      </w:r>
      <w:r w:rsidR="0094685D">
        <w:rPr>
          <w:noProof/>
        </w:rPr>
        <w:drawing>
          <wp:inline distT="0" distB="0" distL="0" distR="0" wp14:anchorId="2E739A29" wp14:editId="12FE9C01">
            <wp:extent cx="11961905" cy="5447619"/>
            <wp:effectExtent l="0" t="0" r="1905" b="1270"/>
            <wp:docPr id="1783501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1310" name="Picture 1" descr="A screenshot of a computer&#10;&#10;AI-generated content may be incorrect."/>
                    <pic:cNvPicPr/>
                  </pic:nvPicPr>
                  <pic:blipFill>
                    <a:blip r:embed="rId7"/>
                    <a:stretch>
                      <a:fillRect/>
                    </a:stretch>
                  </pic:blipFill>
                  <pic:spPr>
                    <a:xfrm>
                      <a:off x="0" y="0"/>
                      <a:ext cx="11961905" cy="5447619"/>
                    </a:xfrm>
                    <a:prstGeom prst="rect">
                      <a:avLst/>
                    </a:prstGeom>
                  </pic:spPr>
                </pic:pic>
              </a:graphicData>
            </a:graphic>
          </wp:inline>
        </w:drawing>
      </w:r>
    </w:p>
    <w:p w14:paraId="65826D43" w14:textId="77777777" w:rsidR="00AD4771" w:rsidRPr="00AD4771" w:rsidRDefault="00AD4771" w:rsidP="00AD4771">
      <w:pPr>
        <w:tabs>
          <w:tab w:val="left" w:leader="dot" w:pos="9270"/>
        </w:tabs>
        <w:ind w:firstLine="450"/>
        <w:rPr>
          <w:b/>
          <w:bCs/>
        </w:rPr>
      </w:pPr>
      <w:r w:rsidRPr="00AD4771">
        <w:rPr>
          <w:b/>
          <w:bCs/>
        </w:rPr>
        <w:t>2. Trả lời câu hỏi</w:t>
      </w:r>
    </w:p>
    <w:p w14:paraId="57A693A8" w14:textId="77777777" w:rsidR="00AD4771" w:rsidRPr="00AD4771" w:rsidRDefault="00AD4771" w:rsidP="00AD4771">
      <w:pPr>
        <w:tabs>
          <w:tab w:val="left" w:leader="dot" w:pos="9270"/>
        </w:tabs>
        <w:ind w:firstLine="450"/>
      </w:pPr>
      <w:r w:rsidRPr="00AD4771">
        <w:rPr>
          <w:rFonts w:ascii="Segoe UI Emoji" w:hAnsi="Segoe UI Emoji" w:cs="Segoe UI Emoji"/>
          <w:b/>
          <w:bCs/>
        </w:rPr>
        <w:t>❓</w:t>
      </w:r>
      <w:r w:rsidRPr="00AD4771">
        <w:rPr>
          <w:b/>
          <w:bCs/>
        </w:rPr>
        <w:t xml:space="preserve"> OS làm gì để đảm bảo video phát liên tục?</w:t>
      </w:r>
    </w:p>
    <w:p w14:paraId="2C7B7896" w14:textId="77777777" w:rsidR="00AD4771" w:rsidRPr="00AD4771" w:rsidRDefault="00AD4771" w:rsidP="00AD4771">
      <w:pPr>
        <w:tabs>
          <w:tab w:val="left" w:leader="dot" w:pos="9270"/>
        </w:tabs>
        <w:ind w:firstLine="450"/>
      </w:pPr>
      <w:r w:rsidRPr="00AD4771">
        <w:t>Hệ điều hành thực hiện đồng bộ 4 nhiệm vụ chính để video phát liên tục và mượt mà:</w:t>
      </w:r>
    </w:p>
    <w:p w14:paraId="17CDE331" w14:textId="77777777" w:rsidR="00AD4771" w:rsidRPr="00AD4771" w:rsidRDefault="00AD4771" w:rsidP="00AD4771">
      <w:pPr>
        <w:numPr>
          <w:ilvl w:val="0"/>
          <w:numId w:val="2"/>
        </w:numPr>
        <w:tabs>
          <w:tab w:val="left" w:leader="dot" w:pos="9270"/>
        </w:tabs>
      </w:pPr>
      <w:r w:rsidRPr="00AD4771">
        <w:rPr>
          <w:b/>
          <w:bCs/>
        </w:rPr>
        <w:t>Lập lịch ưu tiên (Priority Scheduling):</w:t>
      </w:r>
      <w:r w:rsidRPr="00AD4771">
        <w:t xml:space="preserve"> Bộ lập lịch của OS nhận biết tác vụ phát video là quan trọng và nhạy cảm với thời gian. Nó sẽ </w:t>
      </w:r>
      <w:r w:rsidRPr="00AD4771">
        <w:rPr>
          <w:b/>
          <w:bCs/>
        </w:rPr>
        <w:t>ưu tiên cấp tài nguyên CPU</w:t>
      </w:r>
      <w:r w:rsidRPr="00AD4771">
        <w:t xml:space="preserve"> cho tiến trình trình duyệt, đảm bảo luồng dữ liệu được xử lý nhanh chóng, không bị các ứng dụng nền khác làm gián đoạn.</w:t>
      </w:r>
    </w:p>
    <w:p w14:paraId="50919A54" w14:textId="77777777" w:rsidR="00AD4771" w:rsidRPr="00AD4771" w:rsidRDefault="00AD4771" w:rsidP="00AD4771">
      <w:pPr>
        <w:numPr>
          <w:ilvl w:val="0"/>
          <w:numId w:val="2"/>
        </w:numPr>
        <w:tabs>
          <w:tab w:val="left" w:leader="dot" w:pos="9270"/>
        </w:tabs>
      </w:pPr>
      <w:r w:rsidRPr="00AD4771">
        <w:rPr>
          <w:b/>
          <w:bCs/>
        </w:rPr>
        <w:t>Tăng tốc phần cứng (Hardware Acceleration):</w:t>
      </w:r>
      <w:r w:rsidRPr="00AD4771">
        <w:t xml:space="preserve"> Thay vì dùng CPU để giải mã video (một tác vụ rất nặng), OS thông qua </w:t>
      </w:r>
      <w:r w:rsidRPr="00AD4771">
        <w:rPr>
          <w:b/>
          <w:bCs/>
        </w:rPr>
        <w:t>trình điều khiển (driver)</w:t>
      </w:r>
      <w:r w:rsidRPr="00AD4771">
        <w:t xml:space="preserve"> đã giao nhiệm vụ này cho </w:t>
      </w:r>
      <w:r w:rsidRPr="00AD4771">
        <w:rPr>
          <w:b/>
          <w:bCs/>
        </w:rPr>
        <w:t>GPU</w:t>
      </w:r>
      <w:r w:rsidRPr="00AD4771">
        <w:t>. GPU có các nhân xử lý chuyên dụng cho việc giải mã video (như quan sát thấy ở mục "Video Decode"), giúp giải phóng CPU và đảm bảo video 4K/8K có thể phát mượt mà.</w:t>
      </w:r>
    </w:p>
    <w:p w14:paraId="7CDA65F3" w14:textId="77777777" w:rsidR="00AD4771" w:rsidRPr="00AD4771" w:rsidRDefault="00AD4771" w:rsidP="00AD4771">
      <w:pPr>
        <w:numPr>
          <w:ilvl w:val="0"/>
          <w:numId w:val="2"/>
        </w:numPr>
        <w:tabs>
          <w:tab w:val="left" w:leader="dot" w:pos="9270"/>
        </w:tabs>
      </w:pPr>
      <w:r w:rsidRPr="00AD4771">
        <w:rPr>
          <w:b/>
          <w:bCs/>
        </w:rPr>
        <w:t>Quản lý bộ nhớ đệm (Buffering):</w:t>
      </w:r>
      <w:r w:rsidRPr="00AD4771">
        <w:t xml:space="preserve"> OS quản lý việc cấp phát RAM cho trình duyệt để nó tải trước vài giây hoặc vài phút của video. Lớp đệm này cực kỳ quan trọng, giúp video vẫn phát tiếp ngay cả khi mạng bị rớt tốc độ trong giây lát.</w:t>
      </w:r>
    </w:p>
    <w:p w14:paraId="61860885" w14:textId="77777777" w:rsidR="00AD4771" w:rsidRPr="00AD4771" w:rsidRDefault="00AD4771" w:rsidP="00AD4771">
      <w:pPr>
        <w:numPr>
          <w:ilvl w:val="0"/>
          <w:numId w:val="2"/>
        </w:numPr>
        <w:tabs>
          <w:tab w:val="left" w:leader="dot" w:pos="9270"/>
        </w:tabs>
      </w:pPr>
      <w:r w:rsidRPr="00AD4771">
        <w:rPr>
          <w:b/>
          <w:bCs/>
        </w:rPr>
        <w:t>Quản lý I/O:</w:t>
      </w:r>
      <w:r w:rsidRPr="00AD4771">
        <w:t xml:space="preserve"> OS điều phối luồng dữ liệu một cách hiệu quả: từ card mạng -&gt; vào RAM (để buffer) -&gt; tới GPU (để giải mã) và card âm thanh (để phát tiếng).</w:t>
      </w:r>
    </w:p>
    <w:p w14:paraId="6E01D039" w14:textId="77777777" w:rsidR="00AD4771" w:rsidRPr="00AD4771" w:rsidRDefault="00AD4771" w:rsidP="00AD4771">
      <w:pPr>
        <w:tabs>
          <w:tab w:val="left" w:leader="dot" w:pos="9270"/>
        </w:tabs>
        <w:ind w:firstLine="450"/>
      </w:pPr>
      <w:r w:rsidRPr="00AD4771">
        <w:rPr>
          <w:rFonts w:ascii="Segoe UI Emoji" w:hAnsi="Segoe UI Emoji" w:cs="Segoe UI Emoji"/>
          <w:b/>
          <w:bCs/>
        </w:rPr>
        <w:t>❓</w:t>
      </w:r>
      <w:r w:rsidRPr="00AD4771">
        <w:rPr>
          <w:b/>
          <w:bCs/>
        </w:rPr>
        <w:t xml:space="preserve"> Tiến trình nào xử lý video/audio?</w:t>
      </w:r>
    </w:p>
    <w:p w14:paraId="569E08DA" w14:textId="77777777" w:rsidR="00AD4771" w:rsidRPr="00AD4771" w:rsidRDefault="00AD4771" w:rsidP="00AD4771">
      <w:pPr>
        <w:numPr>
          <w:ilvl w:val="0"/>
          <w:numId w:val="3"/>
        </w:numPr>
        <w:tabs>
          <w:tab w:val="left" w:leader="dot" w:pos="9270"/>
        </w:tabs>
      </w:pPr>
      <w:r w:rsidRPr="00AD4771">
        <w:t xml:space="preserve">Tiến trình chính là của </w:t>
      </w:r>
      <w:r w:rsidRPr="00AD4771">
        <w:rPr>
          <w:b/>
          <w:bCs/>
        </w:rPr>
        <w:t>ứng dụng đang phát media</w:t>
      </w:r>
      <w:r w:rsidRPr="00AD4771">
        <w:t xml:space="preserve">, ví dụ: </w:t>
      </w:r>
      <w:r w:rsidRPr="00AD4771">
        <w:rPr>
          <w:b/>
          <w:bCs/>
        </w:rPr>
        <w:t>chrome.exe</w:t>
      </w:r>
      <w:r w:rsidRPr="00AD4771">
        <w:t xml:space="preserve"> (Google Chrome), </w:t>
      </w:r>
      <w:r w:rsidRPr="00AD4771">
        <w:rPr>
          <w:b/>
          <w:bCs/>
        </w:rPr>
        <w:t>firefox.exe</w:t>
      </w:r>
      <w:r w:rsidRPr="00AD4771">
        <w:t xml:space="preserve"> (Firefox), hoặc </w:t>
      </w:r>
      <w:r w:rsidRPr="00AD4771">
        <w:rPr>
          <w:b/>
          <w:bCs/>
        </w:rPr>
        <w:t>vlc.exe</w:t>
      </w:r>
      <w:r w:rsidRPr="00AD4771">
        <w:t xml:space="preserve"> (VLC Media Player). Bên trong tiến trình này, các luồng (threads) riêng biệt được tạo ra để xử lý âm thanh, hình ảnh và giao tiếp với driver của GPU và card âm thanh.</w:t>
      </w:r>
    </w:p>
    <w:p w14:paraId="07C66DA3" w14:textId="77777777" w:rsidR="00AD4771" w:rsidRPr="00AD4771" w:rsidRDefault="00AD4771" w:rsidP="00AD4771">
      <w:pPr>
        <w:tabs>
          <w:tab w:val="left" w:leader="dot" w:pos="9270"/>
        </w:tabs>
        <w:ind w:firstLine="450"/>
      </w:pPr>
      <w:r w:rsidRPr="00AD4771">
        <w:pict w14:anchorId="0D375AE2">
          <v:rect id="_x0000_i1051" style="width:0;height:1.5pt" o:hralign="center" o:hrstd="t" o:hrnoshade="t" o:hr="t" fillcolor="gray" stroked="f"/>
        </w:pict>
      </w:r>
    </w:p>
    <w:p w14:paraId="6268C2E8" w14:textId="77777777" w:rsidR="00AD4771" w:rsidRPr="00AD4771" w:rsidRDefault="00AD4771" w:rsidP="00AD4771">
      <w:pPr>
        <w:tabs>
          <w:tab w:val="left" w:leader="dot" w:pos="9270"/>
        </w:tabs>
        <w:ind w:firstLine="450"/>
        <w:rPr>
          <w:b/>
          <w:bCs/>
        </w:rPr>
      </w:pPr>
      <w:r w:rsidRPr="00AD4771">
        <w:rPr>
          <w:b/>
          <w:bCs/>
        </w:rPr>
        <w:t>Bài 2: Khảo sát công nghệ mạng hỗ trợ đa phương tiện</w:t>
      </w:r>
    </w:p>
    <w:p w14:paraId="680A1D10" w14:textId="77777777" w:rsidR="00AD4771" w:rsidRPr="00AD4771" w:rsidRDefault="00AD4771" w:rsidP="00AD4771">
      <w:pPr>
        <w:tabs>
          <w:tab w:val="left" w:leader="dot" w:pos="9270"/>
        </w:tabs>
        <w:ind w:firstLine="450"/>
      </w:pPr>
      <w:r w:rsidRPr="00AD4771">
        <w:t>Bài thực hành này phân tích cách YouTube sử dụng các công nghệ mạng để mang lại trải nghiệm xem tốt nhất có thể, bất kể tốc độ mạng của bạn.</w:t>
      </w:r>
    </w:p>
    <w:p w14:paraId="6709E665" w14:textId="77777777" w:rsidR="00AD4771" w:rsidRPr="00AD4771" w:rsidRDefault="00AD4771" w:rsidP="00AD4771">
      <w:pPr>
        <w:tabs>
          <w:tab w:val="left" w:leader="dot" w:pos="9270"/>
        </w:tabs>
        <w:ind w:firstLine="450"/>
        <w:rPr>
          <w:b/>
          <w:bCs/>
        </w:rPr>
      </w:pPr>
      <w:r w:rsidRPr="00AD4771">
        <w:rPr>
          <w:b/>
          <w:bCs/>
        </w:rPr>
        <w:t>1. Các bước thực hiện và kết quả quan sát</w:t>
      </w:r>
    </w:p>
    <w:p w14:paraId="01D8AD00" w14:textId="77777777" w:rsidR="00AD4771" w:rsidRPr="00AD4771" w:rsidRDefault="00AD4771" w:rsidP="00AD4771">
      <w:pPr>
        <w:numPr>
          <w:ilvl w:val="0"/>
          <w:numId w:val="4"/>
        </w:numPr>
        <w:tabs>
          <w:tab w:val="left" w:leader="dot" w:pos="9270"/>
        </w:tabs>
      </w:pPr>
      <w:r w:rsidRPr="00AD4771">
        <w:rPr>
          <w:b/>
          <w:bCs/>
        </w:rPr>
        <w:t>Mở YouTube và bật "Stats for Nerds"</w:t>
      </w:r>
      <w:r w:rsidRPr="00AD4771">
        <w:t>: (Nhấp chuột phải vào video -&gt; chọn "Stats for Nerds").</w:t>
      </w:r>
    </w:p>
    <w:p w14:paraId="70719996" w14:textId="77777777" w:rsidR="00AD4771" w:rsidRPr="00AD4771" w:rsidRDefault="00AD4771" w:rsidP="00AD4771">
      <w:pPr>
        <w:numPr>
          <w:ilvl w:val="0"/>
          <w:numId w:val="4"/>
        </w:numPr>
        <w:tabs>
          <w:tab w:val="left" w:leader="dot" w:pos="9270"/>
        </w:tabs>
      </w:pPr>
      <w:r w:rsidRPr="00AD4771">
        <w:rPr>
          <w:b/>
          <w:bCs/>
        </w:rPr>
        <w:t>Quan sát các thông số:</w:t>
      </w:r>
    </w:p>
    <w:p w14:paraId="511DFF5D" w14:textId="77777777" w:rsidR="00AD4771" w:rsidRPr="00AD4771" w:rsidRDefault="00AD4771" w:rsidP="00AD4771">
      <w:pPr>
        <w:numPr>
          <w:ilvl w:val="1"/>
          <w:numId w:val="4"/>
        </w:numPr>
        <w:tabs>
          <w:tab w:val="left" w:leader="dot" w:pos="9270"/>
        </w:tabs>
      </w:pPr>
      <w:r w:rsidRPr="00AD4771">
        <w:rPr>
          <w:b/>
          <w:bCs/>
        </w:rPr>
        <w:t>Codecs:</w:t>
      </w:r>
      <w:r w:rsidRPr="00AD4771">
        <w:t xml:space="preserve"> vp09 (video codec VP9) và opus (audio codec). Đây là các thuật toán nén giúp giảm dung lượng video và audio.</w:t>
      </w:r>
    </w:p>
    <w:p w14:paraId="06DA6489" w14:textId="77777777" w:rsidR="00AD4771" w:rsidRPr="00AD4771" w:rsidRDefault="00AD4771" w:rsidP="00AD4771">
      <w:pPr>
        <w:numPr>
          <w:ilvl w:val="1"/>
          <w:numId w:val="4"/>
        </w:numPr>
        <w:tabs>
          <w:tab w:val="left" w:leader="dot" w:pos="9270"/>
        </w:tabs>
      </w:pPr>
      <w:r w:rsidRPr="00AD4771">
        <w:rPr>
          <w:b/>
          <w:bCs/>
        </w:rPr>
        <w:t>Connection Speed:</w:t>
      </w:r>
      <w:r w:rsidRPr="00AD4771">
        <w:t xml:space="preserve"> Tốc độ mạng thực tế mà YouTube đo được.</w:t>
      </w:r>
    </w:p>
    <w:p w14:paraId="034F95C5" w14:textId="77777777" w:rsidR="00AD4771" w:rsidRPr="00AD4771" w:rsidRDefault="00AD4771" w:rsidP="00AD4771">
      <w:pPr>
        <w:numPr>
          <w:ilvl w:val="1"/>
          <w:numId w:val="4"/>
        </w:numPr>
        <w:tabs>
          <w:tab w:val="left" w:leader="dot" w:pos="9270"/>
        </w:tabs>
      </w:pPr>
      <w:r w:rsidRPr="00AD4771">
        <w:rPr>
          <w:b/>
          <w:bCs/>
        </w:rPr>
        <w:t>Buffer Health:</w:t>
      </w:r>
      <w:r w:rsidRPr="00AD4771">
        <w:t xml:space="preserve"> Hiển thị số giây video đã được tải về trước. Con số này càng cao, khả năng bị giật càng thấp.</w:t>
      </w:r>
    </w:p>
    <w:p w14:paraId="1F314A4F" w14:textId="77777777" w:rsidR="00AD4771" w:rsidRPr="0094685D" w:rsidRDefault="00AD4771" w:rsidP="00AD4771">
      <w:pPr>
        <w:numPr>
          <w:ilvl w:val="1"/>
          <w:numId w:val="4"/>
        </w:numPr>
        <w:tabs>
          <w:tab w:val="left" w:leader="dot" w:pos="9270"/>
        </w:tabs>
      </w:pPr>
      <w:r w:rsidRPr="00AD4771">
        <w:rPr>
          <w:b/>
          <w:bCs/>
        </w:rPr>
        <w:t>Viewport / Frames:</w:t>
      </w:r>
      <w:r w:rsidRPr="00AD4771">
        <w:t xml:space="preserve"> Độ phân giải video đang phát (ví dụ: 1920x1080@60).</w:t>
      </w:r>
    </w:p>
    <w:p w14:paraId="1DF17CFA" w14:textId="5822C293" w:rsidR="0094685D" w:rsidRPr="00AD4771" w:rsidRDefault="0094685D" w:rsidP="0094685D">
      <w:pPr>
        <w:tabs>
          <w:tab w:val="left" w:leader="dot" w:pos="9270"/>
        </w:tabs>
      </w:pPr>
      <w:r>
        <w:rPr>
          <w:noProof/>
        </w:rPr>
        <w:drawing>
          <wp:inline distT="0" distB="0" distL="0" distR="0" wp14:anchorId="488F5BEA" wp14:editId="796FF44B">
            <wp:extent cx="11961905" cy="5447619"/>
            <wp:effectExtent l="0" t="0" r="1905" b="1270"/>
            <wp:docPr id="926826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26262" name="Picture 1" descr="A screenshot of a computer&#10;&#10;AI-generated content may be incorrect."/>
                    <pic:cNvPicPr/>
                  </pic:nvPicPr>
                  <pic:blipFill>
                    <a:blip r:embed="rId7"/>
                    <a:stretch>
                      <a:fillRect/>
                    </a:stretch>
                  </pic:blipFill>
                  <pic:spPr>
                    <a:xfrm>
                      <a:off x="0" y="0"/>
                      <a:ext cx="11961905" cy="5447619"/>
                    </a:xfrm>
                    <a:prstGeom prst="rect">
                      <a:avLst/>
                    </a:prstGeom>
                  </pic:spPr>
                </pic:pic>
              </a:graphicData>
            </a:graphic>
          </wp:inline>
        </w:drawing>
      </w:r>
    </w:p>
    <w:p w14:paraId="40FC84D4" w14:textId="77777777" w:rsidR="00AD4771" w:rsidRPr="00AD4771" w:rsidRDefault="00AD4771" w:rsidP="00AD4771">
      <w:pPr>
        <w:tabs>
          <w:tab w:val="left" w:leader="dot" w:pos="9270"/>
        </w:tabs>
        <w:ind w:firstLine="450"/>
        <w:rPr>
          <w:b/>
          <w:bCs/>
        </w:rPr>
      </w:pPr>
      <w:r w:rsidRPr="00AD4771">
        <w:rPr>
          <w:b/>
          <w:bCs/>
        </w:rPr>
        <w:t>2. Trả lời câu hỏi</w:t>
      </w:r>
    </w:p>
    <w:p w14:paraId="3280987A" w14:textId="77777777" w:rsidR="00AD4771" w:rsidRPr="00AD4771" w:rsidRDefault="00AD4771" w:rsidP="00AD4771">
      <w:pPr>
        <w:tabs>
          <w:tab w:val="left" w:leader="dot" w:pos="9270"/>
        </w:tabs>
        <w:ind w:firstLine="450"/>
      </w:pPr>
      <w:r w:rsidRPr="00AD4771">
        <w:rPr>
          <w:rFonts w:ascii="Segoe UI Emoji" w:hAnsi="Segoe UI Emoji" w:cs="Segoe UI Emoji"/>
          <w:b/>
          <w:bCs/>
        </w:rPr>
        <w:t>❓</w:t>
      </w:r>
      <w:r w:rsidRPr="00AD4771">
        <w:rPr>
          <w:b/>
          <w:bCs/>
        </w:rPr>
        <w:t xml:space="preserve"> Giao thức nào được dùng?</w:t>
      </w:r>
    </w:p>
    <w:p w14:paraId="0A664389" w14:textId="77777777" w:rsidR="00AD4771" w:rsidRPr="00AD4771" w:rsidRDefault="00AD4771" w:rsidP="00AD4771">
      <w:pPr>
        <w:tabs>
          <w:tab w:val="left" w:leader="dot" w:pos="9270"/>
        </w:tabs>
        <w:ind w:firstLine="450"/>
      </w:pPr>
      <w:r w:rsidRPr="00AD4771">
        <w:t xml:space="preserve">YouTube sử dụng các giao thức streaming hiện đại hoạt động trên nền tảng HTTP, tiêu biểu là </w:t>
      </w:r>
      <w:r w:rsidRPr="00AD4771">
        <w:rPr>
          <w:b/>
          <w:bCs/>
        </w:rPr>
        <w:t>MPEG-DASH</w:t>
      </w:r>
      <w:r w:rsidRPr="00AD4771">
        <w:t xml:space="preserve"> (Dynamic Adaptive Streaming over HTTP).</w:t>
      </w:r>
    </w:p>
    <w:p w14:paraId="10398FA0" w14:textId="77777777" w:rsidR="00AD4771" w:rsidRPr="00AD4771" w:rsidRDefault="00AD4771" w:rsidP="00AD4771">
      <w:pPr>
        <w:numPr>
          <w:ilvl w:val="0"/>
          <w:numId w:val="5"/>
        </w:numPr>
        <w:tabs>
          <w:tab w:val="left" w:leader="dot" w:pos="9270"/>
        </w:tabs>
      </w:pPr>
      <w:r w:rsidRPr="00AD4771">
        <w:rPr>
          <w:b/>
          <w:bCs/>
        </w:rPr>
        <w:t>Đặc điểm:</w:t>
      </w:r>
      <w:r w:rsidRPr="00AD4771">
        <w:t xml:space="preserve"> Giao thức này chia file video thành nhiều "khúc" (chunk) nhỏ. Trình phát trên máy bạn sẽ tải từng khúc một. Cơ chế này cho phép nó thực hiện việc thích ứng bitrate một cách linh hoạt.</w:t>
      </w:r>
    </w:p>
    <w:p w14:paraId="0B47B117" w14:textId="77777777" w:rsidR="00AD4771" w:rsidRPr="00AD4771" w:rsidRDefault="00AD4771" w:rsidP="00AD4771">
      <w:pPr>
        <w:tabs>
          <w:tab w:val="left" w:leader="dot" w:pos="9270"/>
        </w:tabs>
        <w:ind w:firstLine="450"/>
      </w:pPr>
      <w:r w:rsidRPr="00AD4771">
        <w:rPr>
          <w:rFonts w:ascii="Segoe UI Emoji" w:hAnsi="Segoe UI Emoji" w:cs="Segoe UI Emoji"/>
          <w:b/>
          <w:bCs/>
        </w:rPr>
        <w:t>❓</w:t>
      </w:r>
      <w:r w:rsidRPr="00AD4771">
        <w:rPr>
          <w:b/>
          <w:bCs/>
        </w:rPr>
        <w:t xml:space="preserve"> Mạng (và trình phát) làm gì khi tốc độ giảm?</w:t>
      </w:r>
    </w:p>
    <w:p w14:paraId="5861692A" w14:textId="77777777" w:rsidR="00AD4771" w:rsidRPr="00AD4771" w:rsidRDefault="00AD4771" w:rsidP="00AD4771">
      <w:pPr>
        <w:tabs>
          <w:tab w:val="left" w:leader="dot" w:pos="9270"/>
        </w:tabs>
        <w:ind w:firstLine="450"/>
      </w:pPr>
      <w:r w:rsidRPr="00AD4771">
        <w:t xml:space="preserve">Khi trình phát nhận thấy Connection Speed giảm xuống, nó sẽ tự động thực hiện cơ chế </w:t>
      </w:r>
      <w:r w:rsidRPr="00AD4771">
        <w:rPr>
          <w:b/>
          <w:bCs/>
        </w:rPr>
        <w:t>Adaptive Bitrate Switching</w:t>
      </w:r>
      <w:r w:rsidRPr="00AD4771">
        <w:t>:</w:t>
      </w:r>
    </w:p>
    <w:p w14:paraId="2C0C57BC" w14:textId="77777777" w:rsidR="00AD4771" w:rsidRPr="00AD4771" w:rsidRDefault="00AD4771" w:rsidP="00AD4771">
      <w:pPr>
        <w:numPr>
          <w:ilvl w:val="0"/>
          <w:numId w:val="6"/>
        </w:numPr>
        <w:tabs>
          <w:tab w:val="left" w:leader="dot" w:pos="9270"/>
        </w:tabs>
      </w:pPr>
      <w:r w:rsidRPr="00AD4771">
        <w:rPr>
          <w:b/>
          <w:bCs/>
        </w:rPr>
        <w:t>Phát hiện:</w:t>
      </w:r>
      <w:r w:rsidRPr="00AD4771">
        <w:t xml:space="preserve"> Trình phát thấy tốc độ tải về chậm hơn tốc độ phát video, và Buffer Health bắt đầu giảm.</w:t>
      </w:r>
    </w:p>
    <w:p w14:paraId="708E9B37" w14:textId="77777777" w:rsidR="00AD4771" w:rsidRPr="00AD4771" w:rsidRDefault="00AD4771" w:rsidP="00AD4771">
      <w:pPr>
        <w:numPr>
          <w:ilvl w:val="0"/>
          <w:numId w:val="6"/>
        </w:numPr>
        <w:tabs>
          <w:tab w:val="left" w:leader="dot" w:pos="9270"/>
        </w:tabs>
      </w:pPr>
      <w:r w:rsidRPr="00AD4771">
        <w:rPr>
          <w:b/>
          <w:bCs/>
        </w:rPr>
        <w:t>Hạ chất lượng:</w:t>
      </w:r>
      <w:r w:rsidRPr="00AD4771">
        <w:t xml:space="preserve"> Trước khi tải "khúc" video tiếp theo, trình phát sẽ yêu cầu máy chủ gửi một phiên bản có </w:t>
      </w:r>
      <w:r w:rsidRPr="00AD4771">
        <w:rPr>
          <w:b/>
          <w:bCs/>
        </w:rPr>
        <w:t>chất lượng thấp hơn</w:t>
      </w:r>
      <w:r w:rsidRPr="00AD4771">
        <w:t xml:space="preserve"> (ví dụ: từ 1080p xuống 720p). Phiên bản này có bitrate thấp hơn, dung lượng nhỏ hơn, nên dễ dàng tải về hơn với đường truyền yếu.</w:t>
      </w:r>
    </w:p>
    <w:p w14:paraId="29E5779B" w14:textId="77777777" w:rsidR="00AD4771" w:rsidRPr="00AD4771" w:rsidRDefault="00AD4771" w:rsidP="00AD4771">
      <w:pPr>
        <w:numPr>
          <w:ilvl w:val="0"/>
          <w:numId w:val="6"/>
        </w:numPr>
        <w:tabs>
          <w:tab w:val="left" w:leader="dot" w:pos="9270"/>
        </w:tabs>
      </w:pPr>
      <w:r w:rsidRPr="00AD4771">
        <w:rPr>
          <w:b/>
          <w:bCs/>
        </w:rPr>
        <w:t>Duy trì liên tục:</w:t>
      </w:r>
      <w:r w:rsidRPr="00AD4771">
        <w:t xml:space="preserve"> Mục tiêu cuối cùng là </w:t>
      </w:r>
      <w:r w:rsidRPr="00AD4771">
        <w:rPr>
          <w:b/>
          <w:bCs/>
        </w:rPr>
        <w:t>tránh để video bị dừng lại (buffering)</w:t>
      </w:r>
      <w:r w:rsidRPr="00AD4771">
        <w:t>, chấp nhận việc giảm chất lượng hình ảnh tạm thời. Khi mạng ổn định trở lại, nó sẽ tự động yêu cầu các khúc video có chất lượng cao hơn.</w:t>
      </w:r>
    </w:p>
    <w:p w14:paraId="632A3B11" w14:textId="77777777" w:rsidR="00AD4771" w:rsidRPr="00AD4771" w:rsidRDefault="00AD4771" w:rsidP="00AD4771">
      <w:pPr>
        <w:tabs>
          <w:tab w:val="left" w:leader="dot" w:pos="9270"/>
        </w:tabs>
        <w:ind w:firstLine="450"/>
      </w:pPr>
      <w:r w:rsidRPr="00AD4771">
        <w:pict w14:anchorId="1FA6429B">
          <v:rect id="_x0000_i1052" style="width:0;height:1.5pt" o:hralign="center" o:hrstd="t" o:hrnoshade="t" o:hr="t" fillcolor="gray" stroked="f"/>
        </w:pict>
      </w:r>
    </w:p>
    <w:p w14:paraId="6628D922" w14:textId="77777777" w:rsidR="00AD4771" w:rsidRPr="00AD4771" w:rsidRDefault="00AD4771" w:rsidP="00AD4771">
      <w:pPr>
        <w:tabs>
          <w:tab w:val="left" w:leader="dot" w:pos="9270"/>
        </w:tabs>
        <w:ind w:firstLine="450"/>
        <w:rPr>
          <w:b/>
          <w:bCs/>
        </w:rPr>
      </w:pPr>
      <w:r w:rsidRPr="00AD4771">
        <w:rPr>
          <w:b/>
          <w:bCs/>
        </w:rPr>
        <w:t>Bài 3: Phân tích tình huống thực tế</w:t>
      </w:r>
    </w:p>
    <w:p w14:paraId="481EE503" w14:textId="77777777" w:rsidR="00AD4771" w:rsidRPr="00AD4771" w:rsidRDefault="00AD4771" w:rsidP="00AD4771">
      <w:pPr>
        <w:tabs>
          <w:tab w:val="left" w:leader="dot" w:pos="9270"/>
        </w:tabs>
        <w:ind w:firstLine="450"/>
      </w:pPr>
      <w:r w:rsidRPr="00AD4771">
        <w:rPr>
          <w:b/>
          <w:bCs/>
        </w:rPr>
        <w:t>Tình huống:</w:t>
      </w:r>
      <w:r w:rsidRPr="00AD4771">
        <w:t xml:space="preserve"> Một lớp học online bằng Zoom bị trễ âm thanh (delay) từ 1–2 giây so với hình ảnh hoặc so với thực tế.</w:t>
      </w:r>
    </w:p>
    <w:p w14:paraId="64448100" w14:textId="77777777" w:rsidR="00AD4771" w:rsidRPr="00AD4771" w:rsidRDefault="00AD4771" w:rsidP="00AD4771">
      <w:pPr>
        <w:tabs>
          <w:tab w:val="left" w:leader="dot" w:pos="9270"/>
        </w:tabs>
        <w:ind w:firstLine="450"/>
        <w:rPr>
          <w:b/>
          <w:bCs/>
        </w:rPr>
      </w:pPr>
      <w:r w:rsidRPr="00AD4771">
        <w:rPr>
          <w:b/>
          <w:bCs/>
        </w:rPr>
        <w:t>1. Nguyên nhân có thể</w:t>
      </w:r>
    </w:p>
    <w:p w14:paraId="3315BFD5" w14:textId="77777777" w:rsidR="00AD4771" w:rsidRPr="00AD4771" w:rsidRDefault="00AD4771" w:rsidP="00AD4771">
      <w:pPr>
        <w:tabs>
          <w:tab w:val="left" w:leader="dot" w:pos="9270"/>
        </w:tabs>
        <w:ind w:firstLine="450"/>
      </w:pPr>
      <w:r w:rsidRPr="00AD4771">
        <w:t xml:space="preserve">Đây là một vấn đề phổ biến, thường do sự kết hợp của nhiều yếu tố, trong đó </w:t>
      </w:r>
      <w:r w:rsidRPr="00AD4771">
        <w:rPr>
          <w:b/>
          <w:bCs/>
        </w:rPr>
        <w:t>mạng là nguyên nhân chính</w:t>
      </w:r>
      <w:r w:rsidRPr="00AD4771">
        <w:t>.</w:t>
      </w:r>
    </w:p>
    <w:p w14:paraId="646D1842" w14:textId="77777777" w:rsidR="00AD4771" w:rsidRPr="00AD4771" w:rsidRDefault="00AD4771" w:rsidP="00AD4771">
      <w:pPr>
        <w:numPr>
          <w:ilvl w:val="0"/>
          <w:numId w:val="7"/>
        </w:numPr>
        <w:tabs>
          <w:tab w:val="left" w:leader="dot" w:pos="9270"/>
        </w:tabs>
      </w:pPr>
      <w:r w:rsidRPr="00AD4771">
        <w:rPr>
          <w:b/>
          <w:bCs/>
        </w:rPr>
        <w:t xml:space="preserve">Về Mạng (Nguyên nhân hàng đầu </w:t>
      </w:r>
      <w:r w:rsidRPr="00AD4771">
        <w:rPr>
          <w:rFonts w:ascii="Segoe UI Emoji" w:hAnsi="Segoe UI Emoji" w:cs="Segoe UI Emoji"/>
          <w:b/>
          <w:bCs/>
        </w:rPr>
        <w:t>🎯</w:t>
      </w:r>
      <w:r w:rsidRPr="00AD4771">
        <w:rPr>
          <w:b/>
          <w:bCs/>
        </w:rPr>
        <w:t>):</w:t>
      </w:r>
    </w:p>
    <w:p w14:paraId="48487990" w14:textId="77777777" w:rsidR="00AD4771" w:rsidRPr="00AD4771" w:rsidRDefault="00AD4771" w:rsidP="00AD4771">
      <w:pPr>
        <w:numPr>
          <w:ilvl w:val="1"/>
          <w:numId w:val="7"/>
        </w:numPr>
        <w:tabs>
          <w:tab w:val="left" w:leader="dot" w:pos="9270"/>
        </w:tabs>
      </w:pPr>
      <w:r w:rsidRPr="00AD4771">
        <w:rPr>
          <w:b/>
          <w:bCs/>
        </w:rPr>
        <w:t>Độ trễ cao (High Latency/Ping):</w:t>
      </w:r>
      <w:r w:rsidRPr="00AD4771">
        <w:t xml:space="preserve"> Đây là "thủ phạm" chính. Tín hiệu Wi-Fi yếu, nhiễu, hoặc đường truyền quốc tế không ổn định khiến các gói tin âm thanh mất quá nhiều thời gian để đi từ người nói đến người nghe.</w:t>
      </w:r>
    </w:p>
    <w:p w14:paraId="1F6C5E22" w14:textId="77777777" w:rsidR="00AD4771" w:rsidRPr="00AD4771" w:rsidRDefault="00AD4771" w:rsidP="00AD4771">
      <w:pPr>
        <w:numPr>
          <w:ilvl w:val="1"/>
          <w:numId w:val="7"/>
        </w:numPr>
        <w:tabs>
          <w:tab w:val="left" w:leader="dot" w:pos="9270"/>
        </w:tabs>
      </w:pPr>
      <w:r w:rsidRPr="00AD4771">
        <w:rPr>
          <w:b/>
          <w:bCs/>
        </w:rPr>
        <w:t>Mất gói (Packet Loss):</w:t>
      </w:r>
      <w:r w:rsidRPr="00AD4771">
        <w:t xml:space="preserve"> Mạng không ổn định làm thất lạc các gói tin. Hệ thống phải tốn thời gian yêu cầu gửi lại hoặc dùng thuật toán để bù lại, gây ra trễ và méo tiếng.</w:t>
      </w:r>
    </w:p>
    <w:p w14:paraId="1B640982" w14:textId="77777777" w:rsidR="00AD4771" w:rsidRPr="00AD4771" w:rsidRDefault="00AD4771" w:rsidP="00AD4771">
      <w:pPr>
        <w:numPr>
          <w:ilvl w:val="1"/>
          <w:numId w:val="7"/>
        </w:numPr>
        <w:tabs>
          <w:tab w:val="left" w:leader="dot" w:pos="9270"/>
        </w:tabs>
      </w:pPr>
      <w:r w:rsidRPr="00AD4771">
        <w:rPr>
          <w:b/>
          <w:bCs/>
        </w:rPr>
        <w:t>Băng thông không đủ (Insufficient Bandwidth):</w:t>
      </w:r>
      <w:r w:rsidRPr="00AD4771">
        <w:t xml:space="preserve"> Nhiều người cùng sử dụng mạng để xem video, chơi game... khiến không đủ băng thông cho Zoom.</w:t>
      </w:r>
    </w:p>
    <w:p w14:paraId="67CD7AD2" w14:textId="77777777" w:rsidR="00AD4771" w:rsidRPr="00AD4771" w:rsidRDefault="00AD4771" w:rsidP="00AD4771">
      <w:pPr>
        <w:numPr>
          <w:ilvl w:val="0"/>
          <w:numId w:val="7"/>
        </w:numPr>
        <w:tabs>
          <w:tab w:val="left" w:leader="dot" w:pos="9270"/>
        </w:tabs>
      </w:pPr>
      <w:r w:rsidRPr="00AD4771">
        <w:rPr>
          <w:b/>
          <w:bCs/>
        </w:rPr>
        <w:t>Về Hệ điều hành / Máy tính:</w:t>
      </w:r>
    </w:p>
    <w:p w14:paraId="50EDA5C7" w14:textId="77777777" w:rsidR="00AD4771" w:rsidRPr="00AD4771" w:rsidRDefault="00AD4771" w:rsidP="00AD4771">
      <w:pPr>
        <w:numPr>
          <w:ilvl w:val="1"/>
          <w:numId w:val="7"/>
        </w:numPr>
        <w:tabs>
          <w:tab w:val="left" w:leader="dot" w:pos="9270"/>
        </w:tabs>
      </w:pPr>
      <w:r w:rsidRPr="00AD4771">
        <w:rPr>
          <w:b/>
          <w:bCs/>
        </w:rPr>
        <w:t>CPU quá tải (High CPU Usage):</w:t>
      </w:r>
      <w:r w:rsidRPr="00AD4771">
        <w:t xml:space="preserve"> Máy tính đang chạy quá nhiều ứng dụng nền (chạy anti-virus, tải file, mở nhiều tab trình duyệt) khiến CPU không xử lý kịp luồng âm thanh thời gian thực của Zoom.</w:t>
      </w:r>
    </w:p>
    <w:p w14:paraId="47FD94D1" w14:textId="77777777" w:rsidR="00AD4771" w:rsidRPr="00AD4771" w:rsidRDefault="00AD4771" w:rsidP="00AD4771">
      <w:pPr>
        <w:numPr>
          <w:ilvl w:val="0"/>
          <w:numId w:val="7"/>
        </w:numPr>
        <w:tabs>
          <w:tab w:val="left" w:leader="dot" w:pos="9270"/>
        </w:tabs>
      </w:pPr>
      <w:r w:rsidRPr="00AD4771">
        <w:rPr>
          <w:b/>
          <w:bCs/>
        </w:rPr>
        <w:t>Về Ứng dụng / Codec:</w:t>
      </w:r>
    </w:p>
    <w:p w14:paraId="6642E160" w14:textId="77777777" w:rsidR="00AD4771" w:rsidRPr="00AD4771" w:rsidRDefault="00AD4771" w:rsidP="00AD4771">
      <w:pPr>
        <w:numPr>
          <w:ilvl w:val="1"/>
          <w:numId w:val="7"/>
        </w:numPr>
        <w:tabs>
          <w:tab w:val="left" w:leader="dot" w:pos="9270"/>
        </w:tabs>
      </w:pPr>
      <w:r w:rsidRPr="00AD4771">
        <w:rPr>
          <w:b/>
          <w:bCs/>
        </w:rPr>
        <w:t>Codec xử lý:</w:t>
      </w:r>
      <w:r w:rsidRPr="00AD4771">
        <w:t xml:space="preserve"> Codec âm thanh của Zoom (Opus) rất tốt, nhưng trong điều kiện mạng quá tệ, cơ chế sửa lỗi của nó có thể gây ra một chút độ trễ để đảm bảo âm thanh không bị ngắt quãng hoàn toàn.</w:t>
      </w:r>
    </w:p>
    <w:p w14:paraId="2ECD1CB5" w14:textId="77777777" w:rsidR="00AD4771" w:rsidRPr="00AD4771" w:rsidRDefault="00AD4771" w:rsidP="00AD4771">
      <w:pPr>
        <w:tabs>
          <w:tab w:val="left" w:leader="dot" w:pos="9270"/>
        </w:tabs>
        <w:ind w:firstLine="450"/>
        <w:rPr>
          <w:b/>
          <w:bCs/>
        </w:rPr>
      </w:pPr>
      <w:r w:rsidRPr="00AD4771">
        <w:rPr>
          <w:b/>
          <w:bCs/>
        </w:rPr>
        <w:t>2. Đề xuất biện pháp khắc phục</w:t>
      </w:r>
    </w:p>
    <w:p w14:paraId="0DD316C3" w14:textId="77777777" w:rsidR="00AD4771" w:rsidRPr="00AD4771" w:rsidRDefault="00AD4771" w:rsidP="00AD4771">
      <w:pPr>
        <w:tabs>
          <w:tab w:val="left" w:leader="dot" w:pos="9270"/>
        </w:tabs>
        <w:ind w:firstLine="450"/>
      </w:pPr>
      <w:r w:rsidRPr="00AD4771">
        <w:t>Cần khắc phục theo thứ tự ưu tiên từ mạng đến máy tính:</w:t>
      </w:r>
    </w:p>
    <w:p w14:paraId="761CE37E" w14:textId="77777777" w:rsidR="00AD4771" w:rsidRPr="00AD4771" w:rsidRDefault="00AD4771" w:rsidP="00AD4771">
      <w:pPr>
        <w:numPr>
          <w:ilvl w:val="0"/>
          <w:numId w:val="8"/>
        </w:numPr>
        <w:tabs>
          <w:tab w:val="left" w:leader="dot" w:pos="9270"/>
        </w:tabs>
      </w:pPr>
      <w:r w:rsidRPr="00AD4771">
        <w:rPr>
          <w:b/>
          <w:bCs/>
        </w:rPr>
        <w:t>Tối ưu Mạng (Quan trọng nhất):</w:t>
      </w:r>
    </w:p>
    <w:p w14:paraId="4D5062DE" w14:textId="77777777" w:rsidR="00AD4771" w:rsidRPr="00AD4771" w:rsidRDefault="00AD4771" w:rsidP="00AD4771">
      <w:pPr>
        <w:numPr>
          <w:ilvl w:val="1"/>
          <w:numId w:val="8"/>
        </w:numPr>
        <w:tabs>
          <w:tab w:val="left" w:leader="dot" w:pos="9270"/>
        </w:tabs>
      </w:pPr>
      <w:r w:rsidRPr="00AD4771">
        <w:rPr>
          <w:b/>
          <w:bCs/>
        </w:rPr>
        <w:t>Dùng mạng dây (Ethernet):</w:t>
      </w:r>
      <w:r w:rsidRPr="00AD4771">
        <w:t xml:space="preserve"> Cắm dây mạng trực tiếp vào máy tính luôn là giải pháp tốt nhất để có kết nối ổn định.</w:t>
      </w:r>
    </w:p>
    <w:p w14:paraId="1FEDAF80" w14:textId="77777777" w:rsidR="00AD4771" w:rsidRPr="00AD4771" w:rsidRDefault="00AD4771" w:rsidP="00AD4771">
      <w:pPr>
        <w:numPr>
          <w:ilvl w:val="1"/>
          <w:numId w:val="8"/>
        </w:numPr>
        <w:tabs>
          <w:tab w:val="left" w:leader="dot" w:pos="9270"/>
        </w:tabs>
      </w:pPr>
      <w:r w:rsidRPr="00AD4771">
        <w:rPr>
          <w:b/>
          <w:bCs/>
        </w:rPr>
        <w:t>Ngồi gần Router Wi-Fi:</w:t>
      </w:r>
      <w:r w:rsidRPr="00AD4771">
        <w:t xml:space="preserve"> Nếu phải dùng Wi-Fi, hãy đảm bảo bạn ở gần router và không có nhiều vật cản.</w:t>
      </w:r>
    </w:p>
    <w:p w14:paraId="7C727499" w14:textId="77777777" w:rsidR="00AD4771" w:rsidRPr="00AD4771" w:rsidRDefault="00AD4771" w:rsidP="00AD4771">
      <w:pPr>
        <w:numPr>
          <w:ilvl w:val="1"/>
          <w:numId w:val="8"/>
        </w:numPr>
        <w:tabs>
          <w:tab w:val="left" w:leader="dot" w:pos="9270"/>
        </w:tabs>
      </w:pPr>
      <w:r w:rsidRPr="00AD4771">
        <w:rPr>
          <w:b/>
          <w:bCs/>
        </w:rPr>
        <w:t>Giảm tải cho mạng:</w:t>
      </w:r>
      <w:r w:rsidRPr="00AD4771">
        <w:t xml:space="preserve"> Tạm dừng mọi hoạt động download, upload, xem video streaming, hoặc chơi game trên các thiết bị khác đang dùng chung mạng.</w:t>
      </w:r>
    </w:p>
    <w:p w14:paraId="4DF00D23" w14:textId="77777777" w:rsidR="00AD4771" w:rsidRPr="00AD4771" w:rsidRDefault="00AD4771" w:rsidP="00AD4771">
      <w:pPr>
        <w:numPr>
          <w:ilvl w:val="0"/>
          <w:numId w:val="8"/>
        </w:numPr>
        <w:tabs>
          <w:tab w:val="left" w:leader="dot" w:pos="9270"/>
        </w:tabs>
      </w:pPr>
      <w:r w:rsidRPr="00AD4771">
        <w:rPr>
          <w:b/>
          <w:bCs/>
        </w:rPr>
        <w:t>Tối ưu Máy tính:</w:t>
      </w:r>
    </w:p>
    <w:p w14:paraId="0D34E5CA" w14:textId="77777777" w:rsidR="00AD4771" w:rsidRPr="00AD4771" w:rsidRDefault="00AD4771" w:rsidP="00AD4771">
      <w:pPr>
        <w:numPr>
          <w:ilvl w:val="1"/>
          <w:numId w:val="8"/>
        </w:numPr>
        <w:tabs>
          <w:tab w:val="left" w:leader="dot" w:pos="9270"/>
        </w:tabs>
      </w:pPr>
      <w:r w:rsidRPr="00AD4771">
        <w:rPr>
          <w:b/>
          <w:bCs/>
        </w:rPr>
        <w:t>Đóng ứng dụng nền:</w:t>
      </w:r>
      <w:r w:rsidRPr="00AD4771">
        <w:t xml:space="preserve"> Tắt hết các chương trình, tab trình duyệt không cần thiết để giải phóng tài nguyên CPU và RAM cho Zoom.</w:t>
      </w:r>
    </w:p>
    <w:p w14:paraId="41602357" w14:textId="77777777" w:rsidR="00AD4771" w:rsidRPr="00AD4771" w:rsidRDefault="00AD4771" w:rsidP="00AD4771">
      <w:pPr>
        <w:numPr>
          <w:ilvl w:val="1"/>
          <w:numId w:val="8"/>
        </w:numPr>
        <w:tabs>
          <w:tab w:val="left" w:leader="dot" w:pos="9270"/>
        </w:tabs>
      </w:pPr>
      <w:r w:rsidRPr="00AD4771">
        <w:rPr>
          <w:b/>
          <w:bCs/>
        </w:rPr>
        <w:t>Giảm chất lượng video:</w:t>
      </w:r>
      <w:r w:rsidRPr="00AD4771">
        <w:t xml:space="preserve"> Trong Zoom, tắt chế độ "HD" cho camera của bạn. Việc này giảm đáng kể gánh nặng cho cả mạng và CPU.</w:t>
      </w:r>
    </w:p>
    <w:p w14:paraId="203899D9" w14:textId="77777777" w:rsidR="00AD4771" w:rsidRPr="00AD4771" w:rsidRDefault="00AD4771" w:rsidP="00AD4771">
      <w:pPr>
        <w:numPr>
          <w:ilvl w:val="0"/>
          <w:numId w:val="8"/>
        </w:numPr>
        <w:tabs>
          <w:tab w:val="left" w:leader="dot" w:pos="9270"/>
        </w:tabs>
      </w:pPr>
      <w:r w:rsidRPr="00AD4771">
        <w:rPr>
          <w:b/>
          <w:bCs/>
        </w:rPr>
        <w:t>Tối ưu Ứng dụng Zoom:</w:t>
      </w:r>
    </w:p>
    <w:p w14:paraId="3672DA1F" w14:textId="77777777" w:rsidR="00AD4771" w:rsidRPr="00AD4771" w:rsidRDefault="00AD4771" w:rsidP="00AD4771">
      <w:pPr>
        <w:numPr>
          <w:ilvl w:val="1"/>
          <w:numId w:val="8"/>
        </w:numPr>
        <w:tabs>
          <w:tab w:val="left" w:leader="dot" w:pos="9270"/>
        </w:tabs>
      </w:pPr>
      <w:r w:rsidRPr="00AD4771">
        <w:rPr>
          <w:b/>
          <w:bCs/>
        </w:rPr>
        <w:t>Cập nhật Zoom:</w:t>
      </w:r>
      <w:r w:rsidRPr="00AD4771">
        <w:t xml:space="preserve"> Luôn đảm bảo bạn đang sử dụng phiên bản mới nhất.</w:t>
      </w:r>
    </w:p>
    <w:p w14:paraId="6F26AB41" w14:textId="77777777" w:rsidR="00AD4771" w:rsidRPr="00AD4771" w:rsidRDefault="00AD4771" w:rsidP="00AD4771">
      <w:pPr>
        <w:numPr>
          <w:ilvl w:val="1"/>
          <w:numId w:val="8"/>
        </w:numPr>
        <w:tabs>
          <w:tab w:val="left" w:leader="dot" w:pos="9270"/>
        </w:tabs>
      </w:pPr>
      <w:r w:rsidRPr="00AD4771">
        <w:rPr>
          <w:b/>
          <w:bCs/>
        </w:rPr>
        <w:t>Kiểm tra cài đặt âm thanh:</w:t>
      </w:r>
      <w:r w:rsidRPr="00AD4771">
        <w:t xml:space="preserve"> Vào Settings &gt; Audio của Zoom, kiểm tra thiết bị và thử bỏ chọn các tùy chọn xử lý âm thanh nâng cao nếu cần.</w:t>
      </w:r>
    </w:p>
    <w:p w14:paraId="650BDB1B" w14:textId="77777777" w:rsidR="00AD4771" w:rsidRDefault="00AD4771" w:rsidP="00615C39">
      <w:pPr>
        <w:tabs>
          <w:tab w:val="left" w:leader="dot" w:pos="9270"/>
        </w:tabs>
        <w:ind w:firstLine="450"/>
        <w:rPr>
          <w:lang w:val="vi-VN"/>
        </w:rPr>
      </w:pPr>
    </w:p>
    <w:p w14:paraId="444EBEA9" w14:textId="77777777" w:rsidR="00AD4771" w:rsidRDefault="00AD4771" w:rsidP="00615C39">
      <w:pPr>
        <w:tabs>
          <w:tab w:val="left" w:leader="dot" w:pos="9270"/>
        </w:tabs>
        <w:ind w:firstLine="450"/>
        <w:rPr>
          <w:lang w:val="vi-VN"/>
        </w:rPr>
      </w:pPr>
    </w:p>
    <w:p w14:paraId="26823014" w14:textId="77777777" w:rsidR="00AD4771" w:rsidRDefault="00AD4771" w:rsidP="00615C39">
      <w:pPr>
        <w:tabs>
          <w:tab w:val="left" w:leader="dot" w:pos="9270"/>
        </w:tabs>
        <w:ind w:firstLine="450"/>
        <w:rPr>
          <w:lang w:val="vi-VN"/>
        </w:rPr>
      </w:pPr>
    </w:p>
    <w:p w14:paraId="6F6C139F" w14:textId="77777777" w:rsidR="00AD4771" w:rsidRPr="00CC25CB" w:rsidRDefault="00AD4771" w:rsidP="00615C39">
      <w:pPr>
        <w:tabs>
          <w:tab w:val="left" w:leader="dot" w:pos="9270"/>
        </w:tabs>
        <w:ind w:firstLine="450"/>
        <w:rPr>
          <w:lang w:val="vi-VN"/>
        </w:rPr>
      </w:pPr>
    </w:p>
    <w:p w14:paraId="326DF6EB" w14:textId="77777777" w:rsidR="008151CA" w:rsidRDefault="008151CA" w:rsidP="00615C39">
      <w:pPr>
        <w:tabs>
          <w:tab w:val="left" w:leader="dot" w:pos="9270"/>
        </w:tabs>
        <w:ind w:firstLine="450"/>
        <w:rPr>
          <w:lang w:val="vi-VN"/>
        </w:rPr>
      </w:pPr>
    </w:p>
    <w:p w14:paraId="57682463" w14:textId="77777777" w:rsidR="00615C39" w:rsidRDefault="00615C39">
      <w:pPr>
        <w:rPr>
          <w:lang w:val="vi-VN"/>
        </w:rPr>
      </w:pPr>
    </w:p>
    <w:p w14:paraId="617C901B" w14:textId="77777777" w:rsidR="00D84D3D" w:rsidRPr="00D84D3D" w:rsidRDefault="00D84D3D" w:rsidP="00896FB6">
      <w:pPr>
        <w:rPr>
          <w:lang w:val="vi-VN"/>
        </w:rPr>
      </w:pPr>
    </w:p>
    <w:sectPr w:rsidR="00D84D3D" w:rsidRPr="00D84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428"/>
    <w:multiLevelType w:val="multilevel"/>
    <w:tmpl w:val="A45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E5F42"/>
    <w:multiLevelType w:val="multilevel"/>
    <w:tmpl w:val="8108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B1FDB"/>
    <w:multiLevelType w:val="multilevel"/>
    <w:tmpl w:val="A5EE4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20031"/>
    <w:multiLevelType w:val="multilevel"/>
    <w:tmpl w:val="227E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C5C66"/>
    <w:multiLevelType w:val="multilevel"/>
    <w:tmpl w:val="FB7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73BD8"/>
    <w:multiLevelType w:val="multilevel"/>
    <w:tmpl w:val="2CE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758F6"/>
    <w:multiLevelType w:val="multilevel"/>
    <w:tmpl w:val="477C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85197E"/>
    <w:multiLevelType w:val="multilevel"/>
    <w:tmpl w:val="3F7E5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702155">
    <w:abstractNumId w:val="2"/>
  </w:num>
  <w:num w:numId="2" w16cid:durableId="936061050">
    <w:abstractNumId w:val="1"/>
  </w:num>
  <w:num w:numId="3" w16cid:durableId="38669004">
    <w:abstractNumId w:val="4"/>
  </w:num>
  <w:num w:numId="4" w16cid:durableId="1035698038">
    <w:abstractNumId w:val="6"/>
  </w:num>
  <w:num w:numId="5" w16cid:durableId="1860584692">
    <w:abstractNumId w:val="5"/>
  </w:num>
  <w:num w:numId="6" w16cid:durableId="471405041">
    <w:abstractNumId w:val="0"/>
  </w:num>
  <w:num w:numId="7" w16cid:durableId="1694114724">
    <w:abstractNumId w:val="3"/>
  </w:num>
  <w:num w:numId="8" w16cid:durableId="1983463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C4"/>
    <w:rsid w:val="0029331E"/>
    <w:rsid w:val="002B51F9"/>
    <w:rsid w:val="002E3A3E"/>
    <w:rsid w:val="003F4EB9"/>
    <w:rsid w:val="004533DB"/>
    <w:rsid w:val="004656C4"/>
    <w:rsid w:val="005C0B4B"/>
    <w:rsid w:val="0060250E"/>
    <w:rsid w:val="00615C39"/>
    <w:rsid w:val="006771D2"/>
    <w:rsid w:val="006A1B87"/>
    <w:rsid w:val="006D65C9"/>
    <w:rsid w:val="007759D9"/>
    <w:rsid w:val="007F4AFB"/>
    <w:rsid w:val="008151CA"/>
    <w:rsid w:val="00816DCA"/>
    <w:rsid w:val="00840949"/>
    <w:rsid w:val="00870DFD"/>
    <w:rsid w:val="00896FB6"/>
    <w:rsid w:val="0094685D"/>
    <w:rsid w:val="009A0085"/>
    <w:rsid w:val="009D3133"/>
    <w:rsid w:val="009F1C09"/>
    <w:rsid w:val="00A80035"/>
    <w:rsid w:val="00A87D4F"/>
    <w:rsid w:val="00A9209F"/>
    <w:rsid w:val="00AD4771"/>
    <w:rsid w:val="00B62E63"/>
    <w:rsid w:val="00BA6E06"/>
    <w:rsid w:val="00C00386"/>
    <w:rsid w:val="00CC25CB"/>
    <w:rsid w:val="00CC57E1"/>
    <w:rsid w:val="00D23D4A"/>
    <w:rsid w:val="00D84D3D"/>
    <w:rsid w:val="00D86285"/>
    <w:rsid w:val="00DC3A11"/>
    <w:rsid w:val="00DE7465"/>
    <w:rsid w:val="00DF6E57"/>
    <w:rsid w:val="00EC175D"/>
    <w:rsid w:val="00ED7478"/>
    <w:rsid w:val="00F111D6"/>
    <w:rsid w:val="00F54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2CDA"/>
  <w15:chartTrackingRefBased/>
  <w15:docId w15:val="{FD394FDE-1535-4C33-B81D-4C6DEE18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6C4"/>
    <w:rPr>
      <w:rFonts w:eastAsiaTheme="majorEastAsia" w:cstheme="majorBidi"/>
      <w:color w:val="272727" w:themeColor="text1" w:themeTint="D8"/>
    </w:rPr>
  </w:style>
  <w:style w:type="paragraph" w:styleId="Title">
    <w:name w:val="Title"/>
    <w:basedOn w:val="Normal"/>
    <w:next w:val="Normal"/>
    <w:link w:val="TitleChar"/>
    <w:uiPriority w:val="10"/>
    <w:qFormat/>
    <w:rsid w:val="0046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6C4"/>
    <w:pPr>
      <w:spacing w:before="160"/>
      <w:jc w:val="center"/>
    </w:pPr>
    <w:rPr>
      <w:i/>
      <w:iCs/>
      <w:color w:val="404040" w:themeColor="text1" w:themeTint="BF"/>
    </w:rPr>
  </w:style>
  <w:style w:type="character" w:customStyle="1" w:styleId="QuoteChar">
    <w:name w:val="Quote Char"/>
    <w:basedOn w:val="DefaultParagraphFont"/>
    <w:link w:val="Quote"/>
    <w:uiPriority w:val="29"/>
    <w:rsid w:val="004656C4"/>
    <w:rPr>
      <w:i/>
      <w:iCs/>
      <w:color w:val="404040" w:themeColor="text1" w:themeTint="BF"/>
    </w:rPr>
  </w:style>
  <w:style w:type="paragraph" w:styleId="ListParagraph">
    <w:name w:val="List Paragraph"/>
    <w:basedOn w:val="Normal"/>
    <w:uiPriority w:val="34"/>
    <w:qFormat/>
    <w:rsid w:val="004656C4"/>
    <w:pPr>
      <w:ind w:left="720"/>
      <w:contextualSpacing/>
    </w:pPr>
  </w:style>
  <w:style w:type="character" w:styleId="IntenseEmphasis">
    <w:name w:val="Intense Emphasis"/>
    <w:basedOn w:val="DefaultParagraphFont"/>
    <w:uiPriority w:val="21"/>
    <w:qFormat/>
    <w:rsid w:val="004656C4"/>
    <w:rPr>
      <w:i/>
      <w:iCs/>
      <w:color w:val="0F4761" w:themeColor="accent1" w:themeShade="BF"/>
    </w:rPr>
  </w:style>
  <w:style w:type="paragraph" w:styleId="IntenseQuote">
    <w:name w:val="Intense Quote"/>
    <w:basedOn w:val="Normal"/>
    <w:next w:val="Normal"/>
    <w:link w:val="IntenseQuoteChar"/>
    <w:uiPriority w:val="30"/>
    <w:qFormat/>
    <w:rsid w:val="0046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6C4"/>
    <w:rPr>
      <w:i/>
      <w:iCs/>
      <w:color w:val="0F4761" w:themeColor="accent1" w:themeShade="BF"/>
    </w:rPr>
  </w:style>
  <w:style w:type="character" w:styleId="IntenseReference">
    <w:name w:val="Intense Reference"/>
    <w:basedOn w:val="DefaultParagraphFont"/>
    <w:uiPriority w:val="32"/>
    <w:qFormat/>
    <w:rsid w:val="004656C4"/>
    <w:rPr>
      <w:b/>
      <w:bCs/>
      <w:smallCaps/>
      <w:color w:val="0F4761" w:themeColor="accent1" w:themeShade="BF"/>
      <w:spacing w:val="5"/>
    </w:rPr>
  </w:style>
  <w:style w:type="paragraph" w:styleId="Caption">
    <w:name w:val="caption"/>
    <w:next w:val="Normal"/>
    <w:qFormat/>
    <w:rsid w:val="00615C39"/>
    <w:pPr>
      <w:spacing w:after="0" w:line="240" w:lineRule="auto"/>
      <w:jc w:val="center"/>
    </w:pPr>
    <w:rPr>
      <w:rFonts w:ascii="Times New Roman" w:eastAsia="Times New Roman" w:hAnsi="Times New Roman" w:cs="Times New Roman"/>
      <w:bCs/>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Long</dc:creator>
  <cp:keywords/>
  <dc:description/>
  <cp:lastModifiedBy>Lê Long</cp:lastModifiedBy>
  <cp:revision>28</cp:revision>
  <dcterms:created xsi:type="dcterms:W3CDTF">2025-09-09T23:47:00Z</dcterms:created>
  <dcterms:modified xsi:type="dcterms:W3CDTF">2025-10-08T00:12:00Z</dcterms:modified>
</cp:coreProperties>
</file>