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4"/>
        <w:gridCol w:w="4794"/>
      </w:tblGrid>
      <w:tr w:rsidR="009815FC" w14:paraId="0C4AE77B" w14:textId="77777777" w:rsidTr="002E49F6">
        <w:tc>
          <w:tcPr>
            <w:tcW w:w="2513" w:type="pct"/>
          </w:tcPr>
          <w:p w14:paraId="47C5E31E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TRƯỜNG ĐẠI HỌC CÔNG NGHIỆP</w:t>
            </w:r>
          </w:p>
          <w:p w14:paraId="1C988361" w14:textId="77777777" w:rsidR="009815FC" w:rsidRPr="00556A25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556A25">
              <w:rPr>
                <w:b/>
                <w:bCs/>
              </w:rPr>
              <w:t>THÀNH PHỐ HỒ CHÍ MINH</w:t>
            </w:r>
          </w:p>
          <w:p w14:paraId="44084619" w14:textId="77777777" w:rsidR="009815FC" w:rsidRPr="00674EDB" w:rsidRDefault="009815FC" w:rsidP="009815FC">
            <w:pPr>
              <w:spacing w:line="360" w:lineRule="auto"/>
              <w:jc w:val="center"/>
              <w:rPr>
                <w:b/>
                <w:bCs/>
              </w:rPr>
            </w:pPr>
            <w:r w:rsidRPr="00674EDB">
              <w:rPr>
                <w:b/>
                <w:bCs/>
              </w:rPr>
              <w:t>--------------------</w:t>
            </w:r>
          </w:p>
          <w:p w14:paraId="04C084E0" w14:textId="6A72D333" w:rsidR="009815FC" w:rsidRDefault="009815FC" w:rsidP="009815FC">
            <w:pPr>
              <w:spacing w:line="360" w:lineRule="auto"/>
              <w:jc w:val="center"/>
            </w:pPr>
            <w:r w:rsidRPr="00556A25">
              <w:rPr>
                <w:b/>
                <w:bCs/>
              </w:rPr>
              <w:t xml:space="preserve">KHOA </w:t>
            </w:r>
            <w:r w:rsidR="006740BC">
              <w:rPr>
                <w:b/>
                <w:bCs/>
              </w:rPr>
              <w:t>CÔNG NGHỆ THÔNG TIN</w:t>
            </w:r>
          </w:p>
        </w:tc>
        <w:tc>
          <w:tcPr>
            <w:tcW w:w="2487" w:type="pct"/>
          </w:tcPr>
          <w:p w14:paraId="2081F3DA" w14:textId="420C1D17" w:rsidR="00661D05" w:rsidRPr="00556A25" w:rsidRDefault="00661D05" w:rsidP="00661D05">
            <w:pPr>
              <w:spacing w:line="360" w:lineRule="auto"/>
              <w:rPr>
                <w:b/>
                <w:bCs/>
              </w:rPr>
            </w:pPr>
            <w:r w:rsidRPr="00556A25">
              <w:rPr>
                <w:b/>
                <w:bCs/>
              </w:rPr>
              <w:t>ĐỀ MINH HỌA</w:t>
            </w:r>
            <w:r>
              <w:rPr>
                <w:b/>
                <w:bCs/>
              </w:rPr>
              <w:t xml:space="preserve"> ÔN </w:t>
            </w:r>
            <w:r w:rsidRPr="00556A25">
              <w:rPr>
                <w:b/>
                <w:bCs/>
              </w:rPr>
              <w:t xml:space="preserve">THI </w:t>
            </w:r>
            <w:r>
              <w:rPr>
                <w:b/>
                <w:bCs/>
              </w:rPr>
              <w:t>CUỐI</w:t>
            </w:r>
            <w:r w:rsidRPr="00556A25">
              <w:rPr>
                <w:b/>
                <w:bCs/>
              </w:rPr>
              <w:t xml:space="preserve"> KÌ</w:t>
            </w:r>
            <w:r>
              <w:rPr>
                <w:b/>
                <w:bCs/>
              </w:rPr>
              <w:t xml:space="preserve"> 0</w:t>
            </w:r>
            <w:r w:rsidR="006740BC">
              <w:rPr>
                <w:b/>
                <w:bCs/>
              </w:rPr>
              <w:t>1</w:t>
            </w:r>
          </w:p>
          <w:p w14:paraId="06E5FDBF" w14:textId="57F39334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Môn thi:</w:t>
            </w:r>
            <w:r>
              <w:t xml:space="preserve"> </w:t>
            </w:r>
            <w:r w:rsidR="007E41CE">
              <w:t xml:space="preserve">Hệ quản trị </w:t>
            </w:r>
            <w:r w:rsidR="0014474A">
              <w:t>cơ sở dữ liệu</w:t>
            </w:r>
          </w:p>
          <w:p w14:paraId="732428BC" w14:textId="2B911C9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Lớp:</w:t>
            </w:r>
            <w:r>
              <w:t xml:space="preserve"> DH</w:t>
            </w:r>
            <w:r w:rsidR="006740BC">
              <w:t>TH</w:t>
            </w:r>
            <w:r w:rsidR="00D87086">
              <w:t>1</w:t>
            </w:r>
            <w:r w:rsidR="00193F2B">
              <w:t>5</w:t>
            </w:r>
          </w:p>
          <w:p w14:paraId="31DAFA2F" w14:textId="1A37DBCD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Ngày thi:</w:t>
            </w:r>
            <w:r>
              <w:t xml:space="preserve"> 202</w:t>
            </w:r>
            <w:r w:rsidR="006740BC">
              <w:t>2</w:t>
            </w:r>
          </w:p>
          <w:p w14:paraId="6A95B4ED" w14:textId="7FC15F31" w:rsidR="009815FC" w:rsidRDefault="009815FC" w:rsidP="009815FC">
            <w:pPr>
              <w:spacing w:line="360" w:lineRule="auto"/>
            </w:pPr>
            <w:r w:rsidRPr="00556A25">
              <w:rPr>
                <w:b/>
                <w:bCs/>
              </w:rPr>
              <w:t>Thời gian:</w:t>
            </w:r>
            <w:r w:rsidR="00B62F77">
              <w:rPr>
                <w:b/>
                <w:bCs/>
              </w:rPr>
              <w:t xml:space="preserve"> 60</w:t>
            </w:r>
            <w:r>
              <w:t xml:space="preserve"> phút</w:t>
            </w:r>
          </w:p>
        </w:tc>
      </w:tr>
    </w:tbl>
    <w:p w14:paraId="1F711907" w14:textId="5889FF35" w:rsidR="00556A25" w:rsidRDefault="00A7120B" w:rsidP="007D2316">
      <w:pPr>
        <w:tabs>
          <w:tab w:val="left" w:leader="dot" w:pos="3402"/>
        </w:tabs>
        <w:spacing w:line="360" w:lineRule="auto"/>
      </w:pPr>
      <w:r w:rsidRPr="00584E0B">
        <w:t xml:space="preserve">Họ và tên thí sinh ………………….…………………; MSSV: ……………… </w:t>
      </w:r>
    </w:p>
    <w:p w14:paraId="0D057CCF" w14:textId="6670C8E9" w:rsidR="00A22FFF" w:rsidRPr="00A22FFF" w:rsidRDefault="00A22FFF" w:rsidP="00A22FFF">
      <w:pPr>
        <w:spacing w:after="0" w:line="360" w:lineRule="auto"/>
        <w:jc w:val="both"/>
      </w:pPr>
      <w:r w:rsidRPr="00A22FFF">
        <w:rPr>
          <w:b/>
          <w:bCs/>
        </w:rPr>
        <w:t xml:space="preserve">Cơ sở dữ liệu: </w:t>
      </w:r>
      <w:r w:rsidR="00E95343" w:rsidRPr="00E95343">
        <w:rPr>
          <w:b/>
          <w:bCs/>
        </w:rPr>
        <w:t>Adventure Works 2008R2</w:t>
      </w:r>
    </w:p>
    <w:p w14:paraId="4FE486A1" w14:textId="77777777" w:rsidR="009137BA" w:rsidRPr="009137BA" w:rsidRDefault="009137BA" w:rsidP="009137BA">
      <w:pPr>
        <w:spacing w:after="0" w:line="360" w:lineRule="auto"/>
        <w:jc w:val="both"/>
        <w:rPr>
          <w:b/>
          <w:bCs/>
        </w:rPr>
      </w:pPr>
      <w:r w:rsidRPr="009137BA">
        <w:rPr>
          <w:b/>
          <w:bCs/>
        </w:rPr>
        <w:t>PHẦN 1</w:t>
      </w:r>
    </w:p>
    <w:p w14:paraId="0D0DAB54" w14:textId="77777777" w:rsidR="009137BA" w:rsidRPr="009137BA" w:rsidRDefault="009137BA" w:rsidP="009137BA">
      <w:pPr>
        <w:spacing w:after="0" w:line="360" w:lineRule="auto"/>
        <w:jc w:val="both"/>
        <w:rPr>
          <w:b/>
          <w:bCs/>
        </w:rPr>
      </w:pPr>
      <w:r w:rsidRPr="009137BA">
        <w:rPr>
          <w:b/>
          <w:bCs/>
        </w:rPr>
        <w:t>Câu 1: (5đ)</w:t>
      </w:r>
    </w:p>
    <w:p w14:paraId="60726B03" w14:textId="77777777" w:rsidR="009137BA" w:rsidRPr="009137BA" w:rsidRDefault="009137BA" w:rsidP="009137BA">
      <w:pPr>
        <w:spacing w:after="0" w:line="360" w:lineRule="auto"/>
        <w:jc w:val="both"/>
        <w:rPr>
          <w:i/>
          <w:iCs/>
        </w:rPr>
      </w:pPr>
      <w:r w:rsidRPr="009137BA">
        <w:rPr>
          <w:i/>
          <w:iCs/>
        </w:rPr>
        <w:t>Có 2 nhóm nhân viên với các công việc cụ thể sau:</w:t>
      </w:r>
    </w:p>
    <w:p w14:paraId="741BAD59" w14:textId="48B05F66" w:rsidR="009137BA" w:rsidRPr="009137BA" w:rsidRDefault="009137BA" w:rsidP="00102838">
      <w:pPr>
        <w:pStyle w:val="ListParagraph"/>
        <w:numPr>
          <w:ilvl w:val="0"/>
          <w:numId w:val="27"/>
        </w:numPr>
        <w:spacing w:after="0" w:line="360" w:lineRule="auto"/>
        <w:jc w:val="both"/>
      </w:pPr>
      <w:r w:rsidRPr="009137BA">
        <w:t>Các nhân viên hiệu chỉnh (nhập, sửa, xóa) và xem số liệu trên bảng</w:t>
      </w:r>
      <w:r>
        <w:t xml:space="preserve"> </w:t>
      </w:r>
      <w:r w:rsidRPr="009137BA">
        <w:t>EmployeeDepartment History, gồm trưởng nhóm TN và nhân viên NV</w:t>
      </w:r>
    </w:p>
    <w:p w14:paraId="07B0EF1B" w14:textId="3A521731" w:rsidR="009137BA" w:rsidRPr="009137BA" w:rsidRDefault="009137BA" w:rsidP="00102838">
      <w:pPr>
        <w:pStyle w:val="ListParagraph"/>
        <w:numPr>
          <w:ilvl w:val="0"/>
          <w:numId w:val="27"/>
        </w:numPr>
        <w:spacing w:after="0" w:line="360" w:lineRule="auto"/>
        <w:jc w:val="both"/>
      </w:pPr>
      <w:r w:rsidRPr="009137BA">
        <w:t>Nhân viên quản lý QL xem và duyệt các báo cáo thống kê thuộc role</w:t>
      </w:r>
      <w:r>
        <w:t xml:space="preserve"> </w:t>
      </w:r>
      <w:r w:rsidRPr="009137BA">
        <w:t>db_datareader</w:t>
      </w:r>
    </w:p>
    <w:p w14:paraId="29D19E80" w14:textId="77777777" w:rsidR="009137BA" w:rsidRPr="009137BA" w:rsidRDefault="009137BA" w:rsidP="009137BA">
      <w:pPr>
        <w:spacing w:after="0" w:line="360" w:lineRule="auto"/>
        <w:jc w:val="both"/>
        <w:rPr>
          <w:b/>
          <w:bCs/>
          <w:i/>
          <w:iCs/>
        </w:rPr>
      </w:pPr>
      <w:r w:rsidRPr="009137BA">
        <w:rPr>
          <w:b/>
          <w:bCs/>
          <w:i/>
          <w:iCs/>
        </w:rPr>
        <w:t>Thực hiện các yêu câu sau:</w:t>
      </w:r>
    </w:p>
    <w:p w14:paraId="2CACB95F" w14:textId="2492B191" w:rsidR="009137BA" w:rsidRPr="00BA1802" w:rsidRDefault="009137BA" w:rsidP="00BA1802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9137BA">
        <w:t>Tạo các login, tạo các user khai thác CSDL Adventure Works 2008R2 cho các</w:t>
      </w:r>
      <w:r w:rsidR="00BA1802">
        <w:t xml:space="preserve"> </w:t>
      </w:r>
      <w:r w:rsidRPr="009137BA">
        <w:t xml:space="preserve">nhân viên (tên login trùng tên user) </w:t>
      </w:r>
      <w:r w:rsidRPr="00BA1802">
        <w:rPr>
          <w:b/>
          <w:bCs/>
        </w:rPr>
        <w:t>(1đ)</w:t>
      </w:r>
    </w:p>
    <w:p w14:paraId="14513C72" w14:textId="22480C08" w:rsidR="009137BA" w:rsidRPr="00BA1802" w:rsidRDefault="009137BA" w:rsidP="00BA1802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9137BA">
        <w:t>Phân quyền đề các nhân viên hoàn thành nhiệm vụ được phân công (như đã nêu</w:t>
      </w:r>
      <w:r w:rsidR="00BA1802">
        <w:t xml:space="preserve"> </w:t>
      </w:r>
      <w:r w:rsidRPr="009137BA">
        <w:t xml:space="preserve">trên) Admin chỉ cấp quyền cho trưởng nhóm và quản lý </w:t>
      </w:r>
      <w:r w:rsidRPr="00BA1802">
        <w:rPr>
          <w:b/>
          <w:bCs/>
        </w:rPr>
        <w:t>(1đ)</w:t>
      </w:r>
    </w:p>
    <w:p w14:paraId="2B65FA8D" w14:textId="4CC72493" w:rsidR="009137BA" w:rsidRPr="00BA1802" w:rsidRDefault="009137BA" w:rsidP="00B4670C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b/>
          <w:bCs/>
        </w:rPr>
      </w:pPr>
      <w:r w:rsidRPr="009137BA">
        <w:t>Đăng nhập phù hợp, mở cửa số query tương ứng và viết lệnh đề. Nhân viên TN</w:t>
      </w:r>
      <w:r w:rsidR="00BA1802">
        <w:t xml:space="preserve"> </w:t>
      </w:r>
      <w:r w:rsidRPr="009137BA">
        <w:t>sửa 1 dòng dũ liệu tùy ý, nhân viên NV xóa 1 dòng dữ liệu tùy ý và nhân viên</w:t>
      </w:r>
      <w:r w:rsidR="00BA1802">
        <w:t xml:space="preserve"> </w:t>
      </w:r>
      <w:r w:rsidRPr="009137BA">
        <w:t>QL xem lại kết quả thực hiện của 2 NV trên. (</w:t>
      </w:r>
      <w:r w:rsidRPr="00BA1802">
        <w:rPr>
          <w:i/>
          <w:iCs/>
        </w:rPr>
        <w:t>Lưu ý: Lưu tên các cửa số query</w:t>
      </w:r>
      <w:r w:rsidR="00BA1802" w:rsidRPr="00BA1802">
        <w:rPr>
          <w:i/>
          <w:iCs/>
        </w:rPr>
        <w:t xml:space="preserve"> </w:t>
      </w:r>
      <w:r w:rsidRPr="00BA1802">
        <w:rPr>
          <w:i/>
          <w:iCs/>
        </w:rPr>
        <w:t>làm việc ứng với các nhân viên là tenSV_TN, tensv_NV, tensv_QL và lưu các</w:t>
      </w:r>
      <w:r w:rsidR="00BA1802">
        <w:rPr>
          <w:i/>
          <w:iCs/>
        </w:rPr>
        <w:t xml:space="preserve"> </w:t>
      </w:r>
      <w:r w:rsidRPr="00BA1802">
        <w:rPr>
          <w:i/>
          <w:iCs/>
        </w:rPr>
        <w:t>query này vào thư mục bài làm</w:t>
      </w:r>
      <w:r w:rsidRPr="009137BA">
        <w:t xml:space="preserve">) </w:t>
      </w:r>
      <w:r w:rsidRPr="00BA1802">
        <w:rPr>
          <w:b/>
          <w:bCs/>
        </w:rPr>
        <w:t>(1đ)</w:t>
      </w:r>
    </w:p>
    <w:p w14:paraId="637AD9EC" w14:textId="0AE12461" w:rsidR="009137BA" w:rsidRPr="009137BA" w:rsidRDefault="009137BA" w:rsidP="009E155B">
      <w:pPr>
        <w:pStyle w:val="ListParagraph"/>
        <w:numPr>
          <w:ilvl w:val="0"/>
          <w:numId w:val="28"/>
        </w:numPr>
        <w:spacing w:after="0" w:line="360" w:lineRule="auto"/>
        <w:jc w:val="both"/>
      </w:pPr>
      <w:r w:rsidRPr="009137BA">
        <w:t>Nhân viên NV nghỉ việc, trưởng nhóm hảy thu hồi quyền cấp cho NV này. Viết</w:t>
      </w:r>
      <w:r w:rsidR="009E155B">
        <w:t xml:space="preserve"> </w:t>
      </w:r>
      <w:r w:rsidRPr="009137BA">
        <w:t xml:space="preserve">lệnh kiểm tra quyền trên của số query của NV </w:t>
      </w:r>
      <w:r w:rsidRPr="009E155B">
        <w:rPr>
          <w:b/>
          <w:bCs/>
        </w:rPr>
        <w:t>(1đ)</w:t>
      </w:r>
    </w:p>
    <w:p w14:paraId="387434D3" w14:textId="3E799E82" w:rsidR="009137BA" w:rsidRPr="009E155B" w:rsidRDefault="009137BA" w:rsidP="0022562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b/>
          <w:bCs/>
        </w:rPr>
      </w:pPr>
      <w:r w:rsidRPr="009137BA">
        <w:t>Nhóm nhân viên hoàn thành dự án, admin hãy vô hiệu hóa các hoạt động của</w:t>
      </w:r>
      <w:r w:rsidR="009E155B">
        <w:t xml:space="preserve"> </w:t>
      </w:r>
      <w:r w:rsidRPr="009137BA">
        <w:t>nhóm này trên CSDL. Viết lệnh kiểm tra quyền trên của số query của các nhân</w:t>
      </w:r>
      <w:r w:rsidR="009E155B">
        <w:t xml:space="preserve"> </w:t>
      </w:r>
      <w:r w:rsidRPr="009137BA">
        <w:t xml:space="preserve">viên </w:t>
      </w:r>
      <w:r w:rsidRPr="009E155B">
        <w:rPr>
          <w:b/>
          <w:bCs/>
        </w:rPr>
        <w:t>(1đ)</w:t>
      </w:r>
    </w:p>
    <w:p w14:paraId="0AB85696" w14:textId="77777777" w:rsidR="00256D0C" w:rsidRDefault="00256D0C">
      <w:pPr>
        <w:rPr>
          <w:b/>
          <w:bCs/>
        </w:rPr>
      </w:pPr>
      <w:r>
        <w:rPr>
          <w:b/>
          <w:bCs/>
        </w:rPr>
        <w:br w:type="page"/>
      </w:r>
    </w:p>
    <w:p w14:paraId="5D1B45B6" w14:textId="3A5284AB" w:rsidR="009137BA" w:rsidRPr="009137BA" w:rsidRDefault="009137BA" w:rsidP="009137BA">
      <w:pPr>
        <w:spacing w:after="0" w:line="360" w:lineRule="auto"/>
        <w:jc w:val="both"/>
        <w:rPr>
          <w:b/>
          <w:bCs/>
        </w:rPr>
      </w:pPr>
      <w:r w:rsidRPr="009137BA">
        <w:rPr>
          <w:b/>
          <w:bCs/>
        </w:rPr>
        <w:lastRenderedPageBreak/>
        <w:t>Câu 2 (5đ)</w:t>
      </w:r>
    </w:p>
    <w:p w14:paraId="781813FC" w14:textId="744E4CD9" w:rsidR="009137BA" w:rsidRPr="00256D0C" w:rsidRDefault="009137BA" w:rsidP="00256D0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b/>
          <w:bCs/>
        </w:rPr>
      </w:pPr>
      <w:r w:rsidRPr="009137BA">
        <w:t>Viết after trigger trên bảng [Person].[Address] sao cho khi cập nhật</w:t>
      </w:r>
      <w:r w:rsidR="00256D0C">
        <w:t xml:space="preserve"> </w:t>
      </w:r>
      <w:r w:rsidRPr="009137BA">
        <w:t>[AddressLinel]</w:t>
      </w:r>
      <w:r w:rsidR="00256D0C">
        <w:t xml:space="preserve"> </w:t>
      </w:r>
      <w:r w:rsidRPr="009137BA">
        <w:t>cho 1 mã [AddressID] (giá trị tùy ý) thì liệt kê danh sách thông</w:t>
      </w:r>
      <w:r w:rsidR="00256D0C">
        <w:t xml:space="preserve"> </w:t>
      </w:r>
      <w:r w:rsidRPr="009137BA">
        <w:t>tin</w:t>
      </w:r>
      <w:r w:rsidR="00256D0C">
        <w:t xml:space="preserve"> </w:t>
      </w:r>
      <w:r w:rsidRPr="009137BA">
        <w:t>[AddressID][AddressLine1][AddressLine2][City][State ProvinceID) của mã</w:t>
      </w:r>
      <w:r w:rsidR="00256D0C">
        <w:t xml:space="preserve"> </w:t>
      </w:r>
      <w:r w:rsidRPr="009137BA">
        <w:t>địa chỉ vừa thay đổi. Nếu mà địa chỉ không có thì báo lỗi và quay lui giao tác</w:t>
      </w:r>
      <w:r w:rsidR="00256D0C">
        <w:t xml:space="preserve"> </w:t>
      </w:r>
      <w:r w:rsidRPr="00256D0C">
        <w:rPr>
          <w:b/>
          <w:bCs/>
        </w:rPr>
        <w:t>(3đ)</w:t>
      </w:r>
    </w:p>
    <w:p w14:paraId="4EC391CC" w14:textId="5D953083" w:rsidR="009137BA" w:rsidRPr="00256D0C" w:rsidRDefault="009137BA" w:rsidP="00256D0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b/>
          <w:bCs/>
        </w:rPr>
      </w:pPr>
      <w:r w:rsidRPr="009137BA">
        <w:t xml:space="preserve">Viết lệnh kích hoạt trigger cho 2 trường hợp </w:t>
      </w:r>
      <w:r w:rsidRPr="00256D0C">
        <w:rPr>
          <w:b/>
          <w:bCs/>
        </w:rPr>
        <w:t>(2đ)</w:t>
      </w:r>
    </w:p>
    <w:p w14:paraId="3FBD24A3" w14:textId="77777777" w:rsidR="009137BA" w:rsidRPr="009137BA" w:rsidRDefault="009137BA" w:rsidP="009137BA">
      <w:pPr>
        <w:spacing w:after="0" w:line="360" w:lineRule="auto"/>
        <w:jc w:val="both"/>
        <w:rPr>
          <w:b/>
          <w:bCs/>
        </w:rPr>
      </w:pPr>
      <w:r w:rsidRPr="009137BA">
        <w:rPr>
          <w:b/>
          <w:bCs/>
        </w:rPr>
        <w:t>PHẦN 2</w:t>
      </w:r>
    </w:p>
    <w:p w14:paraId="56335FC6" w14:textId="77777777" w:rsidR="009137BA" w:rsidRPr="009137BA" w:rsidRDefault="009137BA" w:rsidP="009137BA">
      <w:pPr>
        <w:spacing w:after="0" w:line="360" w:lineRule="auto"/>
        <w:jc w:val="both"/>
      </w:pPr>
      <w:r w:rsidRPr="009137BA">
        <w:rPr>
          <w:b/>
          <w:bCs/>
        </w:rPr>
        <w:t xml:space="preserve">Câu 3 (10đ): </w:t>
      </w:r>
      <w:r w:rsidRPr="009137BA">
        <w:t>Hãy viết các lệnh Backup tại các vị trí [...], rồi Restore cơ sở dữ liệu theo yêu cầu e. Lưu file backup vào thư mục T:\Backup</w:t>
      </w:r>
    </w:p>
    <w:p w14:paraId="0BEE119D" w14:textId="6F42CAD5" w:rsidR="009137BA" w:rsidRPr="00A73CB2" w:rsidRDefault="009137BA" w:rsidP="00A73CB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b/>
          <w:bCs/>
        </w:rPr>
      </w:pPr>
      <w:r w:rsidRPr="009137BA">
        <w:t xml:space="preserve">Ghi nhận dữ liệu đang có - [Viết lệnh thực hiện Full Backup?] </w:t>
      </w:r>
      <w:r w:rsidRPr="00A73CB2">
        <w:rPr>
          <w:b/>
          <w:bCs/>
        </w:rPr>
        <w:t>(2đ)</w:t>
      </w:r>
    </w:p>
    <w:p w14:paraId="04394761" w14:textId="0EA8AA16" w:rsidR="009137BA" w:rsidRPr="00A73CB2" w:rsidRDefault="009137BA" w:rsidP="00E21EFF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b/>
          <w:bCs/>
        </w:rPr>
      </w:pPr>
      <w:r w:rsidRPr="009137BA">
        <w:t>Tạo một giao tác tăng lương (Rate) 20% cho các nhân viên làm việc ở phòng</w:t>
      </w:r>
      <w:r w:rsidR="00A73CB2">
        <w:t xml:space="preserve"> </w:t>
      </w:r>
      <w:r w:rsidRPr="009137BA">
        <w:t xml:space="preserve">(DepartmentName)= 'Marketing'. [Ghi nhân dữ liệu đang có </w:t>
      </w:r>
      <w:r w:rsidR="00A73CB2">
        <w:t>–</w:t>
      </w:r>
      <w:r w:rsidRPr="009137BA">
        <w:t xml:space="preserve"> Differential</w:t>
      </w:r>
      <w:r w:rsidR="00A73CB2">
        <w:t xml:space="preserve"> </w:t>
      </w:r>
      <w:r w:rsidRPr="009137BA">
        <w:t xml:space="preserve">Backup) </w:t>
      </w:r>
      <w:r w:rsidRPr="00A73CB2">
        <w:rPr>
          <w:b/>
          <w:bCs/>
        </w:rPr>
        <w:t>(2đ)</w:t>
      </w:r>
    </w:p>
    <w:p w14:paraId="11339659" w14:textId="2FD506B0" w:rsidR="009137BA" w:rsidRPr="00A73CB2" w:rsidRDefault="009137BA" w:rsidP="00F1638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b/>
          <w:bCs/>
        </w:rPr>
      </w:pPr>
      <w:r w:rsidRPr="009137BA">
        <w:t xml:space="preserve">Xóa mọi bản ghi trong bảng PurchaseOrderDetail. [Ghi nhận dữ liệu đang có -Differential Backup] </w:t>
      </w:r>
      <w:r w:rsidRPr="00A73CB2">
        <w:rPr>
          <w:b/>
          <w:bCs/>
        </w:rPr>
        <w:t>(2đ)</w:t>
      </w:r>
    </w:p>
    <w:p w14:paraId="51E5657E" w14:textId="342697F7" w:rsidR="009137BA" w:rsidRPr="00A73CB2" w:rsidRDefault="009137BA" w:rsidP="00662182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b/>
          <w:bCs/>
        </w:rPr>
      </w:pPr>
      <w:r w:rsidRPr="009137BA">
        <w:t>Xóa địa chỉ mail (EmailAddress) của nhân viên có mã số nhân viên</w:t>
      </w:r>
      <w:r w:rsidR="00A73CB2">
        <w:t xml:space="preserve"> </w:t>
      </w:r>
      <w:r w:rsidRPr="009137BA">
        <w:t xml:space="preserve">(BusinessEntityID) là 4. [Ghi nhận dữ liệu đang có - Log Backup] </w:t>
      </w:r>
      <w:r w:rsidRPr="00A73CB2">
        <w:rPr>
          <w:b/>
          <w:bCs/>
        </w:rPr>
        <w:t>(2đ)</w:t>
      </w:r>
    </w:p>
    <w:p w14:paraId="73BC0B2E" w14:textId="34021024" w:rsidR="00A22FFF" w:rsidRDefault="009137BA" w:rsidP="00815A56">
      <w:pPr>
        <w:pStyle w:val="ListParagraph"/>
        <w:numPr>
          <w:ilvl w:val="0"/>
          <w:numId w:val="33"/>
        </w:numPr>
        <w:spacing w:after="0" w:line="360" w:lineRule="auto"/>
        <w:jc w:val="both"/>
      </w:pPr>
      <w:r w:rsidRPr="009137BA">
        <w:t>Xóa CSDL Adventure Works2008R2. Phục hồi CSDL về trang thái bước c. Kiểm</w:t>
      </w:r>
      <w:r w:rsidR="00A73CB2">
        <w:t xml:space="preserve"> </w:t>
      </w:r>
      <w:r w:rsidRPr="009137BA">
        <w:t>tra xem dữ liệu phục hồi có đạt yêu cầu không (lương có tăng, các bản ghi có bị</w:t>
      </w:r>
      <w:r w:rsidR="00A73CB2">
        <w:t xml:space="preserve"> </w:t>
      </w:r>
      <w:r w:rsidRPr="009137BA">
        <w:t xml:space="preserve">xóa, có xóa 1 địa chỉ mail)? </w:t>
      </w:r>
      <w:r w:rsidRPr="00A73CB2">
        <w:rPr>
          <w:b/>
          <w:bCs/>
        </w:rPr>
        <w:t>(2đ)</w:t>
      </w:r>
    </w:p>
    <w:p w14:paraId="576AA904" w14:textId="77777777" w:rsidR="009137BA" w:rsidRPr="009137BA" w:rsidRDefault="009137BA" w:rsidP="00FF1C56">
      <w:pPr>
        <w:spacing w:after="0" w:line="360" w:lineRule="auto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-----------------Hết-----------------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r>
        <w:rPr>
          <w:b/>
          <w:bCs/>
          <w:i/>
          <w:iCs/>
        </w:rPr>
        <w:t>Được sử dụng tờ giấy A4 chép tay</w:t>
      </w:r>
    </w:p>
    <w:p w14:paraId="613D3D6E" w14:textId="5F99BFCD" w:rsidR="008F2C71" w:rsidRPr="008F2C71" w:rsidRDefault="008F2C71" w:rsidP="00463174"/>
    <w:sectPr w:rsidR="008F2C71" w:rsidRPr="008F2C71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65A11" w14:textId="77777777" w:rsidR="00036D5B" w:rsidRDefault="00036D5B" w:rsidP="007B5393">
      <w:pPr>
        <w:spacing w:after="0" w:line="240" w:lineRule="auto"/>
      </w:pPr>
      <w:r>
        <w:separator/>
      </w:r>
    </w:p>
  </w:endnote>
  <w:endnote w:type="continuationSeparator" w:id="0">
    <w:p w14:paraId="1FE84890" w14:textId="77777777" w:rsidR="00036D5B" w:rsidRDefault="00036D5B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90A9" w14:textId="77777777" w:rsidR="00036D5B" w:rsidRDefault="00036D5B" w:rsidP="007B5393">
      <w:pPr>
        <w:spacing w:after="0" w:line="240" w:lineRule="auto"/>
      </w:pPr>
      <w:r>
        <w:separator/>
      </w:r>
    </w:p>
  </w:footnote>
  <w:footnote w:type="continuationSeparator" w:id="0">
    <w:p w14:paraId="46DAAB6D" w14:textId="77777777" w:rsidR="00036D5B" w:rsidRDefault="00036D5B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32"/>
  </w:num>
  <w:num w:numId="2" w16cid:durableId="1207377732">
    <w:abstractNumId w:val="10"/>
  </w:num>
  <w:num w:numId="3" w16cid:durableId="1409308328">
    <w:abstractNumId w:val="13"/>
  </w:num>
  <w:num w:numId="4" w16cid:durableId="1703094939">
    <w:abstractNumId w:val="15"/>
  </w:num>
  <w:num w:numId="5" w16cid:durableId="217546739">
    <w:abstractNumId w:val="25"/>
  </w:num>
  <w:num w:numId="6" w16cid:durableId="663242994">
    <w:abstractNumId w:val="11"/>
  </w:num>
  <w:num w:numId="7" w16cid:durableId="1131168190">
    <w:abstractNumId w:val="19"/>
  </w:num>
  <w:num w:numId="8" w16cid:durableId="1404527702">
    <w:abstractNumId w:val="29"/>
  </w:num>
  <w:num w:numId="9" w16cid:durableId="1878155118">
    <w:abstractNumId w:val="16"/>
  </w:num>
  <w:num w:numId="10" w16cid:durableId="1930577446">
    <w:abstractNumId w:val="27"/>
  </w:num>
  <w:num w:numId="11" w16cid:durableId="397291414">
    <w:abstractNumId w:val="14"/>
  </w:num>
  <w:num w:numId="12" w16cid:durableId="1749960295">
    <w:abstractNumId w:val="4"/>
  </w:num>
  <w:num w:numId="13" w16cid:durableId="922762914">
    <w:abstractNumId w:val="12"/>
  </w:num>
  <w:num w:numId="14" w16cid:durableId="614287507">
    <w:abstractNumId w:val="3"/>
  </w:num>
  <w:num w:numId="15" w16cid:durableId="2025090141">
    <w:abstractNumId w:val="30"/>
  </w:num>
  <w:num w:numId="16" w16cid:durableId="403648281">
    <w:abstractNumId w:val="0"/>
  </w:num>
  <w:num w:numId="17" w16cid:durableId="1240823713">
    <w:abstractNumId w:val="6"/>
  </w:num>
  <w:num w:numId="18" w16cid:durableId="723455079">
    <w:abstractNumId w:val="33"/>
  </w:num>
  <w:num w:numId="19" w16cid:durableId="227376155">
    <w:abstractNumId w:val="1"/>
  </w:num>
  <w:num w:numId="20" w16cid:durableId="816608409">
    <w:abstractNumId w:val="23"/>
  </w:num>
  <w:num w:numId="21" w16cid:durableId="384990485">
    <w:abstractNumId w:val="26"/>
  </w:num>
  <w:num w:numId="22" w16cid:durableId="438526510">
    <w:abstractNumId w:val="28"/>
  </w:num>
  <w:num w:numId="23" w16cid:durableId="1657681454">
    <w:abstractNumId w:val="20"/>
  </w:num>
  <w:num w:numId="24" w16cid:durableId="579753087">
    <w:abstractNumId w:val="17"/>
  </w:num>
  <w:num w:numId="25" w16cid:durableId="2019305268">
    <w:abstractNumId w:val="21"/>
  </w:num>
  <w:num w:numId="26" w16cid:durableId="852493215">
    <w:abstractNumId w:val="7"/>
  </w:num>
  <w:num w:numId="27" w16cid:durableId="1628119739">
    <w:abstractNumId w:val="9"/>
  </w:num>
  <w:num w:numId="28" w16cid:durableId="2023192884">
    <w:abstractNumId w:val="2"/>
  </w:num>
  <w:num w:numId="29" w16cid:durableId="1204900220">
    <w:abstractNumId w:val="5"/>
  </w:num>
  <w:num w:numId="30" w16cid:durableId="557781758">
    <w:abstractNumId w:val="22"/>
  </w:num>
  <w:num w:numId="31" w16cid:durableId="1312979170">
    <w:abstractNumId w:val="18"/>
  </w:num>
  <w:num w:numId="32" w16cid:durableId="1673533704">
    <w:abstractNumId w:val="24"/>
  </w:num>
  <w:num w:numId="33" w16cid:durableId="1549488467">
    <w:abstractNumId w:val="8"/>
  </w:num>
  <w:num w:numId="34" w16cid:durableId="5908955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13868"/>
    <w:rsid w:val="0002023C"/>
    <w:rsid w:val="00024CEA"/>
    <w:rsid w:val="000304CD"/>
    <w:rsid w:val="00036D5B"/>
    <w:rsid w:val="0005142D"/>
    <w:rsid w:val="000535FD"/>
    <w:rsid w:val="000846AE"/>
    <w:rsid w:val="00084F73"/>
    <w:rsid w:val="000D3BA5"/>
    <w:rsid w:val="000F6BEE"/>
    <w:rsid w:val="00102838"/>
    <w:rsid w:val="00106D73"/>
    <w:rsid w:val="00114C2B"/>
    <w:rsid w:val="001165EC"/>
    <w:rsid w:val="001216B3"/>
    <w:rsid w:val="00127A17"/>
    <w:rsid w:val="00131B1E"/>
    <w:rsid w:val="00131C89"/>
    <w:rsid w:val="00142FE9"/>
    <w:rsid w:val="0014474A"/>
    <w:rsid w:val="0015415D"/>
    <w:rsid w:val="00160CA7"/>
    <w:rsid w:val="00163115"/>
    <w:rsid w:val="0017434A"/>
    <w:rsid w:val="00193F2B"/>
    <w:rsid w:val="001A3501"/>
    <w:rsid w:val="001B3C53"/>
    <w:rsid w:val="001D77D5"/>
    <w:rsid w:val="001E51A6"/>
    <w:rsid w:val="001E6C6C"/>
    <w:rsid w:val="001F3391"/>
    <w:rsid w:val="0022425E"/>
    <w:rsid w:val="0023571C"/>
    <w:rsid w:val="0024321D"/>
    <w:rsid w:val="002510E2"/>
    <w:rsid w:val="00251369"/>
    <w:rsid w:val="00251CE5"/>
    <w:rsid w:val="00256D0C"/>
    <w:rsid w:val="0026108E"/>
    <w:rsid w:val="00276474"/>
    <w:rsid w:val="002A2599"/>
    <w:rsid w:val="002B1A3F"/>
    <w:rsid w:val="002C41B0"/>
    <w:rsid w:val="002E49F6"/>
    <w:rsid w:val="00310634"/>
    <w:rsid w:val="00325942"/>
    <w:rsid w:val="00325F0B"/>
    <w:rsid w:val="0036764E"/>
    <w:rsid w:val="00387208"/>
    <w:rsid w:val="003A3912"/>
    <w:rsid w:val="003B7F2D"/>
    <w:rsid w:val="003D71AC"/>
    <w:rsid w:val="003F3709"/>
    <w:rsid w:val="00463174"/>
    <w:rsid w:val="0047184B"/>
    <w:rsid w:val="0047660B"/>
    <w:rsid w:val="00482A01"/>
    <w:rsid w:val="00487810"/>
    <w:rsid w:val="00494AB5"/>
    <w:rsid w:val="004B1CC1"/>
    <w:rsid w:val="004B48F9"/>
    <w:rsid w:val="004C5406"/>
    <w:rsid w:val="004E1D22"/>
    <w:rsid w:val="004F724E"/>
    <w:rsid w:val="00534071"/>
    <w:rsid w:val="00543BBB"/>
    <w:rsid w:val="00556A25"/>
    <w:rsid w:val="005610AF"/>
    <w:rsid w:val="005611B3"/>
    <w:rsid w:val="005949AC"/>
    <w:rsid w:val="005A70BD"/>
    <w:rsid w:val="005C0FD9"/>
    <w:rsid w:val="006004EE"/>
    <w:rsid w:val="00611617"/>
    <w:rsid w:val="00613A6B"/>
    <w:rsid w:val="006269D6"/>
    <w:rsid w:val="00640AA9"/>
    <w:rsid w:val="00653936"/>
    <w:rsid w:val="00661D05"/>
    <w:rsid w:val="00666CC8"/>
    <w:rsid w:val="00670A62"/>
    <w:rsid w:val="006740BC"/>
    <w:rsid w:val="00674EDB"/>
    <w:rsid w:val="00685BA7"/>
    <w:rsid w:val="006A721C"/>
    <w:rsid w:val="006C4154"/>
    <w:rsid w:val="006F00DB"/>
    <w:rsid w:val="00704CA6"/>
    <w:rsid w:val="00707DAE"/>
    <w:rsid w:val="00713755"/>
    <w:rsid w:val="00765734"/>
    <w:rsid w:val="007B187A"/>
    <w:rsid w:val="007B5393"/>
    <w:rsid w:val="007D2316"/>
    <w:rsid w:val="007E41CE"/>
    <w:rsid w:val="00806F6F"/>
    <w:rsid w:val="0085528C"/>
    <w:rsid w:val="00893F7E"/>
    <w:rsid w:val="008A678B"/>
    <w:rsid w:val="008D6EBD"/>
    <w:rsid w:val="008F0FAC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22BD"/>
    <w:rsid w:val="00A35570"/>
    <w:rsid w:val="00A551B6"/>
    <w:rsid w:val="00A7120B"/>
    <w:rsid w:val="00A73CB2"/>
    <w:rsid w:val="00A8628D"/>
    <w:rsid w:val="00AB741D"/>
    <w:rsid w:val="00AC24B1"/>
    <w:rsid w:val="00AC79C0"/>
    <w:rsid w:val="00AF15FD"/>
    <w:rsid w:val="00B13E7D"/>
    <w:rsid w:val="00B143F5"/>
    <w:rsid w:val="00B5615A"/>
    <w:rsid w:val="00B62F77"/>
    <w:rsid w:val="00B632E9"/>
    <w:rsid w:val="00B71EA2"/>
    <w:rsid w:val="00B72E00"/>
    <w:rsid w:val="00BA1802"/>
    <w:rsid w:val="00BE1FF1"/>
    <w:rsid w:val="00C01836"/>
    <w:rsid w:val="00C32CD2"/>
    <w:rsid w:val="00C521D8"/>
    <w:rsid w:val="00C704A2"/>
    <w:rsid w:val="00C85A8B"/>
    <w:rsid w:val="00CC345C"/>
    <w:rsid w:val="00CD285E"/>
    <w:rsid w:val="00CD5F36"/>
    <w:rsid w:val="00CE2F87"/>
    <w:rsid w:val="00D07002"/>
    <w:rsid w:val="00D1038E"/>
    <w:rsid w:val="00D23268"/>
    <w:rsid w:val="00D576CE"/>
    <w:rsid w:val="00D87086"/>
    <w:rsid w:val="00DB09E8"/>
    <w:rsid w:val="00DB5731"/>
    <w:rsid w:val="00DE3118"/>
    <w:rsid w:val="00DF687B"/>
    <w:rsid w:val="00E206DD"/>
    <w:rsid w:val="00E22705"/>
    <w:rsid w:val="00E23E89"/>
    <w:rsid w:val="00E3722D"/>
    <w:rsid w:val="00E472A9"/>
    <w:rsid w:val="00E66589"/>
    <w:rsid w:val="00E95343"/>
    <w:rsid w:val="00E955F6"/>
    <w:rsid w:val="00EC3801"/>
    <w:rsid w:val="00ED458E"/>
    <w:rsid w:val="00EE45F2"/>
    <w:rsid w:val="00EF0445"/>
    <w:rsid w:val="00F06ED5"/>
    <w:rsid w:val="00F1047D"/>
    <w:rsid w:val="00F95198"/>
    <w:rsid w:val="00FC1ACA"/>
    <w:rsid w:val="00FF1C56"/>
    <w:rsid w:val="00FF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DHTH18</vt:lpstr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Hồ Phúc Lâm</cp:lastModifiedBy>
  <cp:revision>158</cp:revision>
  <dcterms:created xsi:type="dcterms:W3CDTF">2024-12-27T03:34:00Z</dcterms:created>
  <dcterms:modified xsi:type="dcterms:W3CDTF">2025-03-22T13:34:00Z</dcterms:modified>
</cp:coreProperties>
</file>