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6056" w14:textId="64D1667A" w:rsidR="008A29AF" w:rsidRDefault="00200515">
      <w:r>
        <w:t>Tên: Lê Thành Long</w:t>
      </w:r>
    </w:p>
    <w:p w14:paraId="736F7529" w14:textId="02DAF9BC" w:rsidR="00200515" w:rsidRDefault="00200515">
      <w:r>
        <w:t>MSSV:23630851</w:t>
      </w:r>
    </w:p>
    <w:p w14:paraId="37FCEBD2" w14:textId="79AD2F77" w:rsidR="00200515" w:rsidRDefault="00200515">
      <w:r>
        <w:t>Tuần1</w:t>
      </w:r>
    </w:p>
    <w:p w14:paraId="7B1AE46B" w14:textId="20FE1236" w:rsidR="00200515" w:rsidRDefault="00200515">
      <w:r w:rsidRPr="00200515">
        <w:drawing>
          <wp:inline distT="0" distB="0" distL="0" distR="0" wp14:anchorId="4E0D76F6" wp14:editId="64DA791F">
            <wp:extent cx="5943600" cy="3343275"/>
            <wp:effectExtent l="0" t="0" r="0" b="9525"/>
            <wp:docPr id="60528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86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CBA7" w14:textId="640628A7" w:rsidR="00200515" w:rsidRDefault="00200515">
      <w:r w:rsidRPr="00200515">
        <w:lastRenderedPageBreak/>
        <w:drawing>
          <wp:inline distT="0" distB="0" distL="0" distR="0" wp14:anchorId="5B5277B7" wp14:editId="05C79AA6">
            <wp:extent cx="5334744" cy="6630325"/>
            <wp:effectExtent l="0" t="0" r="0" b="0"/>
            <wp:docPr id="37857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79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6F4D" w14:textId="43B3AF8C" w:rsidR="00200515" w:rsidRDefault="00200515">
      <w:r w:rsidRPr="00200515">
        <w:drawing>
          <wp:inline distT="0" distB="0" distL="0" distR="0" wp14:anchorId="5F625770" wp14:editId="7F98B305">
            <wp:extent cx="5943600" cy="1105535"/>
            <wp:effectExtent l="0" t="0" r="0" b="0"/>
            <wp:docPr id="22818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81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A5"/>
    <w:rsid w:val="00157632"/>
    <w:rsid w:val="00200515"/>
    <w:rsid w:val="004F6AD3"/>
    <w:rsid w:val="008A29AF"/>
    <w:rsid w:val="00BD4EBD"/>
    <w:rsid w:val="00F5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3920"/>
  <w15:chartTrackingRefBased/>
  <w15:docId w15:val="{A99E9D16-260B-45E7-84B0-49DD57B96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E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E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E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E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E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E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E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E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E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E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EA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110</dc:creator>
  <cp:keywords/>
  <dc:description/>
  <cp:lastModifiedBy>Khoa Công nghệ thông tin 110</cp:lastModifiedBy>
  <cp:revision>2</cp:revision>
  <dcterms:created xsi:type="dcterms:W3CDTF">2026-08-23T03:17:00Z</dcterms:created>
  <dcterms:modified xsi:type="dcterms:W3CDTF">2026-08-23T03:20:00Z</dcterms:modified>
</cp:coreProperties>
</file>