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AE1" w:rsidRDefault="00996AE1">
      <w:proofErr w:type="spellStart"/>
      <w:r>
        <w:t>Bài</w:t>
      </w:r>
      <w:proofErr w:type="spellEnd"/>
      <w:r>
        <w:t xml:space="preserve"> 1</w:t>
      </w:r>
    </w:p>
    <w:p w:rsidR="00E25132" w:rsidRDefault="00996AE1">
      <w:r w:rsidRPr="00996AE1">
        <w:drawing>
          <wp:inline distT="0" distB="0" distL="0" distR="0" wp14:anchorId="46D207AF" wp14:editId="5F20AA4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4F" w:rsidRDefault="0031114F">
      <w:r>
        <w:rPr>
          <w:noProof/>
        </w:rPr>
        <w:drawing>
          <wp:inline distT="0" distB="0" distL="0" distR="0" wp14:anchorId="4B5578B9" wp14:editId="3274423F">
            <wp:extent cx="5943600" cy="3027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4F" w:rsidRDefault="0031114F">
      <w:r>
        <w:rPr>
          <w:noProof/>
        </w:rPr>
        <w:lastRenderedPageBreak/>
        <w:drawing>
          <wp:inline distT="0" distB="0" distL="0" distR="0" wp14:anchorId="0A4CBFA0" wp14:editId="6149136D">
            <wp:extent cx="4828571" cy="5390476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5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4F" w:rsidRDefault="0031114F"/>
    <w:p w:rsidR="0031114F" w:rsidRDefault="0031114F">
      <w:proofErr w:type="spellStart"/>
      <w:r>
        <w:t>Bài</w:t>
      </w:r>
      <w:proofErr w:type="spellEnd"/>
      <w:r>
        <w:t xml:space="preserve"> 2</w:t>
      </w:r>
    </w:p>
    <w:p w:rsidR="0031114F" w:rsidRDefault="0031114F">
      <w:r w:rsidRPr="0031114F">
        <w:lastRenderedPageBreak/>
        <w:drawing>
          <wp:inline distT="0" distB="0" distL="0" distR="0" wp14:anchorId="597C84F7" wp14:editId="0A1EE4B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41" w:rsidRPr="00257141">
        <w:drawing>
          <wp:inline distT="0" distB="0" distL="0" distR="0" wp14:anchorId="397BDA82" wp14:editId="77E7A803">
            <wp:extent cx="5391902" cy="3848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1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822"/>
    <w:rsid w:val="00257141"/>
    <w:rsid w:val="0031114F"/>
    <w:rsid w:val="00765822"/>
    <w:rsid w:val="00996AE1"/>
    <w:rsid w:val="00E2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6DA5F-62F5-4AF0-9530-35E45785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2026-04-06T02:37:00Z</dcterms:created>
  <dcterms:modified xsi:type="dcterms:W3CDTF">2026-04-06T02:47:00Z</dcterms:modified>
</cp:coreProperties>
</file>