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D1E" w:rsidRDefault="00C400A4"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</w:p>
    <w:p w:rsidR="00C400A4" w:rsidRDefault="00C400A4">
      <w:r w:rsidRPr="00C400A4">
        <w:drawing>
          <wp:inline distT="0" distB="0" distL="0" distR="0" wp14:anchorId="01F2C492" wp14:editId="737B38DA">
            <wp:extent cx="5943600" cy="3371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0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480"/>
    <w:rsid w:val="005B6441"/>
    <w:rsid w:val="008B6480"/>
    <w:rsid w:val="00C277C7"/>
    <w:rsid w:val="00C400A4"/>
    <w:rsid w:val="00F0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AFD3FC-1BC4-4C1C-92B4-79DEA31B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2026-04-13T02:54:00Z</dcterms:created>
  <dcterms:modified xsi:type="dcterms:W3CDTF">2026-04-13T02:55:00Z</dcterms:modified>
</cp:coreProperties>
</file>