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1233" w14:textId="77777777" w:rsidR="00935590" w:rsidRDefault="00000000">
      <w:pPr>
        <w:spacing w:after="40" w:line="288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BỘ GIÁO DỤC VÀ ĐÀO TẠO</w:t>
      </w:r>
    </w:p>
    <w:p w14:paraId="1FB6042C" w14:textId="77777777" w:rsidR="00935590" w:rsidRDefault="00000000">
      <w:pPr>
        <w:spacing w:after="40" w:line="288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3366"/>
          <w:sz w:val="27"/>
          <w:szCs w:val="27"/>
        </w:rPr>
        <w:t>TRƯỜNG ĐẠI HỌC CÔNG NGHIỆP TP. HỒ CHÍ MINH</w:t>
      </w:r>
    </w:p>
    <w:p w14:paraId="24CAD711" w14:textId="77777777" w:rsidR="00935590" w:rsidRDefault="00000000">
      <w:pPr>
        <w:spacing w:after="280" w:line="288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104C8C"/>
          <w:sz w:val="25"/>
          <w:szCs w:val="25"/>
        </w:rPr>
        <w:t>KHOA CÔNG NGHỆ THÔNG TIN</w:t>
      </w:r>
    </w:p>
    <w:p w14:paraId="14A95ACE" w14:textId="77777777" w:rsidR="00935590" w:rsidRDefault="00000000">
      <w:pPr>
        <w:spacing w:before="120" w:after="360"/>
        <w:jc w:val="center"/>
      </w:pPr>
      <w:r>
        <w:rPr>
          <w:noProof/>
        </w:rPr>
        <w:drawing>
          <wp:inline distT="0" distB="0" distL="0" distR="0" wp14:anchorId="153EEE00" wp14:editId="2A3D3EFB">
            <wp:extent cx="4114800" cy="117331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73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D4A15" w14:textId="77777777" w:rsidR="00935590" w:rsidRDefault="00000000">
      <w:pPr>
        <w:spacing w:after="400"/>
        <w:jc w:val="center"/>
      </w:pPr>
      <w:r>
        <w:rPr>
          <w:rFonts w:ascii="Arial Unicode MS" w:eastAsia="Arial Unicode MS" w:hAnsi="Arial Unicode MS" w:cs="Arial Unicode MS"/>
          <w:color w:val="B4B4B4"/>
        </w:rPr>
        <w:t>━━━━━━━━━━━━━━━━━━━ ❖ ━━━━━━━━━━━━━━━━━━━</w:t>
      </w:r>
    </w:p>
    <w:p w14:paraId="58DFD8C6" w14:textId="77777777" w:rsidR="00935590" w:rsidRDefault="00000000">
      <w:pPr>
        <w:spacing w:line="288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3366"/>
          <w:sz w:val="38"/>
          <w:szCs w:val="38"/>
        </w:rPr>
        <w:t>BÁO CÁO BÀI TẬP NHÓM</w:t>
      </w:r>
    </w:p>
    <w:p w14:paraId="1E8C1945" w14:textId="77777777" w:rsidR="00935590" w:rsidRDefault="00000000">
      <w:pPr>
        <w:spacing w:after="160" w:line="288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B40000"/>
          <w:sz w:val="32"/>
          <w:szCs w:val="32"/>
        </w:rPr>
        <w:t>ĐỀ TÀI: ACTIVE DIRECTORY DOMAIN SERVICES</w:t>
      </w:r>
    </w:p>
    <w:p w14:paraId="7FB230C6" w14:textId="77777777" w:rsidR="00935590" w:rsidRDefault="00000000">
      <w:pPr>
        <w:spacing w:after="520" w:line="288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333333"/>
          <w:sz w:val="25"/>
          <w:szCs w:val="25"/>
        </w:rPr>
        <w:t>NGHIÊN CỨU KIẾN TRÚC, CƠ CHẾ HOẠT ĐỘNG, TIỆN ÍCH ADPREP VÀ TRIỂN KHAI CÀI ĐẶT QUẢN TRỊ TRÊN WINDOWS SERVER</w:t>
      </w:r>
    </w:p>
    <w:p w14:paraId="72060B6C" w14:textId="77777777" w:rsidR="00935590" w:rsidRDefault="00000000">
      <w:pPr>
        <w:spacing w:after="60" w:line="288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Môn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Quản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6CF112DC" w14:textId="77777777" w:rsidR="00935590" w:rsidRDefault="00000000">
      <w:pPr>
        <w:spacing w:after="280" w:line="288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01</w:t>
      </w:r>
    </w:p>
    <w:tbl>
      <w:tblPr>
        <w:tblStyle w:val="a"/>
        <w:tblW w:w="907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64"/>
        <w:gridCol w:w="2880"/>
        <w:gridCol w:w="1872"/>
        <w:gridCol w:w="3456"/>
      </w:tblGrid>
      <w:tr w:rsidR="00935590" w14:paraId="3C119696" w14:textId="77777777">
        <w:trPr>
          <w:jc w:val="center"/>
        </w:trPr>
        <w:tc>
          <w:tcPr>
            <w:tcW w:w="864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6D8006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STT</w:t>
            </w:r>
          </w:p>
        </w:tc>
        <w:tc>
          <w:tcPr>
            <w:tcW w:w="2880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D55AFE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tên</w:t>
            </w:r>
            <w:proofErr w:type="spellEnd"/>
          </w:p>
        </w:tc>
        <w:tc>
          <w:tcPr>
            <w:tcW w:w="1872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10A302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viên</w:t>
            </w:r>
            <w:proofErr w:type="spellEnd"/>
          </w:p>
        </w:tc>
        <w:tc>
          <w:tcPr>
            <w:tcW w:w="3456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4A4A50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chính</w:t>
            </w:r>
            <w:proofErr w:type="spellEnd"/>
          </w:p>
        </w:tc>
      </w:tr>
      <w:tr w:rsidR="00935590" w14:paraId="4A9C13B6" w14:textId="77777777">
        <w:trPr>
          <w:jc w:val="center"/>
        </w:trPr>
        <w:tc>
          <w:tcPr>
            <w:tcW w:w="86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AC2D3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1</w:t>
            </w:r>
          </w:p>
        </w:tc>
        <w:tc>
          <w:tcPr>
            <w:tcW w:w="288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0D352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Đỗ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Hữu Châu</w:t>
            </w:r>
          </w:p>
        </w:tc>
        <w:tc>
          <w:tcPr>
            <w:tcW w:w="187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7D33F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24688491</w:t>
            </w:r>
          </w:p>
        </w:tc>
        <w:tc>
          <w:tcPr>
            <w:tcW w:w="345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FE54A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Slide</w:t>
            </w:r>
          </w:p>
        </w:tc>
      </w:tr>
      <w:tr w:rsidR="00935590" w14:paraId="1AB629C6" w14:textId="77777777">
        <w:trPr>
          <w:jc w:val="center"/>
        </w:trPr>
        <w:tc>
          <w:tcPr>
            <w:tcW w:w="86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D0010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2</w:t>
            </w:r>
          </w:p>
        </w:tc>
        <w:tc>
          <w:tcPr>
            <w:tcW w:w="288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84292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Phan Thanh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Đô</w:t>
            </w:r>
            <w:proofErr w:type="spellEnd"/>
          </w:p>
        </w:tc>
        <w:tc>
          <w:tcPr>
            <w:tcW w:w="187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ED64C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24700621</w:t>
            </w:r>
          </w:p>
        </w:tc>
        <w:tc>
          <w:tcPr>
            <w:tcW w:w="345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FF3BA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Video demo</w:t>
            </w:r>
          </w:p>
        </w:tc>
      </w:tr>
      <w:tr w:rsidR="00935590" w14:paraId="53A68DEF" w14:textId="77777777">
        <w:trPr>
          <w:jc w:val="center"/>
        </w:trPr>
        <w:tc>
          <w:tcPr>
            <w:tcW w:w="86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D4681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3</w:t>
            </w:r>
          </w:p>
        </w:tc>
        <w:tc>
          <w:tcPr>
            <w:tcW w:w="288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697D5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Lê Thành Long</w:t>
            </w:r>
          </w:p>
        </w:tc>
        <w:tc>
          <w:tcPr>
            <w:tcW w:w="187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B9F78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23630851</w:t>
            </w:r>
          </w:p>
        </w:tc>
        <w:tc>
          <w:tcPr>
            <w:tcW w:w="345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19750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thuyết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,word</w:t>
            </w:r>
            <w:proofErr w:type="gramEnd"/>
          </w:p>
        </w:tc>
      </w:tr>
    </w:tbl>
    <w:p w14:paraId="379FFAAB" w14:textId="77777777" w:rsidR="00935590" w:rsidRDefault="00935590">
      <w:pPr>
        <w:spacing w:after="120"/>
      </w:pPr>
    </w:p>
    <w:p w14:paraId="0F603ABB" w14:textId="77777777" w:rsidR="00935590" w:rsidRDefault="00000000">
      <w:pPr>
        <w:spacing w:before="360" w:after="120" w:line="288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646464"/>
          <w:sz w:val="23"/>
          <w:szCs w:val="23"/>
        </w:rPr>
        <w:t xml:space="preserve">TP. </w:t>
      </w:r>
      <w:proofErr w:type="spellStart"/>
      <w:r>
        <w:rPr>
          <w:rFonts w:ascii="Times New Roman" w:eastAsia="Times New Roman" w:hAnsi="Times New Roman" w:cs="Times New Roman"/>
          <w:i/>
          <w:iCs/>
          <w:color w:val="646464"/>
          <w:sz w:val="23"/>
          <w:szCs w:val="23"/>
        </w:rPr>
        <w:t>Hồ</w:t>
      </w:r>
      <w:proofErr w:type="spellEnd"/>
      <w:r>
        <w:rPr>
          <w:rFonts w:ascii="Times New Roman" w:eastAsia="Times New Roman" w:hAnsi="Times New Roman" w:cs="Times New Roman"/>
          <w:i/>
          <w:iCs/>
          <w:color w:val="646464"/>
          <w:sz w:val="23"/>
          <w:szCs w:val="23"/>
        </w:rPr>
        <w:t xml:space="preserve"> Chí Minh, </w:t>
      </w:r>
      <w:proofErr w:type="spellStart"/>
      <w:r>
        <w:rPr>
          <w:rFonts w:ascii="Times New Roman" w:eastAsia="Times New Roman" w:hAnsi="Times New Roman" w:cs="Times New Roman"/>
          <w:i/>
          <w:iCs/>
          <w:color w:val="646464"/>
          <w:sz w:val="23"/>
          <w:szCs w:val="23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color w:val="646464"/>
          <w:sz w:val="23"/>
          <w:szCs w:val="23"/>
        </w:rPr>
        <w:t xml:space="preserve"> 2026</w:t>
      </w:r>
    </w:p>
    <w:p w14:paraId="79B9CBC8" w14:textId="77777777" w:rsidR="00935590" w:rsidRDefault="00000000">
      <w:r>
        <w:br w:type="page"/>
      </w:r>
    </w:p>
    <w:p w14:paraId="67CBAC2B" w14:textId="77777777" w:rsidR="00935590" w:rsidRDefault="00000000">
      <w:pPr>
        <w:keepNext/>
        <w:spacing w:before="360" w:after="160" w:line="288" w:lineRule="auto"/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lastRenderedPageBreak/>
        <w:t>LỜI MỞ ĐẦU</w:t>
      </w:r>
    </w:p>
    <w:p w14:paraId="0B98D8D9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Trong xu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(Workgroup / Peer-to-Peer)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kém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nghìn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3AD8A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(Directory Service),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Active Directory Domain Services (AD DS)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Microsoft,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Active Directory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cuốn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(Kerberos v5),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(Group Policy)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E53D28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Trường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Chí Minh (IUH),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'Active Directory'. Báo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rubric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logic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Kerberos,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DNS Server,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ADPREP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Video Demo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67FFF3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Thông tin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D2E4A5" w14:textId="77777777" w:rsidR="00935590" w:rsidRDefault="00000000">
      <w:r>
        <w:br w:type="page"/>
      </w:r>
    </w:p>
    <w:p w14:paraId="749A5FD6" w14:textId="77777777" w:rsidR="00935590" w:rsidRDefault="00000000">
      <w:pPr>
        <w:keepNext/>
        <w:spacing w:before="360" w:after="160" w:line="288" w:lineRule="auto"/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lastRenderedPageBreak/>
        <w:t>MỤC LỤC TỔNG QUAN</w:t>
      </w:r>
    </w:p>
    <w:p w14:paraId="615B8309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b/>
          <w:bCs/>
          <w:color w:val="003366"/>
        </w:rPr>
        <w:t>CHƯƠNG 1: TỔNG QUAN VÀ CHỨC NĂNG CỦA DIRECTORY SERVICE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  <w:color w:val="003366"/>
        </w:rPr>
        <w:t>1</w:t>
      </w:r>
    </w:p>
    <w:p w14:paraId="0EBED880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1.1.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Bối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cảnh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sự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cần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thiết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của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Dịch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vụ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thư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1</w:t>
      </w:r>
    </w:p>
    <w:p w14:paraId="4A844D03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1.2. So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sánh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mô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hình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Workgroup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Domain (Directory Service)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1</w:t>
      </w:r>
    </w:p>
    <w:p w14:paraId="508B53DD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1.3.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Lịch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sử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phát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triển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của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Active Directory qua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các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thế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hệ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Windows Server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2</w:t>
      </w:r>
    </w:p>
    <w:p w14:paraId="0C1D3515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1.4.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Bốn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chức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năng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cốt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lõi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của Directory Service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3</w:t>
      </w:r>
    </w:p>
    <w:p w14:paraId="578A1A67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1.5.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Mục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đích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chiến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lược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khi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triển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khai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Active Directory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4</w:t>
      </w:r>
    </w:p>
    <w:p w14:paraId="6823CEF6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b/>
          <w:bCs/>
          <w:color w:val="003366"/>
        </w:rPr>
        <w:t>CHƯƠNG 2: KIẾN TRÚC VÀ CƠ CHẾ HOẠT ĐỘNG CỦA ACTIVE DIRECTORY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  <w:color w:val="003366"/>
        </w:rPr>
        <w:t>6</w:t>
      </w:r>
    </w:p>
    <w:p w14:paraId="40C7A2A3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2.1.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Cấu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trúc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của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Active Directory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6</w:t>
      </w:r>
    </w:p>
    <w:p w14:paraId="45B716F0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2.2.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Cấu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trúc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Vật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lý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của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Active Directory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7</w:t>
      </w:r>
    </w:p>
    <w:p w14:paraId="1BF7D938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2.3. Schema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Global Catalog (GC)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8</w:t>
      </w:r>
    </w:p>
    <w:p w14:paraId="0E54FFA1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2.4.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Năm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vai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trò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FSMO (Operations Master Roles)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9</w:t>
      </w:r>
    </w:p>
    <w:p w14:paraId="6DDF857F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2.5.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Cơ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chế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hoạt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động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các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giao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thức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nòng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cốt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(Kerberos, LDAP, DNS)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10</w:t>
      </w:r>
    </w:p>
    <w:p w14:paraId="33115A50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b/>
          <w:bCs/>
          <w:color w:val="003366"/>
        </w:rPr>
        <w:t>CHƯƠNG 3: CÁC TÍNH NĂNG NÂNG CAO, BẢO MẬT VÀ BỘ CÔNG CỤ ADPREP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  <w:color w:val="003366"/>
        </w:rPr>
        <w:t>13</w:t>
      </w:r>
    </w:p>
    <w:p w14:paraId="3BC28E99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3.1. Read-Only Domain Controller (RODC)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ninh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nhánh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13</w:t>
      </w:r>
    </w:p>
    <w:p w14:paraId="31E54DC3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3.2.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Tiện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ích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chuẩn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bị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nâng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cấp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hạ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tầng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mạng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ADPREP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14</w:t>
      </w:r>
    </w:p>
    <w:p w14:paraId="44E504EF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b/>
          <w:bCs/>
          <w:color w:val="003366"/>
        </w:rPr>
        <w:t>CHƯƠNG 4: TRIỂN KHAI THỰC HÀNH CÀI ĐẶT, CẤU HÌNH VÀ DEMO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  <w:color w:val="003366"/>
        </w:rPr>
        <w:t>17</w:t>
      </w:r>
    </w:p>
    <w:p w14:paraId="20FB2F86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4.1. Thông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số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quy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hoạch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môi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trường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danh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mục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6 Video Demo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17</w:t>
      </w:r>
    </w:p>
    <w:p w14:paraId="5F5AF454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4.2. Video 1: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Thiết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lập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tĩnh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DNS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kiểm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tra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thông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mạng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18</w:t>
      </w:r>
    </w:p>
    <w:p w14:paraId="3F5C33C0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4.3. Video 2: Cài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đặt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Role Active Directory Domain Services (AD DS)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19</w:t>
      </w:r>
    </w:p>
    <w:p w14:paraId="4F3A228B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4.4. Video 3: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Nâng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cấp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lên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Domain Controller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đầu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tiên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Tích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hợp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DNS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20</w:t>
      </w:r>
    </w:p>
    <w:p w14:paraId="044C0784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4.5. Video 4: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Thực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giải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thích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lệnh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ADPREP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mở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rộng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21</w:t>
      </w:r>
    </w:p>
    <w:p w14:paraId="73C8FE55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4.6. Video 5: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Khảo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sát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Nghiệm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thu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hoạt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động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của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AD DS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DNS Server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22</w:t>
      </w:r>
    </w:p>
    <w:p w14:paraId="00D2099B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  4.7. Video 6: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Cấu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hình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Client Win 7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trỏ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DNS, Join Domain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kiểm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thử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23</w:t>
      </w:r>
    </w:p>
    <w:p w14:paraId="14C72334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b/>
          <w:bCs/>
          <w:color w:val="003366"/>
        </w:rPr>
        <w:t>KẾT LUẬN VÀ HƯỚNG PHÁT TRIỂN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  <w:color w:val="003366"/>
        </w:rPr>
        <w:t>25</w:t>
      </w:r>
    </w:p>
    <w:p w14:paraId="369E3598" w14:textId="77777777" w:rsidR="00935590" w:rsidRDefault="00000000">
      <w:pPr>
        <w:tabs>
          <w:tab w:val="right" w:pos="9072"/>
        </w:tabs>
        <w:spacing w:before="30" w:after="40"/>
      </w:pPr>
      <w:r>
        <w:rPr>
          <w:rFonts w:ascii="Times New Roman" w:eastAsia="Times New Roman" w:hAnsi="Times New Roman" w:cs="Times New Roman"/>
          <w:b/>
          <w:bCs/>
          <w:color w:val="003366"/>
        </w:rPr>
        <w:t>TÀI LIỆU THAM KHẢO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  <w:color w:val="003366"/>
        </w:rPr>
        <w:t>26</w:t>
      </w:r>
    </w:p>
    <w:p w14:paraId="6E7AD3EE" w14:textId="77777777" w:rsidR="00935590" w:rsidRDefault="00000000">
      <w:pPr>
        <w:tabs>
          <w:tab w:val="right" w:pos="9072"/>
        </w:tabs>
        <w:spacing w:before="30" w:after="40"/>
        <w:sectPr w:rsidR="00935590">
          <w:headerReference w:type="default" r:id="rId8"/>
          <w:footerReference w:type="default" r:id="rId9"/>
          <w:footerReference w:type="first" r:id="rId10"/>
          <w:pgSz w:w="12240" w:h="15840"/>
          <w:pgMar w:top="1411" w:right="1138" w:bottom="1411" w:left="1699" w:header="720" w:footer="720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bCs/>
          <w:color w:val="003366"/>
        </w:rPr>
        <w:t>PHỤ LỤC: DANH MỤC BẢNG BIỂU &amp; TỪ VIẾT TẮT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  <w:color w:val="003366"/>
        </w:rPr>
        <w:t>27</w:t>
      </w:r>
    </w:p>
    <w:p w14:paraId="79215389" w14:textId="77777777" w:rsidR="00935590" w:rsidRDefault="00000000">
      <w:pPr>
        <w:keepNext/>
        <w:spacing w:before="360" w:after="160" w:line="288" w:lineRule="auto"/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lastRenderedPageBreak/>
        <w:t>CHƯƠNG 1: TỔNG QUAN VÀ CHỨC NĂNG CỦA DIRECTORY SERVICE</w:t>
      </w:r>
    </w:p>
    <w:p w14:paraId="0E8E9533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Bối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cảnh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mục</w:t>
      </w:r>
      <w:proofErr w:type="spellEnd"/>
    </w:p>
    <w:p w14:paraId="0EFE84B2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(Workgroup). Trong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SAM (Security Accounts Manager)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C:\Windows\System32\config\SAM. Khi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3558DC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nghìn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(File server, Print server, Email, ERP),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Workgroup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Directory Service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A9ED299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1.2. So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Workgroup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Domain (Directory Service)</w:t>
      </w:r>
    </w:p>
    <w:p w14:paraId="3A024040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Active Directory so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0"/>
        <w:tblW w:w="907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92"/>
        <w:gridCol w:w="3168"/>
        <w:gridCol w:w="3312"/>
      </w:tblGrid>
      <w:tr w:rsidR="00935590" w14:paraId="0334C97F" w14:textId="77777777">
        <w:trPr>
          <w:jc w:val="center"/>
        </w:trPr>
        <w:tc>
          <w:tcPr>
            <w:tcW w:w="2592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67BD15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sánh</w:t>
            </w:r>
            <w:proofErr w:type="spellEnd"/>
          </w:p>
        </w:tc>
        <w:tc>
          <w:tcPr>
            <w:tcW w:w="3168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CD7C56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Workgroup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ngang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)</w:t>
            </w:r>
          </w:p>
        </w:tc>
        <w:tc>
          <w:tcPr>
            <w:tcW w:w="3312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27C171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Domain (Active Directory)</w:t>
            </w:r>
          </w:p>
        </w:tc>
      </w:tr>
      <w:tr w:rsidR="00935590" w14:paraId="48D65949" w14:textId="77777777">
        <w:trPr>
          <w:jc w:val="center"/>
        </w:trPr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2BE84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khoản</w:t>
            </w:r>
            <w:proofErr w:type="spellEnd"/>
          </w:p>
        </w:tc>
        <w:tc>
          <w:tcPr>
            <w:tcW w:w="316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39C55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(SAM Database)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13336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Domain Controller (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NTDS.dit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)</w:t>
            </w:r>
          </w:p>
        </w:tc>
      </w:tr>
      <w:tr w:rsidR="00935590" w14:paraId="1C16BC27" w14:textId="77777777">
        <w:trPr>
          <w:jc w:val="center"/>
        </w:trPr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C27FA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dùng</w:t>
            </w:r>
            <w:proofErr w:type="spellEnd"/>
          </w:p>
        </w:tc>
        <w:tc>
          <w:tcPr>
            <w:tcW w:w="316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68639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đó</w:t>
            </w:r>
            <w:proofErr w:type="spellEnd"/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821D5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Kerberos v5</w:t>
            </w:r>
          </w:p>
        </w:tc>
      </w:tr>
      <w:tr w:rsidR="00935590" w14:paraId="41294187" w14:textId="77777777">
        <w:trPr>
          <w:jc w:val="center"/>
        </w:trPr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CDA7E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(SSO)</w:t>
            </w:r>
          </w:p>
        </w:tc>
        <w:tc>
          <w:tcPr>
            <w:tcW w:w="316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6E1B3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D6645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hảo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; 1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miền</w:t>
            </w:r>
            <w:proofErr w:type="spellEnd"/>
          </w:p>
        </w:tc>
      </w:tr>
      <w:tr w:rsidR="00935590" w14:paraId="644D7418" w14:textId="77777777">
        <w:trPr>
          <w:jc w:val="center"/>
        </w:trPr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3B76D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ninh</w:t>
            </w:r>
            <w:proofErr w:type="spellEnd"/>
          </w:p>
        </w:tc>
        <w:tc>
          <w:tcPr>
            <w:tcW w:w="316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0B333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qua Local Group Policy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7AD3B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loạt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qua Domain Group Policy (GPO)</w:t>
            </w:r>
          </w:p>
        </w:tc>
      </w:tr>
      <w:tr w:rsidR="00935590" w14:paraId="467C530F" w14:textId="77777777">
        <w:trPr>
          <w:jc w:val="center"/>
        </w:trPr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B9763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rộng</w:t>
            </w:r>
            <w:proofErr w:type="spellEnd"/>
          </w:p>
        </w:tc>
        <w:tc>
          <w:tcPr>
            <w:tcW w:w="316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B7333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kém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đình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F5B3F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trội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trăm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triệu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tượng</w:t>
            </w:r>
            <w:proofErr w:type="spellEnd"/>
          </w:p>
        </w:tc>
      </w:tr>
      <w:tr w:rsidR="00935590" w14:paraId="6A4885B5" w14:textId="77777777">
        <w:trPr>
          <w:jc w:val="center"/>
        </w:trPr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B31C1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lastRenderedPageBreak/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trị</w:t>
            </w:r>
            <w:proofErr w:type="spellEnd"/>
          </w:p>
        </w:tc>
        <w:tc>
          <w:tcPr>
            <w:tcW w:w="316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081A5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Admin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User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A6A2F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Ủy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linh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ban (OU)</w:t>
            </w:r>
          </w:p>
        </w:tc>
      </w:tr>
      <w:tr w:rsidR="00935590" w14:paraId="6D523E64" w14:textId="77777777">
        <w:trPr>
          <w:jc w:val="center"/>
        </w:trPr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E5B86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cố</w:t>
            </w:r>
            <w:proofErr w:type="spellEnd"/>
          </w:p>
        </w:tc>
        <w:tc>
          <w:tcPr>
            <w:tcW w:w="316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A1DAA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phòng</w:t>
            </w:r>
            <w:proofErr w:type="spellEnd"/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0D183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Multi-Master Replication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Domain Controller</w:t>
            </w:r>
          </w:p>
        </w:tc>
      </w:tr>
    </w:tbl>
    <w:p w14:paraId="07307E30" w14:textId="77777777" w:rsidR="00935590" w:rsidRDefault="00935590">
      <w:pPr>
        <w:spacing w:after="120"/>
      </w:pPr>
    </w:p>
    <w:p w14:paraId="6A65B4A7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1.3.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Active Directory</w:t>
      </w:r>
    </w:p>
    <w:p w14:paraId="5AD053DE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Active Directory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Microsoft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Windows 2000 Server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Windows NT 4.0 Domain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Active Directory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2E4664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Windows 2000 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Khai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niệm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Forest, Tree, Domain, OU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LDAP, Kerberos v5.</w:t>
      </w:r>
    </w:p>
    <w:p w14:paraId="5B4F1C87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Windows Server 2003: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Forest Trust,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(Domain Rename),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adprep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5065BB6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Windows Server 2008 &amp; 2008 R2: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Read-Only Domain Controller (RODC), Fine-Grained Password Policies, AD Recycle Bin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Managed Service Accounts.</w:t>
      </w:r>
    </w:p>
    <w:p w14:paraId="5FF90179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Windows Server 2012 &amp; 2012 R2: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 Server Manager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ngầm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adprep,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DC (VM-Generation ID), Dynamic Access Control (DAC).</w:t>
      </w:r>
    </w:p>
    <w:p w14:paraId="6EBA6D2D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Windows Server 2016/2019/2022: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cường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 (Hybrid Identity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Azure AD / Entra ID),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(Privileged Access Management - PAM).</w:t>
      </w:r>
    </w:p>
    <w:p w14:paraId="00FB389C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1.4.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Bốn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Directory Service</w:t>
      </w:r>
    </w:p>
    <w:p w14:paraId="40B76375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6F4E7A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Quản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(Centralized Administration):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2294DC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(Scalability &amp; Hierarchy):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logic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X.500),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B57D09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Tra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cục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(Global Directory &amp; Searchability):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LDAP.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8A9630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4. Bảo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(Security &amp; Access Control):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gắn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(Access Control List - ACL). Khi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Active Directory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Security Identifier (SID)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B09A0F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1.5.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chiến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Active Directory</w:t>
      </w:r>
    </w:p>
    <w:p w14:paraId="2E131D7F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Active Directory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5F6821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(Single Sign-On - SSO).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 chia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2A8F69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Group Policy (GPO). Quản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virus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CC6552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ủy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(Delegation of Control). Cho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 Helpdesk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57BAC7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(Fault Tolerance).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Multi-Master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Domain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hỏng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1"/>
        <w:tblW w:w="907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72"/>
      </w:tblGrid>
      <w:tr w:rsidR="00935590" w14:paraId="4EFFA801" w14:textId="77777777">
        <w:trPr>
          <w:jc w:val="center"/>
        </w:trPr>
        <w:tc>
          <w:tcPr>
            <w:tcW w:w="9072" w:type="dxa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0A542C7" w14:textId="77777777" w:rsidR="00935590" w:rsidRDefault="00000000">
            <w:pPr>
              <w:spacing w:after="0" w:line="288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>tiễn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Tóm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, Active Directory Domain Services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tảng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buộc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vững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AD DS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sư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.</w:t>
            </w:r>
          </w:p>
        </w:tc>
      </w:tr>
    </w:tbl>
    <w:p w14:paraId="40DD14CA" w14:textId="77777777" w:rsidR="00935590" w:rsidRDefault="00935590">
      <w:pPr>
        <w:spacing w:after="80"/>
      </w:pPr>
    </w:p>
    <w:p w14:paraId="7C736ED5" w14:textId="77777777" w:rsidR="00935590" w:rsidRDefault="00000000">
      <w:r>
        <w:br w:type="page"/>
      </w:r>
    </w:p>
    <w:p w14:paraId="736FDF55" w14:textId="77777777" w:rsidR="00935590" w:rsidRDefault="00000000">
      <w:pPr>
        <w:keepNext/>
        <w:spacing w:before="360" w:after="160" w:line="288" w:lineRule="auto"/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lastRenderedPageBreak/>
        <w:t>CHƯƠNG 2: KIẾN TRÚC VÀ CƠ CHẾ HOẠT ĐỘNG CỦA ACTIVE DIRECTORY</w:t>
      </w:r>
    </w:p>
    <w:p w14:paraId="25D7A6C2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Active Directory</w:t>
      </w:r>
    </w:p>
    <w:p w14:paraId="5D252316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Active Directory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BFEF30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Objects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tượng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Computer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Group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Printer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hữu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(Attributes)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FirstName, LastName,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TelephoneNumber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UserPrincipalName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247E95F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Organizational Unit - OU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 (container) logic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OU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OU IT).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Group Policy (GPO)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D08867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Domain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Miền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Active Directory.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bởi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Domain Controller.</w:t>
      </w:r>
    </w:p>
    <w:p w14:paraId="2A0D9550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Domain Tree &amp; Forest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Rừng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Domain Tree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iuh.edu.vn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cntt.iuh.edu.vn).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Schema,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Global Catalog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Forest. Forest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(Security Boundary)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25E9E3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2.2.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Active Directory</w:t>
      </w:r>
    </w:p>
    <w:p w14:paraId="578AA2C6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Trái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logic,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9362B0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Domain Controller (DC):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Windows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 DS.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tin C:\Windows\NTDS\ntds.dit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D3DF532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Sites &amp; Subnets: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 (Subnets).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TP.HCM (Subnet 192.168.10.0/24)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(Subnet 172.16.0.0/24).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chép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 qua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đắt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luôn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DC ở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F4515D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2.3. Schema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Global Catalog (GC)</w:t>
      </w:r>
    </w:p>
    <w:p w14:paraId="13E21A3B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14FACF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Active Directory Schema: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(Blueprint)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Forest. Schema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(Class Schema,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thuộc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(Attribute Schema,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mail, department).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Schema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E6CBF1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Global Catalog (GC):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Domain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(Partial Attribute Set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email)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TẤT CẢ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Forest. Global Catalog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lắng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TCP 3268/3269,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2A8FE1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2.4.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FSMO (Operations Master Roles)</w:t>
      </w:r>
    </w:p>
    <w:p w14:paraId="33DE6E79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Active Directory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Multi-Master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MỘT Domain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FSMO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2.1:</w:t>
      </w:r>
    </w:p>
    <w:tbl>
      <w:tblPr>
        <w:tblStyle w:val="a2"/>
        <w:tblW w:w="907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304"/>
        <w:gridCol w:w="2160"/>
        <w:gridCol w:w="4608"/>
      </w:tblGrid>
      <w:tr w:rsidR="00935590" w14:paraId="1983A96B" w14:textId="77777777">
        <w:trPr>
          <w:jc w:val="center"/>
        </w:trPr>
        <w:tc>
          <w:tcPr>
            <w:tcW w:w="2304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40F996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FSMO</w:t>
            </w:r>
          </w:p>
        </w:tc>
        <w:tc>
          <w:tcPr>
            <w:tcW w:w="2160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B3E356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Phạm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động</w:t>
            </w:r>
            <w:proofErr w:type="spellEnd"/>
          </w:p>
        </w:tc>
        <w:tc>
          <w:tcPr>
            <w:tcW w:w="4608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2506D4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thuật</w:t>
            </w:r>
            <w:proofErr w:type="spellEnd"/>
          </w:p>
        </w:tc>
      </w:tr>
      <w:tr w:rsidR="00935590" w14:paraId="4E0CBCF5" w14:textId="77777777">
        <w:trPr>
          <w:jc w:val="center"/>
        </w:trPr>
        <w:tc>
          <w:tcPr>
            <w:tcW w:w="230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71C66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Schema Master</w:t>
            </w:r>
          </w:p>
        </w:tc>
        <w:tc>
          <w:tcPr>
            <w:tcW w:w="21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96D8B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Forest (1 role/forest)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C23F8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Schema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Forest.</w:t>
            </w:r>
          </w:p>
        </w:tc>
      </w:tr>
      <w:tr w:rsidR="00935590" w14:paraId="6845CBC8" w14:textId="77777777">
        <w:trPr>
          <w:jc w:val="center"/>
        </w:trPr>
        <w:tc>
          <w:tcPr>
            <w:tcW w:w="230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9D101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Domain Naming Master</w:t>
            </w:r>
          </w:p>
        </w:tc>
        <w:tc>
          <w:tcPr>
            <w:tcW w:w="21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3F093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Forest (1 role/forest)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10FBE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sung,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Domain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Forest.</w:t>
            </w:r>
          </w:p>
        </w:tc>
      </w:tr>
      <w:tr w:rsidR="00935590" w14:paraId="4841D9AE" w14:textId="77777777">
        <w:trPr>
          <w:jc w:val="center"/>
        </w:trPr>
        <w:tc>
          <w:tcPr>
            <w:tcW w:w="230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796E4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PDC Emulator</w:t>
            </w:r>
          </w:p>
        </w:tc>
        <w:tc>
          <w:tcPr>
            <w:tcW w:w="21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47D80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Domain (1 role/domain)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F54B8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(Time Sync),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khẩn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935590" w14:paraId="087DF05E" w14:textId="77777777">
        <w:trPr>
          <w:jc w:val="center"/>
        </w:trPr>
        <w:tc>
          <w:tcPr>
            <w:tcW w:w="230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8C2F4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RID Master</w:t>
            </w:r>
          </w:p>
        </w:tc>
        <w:tc>
          <w:tcPr>
            <w:tcW w:w="21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BBCD7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Domain (1 role/domain)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878C4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(RID Pool)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DC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SID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935590" w14:paraId="2FA70DEB" w14:textId="77777777">
        <w:trPr>
          <w:trHeight w:val="10043"/>
          <w:jc w:val="center"/>
        </w:trPr>
        <w:tc>
          <w:tcPr>
            <w:tcW w:w="230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AEE9C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lastRenderedPageBreak/>
              <w:t>Infrastructure Master</w:t>
            </w:r>
          </w:p>
        </w:tc>
        <w:tc>
          <w:tcPr>
            <w:tcW w:w="21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0B3CF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Domain (1 role/domain)</w:t>
            </w:r>
          </w:p>
        </w:tc>
        <w:tc>
          <w:tcPr>
            <w:tcW w:w="460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EDD91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(Cross-domain references).</w:t>
            </w:r>
          </w:p>
        </w:tc>
      </w:tr>
    </w:tbl>
    <w:p w14:paraId="36CDCF28" w14:textId="77777777" w:rsidR="00935590" w:rsidRDefault="00935590">
      <w:pPr>
        <w:spacing w:after="120"/>
      </w:pPr>
    </w:p>
    <w:p w14:paraId="109102C2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2.5.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nòng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cốt</w:t>
      </w:r>
      <w:proofErr w:type="spellEnd"/>
    </w:p>
    <w:p w14:paraId="26237C0F" w14:textId="77777777" w:rsidR="00935590" w:rsidRDefault="00000000">
      <w:pPr>
        <w:keepNext/>
        <w:spacing w:before="200" w:after="80" w:line="288" w:lineRule="auto"/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2.5.1.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Kerberos v5</w:t>
      </w:r>
    </w:p>
    <w:p w14:paraId="3A5B0C0A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Active Directory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Kerberos v5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NTLM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(Ticket-based Authentication)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2.2:</w:t>
      </w:r>
    </w:p>
    <w:tbl>
      <w:tblPr>
        <w:tblStyle w:val="a3"/>
        <w:tblW w:w="907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64"/>
        <w:gridCol w:w="3312"/>
        <w:gridCol w:w="4896"/>
      </w:tblGrid>
      <w:tr w:rsidR="00935590" w14:paraId="754302C2" w14:textId="77777777">
        <w:trPr>
          <w:jc w:val="center"/>
        </w:trPr>
        <w:tc>
          <w:tcPr>
            <w:tcW w:w="864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E9A523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lastRenderedPageBreak/>
              <w:t>Bước</w:t>
            </w:r>
            <w:proofErr w:type="spellEnd"/>
          </w:p>
        </w:tc>
        <w:tc>
          <w:tcPr>
            <w:tcW w:w="3312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7110D3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tin Kerberos</w:t>
            </w:r>
          </w:p>
        </w:tc>
        <w:tc>
          <w:tcPr>
            <w:tcW w:w="4896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9F31B7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động</w:t>
            </w:r>
            <w:proofErr w:type="spellEnd"/>
          </w:p>
        </w:tc>
      </w:tr>
      <w:tr w:rsidR="00935590" w14:paraId="51898FFC" w14:textId="77777777">
        <w:trPr>
          <w:jc w:val="center"/>
        </w:trPr>
        <w:tc>
          <w:tcPr>
            <w:tcW w:w="86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DBF0B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1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6D87F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AS-REQ (Authentication Service Request)</w:t>
            </w:r>
          </w:p>
        </w:tc>
        <w:tc>
          <w:tcPr>
            <w:tcW w:w="48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C4F42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Client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935590" w14:paraId="6137CA08" w14:textId="77777777">
        <w:trPr>
          <w:jc w:val="center"/>
        </w:trPr>
        <w:tc>
          <w:tcPr>
            <w:tcW w:w="86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59DE0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2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6605C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AS-REP (Authentication Service Response)</w:t>
            </w:r>
          </w:p>
        </w:tc>
        <w:tc>
          <w:tcPr>
            <w:tcW w:w="48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B75EC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KDC (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DC)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TGT (Ticket Granting Ticket)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bí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KDC.</w:t>
            </w:r>
          </w:p>
        </w:tc>
      </w:tr>
      <w:tr w:rsidR="00935590" w14:paraId="165928B0" w14:textId="77777777">
        <w:trPr>
          <w:jc w:val="center"/>
        </w:trPr>
        <w:tc>
          <w:tcPr>
            <w:tcW w:w="86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E72F1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3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C5FD1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TGS-REQ (Ticket Granting Service Request)</w:t>
            </w:r>
          </w:p>
        </w:tc>
        <w:tc>
          <w:tcPr>
            <w:tcW w:w="48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4ADB7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Khi Client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File Server,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TGT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KDC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xin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935590" w14:paraId="3A7FC796" w14:textId="77777777">
        <w:trPr>
          <w:jc w:val="center"/>
        </w:trPr>
        <w:tc>
          <w:tcPr>
            <w:tcW w:w="86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AAE4B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4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D6296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TGS-REP (Ticket Granting Service Response)</w:t>
            </w:r>
          </w:p>
        </w:tc>
        <w:tc>
          <w:tcPr>
            <w:tcW w:w="48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C11B3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KDC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TGT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Client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(Service Ticket / TGS Ticket).</w:t>
            </w:r>
          </w:p>
        </w:tc>
      </w:tr>
      <w:tr w:rsidR="00935590" w14:paraId="7CD038E7" w14:textId="77777777">
        <w:trPr>
          <w:jc w:val="center"/>
        </w:trPr>
        <w:tc>
          <w:tcPr>
            <w:tcW w:w="864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88AE0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5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494DB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AP-REQ / AP-REP (Application Request/Reply)</w:t>
            </w:r>
          </w:p>
        </w:tc>
        <w:tc>
          <w:tcPr>
            <w:tcW w:w="48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F7B76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Client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Service Ticket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File Server. File Server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.</w:t>
            </w:r>
          </w:p>
        </w:tc>
      </w:tr>
    </w:tbl>
    <w:p w14:paraId="5B23EA5B" w14:textId="77777777" w:rsidR="00935590" w:rsidRDefault="00935590">
      <w:pPr>
        <w:spacing w:after="120"/>
      </w:pPr>
    </w:p>
    <w:p w14:paraId="0BE28964" w14:textId="77777777" w:rsidR="00935590" w:rsidRDefault="00000000">
      <w:pPr>
        <w:keepNext/>
        <w:spacing w:before="200" w:after="80" w:line="288" w:lineRule="auto"/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2.5.2.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Mối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sống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còn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Active Directory </w:t>
      </w:r>
      <w:proofErr w:type="spellStart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DNS Server</w:t>
      </w:r>
    </w:p>
    <w:p w14:paraId="0CBD7D20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Active Directory KHÔNG THỂ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DNS Server! Trong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Windows Server, DNS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SRV (Service Location Records).</w:t>
      </w:r>
    </w:p>
    <w:p w14:paraId="5C75E627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_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tcp.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dc._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msdcs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domain-name&gt;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Domain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Client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'The specified domain either does not exist or could not be contacted'.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 DS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role DNS Server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Forest.</w:t>
      </w:r>
    </w:p>
    <w:p w14:paraId="320B427B" w14:textId="77777777" w:rsidR="00935590" w:rsidRDefault="00000000">
      <w:r>
        <w:br w:type="page"/>
      </w:r>
    </w:p>
    <w:p w14:paraId="75023A21" w14:textId="77777777" w:rsidR="00935590" w:rsidRDefault="00000000">
      <w:pPr>
        <w:keepNext/>
        <w:spacing w:before="360" w:after="160" w:line="288" w:lineRule="auto"/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lastRenderedPageBreak/>
        <w:t>CHƯƠNG 3: CÁC TÍNH NĂNG NÂNG CAO, BẢO MẬT VÀ BỘ CÔNG CỤ ADPREP</w:t>
      </w:r>
    </w:p>
    <w:p w14:paraId="717CEED5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3.1. Read-Only Domain Controller (RODC)</w:t>
      </w:r>
    </w:p>
    <w:p w14:paraId="60E3627B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Domain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(Read-Write DC)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cắp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ổ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ntds.dit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ty.</w:t>
      </w:r>
    </w:p>
    <w:p w14:paraId="0E45E154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Microsoft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Read-Only Domain Controller (RODC). RODC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E2026C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đọc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(Read-only Database):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đè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RODC.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Writable DC ở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83B7D5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chép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(Password Replication Policy - PRP):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RODC KHÔNG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đệm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(cache)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RODC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cắp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Administrator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vẫn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3054F8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cục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(Admin Role Separation):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driver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Active Directory.</w:t>
      </w:r>
    </w:p>
    <w:p w14:paraId="1F38B232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Tiện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ích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hạ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tầng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mạng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ADPREP</w:t>
      </w:r>
    </w:p>
    <w:p w14:paraId="5D18E4A1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Windows Server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Windows Server 2000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2003)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Windows Server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Windows Server 2012 R2)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Domain Controller,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Microsoft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ADPREP (adprep.exe)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4"/>
        <w:tblW w:w="907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92"/>
        <w:gridCol w:w="2592"/>
        <w:gridCol w:w="3888"/>
      </w:tblGrid>
      <w:tr w:rsidR="00935590" w14:paraId="63E38FDE" w14:textId="77777777">
        <w:trPr>
          <w:jc w:val="center"/>
        </w:trPr>
        <w:tc>
          <w:tcPr>
            <w:tcW w:w="2592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07E4BC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ADPREP</w:t>
            </w:r>
          </w:p>
        </w:tc>
        <w:tc>
          <w:tcPr>
            <w:tcW w:w="2592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DEB786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&amp; Quyền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hạn</w:t>
            </w:r>
            <w:proofErr w:type="spellEnd"/>
          </w:p>
        </w:tc>
        <w:tc>
          <w:tcPr>
            <w:tcW w:w="3888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333E22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thuật</w:t>
            </w:r>
            <w:proofErr w:type="spellEnd"/>
          </w:p>
        </w:tc>
      </w:tr>
      <w:tr w:rsidR="00935590" w14:paraId="178EFE4F" w14:textId="77777777">
        <w:trPr>
          <w:jc w:val="center"/>
        </w:trPr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3189B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adprep /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forestprep</w:t>
            </w:r>
            <w:proofErr w:type="spellEnd"/>
          </w:p>
        </w:tc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3CDCB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Schema Master.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br/>
              <w:t>Quyền: Enterprise Admins &amp; Schema Admins.</w:t>
            </w:r>
          </w:p>
        </w:tc>
        <w:tc>
          <w:tcPr>
            <w:tcW w:w="388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ADCA1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Schema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Forest.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loạt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(Classes),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(Attributes)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Windows Server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935590" w14:paraId="7B83AB8E" w14:textId="77777777">
        <w:trPr>
          <w:jc w:val="center"/>
        </w:trPr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ECCE0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lastRenderedPageBreak/>
              <w:t>adprep /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domainprep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gpprep</w:t>
            </w:r>
            <w:proofErr w:type="spellEnd"/>
          </w:p>
        </w:tc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6A5B6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Infrastructure Master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Domain.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br/>
              <w:t>Quyền: Domain Admins.</w:t>
            </w:r>
          </w:p>
        </w:tc>
        <w:tc>
          <w:tcPr>
            <w:tcW w:w="388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00604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Domain (Access Control Entries)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Group Policy (SYSVOL)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GPO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.</w:t>
            </w:r>
          </w:p>
        </w:tc>
      </w:tr>
      <w:tr w:rsidR="00935590" w14:paraId="3DE9D55F" w14:textId="77777777">
        <w:trPr>
          <w:jc w:val="center"/>
        </w:trPr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95A34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adprep /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rodcprep</w:t>
            </w:r>
            <w:proofErr w:type="spellEnd"/>
          </w:p>
        </w:tc>
        <w:tc>
          <w:tcPr>
            <w:tcW w:w="259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63ADB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DC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Forest.</w:t>
            </w: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br/>
              <w:t>Quyền: Enterprise Admins.</w:t>
            </w:r>
          </w:p>
        </w:tc>
        <w:tc>
          <w:tcPr>
            <w:tcW w:w="3888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CC5B7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thư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DNS (Application Directory Partitions)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Forest,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Read-Only Domain Controller (RODC)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chép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DNS.</w:t>
            </w:r>
          </w:p>
        </w:tc>
      </w:tr>
    </w:tbl>
    <w:p w14:paraId="4EAB79D3" w14:textId="77777777" w:rsidR="00935590" w:rsidRDefault="00935590">
      <w:pPr>
        <w:spacing w:after="120"/>
      </w:pPr>
    </w:p>
    <w:tbl>
      <w:tblPr>
        <w:tblStyle w:val="a5"/>
        <w:tblW w:w="907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72"/>
      </w:tblGrid>
      <w:tr w:rsidR="00935590" w14:paraId="36CC5AEE" w14:textId="77777777">
        <w:trPr>
          <w:jc w:val="center"/>
        </w:trPr>
        <w:tc>
          <w:tcPr>
            <w:tcW w:w="9072" w:type="dxa"/>
            <w:tcBorders>
              <w:top w:val="single" w:sz="4" w:space="0" w:color="D0D7DE"/>
              <w:left w:val="single" w:sz="24" w:space="0" w:color="003366"/>
              <w:bottom w:val="single" w:sz="4" w:space="0" w:color="D0D7DE"/>
              <w:right w:val="single" w:sz="4" w:space="0" w:color="D0D7DE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236D651A" w14:textId="77777777" w:rsidR="00935590" w:rsidRDefault="00000000">
            <w:pPr>
              <w:spacing w:after="0" w:line="288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3366"/>
                <w:sz w:val="23"/>
                <w:szCs w:val="23"/>
              </w:rPr>
              <w:t xml:space="preserve"> Windows Server 2012: </w:t>
            </w:r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Lưu ý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Windows Server 2012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, Microsoft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ADPREP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ngầm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Server Manager Promotion Wizard. Khi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Promote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DC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Forest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adprep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thẩm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3"/>
                <w:szCs w:val="23"/>
              </w:rPr>
              <w:t>.</w:t>
            </w:r>
          </w:p>
        </w:tc>
      </w:tr>
    </w:tbl>
    <w:p w14:paraId="58C9370C" w14:textId="77777777" w:rsidR="00935590" w:rsidRDefault="00935590">
      <w:pPr>
        <w:spacing w:after="80"/>
      </w:pPr>
    </w:p>
    <w:p w14:paraId="3A51B85A" w14:textId="77777777" w:rsidR="00935590" w:rsidRDefault="00000000">
      <w:r>
        <w:br w:type="page"/>
      </w:r>
    </w:p>
    <w:p w14:paraId="6C1A2B3C" w14:textId="77777777" w:rsidR="00935590" w:rsidRDefault="00000000">
      <w:pPr>
        <w:keepNext/>
        <w:spacing w:before="360" w:after="160" w:line="288" w:lineRule="auto"/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lastRenderedPageBreak/>
        <w:t>CHƯƠNG 4: TRIỂN KHAI THỰC HÀNH CÀI ĐẶT, CẤU HÌNH VÀ DEMO HỆ THỐNG</w:t>
      </w:r>
    </w:p>
    <w:p w14:paraId="42F99522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4.1.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6 Video Demo</w:t>
      </w:r>
    </w:p>
    <w:p w14:paraId="7BDB0866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VMware Workstation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 card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VMnet11,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4.1:</w:t>
      </w:r>
    </w:p>
    <w:tbl>
      <w:tblPr>
        <w:tblStyle w:val="a6"/>
        <w:tblW w:w="907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45"/>
        <w:gridCol w:w="2160"/>
        <w:gridCol w:w="1590"/>
        <w:gridCol w:w="1590"/>
        <w:gridCol w:w="1590"/>
      </w:tblGrid>
      <w:tr w:rsidR="00935590" w14:paraId="19DA5088" w14:textId="77777777">
        <w:trPr>
          <w:jc w:val="center"/>
        </w:trPr>
        <w:tc>
          <w:tcPr>
            <w:tcW w:w="2145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DE2319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ảo</w:t>
            </w:r>
            <w:proofErr w:type="spellEnd"/>
          </w:p>
        </w:tc>
        <w:tc>
          <w:tcPr>
            <w:tcW w:w="2160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F53B3E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hành</w:t>
            </w:r>
            <w:proofErr w:type="spellEnd"/>
          </w:p>
        </w:tc>
        <w:tc>
          <w:tcPr>
            <w:tcW w:w="1590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EE861A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Card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ảo</w:t>
            </w:r>
            <w:proofErr w:type="spellEnd"/>
          </w:p>
        </w:tc>
        <w:tc>
          <w:tcPr>
            <w:tcW w:w="1590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9B5F5A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IP</w:t>
            </w:r>
          </w:p>
        </w:tc>
        <w:tc>
          <w:tcPr>
            <w:tcW w:w="1590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A5B33F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thống</w:t>
            </w:r>
            <w:proofErr w:type="spellEnd"/>
          </w:p>
        </w:tc>
      </w:tr>
      <w:tr w:rsidR="00935590" w14:paraId="10E220F1" w14:textId="77777777">
        <w:trPr>
          <w:jc w:val="center"/>
        </w:trPr>
        <w:tc>
          <w:tcPr>
            <w:tcW w:w="2145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0204F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WIN-P6PG9M9AICK</w:t>
            </w:r>
          </w:p>
        </w:tc>
        <w:tc>
          <w:tcPr>
            <w:tcW w:w="21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46BAB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Windows Server 2012 R2</w:t>
            </w:r>
          </w:p>
        </w:tc>
        <w:tc>
          <w:tcPr>
            <w:tcW w:w="159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320FD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VMnet11 (Host-only)</w:t>
            </w:r>
          </w:p>
        </w:tc>
        <w:tc>
          <w:tcPr>
            <w:tcW w:w="159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567A6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192.168.11.1 /24</w:t>
            </w:r>
          </w:p>
        </w:tc>
        <w:tc>
          <w:tcPr>
            <w:tcW w:w="159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607B2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Domain Controller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+ DNS Server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(Domain: nhom1.vn)</w:t>
            </w:r>
          </w:p>
        </w:tc>
      </w:tr>
      <w:tr w:rsidR="00935590" w14:paraId="6ED72DA9" w14:textId="77777777">
        <w:trPr>
          <w:jc w:val="center"/>
        </w:trPr>
        <w:tc>
          <w:tcPr>
            <w:tcW w:w="2145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678E5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WIN7-PC1</w:t>
            </w:r>
          </w:p>
        </w:tc>
        <w:tc>
          <w:tcPr>
            <w:tcW w:w="216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8BDA3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Windows 7 Professional SP1</w:t>
            </w:r>
          </w:p>
        </w:tc>
        <w:tc>
          <w:tcPr>
            <w:tcW w:w="159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FE4E3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VMnet11 (Host-only)</w:t>
            </w:r>
          </w:p>
        </w:tc>
        <w:tc>
          <w:tcPr>
            <w:tcW w:w="159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CCE07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192.168.11.2 /24</w:t>
            </w:r>
          </w:p>
        </w:tc>
        <w:tc>
          <w:tcPr>
            <w:tcW w:w="159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8BC28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Client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gia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(Member Workstation),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trỏ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DNS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Server</w:t>
            </w:r>
          </w:p>
        </w:tc>
      </w:tr>
    </w:tbl>
    <w:p w14:paraId="4FFF9239" w14:textId="77777777" w:rsidR="00935590" w:rsidRDefault="00935590">
      <w:pPr>
        <w:spacing w:after="120"/>
      </w:pPr>
    </w:p>
    <w:p w14:paraId="1A9968DB" w14:textId="4F09BEB7" w:rsidR="00935590" w:rsidRDefault="00935590">
      <w:pPr>
        <w:spacing w:after="120" w:line="288" w:lineRule="auto"/>
        <w:ind w:firstLine="576"/>
        <w:jc w:val="both"/>
      </w:pPr>
    </w:p>
    <w:tbl>
      <w:tblPr>
        <w:tblStyle w:val="a7"/>
        <w:tblW w:w="907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52"/>
        <w:gridCol w:w="3312"/>
        <w:gridCol w:w="1296"/>
        <w:gridCol w:w="3312"/>
      </w:tblGrid>
      <w:tr w:rsidR="00935590" w14:paraId="5B623FCC" w14:textId="77777777">
        <w:trPr>
          <w:jc w:val="center"/>
        </w:trPr>
        <w:tc>
          <w:tcPr>
            <w:tcW w:w="1152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584C5D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Video STT</w:t>
            </w:r>
          </w:p>
        </w:tc>
        <w:tc>
          <w:tcPr>
            <w:tcW w:w="3312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76451A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Video</w:t>
            </w:r>
          </w:p>
        </w:tc>
        <w:tc>
          <w:tcPr>
            <w:tcW w:w="1296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45F4EC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lượng</w:t>
            </w:r>
            <w:proofErr w:type="spellEnd"/>
          </w:p>
        </w:tc>
        <w:tc>
          <w:tcPr>
            <w:tcW w:w="3312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D1F2F3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ứng</w:t>
            </w:r>
            <w:proofErr w:type="spellEnd"/>
          </w:p>
        </w:tc>
      </w:tr>
      <w:tr w:rsidR="00935590" w14:paraId="45C85CB3" w14:textId="77777777">
        <w:trPr>
          <w:jc w:val="center"/>
        </w:trPr>
        <w:tc>
          <w:tcPr>
            <w:tcW w:w="115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6680C" w14:textId="77777777" w:rsidR="00935590" w:rsidRDefault="00935590">
            <w:pPr>
              <w:spacing w:after="0"/>
              <w:jc w:val="center"/>
            </w:pPr>
            <w:hyperlink r:id="rId11">
              <w:r>
                <w:rPr>
                  <w:rFonts w:ascii="Times New Roman" w:eastAsia="Times New Roman" w:hAnsi="Times New Roman" w:cs="Times New Roman"/>
                  <w:color w:val="1155CC"/>
                  <w:sz w:val="21"/>
                  <w:szCs w:val="21"/>
                  <w:u w:val="single"/>
                </w:rPr>
                <w:t>Video 1</w:t>
              </w:r>
            </w:hyperlink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286A0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IP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tĩnh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DNS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mạng</w:t>
            </w:r>
            <w:proofErr w:type="spellEnd"/>
          </w:p>
        </w:tc>
        <w:tc>
          <w:tcPr>
            <w:tcW w:w="12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3820A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~6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phút</w:t>
            </w:r>
            <w:proofErr w:type="spellEnd"/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09245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IP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card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server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DNS Server...</w:t>
            </w:r>
          </w:p>
        </w:tc>
      </w:tr>
      <w:tr w:rsidR="00935590" w14:paraId="0E166B55" w14:textId="77777777">
        <w:trPr>
          <w:jc w:val="center"/>
        </w:trPr>
        <w:tc>
          <w:tcPr>
            <w:tcW w:w="115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90DC7" w14:textId="77777777" w:rsidR="00935590" w:rsidRDefault="00935590">
            <w:pPr>
              <w:spacing w:after="0"/>
              <w:jc w:val="center"/>
            </w:pPr>
            <w:hyperlink r:id="rId12">
              <w:r>
                <w:rPr>
                  <w:rFonts w:ascii="Times New Roman" w:eastAsia="Times New Roman" w:hAnsi="Times New Roman" w:cs="Times New Roman"/>
                  <w:color w:val="1155CC"/>
                  <w:sz w:val="21"/>
                  <w:szCs w:val="21"/>
                  <w:u w:val="single"/>
                </w:rPr>
                <w:t>Video 2</w:t>
              </w:r>
            </w:hyperlink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26176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Cài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Role Active Directory Domain Services (AD DS)</w:t>
            </w:r>
          </w:p>
        </w:tc>
        <w:tc>
          <w:tcPr>
            <w:tcW w:w="12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1C15C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~1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phút</w:t>
            </w:r>
            <w:proofErr w:type="spellEnd"/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3C9ED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cài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AD DS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Server Manager...</w:t>
            </w:r>
          </w:p>
        </w:tc>
      </w:tr>
      <w:tr w:rsidR="00935590" w14:paraId="3B3BEA15" w14:textId="77777777">
        <w:trPr>
          <w:jc w:val="center"/>
        </w:trPr>
        <w:tc>
          <w:tcPr>
            <w:tcW w:w="115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05474" w14:textId="77777777" w:rsidR="00935590" w:rsidRDefault="00935590">
            <w:pPr>
              <w:spacing w:after="0"/>
              <w:jc w:val="center"/>
            </w:pPr>
            <w:hyperlink r:id="rId13">
              <w:r>
                <w:rPr>
                  <w:rFonts w:ascii="Times New Roman" w:eastAsia="Times New Roman" w:hAnsi="Times New Roman" w:cs="Times New Roman"/>
                  <w:color w:val="1155CC"/>
                  <w:sz w:val="21"/>
                  <w:szCs w:val="21"/>
                  <w:u w:val="single"/>
                </w:rPr>
                <w:t>Video 3</w:t>
              </w:r>
            </w:hyperlink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49EF0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Promote Server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Domain Controller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DNS</w:t>
            </w:r>
          </w:p>
        </w:tc>
        <w:tc>
          <w:tcPr>
            <w:tcW w:w="12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22AE3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~4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phút</w:t>
            </w:r>
            <w:proofErr w:type="spellEnd"/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42E2A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Cài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DC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cài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DNS Server...</w:t>
            </w:r>
          </w:p>
        </w:tc>
      </w:tr>
      <w:tr w:rsidR="00935590" w14:paraId="7C8E6C6F" w14:textId="77777777">
        <w:trPr>
          <w:jc w:val="center"/>
        </w:trPr>
        <w:tc>
          <w:tcPr>
            <w:tcW w:w="115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005E5" w14:textId="77777777" w:rsidR="00935590" w:rsidRDefault="00935590">
            <w:pPr>
              <w:spacing w:after="0"/>
              <w:jc w:val="center"/>
            </w:pPr>
            <w:hyperlink r:id="rId14">
              <w:r>
                <w:rPr>
                  <w:rFonts w:ascii="Times New Roman" w:eastAsia="Times New Roman" w:hAnsi="Times New Roman" w:cs="Times New Roman"/>
                  <w:color w:val="1155CC"/>
                  <w:sz w:val="21"/>
                  <w:szCs w:val="21"/>
                  <w:u w:val="single"/>
                </w:rPr>
                <w:t>Video 4</w:t>
              </w:r>
            </w:hyperlink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EC2A3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ADPREP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hạ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tầng</w:t>
            </w:r>
            <w:proofErr w:type="spellEnd"/>
          </w:p>
        </w:tc>
        <w:tc>
          <w:tcPr>
            <w:tcW w:w="12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DB3A5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~3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phút</w:t>
            </w:r>
            <w:proofErr w:type="spellEnd"/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17EE9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adprep /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forestprep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, /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domainprep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/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gpprep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, /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rodcprep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...</w:t>
            </w:r>
          </w:p>
        </w:tc>
      </w:tr>
      <w:tr w:rsidR="00935590" w14:paraId="00B1266B" w14:textId="77777777">
        <w:trPr>
          <w:jc w:val="center"/>
        </w:trPr>
        <w:tc>
          <w:tcPr>
            <w:tcW w:w="115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2DC93" w14:textId="77777777" w:rsidR="00935590" w:rsidRDefault="00935590">
            <w:pPr>
              <w:spacing w:after="0"/>
              <w:jc w:val="center"/>
            </w:pPr>
            <w:hyperlink r:id="rId15">
              <w:r>
                <w:rPr>
                  <w:rFonts w:ascii="Times New Roman" w:eastAsia="Times New Roman" w:hAnsi="Times New Roman" w:cs="Times New Roman"/>
                  <w:color w:val="1155CC"/>
                  <w:sz w:val="21"/>
                  <w:szCs w:val="21"/>
                  <w:u w:val="single"/>
                </w:rPr>
                <w:t>Video 5</w:t>
              </w:r>
            </w:hyperlink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4F627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AD DS &amp; DNS Manager</w:t>
            </w:r>
          </w:p>
        </w:tc>
        <w:tc>
          <w:tcPr>
            <w:tcW w:w="12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40EA8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~4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phút</w:t>
            </w:r>
            <w:proofErr w:type="spellEnd"/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330B9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DNS Server,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SYSVOL &amp; NETLOGON...</w:t>
            </w:r>
          </w:p>
        </w:tc>
      </w:tr>
      <w:tr w:rsidR="00935590" w14:paraId="3963013C" w14:textId="77777777">
        <w:trPr>
          <w:jc w:val="center"/>
        </w:trPr>
        <w:tc>
          <w:tcPr>
            <w:tcW w:w="115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B77FE" w14:textId="77777777" w:rsidR="00935590" w:rsidRDefault="00935590">
            <w:pPr>
              <w:spacing w:after="0"/>
              <w:jc w:val="center"/>
            </w:pPr>
            <w:hyperlink r:id="rId16">
              <w:r>
                <w:rPr>
                  <w:rFonts w:ascii="Times New Roman" w:eastAsia="Times New Roman" w:hAnsi="Times New Roman" w:cs="Times New Roman"/>
                  <w:color w:val="1155CC"/>
                  <w:sz w:val="21"/>
                  <w:szCs w:val="21"/>
                  <w:u w:val="single"/>
                </w:rPr>
                <w:t>Video 6</w:t>
              </w:r>
            </w:hyperlink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709B0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Windows 7 Join Domain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1296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B960B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~4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phút</w:t>
            </w:r>
            <w:proofErr w:type="spellEnd"/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7F1C6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Minh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Domain...</w:t>
            </w:r>
          </w:p>
        </w:tc>
      </w:tr>
    </w:tbl>
    <w:p w14:paraId="26333F81" w14:textId="77777777" w:rsidR="00935590" w:rsidRDefault="00935590">
      <w:pPr>
        <w:spacing w:after="120"/>
      </w:pPr>
    </w:p>
    <w:p w14:paraId="1717F023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4.2. Video 1: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tĩnh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, DNS Server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mạng</w:t>
      </w:r>
      <w:proofErr w:type="spellEnd"/>
    </w:p>
    <w:p w14:paraId="0C643201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tĩnh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Client.</w:t>
      </w:r>
    </w:p>
    <w:p w14:paraId="7ADF082E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Thao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Windows Server: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Control Panel -&gt; Network and Sharing Center -&gt; Change adapter settings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Properties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card VMnet11 -&gt;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Internet Protocol Version 4 (TCP/IPv4).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tĩnh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192.168.11.1, Subnet mask 255.255.255.0, Preferred DNS server 192.168.11.1.</w:t>
      </w:r>
    </w:p>
    <w:p w14:paraId="5949D946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Command Prompt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Server,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ping 192.168.11.2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Windows 7).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Reply from 192.168.11.2: bytes=32 time&lt;1ms,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suốt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214958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4.3. Video 2: Cài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Role Active Directory Domain Services (AD DS)</w:t>
      </w:r>
    </w:p>
    <w:p w14:paraId="7507728F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Cài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 DS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Windows Server 2012.</w:t>
      </w:r>
    </w:p>
    <w:p w14:paraId="39C2BDA1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6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Thao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Server Manager,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Manage -&gt; Add Roles and Features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Role-based or feature-based installation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192.168.11.1 -&gt;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Server Roles,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'Active Directory Domain Services'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'Add Features'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bổ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Next qua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Features, AD DS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Install.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EF19B3B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4.4. Video 3: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Domain Controller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DNS Server</w:t>
      </w:r>
    </w:p>
    <w:p w14:paraId="15DD2D28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Domain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1A21C9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</w:p>
    <w:p w14:paraId="428EF615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cờ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(Notification)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Server Manager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'Promote this server to a domain controller'.</w:t>
      </w:r>
    </w:p>
    <w:p w14:paraId="01836A36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Deployment Configuration,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'Add a new forest',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Root domain name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nhom1.vn.</w:t>
      </w:r>
    </w:p>
    <w:p w14:paraId="298E4048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Domain Controller Options,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ô 'Domain Name System (DNS) server'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'Global Catalog (GC)'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Nhập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DSRM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123456.</w:t>
      </w:r>
    </w:p>
    <w:p w14:paraId="5144D981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NetBIOS name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NHOM1,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dẫn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NTDS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SYSVOL.</w:t>
      </w:r>
    </w:p>
    <w:p w14:paraId="59591CEA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Install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(Prerequisites Check).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NHOM1\Administrator.</w:t>
      </w:r>
    </w:p>
    <w:p w14:paraId="4AB72682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4.5. Video 4: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ADPREP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Command Prompt</w:t>
      </w:r>
    </w:p>
    <w:p w14:paraId="6F4D1979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ADPREP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D72566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adprep 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forestprep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CMD (Admin)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Schema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Forest.</w:t>
      </w:r>
    </w:p>
    <w:p w14:paraId="07C2B05F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adprep 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domainprep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gpprep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SYSVOL GPO.</w:t>
      </w:r>
    </w:p>
    <w:p w14:paraId="52F4D8CB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adprep 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rodcprep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DNS Directory Partition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Read-Only Domain Controller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2DCB00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4.6. Video 5: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AD DS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DNS Server</w:t>
      </w:r>
    </w:p>
    <w:p w14:paraId="75D17E03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Domain Controller.</w:t>
      </w:r>
    </w:p>
    <w:p w14:paraId="00DC3015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Active Directory: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Active Directory Users and Computers,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'KHOA-CNTT'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'sv1' (User logon name: sv1@nhom1.vn).</w:t>
      </w:r>
    </w:p>
    <w:p w14:paraId="1A2D33D4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DNS Server: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DNS Manager,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Forward Lookup Zone nhom1.vn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_msdcs.nhom1.vn,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SRV (_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_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kerberos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 192.168.11.1.</w:t>
      </w:r>
    </w:p>
    <w:p w14:paraId="532A0736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Khảo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sát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sẻ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CMD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net share,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tồn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NETLOGON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SYSVOL.</w:t>
      </w:r>
    </w:p>
    <w:p w14:paraId="0E6374A1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4.7. Video 6: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trạm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Windows 7 Join Domain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nhập</w:t>
      </w:r>
      <w:proofErr w:type="spellEnd"/>
    </w:p>
    <w:p w14:paraId="187E03BB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Minh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Domain Controller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61DC19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DNS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Client: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WIN7-PC1,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IPv4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Preferred DNS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192.168.11.1.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CMD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ping nhom1.vn,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4589A5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Join Domain: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Chuột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Computer -&gt; Properties -&gt; Change settings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Member of,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nhom1.vn -&gt; Nhập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Administrator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hộp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mừng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'Welcome to the nhom1.vn domain'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Bấm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Restart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4BE3B42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nghiệm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Switch User -&gt; Nhập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nhom1\sv1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Desktop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CMD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whoami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nhom1\sv1. Hoàn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!</w:t>
      </w:r>
    </w:p>
    <w:p w14:paraId="00F43549" w14:textId="77777777" w:rsidR="00935590" w:rsidRDefault="00000000">
      <w:r>
        <w:lastRenderedPageBreak/>
        <w:br w:type="page"/>
      </w:r>
    </w:p>
    <w:p w14:paraId="33ACF0FC" w14:textId="77777777" w:rsidR="00935590" w:rsidRDefault="00000000">
      <w:pPr>
        <w:keepNext/>
        <w:spacing w:before="360" w:after="160" w:line="288" w:lineRule="auto"/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lastRenderedPageBreak/>
        <w:t>KẾT LUẬN VÀ HƯỚNG PHÁT TRIỂN</w:t>
      </w:r>
    </w:p>
    <w:p w14:paraId="0CA5C79F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5.1.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đạt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được</w:t>
      </w:r>
      <w:proofErr w:type="spellEnd"/>
    </w:p>
    <w:p w14:paraId="4EE7D618" w14:textId="77777777" w:rsidR="00935590" w:rsidRDefault="00000000">
      <w:pPr>
        <w:spacing w:after="120" w:line="288" w:lineRule="auto"/>
        <w:ind w:firstLine="576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Thông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0D492C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niệm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cốt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lõi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logic (Forest, Tree, Domain, OU, Object),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(Sites, Subnets, DC), 5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FSMO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Kerberos v5.</w:t>
      </w:r>
    </w:p>
    <w:p w14:paraId="2BBCF51A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Hiểu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Active Directory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DNS Server,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chất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SRV,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Read-Only Domain Controller (RODC)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nâng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tầng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ADPREP.</w:t>
      </w:r>
    </w:p>
    <w:p w14:paraId="0B13B14D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Domain Controller Windows Server 2012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Windows 7,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tĩnh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DC,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DNS,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adprep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Join Domain,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miền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100%.</w:t>
      </w:r>
    </w:p>
    <w:p w14:paraId="0D859C0F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5.2.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tài</w:t>
      </w:r>
      <w:proofErr w:type="spellEnd"/>
    </w:p>
    <w:p w14:paraId="59C0B10E" w14:textId="77777777" w:rsidR="00935590" w:rsidRDefault="00000000">
      <w:pPr>
        <w:spacing w:after="120" w:line="288" w:lineRule="auto"/>
        <w:ind w:firstLine="576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555C79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(Additional Domain Controller):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cố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5C9677E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RODC chi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Password Replication Policy (PRP)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vệ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con.</w:t>
      </w:r>
    </w:p>
    <w:p w14:paraId="4A944F4C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Group Policy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nâng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(Software Deployment),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ổ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đĩa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(Drive Mapping),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chống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ransomware.</w:t>
      </w:r>
    </w:p>
    <w:p w14:paraId="36B300A2" w14:textId="77777777" w:rsidR="009355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7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lai (Hybrid Cloud Identity):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Active Directory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(On-premises AD)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Microsoft Entra ID (Azure AD)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đám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mây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Microsoft 365.</w:t>
      </w:r>
    </w:p>
    <w:p w14:paraId="0C2C2185" w14:textId="77777777" w:rsidR="00935590" w:rsidRDefault="00000000">
      <w:r>
        <w:br w:type="page"/>
      </w:r>
    </w:p>
    <w:p w14:paraId="140E968E" w14:textId="77777777" w:rsidR="00935590" w:rsidRDefault="00000000">
      <w:pPr>
        <w:keepNext/>
        <w:spacing w:before="360" w:after="160" w:line="288" w:lineRule="auto"/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lastRenderedPageBreak/>
        <w:t>TÀI LIỆU THAM KHẢO</w:t>
      </w:r>
    </w:p>
    <w:p w14:paraId="0EB271A6" w14:textId="77777777" w:rsidR="00935590" w:rsidRDefault="00000000">
      <w:pPr>
        <w:spacing w:before="60" w:after="80" w:line="288" w:lineRule="auto"/>
      </w:pPr>
      <w:r>
        <w:rPr>
          <w:rFonts w:ascii="Times New Roman" w:eastAsia="Times New Roman" w:hAnsi="Times New Roman" w:cs="Times New Roman"/>
        </w:rPr>
        <w:t xml:space="preserve">[1]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Thông tin &amp; </w:t>
      </w:r>
      <w:proofErr w:type="spellStart"/>
      <w:r>
        <w:rPr>
          <w:rFonts w:ascii="Times New Roman" w:eastAsia="Times New Roman" w:hAnsi="Times New Roman" w:cs="Times New Roman"/>
        </w:rPr>
        <w:t>Mạng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Quản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, Trường </w:t>
      </w:r>
      <w:proofErr w:type="spellStart"/>
      <w:r>
        <w:rPr>
          <w:rFonts w:ascii="Times New Roman" w:eastAsia="Times New Roman" w:hAnsi="Times New Roman" w:cs="Times New Roman"/>
        </w:rPr>
        <w:t>Đại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</w:rPr>
        <w:t>nghiệp</w:t>
      </w:r>
      <w:proofErr w:type="spellEnd"/>
      <w:r>
        <w:rPr>
          <w:rFonts w:ascii="Times New Roman" w:eastAsia="Times New Roman" w:hAnsi="Times New Roman" w:cs="Times New Roman"/>
        </w:rPr>
        <w:t xml:space="preserve"> TP. </w:t>
      </w:r>
      <w:proofErr w:type="spellStart"/>
      <w:r>
        <w:rPr>
          <w:rFonts w:ascii="Times New Roman" w:eastAsia="Times New Roman" w:hAnsi="Times New Roman" w:cs="Times New Roman"/>
        </w:rPr>
        <w:t>Hồ</w:t>
      </w:r>
      <w:proofErr w:type="spellEnd"/>
      <w:r>
        <w:rPr>
          <w:rFonts w:ascii="Times New Roman" w:eastAsia="Times New Roman" w:hAnsi="Times New Roman" w:cs="Times New Roman"/>
        </w:rPr>
        <w:t xml:space="preserve"> Chí Minh (IUH), 2024.</w:t>
      </w:r>
    </w:p>
    <w:p w14:paraId="6EBE9949" w14:textId="77777777" w:rsidR="00935590" w:rsidRDefault="00000000">
      <w:pPr>
        <w:spacing w:before="60" w:after="80" w:line="288" w:lineRule="auto"/>
      </w:pPr>
      <w:r>
        <w:rPr>
          <w:rFonts w:ascii="Times New Roman" w:eastAsia="Times New Roman" w:hAnsi="Times New Roman" w:cs="Times New Roman"/>
        </w:rPr>
        <w:t>[2] Microsoft Corporation, Active Directory Domain Services Overview, Microsoft Learn Documentation, 2023. [Online]. Available: https://learn.microsoft.com/en-us/windows-server/identity/ad-ds/</w:t>
      </w:r>
    </w:p>
    <w:p w14:paraId="210B7743" w14:textId="77777777" w:rsidR="00935590" w:rsidRDefault="00000000">
      <w:pPr>
        <w:spacing w:before="60" w:after="80" w:line="288" w:lineRule="auto"/>
      </w:pPr>
      <w:r>
        <w:rPr>
          <w:rFonts w:ascii="Times New Roman" w:eastAsia="Times New Roman" w:hAnsi="Times New Roman" w:cs="Times New Roman"/>
        </w:rPr>
        <w:t>[3] Microsoft Corporation, Running Adprep.exe, Windows Server Technical Reference, 2022. [Online]. Available: https://learn.microsoft.com/en-us/windows-server/identity/ad-ds/deploy/adprep/running-adprep-exe</w:t>
      </w:r>
    </w:p>
    <w:p w14:paraId="4FEB14FD" w14:textId="77777777" w:rsidR="00935590" w:rsidRDefault="00000000">
      <w:pPr>
        <w:spacing w:before="60" w:after="80" w:line="288" w:lineRule="auto"/>
      </w:pPr>
      <w:r>
        <w:rPr>
          <w:rFonts w:ascii="Times New Roman" w:eastAsia="Times New Roman" w:hAnsi="Times New Roman" w:cs="Times New Roman"/>
        </w:rPr>
        <w:t>[4] C. Neuman, T. Yu, S. Hartman, and K. Raeburn, The Kerberos Network Authentication Service (v5), IETF RFC 4120, 2005.</w:t>
      </w:r>
    </w:p>
    <w:p w14:paraId="08910AFA" w14:textId="77777777" w:rsidR="00935590" w:rsidRDefault="00000000">
      <w:pPr>
        <w:spacing w:before="60" w:after="80" w:line="288" w:lineRule="auto"/>
      </w:pPr>
      <w:r>
        <w:rPr>
          <w:rFonts w:ascii="Times New Roman" w:eastAsia="Times New Roman" w:hAnsi="Times New Roman" w:cs="Times New Roman"/>
        </w:rPr>
        <w:t>[5] J. Sermersheim, Lightweight Directory Access Protocol (LDAP): The Protocol, IETF RFC 4511, 2006.</w:t>
      </w:r>
    </w:p>
    <w:p w14:paraId="3F5EBCDC" w14:textId="77777777" w:rsidR="00935590" w:rsidRDefault="00000000">
      <w:pPr>
        <w:spacing w:before="60" w:after="80" w:line="288" w:lineRule="auto"/>
      </w:pPr>
      <w:r>
        <w:rPr>
          <w:rFonts w:ascii="Times New Roman" w:eastAsia="Times New Roman" w:hAnsi="Times New Roman" w:cs="Times New Roman"/>
        </w:rPr>
        <w:t>[6] William Panek, MCSA Windows Server 2012 R2 Complete Study Guide: Exams 70-410, 70-411, 70-412, John Wiley &amp; Sons, Inc., Indianapolis, Indiana, 2014.</w:t>
      </w:r>
    </w:p>
    <w:p w14:paraId="30802BEC" w14:textId="77777777" w:rsidR="00935590" w:rsidRDefault="00000000">
      <w:pPr>
        <w:spacing w:before="60" w:after="80" w:line="288" w:lineRule="auto"/>
      </w:pPr>
      <w:r>
        <w:rPr>
          <w:rFonts w:ascii="Times New Roman" w:eastAsia="Times New Roman" w:hAnsi="Times New Roman" w:cs="Times New Roman"/>
        </w:rPr>
        <w:t>[7] Orin Thomas, Exam Ref 70-410: Installing and Configuring Windows Server 2012 R2, Microsoft Press, Redmond, Washington, 2014.</w:t>
      </w:r>
    </w:p>
    <w:p w14:paraId="4021DB12" w14:textId="77777777" w:rsidR="00935590" w:rsidRDefault="00000000">
      <w:r>
        <w:br w:type="page"/>
      </w:r>
    </w:p>
    <w:p w14:paraId="6DDE0F50" w14:textId="77777777" w:rsidR="00935590" w:rsidRDefault="00000000">
      <w:pPr>
        <w:keepNext/>
        <w:spacing w:before="360" w:after="160" w:line="288" w:lineRule="auto"/>
      </w:pPr>
      <w:r>
        <w:rPr>
          <w:rFonts w:ascii="Times New Roman" w:eastAsia="Times New Roman" w:hAnsi="Times New Roman" w:cs="Times New Roman"/>
          <w:b/>
          <w:bCs/>
          <w:color w:val="003366"/>
          <w:sz w:val="28"/>
          <w:szCs w:val="28"/>
        </w:rPr>
        <w:lastRenderedPageBreak/>
        <w:t>PHỤ LỤC: DANH MỤC BẢNG BIỂU &amp; TỪ VIẾT TẮT</w:t>
      </w:r>
    </w:p>
    <w:p w14:paraId="7AFE5EBA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biểu</w:t>
      </w:r>
      <w:proofErr w:type="spellEnd"/>
    </w:p>
    <w:p w14:paraId="0B8510B7" w14:textId="77777777" w:rsidR="00935590" w:rsidRDefault="00000000">
      <w:pPr>
        <w:tabs>
          <w:tab w:val="right" w:pos="9072"/>
        </w:tabs>
        <w:spacing w:before="40" w:after="40"/>
      </w:pP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1.1: So </w:t>
      </w:r>
      <w:proofErr w:type="spellStart"/>
      <w:r>
        <w:rPr>
          <w:rFonts w:ascii="Times New Roman" w:eastAsia="Times New Roman" w:hAnsi="Times New Roman" w:cs="Times New Roman"/>
        </w:rPr>
        <w:t>sánh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giữa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Workgroup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Domain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1</w:t>
      </w:r>
    </w:p>
    <w:p w14:paraId="0ADEFBCC" w14:textId="77777777" w:rsidR="00935590" w:rsidRDefault="00000000">
      <w:pPr>
        <w:tabs>
          <w:tab w:val="right" w:pos="9072"/>
        </w:tabs>
        <w:spacing w:before="40" w:after="40"/>
      </w:pP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2.1: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vai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trò</w:t>
      </w:r>
      <w:proofErr w:type="spellEnd"/>
      <w:r>
        <w:rPr>
          <w:rFonts w:ascii="Times New Roman" w:eastAsia="Times New Roman" w:hAnsi="Times New Roman" w:cs="Times New Roman"/>
        </w:rPr>
        <w:t xml:space="preserve"> FSMO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tầng</w:t>
      </w:r>
      <w:proofErr w:type="spellEnd"/>
      <w:r>
        <w:rPr>
          <w:rFonts w:ascii="Times New Roman" w:eastAsia="Times New Roman" w:hAnsi="Times New Roman" w:cs="Times New Roman"/>
        </w:rPr>
        <w:t xml:space="preserve"> Active Directory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9</w:t>
      </w:r>
    </w:p>
    <w:p w14:paraId="276E873E" w14:textId="77777777" w:rsidR="00935590" w:rsidRDefault="00000000">
      <w:pPr>
        <w:tabs>
          <w:tab w:val="right" w:pos="9072"/>
        </w:tabs>
        <w:spacing w:before="40" w:after="40"/>
      </w:pP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2.2: Các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trao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Kerberos v5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10</w:t>
      </w:r>
    </w:p>
    <w:p w14:paraId="56472FF6" w14:textId="77777777" w:rsidR="00935590" w:rsidRDefault="00000000">
      <w:pPr>
        <w:tabs>
          <w:tab w:val="right" w:pos="9072"/>
        </w:tabs>
        <w:spacing w:before="40" w:after="40"/>
      </w:pP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3.1: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cứu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lệnh</w:t>
      </w:r>
      <w:proofErr w:type="spellEnd"/>
      <w:r>
        <w:rPr>
          <w:rFonts w:ascii="Times New Roman" w:eastAsia="Times New Roman" w:hAnsi="Times New Roman" w:cs="Times New Roman"/>
        </w:rPr>
        <w:t xml:space="preserve"> ADPREP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15</w:t>
      </w:r>
    </w:p>
    <w:p w14:paraId="0407D36D" w14:textId="77777777" w:rsidR="00935590" w:rsidRDefault="00000000">
      <w:pPr>
        <w:tabs>
          <w:tab w:val="right" w:pos="9072"/>
        </w:tabs>
        <w:spacing w:before="40" w:after="40"/>
      </w:pP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4.1: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kịch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Demo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17</w:t>
      </w:r>
    </w:p>
    <w:p w14:paraId="3B46B505" w14:textId="77777777" w:rsidR="00935590" w:rsidRDefault="00000000">
      <w:pPr>
        <w:tabs>
          <w:tab w:val="right" w:pos="9072"/>
        </w:tabs>
        <w:spacing w:before="40" w:after="40"/>
      </w:pP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4.2: Danh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kịch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rã</w:t>
      </w:r>
      <w:proofErr w:type="spellEnd"/>
      <w:r>
        <w:rPr>
          <w:rFonts w:ascii="Times New Roman" w:eastAsia="Times New Roman" w:hAnsi="Times New Roman" w:cs="Times New Roman"/>
        </w:rPr>
        <w:t xml:space="preserve"> 6 Video Demo </w:t>
      </w:r>
      <w:proofErr w:type="spellStart"/>
      <w:r>
        <w:rPr>
          <w:rFonts w:ascii="Times New Roman" w:eastAsia="Times New Roman" w:hAnsi="Times New Roman" w:cs="Times New Roman"/>
        </w:rPr>
        <w:t>phục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17</w:t>
      </w:r>
    </w:p>
    <w:p w14:paraId="229B520A" w14:textId="77777777" w:rsidR="00935590" w:rsidRDefault="00000000">
      <w:pPr>
        <w:keepNext/>
        <w:spacing w:before="280" w:after="120" w:line="288" w:lineRule="auto"/>
      </w:pPr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Danh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104C8C"/>
          <w:sz w:val="26"/>
          <w:szCs w:val="26"/>
        </w:rPr>
        <w:t>tắt</w:t>
      </w:r>
      <w:proofErr w:type="spellEnd"/>
    </w:p>
    <w:tbl>
      <w:tblPr>
        <w:tblStyle w:val="a8"/>
        <w:tblW w:w="907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40"/>
        <w:gridCol w:w="3312"/>
        <w:gridCol w:w="4320"/>
      </w:tblGrid>
      <w:tr w:rsidR="00935590" w14:paraId="51622A6B" w14:textId="77777777">
        <w:trPr>
          <w:jc w:val="center"/>
        </w:trPr>
        <w:tc>
          <w:tcPr>
            <w:tcW w:w="1440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A71F93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tắt</w:t>
            </w:r>
            <w:proofErr w:type="spellEnd"/>
          </w:p>
        </w:tc>
        <w:tc>
          <w:tcPr>
            <w:tcW w:w="3312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73315B" w14:textId="77777777" w:rsidR="00935590" w:rsidRDefault="00000000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Anh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đủ</w:t>
            </w:r>
            <w:proofErr w:type="spellEnd"/>
          </w:p>
        </w:tc>
        <w:tc>
          <w:tcPr>
            <w:tcW w:w="4320" w:type="dxa"/>
            <w:tcBorders>
              <w:top w:val="single" w:sz="8" w:space="0" w:color="002244"/>
              <w:left w:val="single" w:sz="4" w:space="0" w:color="C0D0E0"/>
              <w:bottom w:val="single" w:sz="12" w:space="0" w:color="002244"/>
              <w:right w:val="single" w:sz="4" w:space="0" w:color="C0D0E0"/>
            </w:tcBorders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39398F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Việt</w:t>
            </w:r>
          </w:p>
        </w:tc>
      </w:tr>
      <w:tr w:rsidR="00935590" w14:paraId="30E94D68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2344C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AD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D10E3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Active Directory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DC708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thư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Microsoft</w:t>
            </w:r>
          </w:p>
        </w:tc>
      </w:tr>
      <w:tr w:rsidR="00935590" w14:paraId="1DCEBD2D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B5DE9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AD DS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E5FED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Active Directory Domain Services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2EE5A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Active Directory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danh</w:t>
            </w:r>
            <w:proofErr w:type="spellEnd"/>
          </w:p>
        </w:tc>
      </w:tr>
      <w:tr w:rsidR="00935590" w14:paraId="0947F2E8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C2FF5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DC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87DDA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Domain Controller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108B5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AD</w:t>
            </w:r>
          </w:p>
        </w:tc>
      </w:tr>
      <w:tr w:rsidR="00935590" w14:paraId="59E9FA1A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E5805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DNS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371F5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Domain Name System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7C269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hạ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tầng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sống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AD</w:t>
            </w:r>
          </w:p>
        </w:tc>
      </w:tr>
      <w:tr w:rsidR="00935590" w14:paraId="42E42612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CADFC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DSRM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B5DA9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Directory Services Restore Mode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4F051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khôi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thư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cố</w:t>
            </w:r>
            <w:proofErr w:type="spellEnd"/>
          </w:p>
        </w:tc>
      </w:tr>
      <w:tr w:rsidR="00935590" w14:paraId="3902DBCA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567CA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FSMO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B95C4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Flexible Single Master Operation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D2A77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nòng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AD</w:t>
            </w:r>
          </w:p>
        </w:tc>
      </w:tr>
      <w:tr w:rsidR="00935590" w14:paraId="5B8A6F99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6B5F1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GC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EA50F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Global Catalog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F075E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tượng</w:t>
            </w:r>
            <w:proofErr w:type="spellEnd"/>
          </w:p>
        </w:tc>
      </w:tr>
      <w:tr w:rsidR="00935590" w14:paraId="3A7EA229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8213D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GPO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00724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Group Policy Object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EABB9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loạt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</w:p>
        </w:tc>
      </w:tr>
      <w:tr w:rsidR="00935590" w14:paraId="45B42445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FE373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KDC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5837B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Key Distribution Center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71AADA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Trung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Kerberos</w:t>
            </w:r>
          </w:p>
        </w:tc>
      </w:tr>
      <w:tr w:rsidR="00935590" w14:paraId="4B3090D5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031F3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LDAP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90AAB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Lightweight Directory Access Protocol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B48B2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thư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mục</w:t>
            </w:r>
            <w:proofErr w:type="spellEnd"/>
          </w:p>
        </w:tc>
      </w:tr>
      <w:tr w:rsidR="00935590" w14:paraId="011B86E5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10FC0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OU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60074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Organizational Unit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C5BD4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logic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sách</w:t>
            </w:r>
            <w:proofErr w:type="spellEnd"/>
          </w:p>
        </w:tc>
      </w:tr>
      <w:tr w:rsidR="00935590" w14:paraId="66C41FC2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2BF7C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lastRenderedPageBreak/>
              <w:t>RODC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8A5AE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Read-Only Domain Controller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8DAF0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miền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dành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nhánh</w:t>
            </w:r>
            <w:proofErr w:type="spellEnd"/>
          </w:p>
        </w:tc>
      </w:tr>
      <w:tr w:rsidR="00935590" w14:paraId="1F8B6287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353A9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SAM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D2960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Security Accounts Manager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91D72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Windows</w:t>
            </w:r>
          </w:p>
        </w:tc>
      </w:tr>
      <w:tr w:rsidR="00935590" w14:paraId="3CFFA9C2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F8CCA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SID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9009E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Security Identifier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98211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tượng</w:t>
            </w:r>
            <w:proofErr w:type="spellEnd"/>
          </w:p>
        </w:tc>
      </w:tr>
      <w:tr w:rsidR="00935590" w14:paraId="0694EBF0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03A50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SSO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9E9CC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Single Sign-On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B3609" w14:textId="77777777" w:rsidR="00935590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thống</w:t>
            </w:r>
            <w:proofErr w:type="spellEnd"/>
          </w:p>
        </w:tc>
      </w:tr>
      <w:tr w:rsidR="00935590" w14:paraId="79AEC8DB" w14:textId="77777777">
        <w:trPr>
          <w:jc w:val="center"/>
        </w:trPr>
        <w:tc>
          <w:tcPr>
            <w:tcW w:w="144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C029F" w14:textId="77777777" w:rsidR="00935590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SYSVOL</w:t>
            </w:r>
          </w:p>
        </w:tc>
        <w:tc>
          <w:tcPr>
            <w:tcW w:w="3312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D5C97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System Volume</w:t>
            </w:r>
          </w:p>
        </w:tc>
        <w:tc>
          <w:tcPr>
            <w:tcW w:w="4320" w:type="dxa"/>
            <w:tcBorders>
              <w:top w:val="single" w:sz="4" w:space="0" w:color="E1E4E8"/>
              <w:left w:val="single" w:sz="4" w:space="0" w:color="E1E4E8"/>
              <w:bottom w:val="single" w:sz="4" w:space="0" w:color="E1E4E8"/>
              <w:right w:val="single" w:sz="4" w:space="0" w:color="E1E4E8"/>
            </w:tcBorders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5C3A0" w14:textId="77777777" w:rsidR="0093559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Thư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sẻ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color w:val="222222"/>
                <w:sz w:val="21"/>
                <w:szCs w:val="21"/>
              </w:rPr>
              <w:t xml:space="preserve"> GPO</w:t>
            </w:r>
          </w:p>
        </w:tc>
      </w:tr>
    </w:tbl>
    <w:p w14:paraId="415C83F4" w14:textId="77777777" w:rsidR="00935590" w:rsidRDefault="00935590">
      <w:pPr>
        <w:spacing w:after="120"/>
      </w:pPr>
    </w:p>
    <w:sectPr w:rsidR="00935590">
      <w:headerReference w:type="default" r:id="rId17"/>
      <w:footerReference w:type="default" r:id="rId18"/>
      <w:pgSz w:w="12240" w:h="15840"/>
      <w:pgMar w:top="1411" w:right="1138" w:bottom="1411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B75ED" w14:textId="77777777" w:rsidR="00F5054D" w:rsidRDefault="00F5054D">
      <w:pPr>
        <w:spacing w:after="0" w:line="240" w:lineRule="auto"/>
      </w:pPr>
      <w:r>
        <w:separator/>
      </w:r>
    </w:p>
  </w:endnote>
  <w:endnote w:type="continuationSeparator" w:id="0">
    <w:p w14:paraId="20334EBB" w14:textId="77777777" w:rsidR="00F5054D" w:rsidRDefault="00F50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FB144F5-051A-4169-9F02-5013EB6AA9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A9FCDF-87EC-40FE-A857-E4D06855EBB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DCC1C9F-343D-442E-A4CA-E94321C35F2E}"/>
    <w:embedBold r:id="rId4" w:fontKey="{FA5FA4FB-E19B-4CAF-AE32-0E56A9BD7F21}"/>
    <w:embedItalic r:id="rId5" w:fontKey="{8E52F90F-B430-4697-9219-609FEDA7734D}"/>
    <w:embedBoldItalic r:id="rId6" w:fontKey="{80201D9F-370D-434E-AD2E-6DECD3A589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FC9CB02C-518B-40B6-A41B-486065FDB0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3DC51" w14:textId="77777777" w:rsidR="00935590" w:rsidRDefault="009355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A8E99" w14:textId="77777777" w:rsidR="00935590" w:rsidRDefault="009355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94E4" w14:textId="537BBB1D" w:rsidR="009355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27906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2A119" w14:textId="77777777" w:rsidR="00F5054D" w:rsidRDefault="00F5054D">
      <w:pPr>
        <w:spacing w:after="0" w:line="240" w:lineRule="auto"/>
      </w:pPr>
      <w:r>
        <w:separator/>
      </w:r>
    </w:p>
  </w:footnote>
  <w:footnote w:type="continuationSeparator" w:id="0">
    <w:p w14:paraId="73BC689B" w14:textId="77777777" w:rsidR="00F5054D" w:rsidRDefault="00F50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D12E2" w14:textId="77777777" w:rsidR="009355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rFonts w:ascii="Times New Roman" w:eastAsia="Times New Roman" w:hAnsi="Times New Roman" w:cs="Times New Roman"/>
        <w:i/>
        <w:iCs/>
        <w:color w:val="787878"/>
        <w:sz w:val="18"/>
        <w:szCs w:val="18"/>
      </w:rPr>
      <w:t>BÁO CÁO BÀI TẬP NHÓM — QUẢN TRỊ VÀ BẢO TRÌ HỆ THỐNG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B72F2" w14:textId="77777777" w:rsidR="009355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rFonts w:ascii="Times New Roman" w:eastAsia="Times New Roman" w:hAnsi="Times New Roman" w:cs="Times New Roman"/>
        <w:i/>
        <w:iCs/>
        <w:color w:val="787878"/>
        <w:sz w:val="18"/>
        <w:szCs w:val="18"/>
      </w:rPr>
      <w:t>BÁO CÁO BÀI TẬP NHÓM — QUẢN TRỊ VÀ BẢO TRÌ HỆ THỐNG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F4CBE"/>
    <w:multiLevelType w:val="multilevel"/>
    <w:tmpl w:val="62EC5F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6557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590"/>
    <w:rsid w:val="00627906"/>
    <w:rsid w:val="00935590"/>
    <w:rsid w:val="00A15D4B"/>
    <w:rsid w:val="00AD5F05"/>
    <w:rsid w:val="00D80CE3"/>
    <w:rsid w:val="00E04761"/>
    <w:rsid w:val="00F5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D8AA"/>
  <w15:docId w15:val="{605DC2A9-5EE9-4574-A74C-5C1D5AE4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youtu.be/KVhxPKhhv3A" TargetMode="Externa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youtu.be/Y8n1IXmSWg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youtu.be/oGjqYnf-HD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aizzJAAziY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O_8300tOsw8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youtu.be/Flcmet-eMS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4542</Words>
  <Characters>25893</Characters>
  <Application>Microsoft Office Word</Application>
  <DocSecurity>0</DocSecurity>
  <Lines>215</Lines>
  <Paragraphs>60</Paragraphs>
  <ScaleCrop>false</ScaleCrop>
  <Company/>
  <LinksUpToDate>false</LinksUpToDate>
  <CharactersWithSpaces>30375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Neko</dc:creator>
  <cp:lastModifiedBy>Long Lê</cp:lastModifiedBy>
  <cp:revision>2</cp:revision>
  <dcterms:created xsi:type="dcterms:W3CDTF">2026-09-17T09:11:00Z</dcterms:created>
  <dcterms:modified xsi:type="dcterms:W3CDTF">2026-09-17T09:11:00Z</dcterms:modified>
</cp:coreProperties>
</file>