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E2EE1" w14:textId="11509719" w:rsidR="004A2008" w:rsidRDefault="004A2008">
      <w:r>
        <w:t>Objetivo é encontrar aquele que tenha margem máxima, ou seja, distância máxima entre os pontos de ambas as classes.</w:t>
      </w:r>
    </w:p>
    <w:p w14:paraId="74AEF6D4" w14:textId="6F1F70E7" w:rsidR="004A2008" w:rsidRPr="004A2008" w:rsidRDefault="004A2008">
      <w:pPr>
        <w:rPr>
          <w:u w:val="single"/>
        </w:rPr>
      </w:pPr>
      <w:r>
        <w:t>Maximizar a distância fornece algum reforço de forma que novo pontos possam ser classificados.</w:t>
      </w:r>
    </w:p>
    <w:p w14:paraId="61878679" w14:textId="06860303" w:rsidR="00486576" w:rsidRDefault="00434A42">
      <w:r w:rsidRPr="00434A42">
        <w:drawing>
          <wp:inline distT="0" distB="0" distL="0" distR="0" wp14:anchorId="58547940" wp14:editId="539C9524">
            <wp:extent cx="4346368" cy="1948812"/>
            <wp:effectExtent l="0" t="0" r="0" b="0"/>
            <wp:docPr id="1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Gráfico de dispersã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6903" cy="19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CE6E" w14:textId="4716DE59" w:rsidR="00434A42" w:rsidRDefault="00434A42">
      <w:r w:rsidRPr="00434A42">
        <w:drawing>
          <wp:inline distT="0" distB="0" distL="0" distR="0" wp14:anchorId="75BDDE63" wp14:editId="3D016CC7">
            <wp:extent cx="4353263" cy="1975452"/>
            <wp:effectExtent l="0" t="0" r="0" b="6350"/>
            <wp:docPr id="2" name="Imagem 2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7825" cy="19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D47C" w14:textId="3DEA23C1" w:rsidR="009333C2" w:rsidRDefault="009333C2">
      <w:r>
        <w:t>Truque de KERNEL</w:t>
      </w:r>
    </w:p>
    <w:p w14:paraId="52BB3724" w14:textId="5E71E14D" w:rsidR="00434A42" w:rsidRDefault="00434A42">
      <w:r w:rsidRPr="00434A42">
        <w:t xml:space="preserve">consegue trabalhar com dados não lineares., a </w:t>
      </w:r>
      <w:r w:rsidRPr="00434A42">
        <w:t>estratégia</w:t>
      </w:r>
      <w:r w:rsidRPr="00434A42">
        <w:t xml:space="preserve"> dele é trazer a base não linear e passar ela para linear! e disso atuar em construir uma </w:t>
      </w:r>
      <w:r w:rsidRPr="00434A42">
        <w:t>superfície</w:t>
      </w:r>
      <w:r w:rsidRPr="00434A42">
        <w:t xml:space="preserve"> de decisão linear</w:t>
      </w:r>
    </w:p>
    <w:p w14:paraId="5CDF9263" w14:textId="48C5580C" w:rsidR="00434A42" w:rsidRDefault="00434A42">
      <w:r w:rsidRPr="00434A42">
        <w:t xml:space="preserve">ele cria </w:t>
      </w:r>
      <w:r w:rsidRPr="00434A42">
        <w:t>superfície</w:t>
      </w:r>
      <w:r w:rsidRPr="00434A42">
        <w:t>, com novas dimensões, para encontrar uma reta linear</w:t>
      </w:r>
    </w:p>
    <w:p w14:paraId="3B2AC125" w14:textId="77777777" w:rsidR="00434A42" w:rsidRDefault="00434A42" w:rsidP="00434A42">
      <w:r>
        <w:t>plano = 2 dimensões</w:t>
      </w:r>
    </w:p>
    <w:p w14:paraId="71E1C245" w14:textId="51DD2130" w:rsidR="00434A42" w:rsidRDefault="00434A42" w:rsidP="00434A42">
      <w:r>
        <w:t xml:space="preserve">hiperplano = mais de 3 </w:t>
      </w:r>
      <w:r>
        <w:t>dimensões</w:t>
      </w:r>
    </w:p>
    <w:p w14:paraId="2B4EFC97" w14:textId="60E077F7" w:rsidR="00434A42" w:rsidRDefault="00434A42" w:rsidP="00434A42">
      <w:r w:rsidRPr="00434A42">
        <w:lastRenderedPageBreak/>
        <w:drawing>
          <wp:inline distT="0" distB="0" distL="0" distR="0" wp14:anchorId="45FBED2E" wp14:editId="5E0E2CFB">
            <wp:extent cx="4368759" cy="2666258"/>
            <wp:effectExtent l="0" t="0" r="0" b="127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3739" cy="266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81CF" w14:textId="04E5AC98" w:rsidR="00434A42" w:rsidRDefault="00434A42" w:rsidP="00434A42">
      <w:r>
        <w:t xml:space="preserve">será </w:t>
      </w:r>
      <w:r>
        <w:t>criado um</w:t>
      </w:r>
      <w:r>
        <w:t xml:space="preserve"> </w:t>
      </w:r>
      <w:r>
        <w:t xml:space="preserve">novo </w:t>
      </w:r>
      <w:r>
        <w:t>ponto de dimensão, z (é calculada para cada uma de seus pontos)</w:t>
      </w:r>
    </w:p>
    <w:p w14:paraId="7A1AFC77" w14:textId="3B4156DB" w:rsidR="002201AA" w:rsidRDefault="002201AA" w:rsidP="00434A42">
      <w:r w:rsidRPr="002201AA">
        <w:drawing>
          <wp:inline distT="0" distB="0" distL="0" distR="0" wp14:anchorId="136F2A90" wp14:editId="384146AE">
            <wp:extent cx="4183802" cy="2491881"/>
            <wp:effectExtent l="0" t="0" r="7620" b="3810"/>
            <wp:docPr id="4" name="Imagem 4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dispersã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9232" cy="24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DAA3" w14:textId="7DF88E5F" w:rsidR="002201AA" w:rsidRDefault="00687FC0" w:rsidP="00434A42">
      <w:r w:rsidRPr="00687FC0">
        <w:t xml:space="preserve">ele </w:t>
      </w:r>
      <w:r w:rsidR="000E0CC0">
        <w:t>também</w:t>
      </w:r>
      <w:r w:rsidRPr="00687FC0">
        <w:t xml:space="preserve"> pode ser </w:t>
      </w:r>
      <w:r w:rsidR="000E0CC0" w:rsidRPr="00687FC0">
        <w:t>empregado</w:t>
      </w:r>
      <w:r w:rsidRPr="00687FC0">
        <w:t xml:space="preserve"> em dados</w:t>
      </w:r>
      <w:r>
        <w:t xml:space="preserve"> já</w:t>
      </w:r>
      <w:r w:rsidRPr="00687FC0">
        <w:t xml:space="preserve"> lineares</w:t>
      </w:r>
    </w:p>
    <w:p w14:paraId="626DD9BE" w14:textId="77459021" w:rsidR="000E0CC0" w:rsidRDefault="000E0CC0" w:rsidP="00434A42">
      <w:r w:rsidRPr="000E0CC0">
        <w:t>critérios para separação: generalização (prever dados futuros)</w:t>
      </w:r>
      <w:r w:rsidRPr="000E0CC0">
        <w:cr/>
        <w:t>ele elege apenas 1 representador de cada de classes (vetor de suporte)</w:t>
      </w:r>
      <w:r>
        <w:t>.</w:t>
      </w:r>
    </w:p>
    <w:p w14:paraId="42B7371A" w14:textId="249997BF" w:rsidR="00D7652B" w:rsidRDefault="00D7652B" w:rsidP="00434A42">
      <w:r>
        <w:t>Vetor de suporte são pontos que estão próximos ao hiperplano e influenciam a posição e orientação do hiperplano</w:t>
      </w:r>
    </w:p>
    <w:p w14:paraId="5C045378" w14:textId="1CBAD47F" w:rsidR="000E0CC0" w:rsidRDefault="000E0CC0" w:rsidP="00434A42">
      <w:r w:rsidRPr="000E0CC0">
        <w:t>vetor d</w:t>
      </w:r>
      <w:r>
        <w:t>e</w:t>
      </w:r>
      <w:r w:rsidRPr="000E0CC0">
        <w:t xml:space="preserve"> suporte busca o mais </w:t>
      </w:r>
      <w:r w:rsidRPr="000E0CC0">
        <w:t>próximo</w:t>
      </w:r>
      <w:r w:rsidRPr="000E0CC0">
        <w:t xml:space="preserve"> das retas</w:t>
      </w:r>
    </w:p>
    <w:p w14:paraId="4676D903" w14:textId="53FF0BA0" w:rsidR="0003480F" w:rsidRDefault="0003480F" w:rsidP="00434A42">
      <w:r>
        <w:rPr>
          <w:noProof/>
        </w:rPr>
        <w:lastRenderedPageBreak/>
        <w:drawing>
          <wp:inline distT="0" distB="0" distL="0" distR="0" wp14:anchorId="7A6DE17F" wp14:editId="6470C650">
            <wp:extent cx="4648200" cy="2390775"/>
            <wp:effectExtent l="0" t="0" r="0" b="9525"/>
            <wp:docPr id="7" name="Imagem 7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Gráfico de dispersã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3FE5" w14:textId="44858AD1" w:rsidR="000E0CC0" w:rsidRDefault="000E0CC0" w:rsidP="00434A42">
      <w:r w:rsidRPr="000E0CC0">
        <w:drawing>
          <wp:inline distT="0" distB="0" distL="0" distR="0" wp14:anchorId="33D339FF" wp14:editId="7DB93079">
            <wp:extent cx="4203738" cy="2503755"/>
            <wp:effectExtent l="0" t="0" r="6350" b="0"/>
            <wp:docPr id="5" name="Imagem 5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dispersã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476" cy="251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4D50" w14:textId="19C566D5" w:rsidR="000E0CC0" w:rsidRDefault="000E0CC0" w:rsidP="00434A42">
      <w:r w:rsidRPr="000E0CC0">
        <w:t xml:space="preserve">o modelo </w:t>
      </w:r>
      <w:r>
        <w:t>busca</w:t>
      </w:r>
      <w:r w:rsidRPr="000E0CC0">
        <w:t xml:space="preserve"> a reta com </w:t>
      </w:r>
      <w:r w:rsidRPr="000E0CC0">
        <w:rPr>
          <w:highlight w:val="yellow"/>
        </w:rPr>
        <w:t xml:space="preserve">maior </w:t>
      </w:r>
      <w:r w:rsidR="00572997" w:rsidRPr="000E0CC0">
        <w:rPr>
          <w:highlight w:val="yellow"/>
        </w:rPr>
        <w:t>distân</w:t>
      </w:r>
      <w:r w:rsidR="00572997">
        <w:rPr>
          <w:highlight w:val="yellow"/>
        </w:rPr>
        <w:t>cia</w:t>
      </w:r>
      <w:r w:rsidRPr="000E0CC0">
        <w:rPr>
          <w:highlight w:val="yellow"/>
        </w:rPr>
        <w:t xml:space="preserve"> dos pontos</w:t>
      </w:r>
    </w:p>
    <w:p w14:paraId="2237F7D7" w14:textId="3FD346E9" w:rsidR="000E0CC0" w:rsidRDefault="00AD425D" w:rsidP="00434A42">
      <w:r w:rsidRPr="00AD425D">
        <w:t>SVM quase sempre para classificação, mas pode ser usado para regressão</w:t>
      </w:r>
    </w:p>
    <w:p w14:paraId="28C0B878" w14:textId="4BD79F6C" w:rsidR="00A97124" w:rsidRDefault="00A97124" w:rsidP="00A97124">
      <w:r>
        <w:t xml:space="preserve">Na biblioteca do sklearn.svm </w:t>
      </w:r>
      <w:r>
        <w:t>SVC = classificação</w:t>
      </w:r>
      <w:r>
        <w:t xml:space="preserve"> </w:t>
      </w:r>
      <w:r>
        <w:t>SVR = regressão</w:t>
      </w:r>
    </w:p>
    <w:p w14:paraId="2A0BD810" w14:textId="45031891" w:rsidR="004328A7" w:rsidRDefault="004328A7" w:rsidP="00A97124">
      <w:r>
        <w:t xml:space="preserve">KERNEL = </w:t>
      </w:r>
      <w:r w:rsidR="00DE40D9">
        <w:t xml:space="preserve">você pode </w:t>
      </w:r>
      <w:r>
        <w:t xml:space="preserve">UTILIZAR o modelo linear, </w:t>
      </w:r>
      <w:r w:rsidR="00E72C4C">
        <w:t>polinomial</w:t>
      </w:r>
      <w:r>
        <w:t>, rbf e sigmoid</w:t>
      </w:r>
    </w:p>
    <w:p w14:paraId="22D24DDE" w14:textId="1D7131D8" w:rsidR="00797AEE" w:rsidRDefault="00797AEE" w:rsidP="00A97124">
      <w:r>
        <w:rPr>
          <w:noProof/>
        </w:rPr>
        <w:lastRenderedPageBreak/>
        <w:drawing>
          <wp:inline distT="0" distB="0" distL="0" distR="0" wp14:anchorId="1A91E803" wp14:editId="39C142AC">
            <wp:extent cx="4270985" cy="3234377"/>
            <wp:effectExtent l="0" t="0" r="0" b="4445"/>
            <wp:docPr id="6" name="Imagem 6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For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8631" cy="32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3652" w14:textId="77777777" w:rsidR="00434A42" w:rsidRDefault="00434A42" w:rsidP="00434A42"/>
    <w:sectPr w:rsidR="00434A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A35"/>
    <w:rsid w:val="0003480F"/>
    <w:rsid w:val="00037B64"/>
    <w:rsid w:val="000E0CC0"/>
    <w:rsid w:val="002201AA"/>
    <w:rsid w:val="00272959"/>
    <w:rsid w:val="003E2A35"/>
    <w:rsid w:val="004328A7"/>
    <w:rsid w:val="00434A42"/>
    <w:rsid w:val="004A2008"/>
    <w:rsid w:val="00572997"/>
    <w:rsid w:val="00687FC0"/>
    <w:rsid w:val="00797AEE"/>
    <w:rsid w:val="00805181"/>
    <w:rsid w:val="009333C2"/>
    <w:rsid w:val="00A530AD"/>
    <w:rsid w:val="00A97124"/>
    <w:rsid w:val="00AD425D"/>
    <w:rsid w:val="00CA0CB1"/>
    <w:rsid w:val="00D7652B"/>
    <w:rsid w:val="00DE40D9"/>
    <w:rsid w:val="00E72C4C"/>
    <w:rsid w:val="00F7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3B8DA"/>
  <w15:chartTrackingRefBased/>
  <w15:docId w15:val="{8C893270-D8C2-4886-8763-97E448EE7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192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Leticia Karen Sales Lopes</dc:creator>
  <cp:keywords/>
  <dc:description/>
  <cp:lastModifiedBy>Leticia Karen Sales Lopes</cp:lastModifiedBy>
  <cp:revision>26</cp:revision>
  <dcterms:created xsi:type="dcterms:W3CDTF">2022-09-08T13:49:00Z</dcterms:created>
  <dcterms:modified xsi:type="dcterms:W3CDTF">2022-09-08T14:25:00Z</dcterms:modified>
</cp:coreProperties>
</file>