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66CA" w14:textId="35F141DE" w:rsidR="005469AF" w:rsidRPr="00C77538" w:rsidRDefault="005469AF" w:rsidP="005469AF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EL HARDWARE DEL COMPUTADOR (COMPONENTES INTERNOS Y EXTERNOS)</w:t>
      </w:r>
    </w:p>
    <w:p w14:paraId="48B648B8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7D9D23ED">
          <v:rect id="_x0000_i1025" style="width:0;height:1.5pt" o:hralign="center" o:hrstd="t" o:hr="t" fillcolor="#a0a0a0" stroked="f"/>
        </w:pict>
      </w:r>
    </w:p>
    <w:p w14:paraId="1410A612" w14:textId="228E66DD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1. El hardware: más que partes físicas</w:t>
      </w:r>
    </w:p>
    <w:p w14:paraId="5DBFB13E" w14:textId="0116865C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El </w:t>
      </w:r>
      <w:r w:rsidRPr="00C77538">
        <w:rPr>
          <w:rFonts w:ascii="Arial" w:hAnsi="Arial" w:cs="Arial"/>
          <w:b/>
          <w:bCs/>
          <w:sz w:val="40"/>
          <w:szCs w:val="40"/>
        </w:rPr>
        <w:t>hardware</w:t>
      </w:r>
      <w:r w:rsidRPr="00C77538">
        <w:rPr>
          <w:rFonts w:ascii="Arial" w:hAnsi="Arial" w:cs="Arial"/>
          <w:sz w:val="40"/>
          <w:szCs w:val="40"/>
        </w:rPr>
        <w:t xml:space="preserve"> es el conjunto de </w:t>
      </w:r>
      <w:r w:rsidRPr="00C77538">
        <w:rPr>
          <w:rFonts w:ascii="Arial" w:hAnsi="Arial" w:cs="Arial"/>
          <w:b/>
          <w:bCs/>
          <w:sz w:val="40"/>
          <w:szCs w:val="40"/>
        </w:rPr>
        <w:t>todos los elementos físicos de un computador</w:t>
      </w:r>
      <w:r w:rsidRPr="00C77538">
        <w:rPr>
          <w:rFonts w:ascii="Arial" w:hAnsi="Arial" w:cs="Arial"/>
          <w:sz w:val="40"/>
          <w:szCs w:val="40"/>
        </w:rPr>
        <w:t>, es decir, todo lo que se puede ver, tocar y manipular.</w:t>
      </w:r>
      <w:r w:rsidR="00B23313" w:rsidRPr="00C77538">
        <w:rPr>
          <w:rFonts w:ascii="Arial" w:hAnsi="Arial" w:cs="Arial"/>
          <w:sz w:val="40"/>
          <w:szCs w:val="40"/>
        </w:rPr>
        <w:t xml:space="preserve"> Permite que el computador </w:t>
      </w:r>
      <w:r w:rsidR="00B23313" w:rsidRPr="00C77538">
        <w:rPr>
          <w:rFonts w:ascii="Arial" w:hAnsi="Arial" w:cs="Arial"/>
          <w:b/>
          <w:bCs/>
          <w:sz w:val="40"/>
          <w:szCs w:val="40"/>
        </w:rPr>
        <w:t>funcione, procese información y realice tareas</w:t>
      </w:r>
      <w:r w:rsidR="00B23313" w:rsidRPr="00C77538">
        <w:rPr>
          <w:rFonts w:ascii="Arial" w:hAnsi="Arial" w:cs="Arial"/>
          <w:sz w:val="40"/>
          <w:szCs w:val="40"/>
        </w:rPr>
        <w:t>.</w:t>
      </w:r>
    </w:p>
    <w:p w14:paraId="6C0E8A0F" w14:textId="59BF151D" w:rsidR="005469AF" w:rsidRPr="00C77538" w:rsidRDefault="005469AF" w:rsidP="00534AD6">
      <w:pPr>
        <w:spacing w:after="0"/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Sin embargo, no se debe entender como piezas aisladas, sino como un </w:t>
      </w:r>
      <w:r w:rsidRPr="00C77538">
        <w:rPr>
          <w:rFonts w:ascii="Arial" w:hAnsi="Arial" w:cs="Arial"/>
          <w:b/>
          <w:bCs/>
          <w:sz w:val="40"/>
          <w:szCs w:val="40"/>
        </w:rPr>
        <w:t>sistema organizado</w:t>
      </w:r>
      <w:r w:rsidRPr="00C77538">
        <w:rPr>
          <w:rFonts w:ascii="Arial" w:hAnsi="Arial" w:cs="Arial"/>
          <w:sz w:val="40"/>
          <w:szCs w:val="40"/>
        </w:rPr>
        <w:t>, donde cada componente cumple una función específica y todos trabajan de manera coordinada.</w:t>
      </w:r>
    </w:p>
    <w:p w14:paraId="04D3482E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10783828">
          <v:rect id="_x0000_i1026" style="width:0;height:1.5pt" o:hralign="center" o:hrstd="t" o:hr="t" fillcolor="#a0a0a0" stroked="f"/>
        </w:pict>
      </w:r>
    </w:p>
    <w:p w14:paraId="3884C163" w14:textId="3C34BEEA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2. ¿Cómo funciona realmente el hardware?</w:t>
      </w:r>
    </w:p>
    <w:p w14:paraId="57FBC10A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Para entender el hardware, es importante comprender que todo su funcionamiento se basa en dos elementos fundamentales:</w:t>
      </w:r>
    </w:p>
    <w:p w14:paraId="702980CF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6F0F1026">
          <v:rect id="_x0000_i1027" style="width:0;height:1.5pt" o:hralign="center" o:hrstd="t" o:hr="t" fillcolor="#a0a0a0" stroked="f"/>
        </w:pict>
      </w:r>
    </w:p>
    <w:p w14:paraId="033F7FC9" w14:textId="446310FB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A. La electricidad</w:t>
      </w:r>
    </w:p>
    <w:p w14:paraId="3615FBCA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lastRenderedPageBreak/>
        <w:t>Todos los componentes del computador necesitan energía eléctrica para funcionar.</w:t>
      </w:r>
    </w:p>
    <w:p w14:paraId="04694FF4" w14:textId="7F9D2130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Cuando enciendes el computador:</w:t>
      </w:r>
    </w:p>
    <w:p w14:paraId="572CE668" w14:textId="77777777" w:rsidR="005469AF" w:rsidRPr="00C77538" w:rsidRDefault="005469AF" w:rsidP="005469AF">
      <w:pPr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La energía entra por la </w:t>
      </w:r>
      <w:r w:rsidRPr="00C77538">
        <w:rPr>
          <w:rFonts w:ascii="Arial" w:hAnsi="Arial" w:cs="Arial"/>
          <w:b/>
          <w:bCs/>
          <w:sz w:val="40"/>
          <w:szCs w:val="40"/>
        </w:rPr>
        <w:t>fuente de poder</w:t>
      </w:r>
      <w:r w:rsidRPr="00C77538">
        <w:rPr>
          <w:rFonts w:ascii="Arial" w:hAnsi="Arial" w:cs="Arial"/>
          <w:sz w:val="40"/>
          <w:szCs w:val="40"/>
        </w:rPr>
        <w:t xml:space="preserve"> </w:t>
      </w:r>
    </w:p>
    <w:p w14:paraId="70900868" w14:textId="77777777" w:rsidR="005469AF" w:rsidRPr="00C77538" w:rsidRDefault="005469AF" w:rsidP="005469AF">
      <w:pPr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Se distribuye a cada componente </w:t>
      </w:r>
    </w:p>
    <w:p w14:paraId="609F7BCF" w14:textId="77777777" w:rsidR="005469AF" w:rsidRPr="00C77538" w:rsidRDefault="005469AF" w:rsidP="005469AF">
      <w:pPr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Los circuitos electrónicos comienzan a trabajar </w:t>
      </w:r>
    </w:p>
    <w:p w14:paraId="615DA21E" w14:textId="1325A1D3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Sin electricidad, el hardware no puede realizar ninguna función.</w:t>
      </w:r>
    </w:p>
    <w:p w14:paraId="602144A5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2FEB75CC">
          <v:rect id="_x0000_i1028" style="width:0;height:1.5pt" o:hralign="center" o:hrstd="t" o:hr="t" fillcolor="#a0a0a0" stroked="f"/>
        </w:pict>
      </w:r>
    </w:p>
    <w:p w14:paraId="77534F6C" w14:textId="0E0A5FA5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B. El sistema binario (0 y 1)</w:t>
      </w:r>
    </w:p>
    <w:p w14:paraId="521AC823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El computador utiliza un lenguaje llamado </w:t>
      </w:r>
      <w:r w:rsidRPr="00C77538">
        <w:rPr>
          <w:rFonts w:ascii="Arial" w:hAnsi="Arial" w:cs="Arial"/>
          <w:b/>
          <w:bCs/>
          <w:sz w:val="40"/>
          <w:szCs w:val="40"/>
        </w:rPr>
        <w:t>binario</w:t>
      </w:r>
      <w:r w:rsidRPr="00C77538">
        <w:rPr>
          <w:rFonts w:ascii="Arial" w:hAnsi="Arial" w:cs="Arial"/>
          <w:sz w:val="40"/>
          <w:szCs w:val="40"/>
        </w:rPr>
        <w:t>, que se basa en dos valores:</w:t>
      </w:r>
    </w:p>
    <w:p w14:paraId="687CC1C0" w14:textId="77777777" w:rsidR="005469AF" w:rsidRPr="00C77538" w:rsidRDefault="005469AF" w:rsidP="005469AF">
      <w:pPr>
        <w:numPr>
          <w:ilvl w:val="0"/>
          <w:numId w:val="2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0 → no hay corriente eléctrica</w:t>
      </w:r>
      <w:r w:rsidRPr="00C77538">
        <w:rPr>
          <w:rFonts w:ascii="Arial" w:hAnsi="Arial" w:cs="Arial"/>
          <w:sz w:val="40"/>
          <w:szCs w:val="40"/>
        </w:rPr>
        <w:t xml:space="preserve"> </w:t>
      </w:r>
    </w:p>
    <w:p w14:paraId="1521D731" w14:textId="77777777" w:rsidR="005469AF" w:rsidRPr="00C77538" w:rsidRDefault="005469AF" w:rsidP="005469AF">
      <w:pPr>
        <w:numPr>
          <w:ilvl w:val="0"/>
          <w:numId w:val="2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1 → hay corriente eléctrica</w:t>
      </w:r>
      <w:r w:rsidRPr="00C77538">
        <w:rPr>
          <w:rFonts w:ascii="Arial" w:hAnsi="Arial" w:cs="Arial"/>
          <w:sz w:val="40"/>
          <w:szCs w:val="40"/>
        </w:rPr>
        <w:t xml:space="preserve"> </w:t>
      </w:r>
    </w:p>
    <w:p w14:paraId="4E49309E" w14:textId="6125632B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Aunque parece simple, con combinaciones de 0 y 1 se representa toda la información digital:</w:t>
      </w:r>
    </w:p>
    <w:p w14:paraId="68DAF19E" w14:textId="77777777" w:rsidR="005469AF" w:rsidRPr="00C77538" w:rsidRDefault="005469AF" w:rsidP="005469AF">
      <w:pPr>
        <w:numPr>
          <w:ilvl w:val="0"/>
          <w:numId w:val="3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Texto </w:t>
      </w:r>
    </w:p>
    <w:p w14:paraId="32741A88" w14:textId="77777777" w:rsidR="005469AF" w:rsidRPr="00C77538" w:rsidRDefault="005469AF" w:rsidP="005469AF">
      <w:pPr>
        <w:numPr>
          <w:ilvl w:val="0"/>
          <w:numId w:val="3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Imágenes </w:t>
      </w:r>
    </w:p>
    <w:p w14:paraId="2B2AAEF8" w14:textId="77777777" w:rsidR="005469AF" w:rsidRPr="00C77538" w:rsidRDefault="005469AF" w:rsidP="005469AF">
      <w:pPr>
        <w:numPr>
          <w:ilvl w:val="0"/>
          <w:numId w:val="3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Sonidos </w:t>
      </w:r>
    </w:p>
    <w:p w14:paraId="1F873896" w14:textId="77777777" w:rsidR="005469AF" w:rsidRPr="00C77538" w:rsidRDefault="005469AF" w:rsidP="005469AF">
      <w:pPr>
        <w:numPr>
          <w:ilvl w:val="0"/>
          <w:numId w:val="3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lastRenderedPageBreak/>
        <w:t xml:space="preserve">Videos </w:t>
      </w:r>
    </w:p>
    <w:p w14:paraId="219299D3" w14:textId="53C2E92E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Esto significa que todo lo que ves en un computador es el resultado de </w:t>
      </w:r>
      <w:r w:rsidRPr="00C77538">
        <w:rPr>
          <w:rFonts w:ascii="Arial" w:hAnsi="Arial" w:cs="Arial"/>
          <w:b/>
          <w:bCs/>
          <w:sz w:val="40"/>
          <w:szCs w:val="40"/>
        </w:rPr>
        <w:t>millones de señales eléctricas organizadas</w:t>
      </w:r>
      <w:r w:rsidRPr="00C77538">
        <w:rPr>
          <w:rFonts w:ascii="Arial" w:hAnsi="Arial" w:cs="Arial"/>
          <w:sz w:val="40"/>
          <w:szCs w:val="40"/>
        </w:rPr>
        <w:t>.</w:t>
      </w:r>
    </w:p>
    <w:p w14:paraId="10240A7F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7712CD7A">
          <v:rect id="_x0000_i1029" style="width:0;height:1.5pt" o:hralign="center" o:hrstd="t" o:hr="t" fillcolor="#a0a0a0" stroked="f"/>
        </w:pict>
      </w:r>
    </w:p>
    <w:p w14:paraId="51B3719E" w14:textId="3B74824F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3. El ciclo de funcionamiento del hardware</w:t>
      </w:r>
    </w:p>
    <w:p w14:paraId="6C1A9F2D" w14:textId="4373C983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El computador trabaja siguiendo un proceso </w:t>
      </w:r>
      <w:proofErr w:type="gramStart"/>
      <w:r w:rsidRPr="00C77538">
        <w:rPr>
          <w:rFonts w:ascii="Arial" w:hAnsi="Arial" w:cs="Arial"/>
          <w:sz w:val="40"/>
          <w:szCs w:val="40"/>
        </w:rPr>
        <w:t>continuo</w:t>
      </w:r>
      <w:proofErr w:type="gramEnd"/>
      <w:r w:rsidRPr="00C77538">
        <w:rPr>
          <w:rFonts w:ascii="Arial" w:hAnsi="Arial" w:cs="Arial"/>
          <w:sz w:val="40"/>
          <w:szCs w:val="40"/>
        </w:rPr>
        <w:t xml:space="preserve"> llamado:</w:t>
      </w:r>
    </w:p>
    <w:p w14:paraId="545966F3" w14:textId="4C65D08C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Ciclo de procesamiento de la información</w:t>
      </w:r>
    </w:p>
    <w:p w14:paraId="04CF5DCF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Este ciclo tiene cuatro etapas fundamentales:</w:t>
      </w:r>
    </w:p>
    <w:p w14:paraId="224E8666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2761AE45">
          <v:rect id="_x0000_i1030" style="width:0;height:1.5pt" o:hralign="center" o:hrstd="t" o:hr="t" fillcolor="#a0a0a0" stroked="f"/>
        </w:pict>
      </w:r>
    </w:p>
    <w:p w14:paraId="3986B35F" w14:textId="1D471C82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1. Entrada</w:t>
      </w:r>
    </w:p>
    <w:p w14:paraId="7F9C25D0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Es el momento en el que el usuario introduce información al computador.</w:t>
      </w:r>
    </w:p>
    <w:p w14:paraId="2463A8C1" w14:textId="1D14FD6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Ejemplo:</w:t>
      </w:r>
    </w:p>
    <w:p w14:paraId="1E4DC843" w14:textId="77777777" w:rsidR="005469AF" w:rsidRPr="00C77538" w:rsidRDefault="005469AF" w:rsidP="005469AF">
      <w:pPr>
        <w:numPr>
          <w:ilvl w:val="0"/>
          <w:numId w:val="4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Escribir en el teclado </w:t>
      </w:r>
    </w:p>
    <w:p w14:paraId="29086525" w14:textId="77777777" w:rsidR="005469AF" w:rsidRPr="00C77538" w:rsidRDefault="005469AF" w:rsidP="005469AF">
      <w:pPr>
        <w:numPr>
          <w:ilvl w:val="0"/>
          <w:numId w:val="4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Mover el mouse </w:t>
      </w:r>
    </w:p>
    <w:p w14:paraId="421CF5C3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696744BC">
          <v:rect id="_x0000_i1031" style="width:0;height:1.5pt" o:hralign="center" o:hrstd="t" o:hr="t" fillcolor="#a0a0a0" stroked="f"/>
        </w:pict>
      </w:r>
    </w:p>
    <w:p w14:paraId="6C0D11F4" w14:textId="1462A074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2. Procesamiento</w:t>
      </w:r>
    </w:p>
    <w:p w14:paraId="4C76AEDB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El computador analiza la información recibida.</w:t>
      </w:r>
    </w:p>
    <w:p w14:paraId="001EF316" w14:textId="27C01359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lastRenderedPageBreak/>
        <w:t xml:space="preserve">Aquí interviene el </w:t>
      </w:r>
      <w:r w:rsidRPr="00C77538">
        <w:rPr>
          <w:rFonts w:ascii="Arial" w:hAnsi="Arial" w:cs="Arial"/>
          <w:b/>
          <w:bCs/>
          <w:sz w:val="40"/>
          <w:szCs w:val="40"/>
        </w:rPr>
        <w:t>CPU</w:t>
      </w:r>
      <w:r w:rsidRPr="00C77538">
        <w:rPr>
          <w:rFonts w:ascii="Arial" w:hAnsi="Arial" w:cs="Arial"/>
          <w:sz w:val="40"/>
          <w:szCs w:val="40"/>
        </w:rPr>
        <w:t>, que:</w:t>
      </w:r>
    </w:p>
    <w:p w14:paraId="3E603935" w14:textId="77777777" w:rsidR="005469AF" w:rsidRPr="00C77538" w:rsidRDefault="005469AF" w:rsidP="005469AF">
      <w:pPr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Interpreta instrucciones </w:t>
      </w:r>
    </w:p>
    <w:p w14:paraId="0C7F7229" w14:textId="77777777" w:rsidR="005469AF" w:rsidRPr="00C77538" w:rsidRDefault="005469AF" w:rsidP="005469AF">
      <w:pPr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Realiza cálculos </w:t>
      </w:r>
    </w:p>
    <w:p w14:paraId="104B50D6" w14:textId="77777777" w:rsidR="005469AF" w:rsidRPr="00C77538" w:rsidRDefault="005469AF" w:rsidP="005469AF">
      <w:pPr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Toma decisiones </w:t>
      </w:r>
    </w:p>
    <w:p w14:paraId="3468CF3A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39C4DEED">
          <v:rect id="_x0000_i1032" style="width:0;height:1.5pt" o:hralign="center" o:hrstd="t" o:hr="t" fillcolor="#a0a0a0" stroked="f"/>
        </w:pict>
      </w:r>
    </w:p>
    <w:p w14:paraId="33E2A15D" w14:textId="3F5B95EC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3. Almacenamiento</w:t>
      </w:r>
    </w:p>
    <w:p w14:paraId="18553698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La información se guarda de dos formas:</w:t>
      </w:r>
    </w:p>
    <w:p w14:paraId="181C157A" w14:textId="77777777" w:rsidR="005469AF" w:rsidRPr="00C77538" w:rsidRDefault="005469AF" w:rsidP="005469AF">
      <w:pPr>
        <w:numPr>
          <w:ilvl w:val="0"/>
          <w:numId w:val="6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Temporal (RAM):</w:t>
      </w:r>
      <w:r w:rsidRPr="00C77538">
        <w:rPr>
          <w:rFonts w:ascii="Arial" w:hAnsi="Arial" w:cs="Arial"/>
          <w:sz w:val="40"/>
          <w:szCs w:val="40"/>
        </w:rPr>
        <w:t xml:space="preserve"> mientras el computador está en uso </w:t>
      </w:r>
    </w:p>
    <w:p w14:paraId="08709BE7" w14:textId="77777777" w:rsidR="005469AF" w:rsidRPr="00C77538" w:rsidRDefault="005469AF" w:rsidP="005469AF">
      <w:pPr>
        <w:numPr>
          <w:ilvl w:val="0"/>
          <w:numId w:val="6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Permanente (disco duro):</w:t>
      </w:r>
      <w:r w:rsidRPr="00C77538">
        <w:rPr>
          <w:rFonts w:ascii="Arial" w:hAnsi="Arial" w:cs="Arial"/>
          <w:sz w:val="40"/>
          <w:szCs w:val="40"/>
        </w:rPr>
        <w:t xml:space="preserve"> para conservarla a largo plazo </w:t>
      </w:r>
    </w:p>
    <w:p w14:paraId="63199155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50A902E3">
          <v:rect id="_x0000_i1033" style="width:0;height:1.5pt" o:hralign="center" o:hrstd="t" o:hr="t" fillcolor="#a0a0a0" stroked="f"/>
        </w:pict>
      </w:r>
    </w:p>
    <w:p w14:paraId="66E94E5B" w14:textId="64702639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4. Salida</w:t>
      </w:r>
    </w:p>
    <w:p w14:paraId="1F6FE927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El computador muestra los resultados al usuario.</w:t>
      </w:r>
    </w:p>
    <w:p w14:paraId="23504CD2" w14:textId="01E58ED0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Ejemplo:</w:t>
      </w:r>
    </w:p>
    <w:p w14:paraId="5A9FCAFC" w14:textId="77777777" w:rsidR="005469AF" w:rsidRPr="00C77538" w:rsidRDefault="005469AF" w:rsidP="005469AF">
      <w:pPr>
        <w:numPr>
          <w:ilvl w:val="0"/>
          <w:numId w:val="7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Texto en pantalla </w:t>
      </w:r>
    </w:p>
    <w:p w14:paraId="3F3B1650" w14:textId="77777777" w:rsidR="005469AF" w:rsidRPr="00C77538" w:rsidRDefault="005469AF" w:rsidP="005469AF">
      <w:pPr>
        <w:numPr>
          <w:ilvl w:val="0"/>
          <w:numId w:val="7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Sonido en parlantes </w:t>
      </w:r>
    </w:p>
    <w:p w14:paraId="58D3E310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7EE0A1AB">
          <v:rect id="_x0000_i1034" style="width:0;height:1.5pt" o:hralign="center" o:hrstd="t" o:hr="t" fillcolor="#a0a0a0" stroked="f"/>
        </w:pict>
      </w:r>
    </w:p>
    <w:p w14:paraId="53BABB25" w14:textId="157BCB6E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lastRenderedPageBreak/>
        <w:t>Este proceso ocurre en fracciones de segundo y se repite constantemente.</w:t>
      </w:r>
    </w:p>
    <w:p w14:paraId="3DAA6E95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0AA709D8">
          <v:rect id="_x0000_i1035" style="width:0;height:1.5pt" o:hralign="center" o:hrstd="t" o:hr="t" fillcolor="#a0a0a0" stroked="f"/>
        </w:pict>
      </w:r>
    </w:p>
    <w:p w14:paraId="4E61126F" w14:textId="26E2B83C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4. Clasificación del hardware</w:t>
      </w:r>
    </w:p>
    <w:p w14:paraId="7D0D1106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El hardware se puede clasificar de dos maneras:</w:t>
      </w:r>
    </w:p>
    <w:p w14:paraId="7953182D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45316C86">
          <v:rect id="_x0000_i1036" style="width:0;height:1.5pt" o:hralign="center" o:hrstd="t" o:hr="t" fillcolor="#a0a0a0" stroked="f"/>
        </w:pict>
      </w:r>
    </w:p>
    <w:p w14:paraId="03D36013" w14:textId="1A178058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A. Según su ubicación</w:t>
      </w:r>
    </w:p>
    <w:p w14:paraId="5F1977C4" w14:textId="77777777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Segoe UI Symbol" w:hAnsi="Segoe UI Symbol" w:cs="Segoe UI Symbol"/>
          <w:b/>
          <w:bCs/>
          <w:sz w:val="40"/>
          <w:szCs w:val="40"/>
        </w:rPr>
        <w:t>✔</w:t>
      </w:r>
      <w:r w:rsidRPr="00C77538">
        <w:rPr>
          <w:rFonts w:ascii="Arial" w:hAnsi="Arial" w:cs="Arial"/>
          <w:b/>
          <w:bCs/>
          <w:sz w:val="40"/>
          <w:szCs w:val="40"/>
        </w:rPr>
        <w:t xml:space="preserve"> Hardware interno</w:t>
      </w:r>
    </w:p>
    <w:p w14:paraId="6F148340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Son los componentes que están dentro del computador y permiten su funcionamiento.</w:t>
      </w:r>
    </w:p>
    <w:p w14:paraId="00FC216B" w14:textId="77777777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Segoe UI Symbol" w:hAnsi="Segoe UI Symbol" w:cs="Segoe UI Symbol"/>
          <w:b/>
          <w:bCs/>
          <w:sz w:val="40"/>
          <w:szCs w:val="40"/>
        </w:rPr>
        <w:t>✔</w:t>
      </w:r>
      <w:r w:rsidRPr="00C77538">
        <w:rPr>
          <w:rFonts w:ascii="Arial" w:hAnsi="Arial" w:cs="Arial"/>
          <w:b/>
          <w:bCs/>
          <w:sz w:val="40"/>
          <w:szCs w:val="40"/>
        </w:rPr>
        <w:t xml:space="preserve"> Hardware externo</w:t>
      </w:r>
    </w:p>
    <w:p w14:paraId="639AC063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Son los dispositivos que están fuera del computador y permiten la interacción con el usuario.</w:t>
      </w:r>
    </w:p>
    <w:p w14:paraId="42D390D9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141D2E58">
          <v:rect id="_x0000_i1037" style="width:0;height:1.5pt" o:hralign="center" o:hrstd="t" o:hr="t" fillcolor="#a0a0a0" stroked="f"/>
        </w:pict>
      </w:r>
    </w:p>
    <w:p w14:paraId="4968B5F0" w14:textId="219B8DDE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B. Según su función</w:t>
      </w:r>
    </w:p>
    <w:p w14:paraId="5118A19C" w14:textId="77777777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Segoe UI Symbol" w:hAnsi="Segoe UI Symbol" w:cs="Segoe UI Symbol"/>
          <w:b/>
          <w:bCs/>
          <w:sz w:val="40"/>
          <w:szCs w:val="40"/>
        </w:rPr>
        <w:t>✔</w:t>
      </w:r>
      <w:r w:rsidRPr="00C77538">
        <w:rPr>
          <w:rFonts w:ascii="Arial" w:hAnsi="Arial" w:cs="Arial"/>
          <w:b/>
          <w:bCs/>
          <w:sz w:val="40"/>
          <w:szCs w:val="40"/>
        </w:rPr>
        <w:t xml:space="preserve"> Hardware de entrada</w:t>
      </w:r>
    </w:p>
    <w:p w14:paraId="38FCCD51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Introduce información al sistema</w:t>
      </w:r>
    </w:p>
    <w:p w14:paraId="555D68A0" w14:textId="77777777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Segoe UI Symbol" w:hAnsi="Segoe UI Symbol" w:cs="Segoe UI Symbol"/>
          <w:b/>
          <w:bCs/>
          <w:sz w:val="40"/>
          <w:szCs w:val="40"/>
        </w:rPr>
        <w:t>✔</w:t>
      </w:r>
      <w:r w:rsidRPr="00C77538">
        <w:rPr>
          <w:rFonts w:ascii="Arial" w:hAnsi="Arial" w:cs="Arial"/>
          <w:b/>
          <w:bCs/>
          <w:sz w:val="40"/>
          <w:szCs w:val="40"/>
        </w:rPr>
        <w:t xml:space="preserve"> Hardware de procesamiento</w:t>
      </w:r>
    </w:p>
    <w:p w14:paraId="7B83B7E9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lastRenderedPageBreak/>
        <w:t>Analiza la información</w:t>
      </w:r>
    </w:p>
    <w:p w14:paraId="0733542B" w14:textId="77777777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Segoe UI Symbol" w:hAnsi="Segoe UI Symbol" w:cs="Segoe UI Symbol"/>
          <w:b/>
          <w:bCs/>
          <w:sz w:val="40"/>
          <w:szCs w:val="40"/>
        </w:rPr>
        <w:t>✔</w:t>
      </w:r>
      <w:r w:rsidRPr="00C77538">
        <w:rPr>
          <w:rFonts w:ascii="Arial" w:hAnsi="Arial" w:cs="Arial"/>
          <w:b/>
          <w:bCs/>
          <w:sz w:val="40"/>
          <w:szCs w:val="40"/>
        </w:rPr>
        <w:t xml:space="preserve"> Hardware de almacenamiento</w:t>
      </w:r>
    </w:p>
    <w:p w14:paraId="5730A619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Guarda información</w:t>
      </w:r>
    </w:p>
    <w:p w14:paraId="0060FAEE" w14:textId="77777777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Segoe UI Symbol" w:hAnsi="Segoe UI Symbol" w:cs="Segoe UI Symbol"/>
          <w:b/>
          <w:bCs/>
          <w:sz w:val="40"/>
          <w:szCs w:val="40"/>
        </w:rPr>
        <w:t>✔</w:t>
      </w:r>
      <w:r w:rsidRPr="00C77538">
        <w:rPr>
          <w:rFonts w:ascii="Arial" w:hAnsi="Arial" w:cs="Arial"/>
          <w:b/>
          <w:bCs/>
          <w:sz w:val="40"/>
          <w:szCs w:val="40"/>
        </w:rPr>
        <w:t xml:space="preserve"> Hardware de salida</w:t>
      </w:r>
    </w:p>
    <w:p w14:paraId="23873AE1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Muestra resultados</w:t>
      </w:r>
    </w:p>
    <w:p w14:paraId="15EA88FB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3E879B65">
          <v:rect id="_x0000_i1038" style="width:0;height:1.5pt" o:hralign="center" o:hrstd="t" o:hr="t" fillcolor="#a0a0a0" stroked="f"/>
        </w:pict>
      </w:r>
    </w:p>
    <w:p w14:paraId="6195D2BC" w14:textId="36FF8EA5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Esta clasificación ayuda a entender el papel de cada componente dentro del sistema.</w:t>
      </w:r>
    </w:p>
    <w:p w14:paraId="4BC25010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736138B8">
          <v:rect id="_x0000_i1039" style="width:0;height:1.5pt" o:hralign="center" o:hrstd="t" o:hr="t" fillcolor="#a0a0a0" stroked="f"/>
        </w:pict>
      </w:r>
    </w:p>
    <w:p w14:paraId="78864083" w14:textId="31CFDE3F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5. Componentes internos</w:t>
      </w:r>
    </w:p>
    <w:p w14:paraId="5165E577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73C9F289">
          <v:rect id="_x0000_i1040" style="width:0;height:1.5pt" o:hralign="center" o:hrstd="t" o:hr="t" fillcolor="#a0a0a0" stroked="f"/>
        </w:pict>
      </w:r>
    </w:p>
    <w:p w14:paraId="4D20D415" w14:textId="4021D611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5.1 Placa base (</w:t>
      </w:r>
      <w:proofErr w:type="spellStart"/>
      <w:r w:rsidRPr="00C77538">
        <w:rPr>
          <w:rFonts w:ascii="Arial" w:hAnsi="Arial" w:cs="Arial"/>
          <w:b/>
          <w:bCs/>
          <w:sz w:val="40"/>
          <w:szCs w:val="40"/>
        </w:rPr>
        <w:t>Motherboard</w:t>
      </w:r>
      <w:proofErr w:type="spellEnd"/>
      <w:r w:rsidRPr="00C77538">
        <w:rPr>
          <w:rFonts w:ascii="Arial" w:hAnsi="Arial" w:cs="Arial"/>
          <w:b/>
          <w:bCs/>
          <w:sz w:val="40"/>
          <w:szCs w:val="40"/>
        </w:rPr>
        <w:t>)</w:t>
      </w:r>
    </w:p>
    <w:p w14:paraId="7F74F8E6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Es el </w:t>
      </w:r>
      <w:r w:rsidRPr="00C77538">
        <w:rPr>
          <w:rFonts w:ascii="Arial" w:hAnsi="Arial" w:cs="Arial"/>
          <w:b/>
          <w:bCs/>
          <w:sz w:val="40"/>
          <w:szCs w:val="40"/>
        </w:rPr>
        <w:t>componente principal del computador</w:t>
      </w:r>
      <w:r w:rsidRPr="00C77538">
        <w:rPr>
          <w:rFonts w:ascii="Arial" w:hAnsi="Arial" w:cs="Arial"/>
          <w:sz w:val="40"/>
          <w:szCs w:val="40"/>
        </w:rPr>
        <w:t>.</w:t>
      </w:r>
    </w:p>
    <w:p w14:paraId="457D9680" w14:textId="2C64FCF2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Funciones:</w:t>
      </w:r>
    </w:p>
    <w:p w14:paraId="7E038B95" w14:textId="77777777" w:rsidR="005469AF" w:rsidRPr="00C77538" w:rsidRDefault="005469AF" w:rsidP="005469AF">
      <w:pPr>
        <w:numPr>
          <w:ilvl w:val="0"/>
          <w:numId w:val="8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Conectar todos los dispositivos </w:t>
      </w:r>
    </w:p>
    <w:p w14:paraId="690EC039" w14:textId="77777777" w:rsidR="005469AF" w:rsidRPr="00C77538" w:rsidRDefault="005469AF" w:rsidP="005469AF">
      <w:pPr>
        <w:numPr>
          <w:ilvl w:val="0"/>
          <w:numId w:val="8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Permitir la comunicación entre ellos </w:t>
      </w:r>
    </w:p>
    <w:p w14:paraId="75F13687" w14:textId="32661124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Característica importante:</w:t>
      </w:r>
      <w:r w:rsidRPr="00C77538">
        <w:rPr>
          <w:rFonts w:ascii="Arial" w:hAnsi="Arial" w:cs="Arial"/>
          <w:sz w:val="40"/>
          <w:szCs w:val="40"/>
        </w:rPr>
        <w:br/>
        <w:t>Tiene circuitos por donde viaja la información.</w:t>
      </w:r>
    </w:p>
    <w:p w14:paraId="41C5C17E" w14:textId="41338DDD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Es como una </w:t>
      </w:r>
      <w:r w:rsidRPr="00C77538">
        <w:rPr>
          <w:rFonts w:ascii="Arial" w:hAnsi="Arial" w:cs="Arial"/>
          <w:b/>
          <w:bCs/>
          <w:sz w:val="40"/>
          <w:szCs w:val="40"/>
        </w:rPr>
        <w:t>red de carreteras internas</w:t>
      </w:r>
      <w:r w:rsidRPr="00C77538">
        <w:rPr>
          <w:rFonts w:ascii="Arial" w:hAnsi="Arial" w:cs="Arial"/>
          <w:sz w:val="40"/>
          <w:szCs w:val="40"/>
        </w:rPr>
        <w:t>.</w:t>
      </w:r>
    </w:p>
    <w:p w14:paraId="5A9CE0B4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pict w14:anchorId="256A702D">
          <v:rect id="_x0000_i1041" style="width:0;height:1.5pt" o:hralign="center" o:hrstd="t" o:hr="t" fillcolor="#a0a0a0" stroked="f"/>
        </w:pict>
      </w:r>
    </w:p>
    <w:p w14:paraId="4F6542BD" w14:textId="2285E0D5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5.2 Procesador (CPU)</w:t>
      </w:r>
    </w:p>
    <w:p w14:paraId="7ABE3555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Es el </w:t>
      </w:r>
      <w:r w:rsidRPr="00C77538">
        <w:rPr>
          <w:rFonts w:ascii="Arial" w:hAnsi="Arial" w:cs="Arial"/>
          <w:b/>
          <w:bCs/>
          <w:sz w:val="40"/>
          <w:szCs w:val="40"/>
        </w:rPr>
        <w:t>centro de control del computador</w:t>
      </w:r>
      <w:r w:rsidRPr="00C77538">
        <w:rPr>
          <w:rFonts w:ascii="Arial" w:hAnsi="Arial" w:cs="Arial"/>
          <w:sz w:val="40"/>
          <w:szCs w:val="40"/>
        </w:rPr>
        <w:t>.</w:t>
      </w:r>
    </w:p>
    <w:p w14:paraId="6E10F490" w14:textId="76E1E1EC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Funciones:</w:t>
      </w:r>
    </w:p>
    <w:p w14:paraId="1B832DBA" w14:textId="77777777" w:rsidR="005469AF" w:rsidRPr="00C77538" w:rsidRDefault="005469AF" w:rsidP="005469AF">
      <w:pPr>
        <w:numPr>
          <w:ilvl w:val="0"/>
          <w:numId w:val="9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Ejecutar instrucciones </w:t>
      </w:r>
    </w:p>
    <w:p w14:paraId="127E0453" w14:textId="77777777" w:rsidR="005469AF" w:rsidRPr="00C77538" w:rsidRDefault="005469AF" w:rsidP="005469AF">
      <w:pPr>
        <w:numPr>
          <w:ilvl w:val="0"/>
          <w:numId w:val="9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Realizar operaciones matemáticas </w:t>
      </w:r>
    </w:p>
    <w:p w14:paraId="0778B022" w14:textId="77777777" w:rsidR="005469AF" w:rsidRPr="00C77538" w:rsidRDefault="005469AF" w:rsidP="005469AF">
      <w:pPr>
        <w:numPr>
          <w:ilvl w:val="0"/>
          <w:numId w:val="9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Coordinar el funcionamiento del sistema </w:t>
      </w:r>
    </w:p>
    <w:p w14:paraId="3C09C2DF" w14:textId="22CDF7F3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Forma de trabajo:</w:t>
      </w:r>
    </w:p>
    <w:p w14:paraId="5D85B988" w14:textId="77777777" w:rsidR="005469AF" w:rsidRPr="00C77538" w:rsidRDefault="005469AF" w:rsidP="005469AF">
      <w:pPr>
        <w:numPr>
          <w:ilvl w:val="0"/>
          <w:numId w:val="10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Recibe la instrucción </w:t>
      </w:r>
    </w:p>
    <w:p w14:paraId="6E2B6C0C" w14:textId="77777777" w:rsidR="005469AF" w:rsidRPr="00C77538" w:rsidRDefault="005469AF" w:rsidP="005469AF">
      <w:pPr>
        <w:numPr>
          <w:ilvl w:val="0"/>
          <w:numId w:val="10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La interpreta </w:t>
      </w:r>
    </w:p>
    <w:p w14:paraId="12DCF9CE" w14:textId="77777777" w:rsidR="005469AF" w:rsidRPr="00C77538" w:rsidRDefault="005469AF" w:rsidP="005469AF">
      <w:pPr>
        <w:numPr>
          <w:ilvl w:val="0"/>
          <w:numId w:val="10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La ejecuta </w:t>
      </w:r>
    </w:p>
    <w:p w14:paraId="4268079D" w14:textId="26A3704E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Por eso se le llama el “cerebro”.</w:t>
      </w:r>
    </w:p>
    <w:p w14:paraId="2BF8D938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7F5E324E">
          <v:rect id="_x0000_i1042" style="width:0;height:1.5pt" o:hralign="center" o:hrstd="t" o:hr="t" fillcolor="#a0a0a0" stroked="f"/>
        </w:pict>
      </w:r>
    </w:p>
    <w:p w14:paraId="04B20241" w14:textId="6D922F0C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5.3 Memoria RAM</w:t>
      </w:r>
    </w:p>
    <w:p w14:paraId="3C0D20F9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Es una memoria </w:t>
      </w:r>
      <w:r w:rsidRPr="00C77538">
        <w:rPr>
          <w:rFonts w:ascii="Arial" w:hAnsi="Arial" w:cs="Arial"/>
          <w:b/>
          <w:bCs/>
          <w:sz w:val="40"/>
          <w:szCs w:val="40"/>
        </w:rPr>
        <w:t>rápida y temporal</w:t>
      </w:r>
      <w:r w:rsidRPr="00C77538">
        <w:rPr>
          <w:rFonts w:ascii="Arial" w:hAnsi="Arial" w:cs="Arial"/>
          <w:sz w:val="40"/>
          <w:szCs w:val="40"/>
        </w:rPr>
        <w:t>.</w:t>
      </w:r>
    </w:p>
    <w:p w14:paraId="5EB6D47C" w14:textId="3B6DBD12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Función:</w:t>
      </w:r>
      <w:r w:rsidRPr="00C77538">
        <w:rPr>
          <w:rFonts w:ascii="Arial" w:hAnsi="Arial" w:cs="Arial"/>
          <w:sz w:val="40"/>
          <w:szCs w:val="40"/>
        </w:rPr>
        <w:br/>
        <w:t>Guardar información mientras el computador está funcionando.</w:t>
      </w:r>
    </w:p>
    <w:p w14:paraId="270285B2" w14:textId="133F3068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Características:</w:t>
      </w:r>
    </w:p>
    <w:p w14:paraId="26CFBFAE" w14:textId="77777777" w:rsidR="005469AF" w:rsidRPr="00C77538" w:rsidRDefault="005469AF" w:rsidP="005469AF">
      <w:pPr>
        <w:numPr>
          <w:ilvl w:val="0"/>
          <w:numId w:val="11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lastRenderedPageBreak/>
        <w:t xml:space="preserve">Se borra al apagar el equipo </w:t>
      </w:r>
    </w:p>
    <w:p w14:paraId="0AF92AAA" w14:textId="77777777" w:rsidR="005469AF" w:rsidRPr="00C77538" w:rsidRDefault="005469AF" w:rsidP="005469AF">
      <w:pPr>
        <w:numPr>
          <w:ilvl w:val="0"/>
          <w:numId w:val="11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Permite ejecutar programas rápidamente </w:t>
      </w:r>
    </w:p>
    <w:p w14:paraId="13E674EE" w14:textId="27F96AE5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Cuanta más RAM tenga un computador, mejor podrá trabajar con varias tareas.</w:t>
      </w:r>
    </w:p>
    <w:p w14:paraId="0B2098A5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5BBCD0DF">
          <v:rect id="_x0000_i1043" style="width:0;height:1.5pt" o:hralign="center" o:hrstd="t" o:hr="t" fillcolor="#a0a0a0" stroked="f"/>
        </w:pict>
      </w:r>
    </w:p>
    <w:p w14:paraId="7C8C9EAC" w14:textId="6FE41781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5.4 Disco duro (HDD / SSD)</w:t>
      </w:r>
    </w:p>
    <w:p w14:paraId="39B0172F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Es el almacenamiento </w:t>
      </w:r>
      <w:r w:rsidRPr="00C77538">
        <w:rPr>
          <w:rFonts w:ascii="Arial" w:hAnsi="Arial" w:cs="Arial"/>
          <w:b/>
          <w:bCs/>
          <w:sz w:val="40"/>
          <w:szCs w:val="40"/>
        </w:rPr>
        <w:t>permanente</w:t>
      </w:r>
      <w:r w:rsidRPr="00C77538">
        <w:rPr>
          <w:rFonts w:ascii="Arial" w:hAnsi="Arial" w:cs="Arial"/>
          <w:sz w:val="40"/>
          <w:szCs w:val="40"/>
        </w:rPr>
        <w:t>.</w:t>
      </w:r>
    </w:p>
    <w:p w14:paraId="337632BA" w14:textId="4284A079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Función:</w:t>
      </w:r>
      <w:r w:rsidRPr="00C77538">
        <w:rPr>
          <w:rFonts w:ascii="Arial" w:hAnsi="Arial" w:cs="Arial"/>
          <w:sz w:val="40"/>
          <w:szCs w:val="40"/>
        </w:rPr>
        <w:br/>
        <w:t>Guardar información a largo plazo.</w:t>
      </w:r>
    </w:p>
    <w:p w14:paraId="5884DC71" w14:textId="14C4BDB4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Guarda:</w:t>
      </w:r>
    </w:p>
    <w:p w14:paraId="7C09B0D7" w14:textId="77777777" w:rsidR="005469AF" w:rsidRPr="00C77538" w:rsidRDefault="005469AF" w:rsidP="005469AF">
      <w:pPr>
        <w:numPr>
          <w:ilvl w:val="0"/>
          <w:numId w:val="12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Archivos </w:t>
      </w:r>
    </w:p>
    <w:p w14:paraId="1AD2277C" w14:textId="77777777" w:rsidR="005469AF" w:rsidRPr="00C77538" w:rsidRDefault="005469AF" w:rsidP="005469AF">
      <w:pPr>
        <w:numPr>
          <w:ilvl w:val="0"/>
          <w:numId w:val="12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Programas </w:t>
      </w:r>
    </w:p>
    <w:p w14:paraId="0B4191CC" w14:textId="77777777" w:rsidR="005469AF" w:rsidRPr="00C77538" w:rsidRDefault="005469AF" w:rsidP="005469AF">
      <w:pPr>
        <w:numPr>
          <w:ilvl w:val="0"/>
          <w:numId w:val="12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Sistema operativo </w:t>
      </w:r>
    </w:p>
    <w:p w14:paraId="6D82F91A" w14:textId="697E082F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Tipos:</w:t>
      </w:r>
    </w:p>
    <w:p w14:paraId="549B4AE9" w14:textId="77777777" w:rsidR="005469AF" w:rsidRPr="00C77538" w:rsidRDefault="005469AF" w:rsidP="005469AF">
      <w:pPr>
        <w:numPr>
          <w:ilvl w:val="0"/>
          <w:numId w:val="13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HDD → más lento </w:t>
      </w:r>
    </w:p>
    <w:p w14:paraId="6495BF35" w14:textId="77777777" w:rsidR="005469AF" w:rsidRPr="00DC6A76" w:rsidRDefault="005469AF" w:rsidP="005469AF">
      <w:pPr>
        <w:numPr>
          <w:ilvl w:val="0"/>
          <w:numId w:val="13"/>
        </w:numPr>
        <w:rPr>
          <w:rFonts w:ascii="Arial" w:hAnsi="Arial" w:cs="Arial"/>
          <w:sz w:val="40"/>
          <w:szCs w:val="40"/>
          <w:highlight w:val="yellow"/>
        </w:rPr>
      </w:pPr>
      <w:r w:rsidRPr="00DC6A76">
        <w:rPr>
          <w:rFonts w:ascii="Arial" w:hAnsi="Arial" w:cs="Arial"/>
          <w:sz w:val="40"/>
          <w:szCs w:val="40"/>
          <w:highlight w:val="yellow"/>
        </w:rPr>
        <w:t xml:space="preserve">SSD → más rápido </w:t>
      </w:r>
    </w:p>
    <w:p w14:paraId="5FD54A0A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75A5E2A2">
          <v:rect id="_x0000_i1044" style="width:0;height:1.5pt" o:hralign="center" o:hrstd="t" o:hr="t" fillcolor="#a0a0a0" stroked="f"/>
        </w:pict>
      </w:r>
    </w:p>
    <w:p w14:paraId="14865028" w14:textId="77C8B39C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5.5 Fuente de poder</w:t>
      </w:r>
    </w:p>
    <w:p w14:paraId="7FBDBEEE" w14:textId="50EA82B1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lastRenderedPageBreak/>
        <w:t>Función:</w:t>
      </w:r>
      <w:r w:rsidRPr="00C77538">
        <w:rPr>
          <w:rFonts w:ascii="Arial" w:hAnsi="Arial" w:cs="Arial"/>
          <w:sz w:val="40"/>
          <w:szCs w:val="40"/>
        </w:rPr>
        <w:br/>
        <w:t>Suministrar energía eléctrica a todos los componentes.</w:t>
      </w:r>
    </w:p>
    <w:p w14:paraId="2D52BDB4" w14:textId="1DD41794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Sin ella, el computador no funciona.</w:t>
      </w:r>
    </w:p>
    <w:p w14:paraId="5A446500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77F46911">
          <v:rect id="_x0000_i1045" style="width:0;height:1.5pt" o:hralign="center" o:hrstd="t" o:hr="t" fillcolor="#a0a0a0" stroked="f"/>
        </w:pict>
      </w:r>
    </w:p>
    <w:p w14:paraId="0CE39D33" w14:textId="3BE07922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5.6 Tarjeta gráfica</w:t>
      </w:r>
    </w:p>
    <w:p w14:paraId="13126C18" w14:textId="68B1593C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Función:</w:t>
      </w:r>
      <w:r w:rsidRPr="00C77538">
        <w:rPr>
          <w:rFonts w:ascii="Arial" w:hAnsi="Arial" w:cs="Arial"/>
          <w:sz w:val="40"/>
          <w:szCs w:val="40"/>
        </w:rPr>
        <w:br/>
        <w:t>Procesar imágenes y videos.</w:t>
      </w:r>
    </w:p>
    <w:p w14:paraId="44C9A1E5" w14:textId="5DDF479E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Es importante para tareas visuales como juegos o diseño.</w:t>
      </w:r>
    </w:p>
    <w:p w14:paraId="0654AB7B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766FBA11">
          <v:rect id="_x0000_i1046" style="width:0;height:1.5pt" o:hralign="center" o:hrstd="t" o:hr="t" fillcolor="#a0a0a0" stroked="f"/>
        </w:pict>
      </w:r>
    </w:p>
    <w:p w14:paraId="794346A0" w14:textId="65CA4B15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6. Componentes externos</w:t>
      </w:r>
    </w:p>
    <w:p w14:paraId="24F96A21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374218FC">
          <v:rect id="_x0000_i1047" style="width:0;height:1.5pt" o:hralign="center" o:hrstd="t" o:hr="t" fillcolor="#a0a0a0" stroked="f"/>
        </w:pict>
      </w:r>
    </w:p>
    <w:p w14:paraId="0F692D29" w14:textId="0F218E16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714E9C">
        <w:rPr>
          <w:rFonts w:ascii="Arial" w:hAnsi="Arial" w:cs="Arial"/>
          <w:b/>
          <w:bCs/>
          <w:sz w:val="40"/>
          <w:szCs w:val="40"/>
          <w:highlight w:val="yellow"/>
        </w:rPr>
        <w:t>6.1 Dispositivos de entrada</w:t>
      </w:r>
    </w:p>
    <w:p w14:paraId="50F64813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Permiten ingresar información al computador.</w:t>
      </w:r>
    </w:p>
    <w:p w14:paraId="1337D400" w14:textId="1C948768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Ejemplos:</w:t>
      </w:r>
    </w:p>
    <w:p w14:paraId="5FCCC855" w14:textId="77777777" w:rsidR="005469AF" w:rsidRPr="00C77538" w:rsidRDefault="005469AF" w:rsidP="005469AF">
      <w:pPr>
        <w:numPr>
          <w:ilvl w:val="0"/>
          <w:numId w:val="14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Teclado → texto </w:t>
      </w:r>
    </w:p>
    <w:p w14:paraId="4E2E57E5" w14:textId="77777777" w:rsidR="005469AF" w:rsidRPr="00C77538" w:rsidRDefault="005469AF" w:rsidP="005469AF">
      <w:pPr>
        <w:numPr>
          <w:ilvl w:val="0"/>
          <w:numId w:val="14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Mouse → selección </w:t>
      </w:r>
    </w:p>
    <w:p w14:paraId="62EEBF0F" w14:textId="77777777" w:rsidR="005469AF" w:rsidRPr="00C77538" w:rsidRDefault="005469AF" w:rsidP="005469AF">
      <w:pPr>
        <w:numPr>
          <w:ilvl w:val="0"/>
          <w:numId w:val="14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Micrófono → sonido </w:t>
      </w:r>
    </w:p>
    <w:p w14:paraId="7C249E9A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7DC54A4B">
          <v:rect id="_x0000_i1048" style="width:0;height:1.5pt" o:hralign="center" o:hrstd="t" o:hr="t" fillcolor="#a0a0a0" stroked="f"/>
        </w:pict>
      </w:r>
    </w:p>
    <w:p w14:paraId="23E57953" w14:textId="23720D59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lastRenderedPageBreak/>
        <w:t>6.2 Dispositivos de salida</w:t>
      </w:r>
    </w:p>
    <w:p w14:paraId="356C36E6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Muestran la información procesada.</w:t>
      </w:r>
    </w:p>
    <w:p w14:paraId="1382F5EA" w14:textId="7EA12DBE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Ejemplos:</w:t>
      </w:r>
    </w:p>
    <w:p w14:paraId="2220DC1D" w14:textId="77777777" w:rsidR="005469AF" w:rsidRPr="00C77538" w:rsidRDefault="005469AF" w:rsidP="005469AF">
      <w:pPr>
        <w:numPr>
          <w:ilvl w:val="0"/>
          <w:numId w:val="15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Monitor → imágenes </w:t>
      </w:r>
    </w:p>
    <w:p w14:paraId="61A910A9" w14:textId="77777777" w:rsidR="005469AF" w:rsidRPr="00C77538" w:rsidRDefault="005469AF" w:rsidP="005469AF">
      <w:pPr>
        <w:numPr>
          <w:ilvl w:val="0"/>
          <w:numId w:val="15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Parlantes → sonido </w:t>
      </w:r>
    </w:p>
    <w:p w14:paraId="2DF11237" w14:textId="77777777" w:rsidR="005469AF" w:rsidRPr="00C77538" w:rsidRDefault="005469AF" w:rsidP="005469AF">
      <w:pPr>
        <w:numPr>
          <w:ilvl w:val="0"/>
          <w:numId w:val="15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Impresora → documentos </w:t>
      </w:r>
    </w:p>
    <w:p w14:paraId="14549443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14C01BC8">
          <v:rect id="_x0000_i1049" style="width:0;height:1.5pt" o:hralign="center" o:hrstd="t" o:hr="t" fillcolor="#a0a0a0" stroked="f"/>
        </w:pict>
      </w:r>
    </w:p>
    <w:p w14:paraId="0BC87E5F" w14:textId="0B2A25B1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6.3 Dispositivos de entrada y salida</w:t>
      </w:r>
    </w:p>
    <w:p w14:paraId="25A4C68C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Permiten enviar y recibir información.</w:t>
      </w:r>
    </w:p>
    <w:p w14:paraId="3D61C000" w14:textId="5939FC4F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Ejemplos:</w:t>
      </w:r>
    </w:p>
    <w:p w14:paraId="6A0FA35A" w14:textId="77777777" w:rsidR="005469AF" w:rsidRPr="00C77538" w:rsidRDefault="005469AF" w:rsidP="005469AF">
      <w:pPr>
        <w:numPr>
          <w:ilvl w:val="0"/>
          <w:numId w:val="16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Memoria USB </w:t>
      </w:r>
    </w:p>
    <w:p w14:paraId="74FAAE5A" w14:textId="77777777" w:rsidR="005469AF" w:rsidRPr="00C77538" w:rsidRDefault="005469AF" w:rsidP="005469AF">
      <w:pPr>
        <w:numPr>
          <w:ilvl w:val="0"/>
          <w:numId w:val="16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Pantalla táctil </w:t>
      </w:r>
    </w:p>
    <w:p w14:paraId="4FFF99CC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28F676F0">
          <v:rect id="_x0000_i1050" style="width:0;height:1.5pt" o:hralign="center" o:hrstd="t" o:hr="t" fillcolor="#a0a0a0" stroked="f"/>
        </w:pict>
      </w:r>
    </w:p>
    <w:p w14:paraId="1BBBFE8E" w14:textId="459C193C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7. ¿Cómo trabajan todos los componentes juntos?</w:t>
      </w:r>
    </w:p>
    <w:p w14:paraId="16214017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El computador funciona como un sistema coordinado:</w:t>
      </w:r>
    </w:p>
    <w:p w14:paraId="14A4762B" w14:textId="77777777" w:rsidR="005469AF" w:rsidRPr="00C77538" w:rsidRDefault="005469AF" w:rsidP="005469AF">
      <w:pPr>
        <w:numPr>
          <w:ilvl w:val="0"/>
          <w:numId w:val="17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El usuario introduce información </w:t>
      </w:r>
    </w:p>
    <w:p w14:paraId="045611DD" w14:textId="77777777" w:rsidR="005469AF" w:rsidRPr="00C77538" w:rsidRDefault="005469AF" w:rsidP="005469AF">
      <w:pPr>
        <w:numPr>
          <w:ilvl w:val="0"/>
          <w:numId w:val="17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El CPU la procesa </w:t>
      </w:r>
    </w:p>
    <w:p w14:paraId="74F7EE46" w14:textId="77777777" w:rsidR="005469AF" w:rsidRPr="00C77538" w:rsidRDefault="005469AF" w:rsidP="005469AF">
      <w:pPr>
        <w:numPr>
          <w:ilvl w:val="0"/>
          <w:numId w:val="17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lastRenderedPageBreak/>
        <w:t xml:space="preserve">La RAM la almacena temporalmente </w:t>
      </w:r>
    </w:p>
    <w:p w14:paraId="667CECF6" w14:textId="77777777" w:rsidR="005469AF" w:rsidRPr="00C77538" w:rsidRDefault="005469AF" w:rsidP="005469AF">
      <w:pPr>
        <w:numPr>
          <w:ilvl w:val="0"/>
          <w:numId w:val="17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El disco duro la guarda </w:t>
      </w:r>
    </w:p>
    <w:p w14:paraId="619B8B2E" w14:textId="77777777" w:rsidR="005469AF" w:rsidRPr="00C77538" w:rsidRDefault="005469AF" w:rsidP="005469AF">
      <w:pPr>
        <w:numPr>
          <w:ilvl w:val="0"/>
          <w:numId w:val="17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El monitor muestra el resultado </w:t>
      </w:r>
    </w:p>
    <w:p w14:paraId="2737608B" w14:textId="6B396B30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Todo ocurre en milisegundos.</w:t>
      </w:r>
    </w:p>
    <w:p w14:paraId="127F7F81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123DA045">
          <v:rect id="_x0000_i1051" style="width:0;height:1.5pt" o:hralign="center" o:hrstd="t" o:hr="t" fillcolor="#a0a0a0" stroked="f"/>
        </w:pict>
      </w:r>
    </w:p>
    <w:p w14:paraId="404B2485" w14:textId="44208FEF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8. Relación entre hardware y software</w:t>
      </w:r>
    </w:p>
    <w:p w14:paraId="1DC4E60C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El hardware no funciona por sí solo.</w:t>
      </w:r>
    </w:p>
    <w:p w14:paraId="25BA2B22" w14:textId="2D1AAB64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 Necesita del software para:</w:t>
      </w:r>
    </w:p>
    <w:p w14:paraId="721589D8" w14:textId="77777777" w:rsidR="005469AF" w:rsidRPr="00C77538" w:rsidRDefault="005469AF" w:rsidP="005469AF">
      <w:pPr>
        <w:numPr>
          <w:ilvl w:val="0"/>
          <w:numId w:val="18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Recibir instrucciones </w:t>
      </w:r>
    </w:p>
    <w:p w14:paraId="3F562326" w14:textId="77777777" w:rsidR="005469AF" w:rsidRPr="00C77538" w:rsidRDefault="005469AF" w:rsidP="005469AF">
      <w:pPr>
        <w:numPr>
          <w:ilvl w:val="0"/>
          <w:numId w:val="18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Ejecutar programas </w:t>
      </w:r>
    </w:p>
    <w:p w14:paraId="668F300F" w14:textId="77777777" w:rsidR="005469AF" w:rsidRPr="00C77538" w:rsidRDefault="005469AF" w:rsidP="005469AF">
      <w:pPr>
        <w:numPr>
          <w:ilvl w:val="0"/>
          <w:numId w:val="18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Realizar tareas </w:t>
      </w:r>
    </w:p>
    <w:p w14:paraId="1E33A5B0" w14:textId="258586E9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Ejemplo:</w:t>
      </w:r>
    </w:p>
    <w:p w14:paraId="3E681C8A" w14:textId="77777777" w:rsidR="005469AF" w:rsidRPr="00C77538" w:rsidRDefault="005469AF" w:rsidP="005469AF">
      <w:pPr>
        <w:numPr>
          <w:ilvl w:val="0"/>
          <w:numId w:val="19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Hardware = cuerpo </w:t>
      </w:r>
    </w:p>
    <w:p w14:paraId="3B1BBE8A" w14:textId="77777777" w:rsidR="005469AF" w:rsidRPr="00C77538" w:rsidRDefault="005469AF" w:rsidP="005469AF">
      <w:pPr>
        <w:numPr>
          <w:ilvl w:val="0"/>
          <w:numId w:val="19"/>
        </w:num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 xml:space="preserve">Software = mente </w:t>
      </w:r>
    </w:p>
    <w:p w14:paraId="326976E5" w14:textId="77777777" w:rsidR="005469AF" w:rsidRPr="00C77538" w:rsidRDefault="00000000" w:rsidP="005469A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pict w14:anchorId="613A2AB1">
          <v:rect id="_x0000_i1052" style="width:0;height:1.5pt" o:hralign="center" o:hrstd="t" o:hr="t" fillcolor="#a0a0a0" stroked="f"/>
        </w:pict>
      </w:r>
    </w:p>
    <w:p w14:paraId="130302F7" w14:textId="1589B9E7" w:rsidR="005469AF" w:rsidRPr="00C77538" w:rsidRDefault="005469AF" w:rsidP="005469AF">
      <w:pPr>
        <w:rPr>
          <w:rFonts w:ascii="Arial" w:hAnsi="Arial" w:cs="Arial"/>
          <w:b/>
          <w:bCs/>
          <w:sz w:val="40"/>
          <w:szCs w:val="40"/>
        </w:rPr>
      </w:pPr>
      <w:r w:rsidRPr="00C77538">
        <w:rPr>
          <w:rFonts w:ascii="Arial" w:hAnsi="Arial" w:cs="Arial"/>
          <w:b/>
          <w:bCs/>
          <w:sz w:val="40"/>
          <w:szCs w:val="40"/>
        </w:rPr>
        <w:t>9. Importancia del hardware</w:t>
      </w:r>
    </w:p>
    <w:p w14:paraId="7595740D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Arial" w:hAnsi="Arial" w:cs="Arial"/>
          <w:sz w:val="40"/>
          <w:szCs w:val="40"/>
        </w:rPr>
        <w:t>El hardware es fundamental porque permite:</w:t>
      </w:r>
    </w:p>
    <w:p w14:paraId="01920B04" w14:textId="77777777" w:rsidR="005469AF" w:rsidRPr="00C77538" w:rsidRDefault="005469AF" w:rsidP="005469AF">
      <w:pPr>
        <w:rPr>
          <w:rFonts w:ascii="Arial" w:hAnsi="Arial" w:cs="Arial"/>
          <w:sz w:val="40"/>
          <w:szCs w:val="40"/>
        </w:rPr>
      </w:pPr>
      <w:r w:rsidRPr="00C77538">
        <w:rPr>
          <w:rFonts w:ascii="Segoe UI Symbol" w:hAnsi="Segoe UI Symbol" w:cs="Segoe UI Symbol"/>
          <w:sz w:val="40"/>
          <w:szCs w:val="40"/>
        </w:rPr>
        <w:t>✔</w:t>
      </w:r>
      <w:r w:rsidRPr="00C77538">
        <w:rPr>
          <w:rFonts w:ascii="Arial" w:hAnsi="Arial" w:cs="Arial"/>
          <w:sz w:val="40"/>
          <w:szCs w:val="40"/>
        </w:rPr>
        <w:t xml:space="preserve"> El funcionamiento de los computadores</w:t>
      </w:r>
      <w:r w:rsidRPr="00C77538">
        <w:rPr>
          <w:rFonts w:ascii="Arial" w:hAnsi="Arial" w:cs="Arial"/>
          <w:sz w:val="40"/>
          <w:szCs w:val="40"/>
        </w:rPr>
        <w:br/>
      </w:r>
      <w:r w:rsidRPr="00C77538">
        <w:rPr>
          <w:rFonts w:ascii="Segoe UI Symbol" w:hAnsi="Segoe UI Symbol" w:cs="Segoe UI Symbol"/>
          <w:sz w:val="40"/>
          <w:szCs w:val="40"/>
        </w:rPr>
        <w:t>✔</w:t>
      </w:r>
      <w:r w:rsidRPr="00C77538">
        <w:rPr>
          <w:rFonts w:ascii="Arial" w:hAnsi="Arial" w:cs="Arial"/>
          <w:sz w:val="40"/>
          <w:szCs w:val="40"/>
        </w:rPr>
        <w:t xml:space="preserve"> El acceso a la información</w:t>
      </w:r>
      <w:r w:rsidRPr="00C77538">
        <w:rPr>
          <w:rFonts w:ascii="Arial" w:hAnsi="Arial" w:cs="Arial"/>
          <w:sz w:val="40"/>
          <w:szCs w:val="40"/>
        </w:rPr>
        <w:br/>
      </w:r>
      <w:r w:rsidRPr="00C77538">
        <w:rPr>
          <w:rFonts w:ascii="Segoe UI Symbol" w:hAnsi="Segoe UI Symbol" w:cs="Segoe UI Symbol"/>
          <w:sz w:val="40"/>
          <w:szCs w:val="40"/>
        </w:rPr>
        <w:lastRenderedPageBreak/>
        <w:t>✔</w:t>
      </w:r>
      <w:r w:rsidRPr="00C77538">
        <w:rPr>
          <w:rFonts w:ascii="Arial" w:hAnsi="Arial" w:cs="Arial"/>
          <w:sz w:val="40"/>
          <w:szCs w:val="40"/>
        </w:rPr>
        <w:t xml:space="preserve"> La comunicación digital</w:t>
      </w:r>
      <w:r w:rsidRPr="00C77538">
        <w:rPr>
          <w:rFonts w:ascii="Arial" w:hAnsi="Arial" w:cs="Arial"/>
          <w:sz w:val="40"/>
          <w:szCs w:val="40"/>
        </w:rPr>
        <w:br/>
      </w:r>
      <w:r w:rsidRPr="00C77538">
        <w:rPr>
          <w:rFonts w:ascii="Segoe UI Symbol" w:hAnsi="Segoe UI Symbol" w:cs="Segoe UI Symbol"/>
          <w:sz w:val="40"/>
          <w:szCs w:val="40"/>
        </w:rPr>
        <w:t>✔</w:t>
      </w:r>
      <w:r w:rsidRPr="00C77538">
        <w:rPr>
          <w:rFonts w:ascii="Arial" w:hAnsi="Arial" w:cs="Arial"/>
          <w:sz w:val="40"/>
          <w:szCs w:val="40"/>
        </w:rPr>
        <w:t xml:space="preserve"> El desarrollo tecnológico</w:t>
      </w:r>
    </w:p>
    <w:sectPr w:rsidR="005469AF" w:rsidRPr="00C775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5CC2"/>
    <w:multiLevelType w:val="multilevel"/>
    <w:tmpl w:val="AD10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0A8F"/>
    <w:multiLevelType w:val="multilevel"/>
    <w:tmpl w:val="8574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3722D"/>
    <w:multiLevelType w:val="multilevel"/>
    <w:tmpl w:val="ED88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E4580"/>
    <w:multiLevelType w:val="multilevel"/>
    <w:tmpl w:val="E6E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F1353"/>
    <w:multiLevelType w:val="multilevel"/>
    <w:tmpl w:val="03D4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E37A1"/>
    <w:multiLevelType w:val="multilevel"/>
    <w:tmpl w:val="ACB0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B3491"/>
    <w:multiLevelType w:val="multilevel"/>
    <w:tmpl w:val="A172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C43B8"/>
    <w:multiLevelType w:val="multilevel"/>
    <w:tmpl w:val="3584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F7B6E"/>
    <w:multiLevelType w:val="multilevel"/>
    <w:tmpl w:val="ED7C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27B94"/>
    <w:multiLevelType w:val="multilevel"/>
    <w:tmpl w:val="4248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74421"/>
    <w:multiLevelType w:val="multilevel"/>
    <w:tmpl w:val="F74C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E2563"/>
    <w:multiLevelType w:val="multilevel"/>
    <w:tmpl w:val="F28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E40DD"/>
    <w:multiLevelType w:val="multilevel"/>
    <w:tmpl w:val="5B76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65D0D"/>
    <w:multiLevelType w:val="multilevel"/>
    <w:tmpl w:val="F662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9626F"/>
    <w:multiLevelType w:val="multilevel"/>
    <w:tmpl w:val="2FC6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F358D"/>
    <w:multiLevelType w:val="multilevel"/>
    <w:tmpl w:val="4C9C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B49F9"/>
    <w:multiLevelType w:val="multilevel"/>
    <w:tmpl w:val="54F2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8F2D71"/>
    <w:multiLevelType w:val="multilevel"/>
    <w:tmpl w:val="FBEA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9779D"/>
    <w:multiLevelType w:val="multilevel"/>
    <w:tmpl w:val="0644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F56A59"/>
    <w:multiLevelType w:val="multilevel"/>
    <w:tmpl w:val="52E45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074128">
    <w:abstractNumId w:val="8"/>
  </w:num>
  <w:num w:numId="2" w16cid:durableId="402459962">
    <w:abstractNumId w:val="5"/>
  </w:num>
  <w:num w:numId="3" w16cid:durableId="672613192">
    <w:abstractNumId w:val="3"/>
  </w:num>
  <w:num w:numId="4" w16cid:durableId="965549158">
    <w:abstractNumId w:val="14"/>
  </w:num>
  <w:num w:numId="5" w16cid:durableId="1667781398">
    <w:abstractNumId w:val="10"/>
  </w:num>
  <w:num w:numId="6" w16cid:durableId="774256190">
    <w:abstractNumId w:val="7"/>
  </w:num>
  <w:num w:numId="7" w16cid:durableId="170023086">
    <w:abstractNumId w:val="6"/>
  </w:num>
  <w:num w:numId="8" w16cid:durableId="644820322">
    <w:abstractNumId w:val="15"/>
  </w:num>
  <w:num w:numId="9" w16cid:durableId="1733890949">
    <w:abstractNumId w:val="9"/>
  </w:num>
  <w:num w:numId="10" w16cid:durableId="1576936873">
    <w:abstractNumId w:val="2"/>
  </w:num>
  <w:num w:numId="11" w16cid:durableId="215895319">
    <w:abstractNumId w:val="0"/>
  </w:num>
  <w:num w:numId="12" w16cid:durableId="2083210706">
    <w:abstractNumId w:val="11"/>
  </w:num>
  <w:num w:numId="13" w16cid:durableId="342823752">
    <w:abstractNumId w:val="13"/>
  </w:num>
  <w:num w:numId="14" w16cid:durableId="467014783">
    <w:abstractNumId w:val="16"/>
  </w:num>
  <w:num w:numId="15" w16cid:durableId="1732344894">
    <w:abstractNumId w:val="18"/>
  </w:num>
  <w:num w:numId="16" w16cid:durableId="2071806165">
    <w:abstractNumId w:val="12"/>
  </w:num>
  <w:num w:numId="17" w16cid:durableId="1288731552">
    <w:abstractNumId w:val="19"/>
  </w:num>
  <w:num w:numId="18" w16cid:durableId="935020531">
    <w:abstractNumId w:val="1"/>
  </w:num>
  <w:num w:numId="19" w16cid:durableId="1207058606">
    <w:abstractNumId w:val="17"/>
  </w:num>
  <w:num w:numId="20" w16cid:durableId="7316568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9AF"/>
    <w:rsid w:val="001B35E8"/>
    <w:rsid w:val="0022080B"/>
    <w:rsid w:val="0025057A"/>
    <w:rsid w:val="0027412E"/>
    <w:rsid w:val="00534AD6"/>
    <w:rsid w:val="005469AF"/>
    <w:rsid w:val="005958B1"/>
    <w:rsid w:val="005A7A23"/>
    <w:rsid w:val="00714E9C"/>
    <w:rsid w:val="007974B5"/>
    <w:rsid w:val="00824A73"/>
    <w:rsid w:val="00AD2A73"/>
    <w:rsid w:val="00B23313"/>
    <w:rsid w:val="00C77538"/>
    <w:rsid w:val="00CC0052"/>
    <w:rsid w:val="00DC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78EB"/>
  <w15:chartTrackingRefBased/>
  <w15:docId w15:val="{F40DAA43-2138-4368-86CE-86DB72F0D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6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6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6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6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6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6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6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6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6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6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6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6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69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69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69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69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69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69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6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6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6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6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6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69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69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69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6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69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6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6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12</Pages>
  <Words>805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luis ernesto lopez</cp:lastModifiedBy>
  <cp:revision>7</cp:revision>
  <dcterms:created xsi:type="dcterms:W3CDTF">2026-04-22T12:02:00Z</dcterms:created>
  <dcterms:modified xsi:type="dcterms:W3CDTF">2026-05-20T14:00:00Z</dcterms:modified>
</cp:coreProperties>
</file>