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CE97" w14:textId="706BF707" w:rsidR="00C32D02" w:rsidRDefault="007A28DF">
      <w:r w:rsidRPr="007A28DF">
        <w:t>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</w:t>
      </w:r>
    </w:p>
    <w:sectPr w:rsidR="00C32D02" w:rsidSect="00B82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8DF"/>
    <w:rsid w:val="00024ED7"/>
    <w:rsid w:val="00146FE8"/>
    <w:rsid w:val="0029140E"/>
    <w:rsid w:val="005871C1"/>
    <w:rsid w:val="005D36C8"/>
    <w:rsid w:val="007A28DF"/>
    <w:rsid w:val="00A04684"/>
    <w:rsid w:val="00B8207F"/>
    <w:rsid w:val="00C3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AD4AA"/>
  <w15:chartTrackingRefBased/>
  <w15:docId w15:val="{33D93A58-C70F-E248-B9EC-1E9B7FD1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Aznar</dc:creator>
  <cp:keywords/>
  <dc:description/>
  <cp:lastModifiedBy>Enrique Aznar</cp:lastModifiedBy>
  <cp:revision>1</cp:revision>
  <dcterms:created xsi:type="dcterms:W3CDTF">2026-03-22T18:37:00Z</dcterms:created>
  <dcterms:modified xsi:type="dcterms:W3CDTF">2026-03-22T18:38:00Z</dcterms:modified>
</cp:coreProperties>
</file>