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EAM | Market Research Process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NOTE: Watch ONE Loom at a time &amp; then conduct the research for that specific Loom step PRIOR to moving on to the next Loom. If there is a TWO-PART LOOM (“Part 5 &amp; Part 5.5”) Watch BOTH LOOMS and THEN take action for that step.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Watch Loom → 2. Take Action → 3. Finish Research Step → Watch Next Loom → 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Here:</w:t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https://www.loom.com/share/c36b8908daae4028b1d70e77225a855e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Make a Copy → </w:t>
      </w:r>
      <w:hyperlink r:id="rId7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Evolve | Self-Onboarding Questions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Part 1: Getting Ready To Do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https://www.loom.com/share/e5596014543348778effc9a157b4bc7c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Make a Copy →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EVOLVE | BRAND - Research Doc V4.0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2: Understanding The Product</w:t>
      </w:r>
    </w:p>
    <w:p w:rsidR="00000000" w:rsidDel="00000000" w:rsidP="00000000" w:rsidRDefault="00000000" w:rsidRPr="00000000" w14:paraId="0000001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https://www.loom.com/share/442d47aaa0964ba3af870e4fb7ce763e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2.5: Understanding The Product - Finished Process </w:t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NOTE* Rather than the “content snare” that I show in the video you will be leveraging your answers in the “Self-onboarding” questions.</w:t>
      </w:r>
    </w:p>
    <w:p w:rsidR="00000000" w:rsidDel="00000000" w:rsidP="00000000" w:rsidRDefault="00000000" w:rsidRPr="00000000" w14:paraId="0000001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https://www.loom.com/share/5675c9f6878c4602bf6a4711d224f81a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3: Google Research </w:t>
      </w:r>
    </w:p>
    <w:p w:rsidR="00000000" w:rsidDel="00000000" w:rsidP="00000000" w:rsidRDefault="00000000" w:rsidRPr="00000000" w14:paraId="0000001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https://www.loom.com/share/25b7771512384872a0b8743210f22f5c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3.5: Google Press Research </w:t>
      </w:r>
    </w:p>
    <w:p w:rsidR="00000000" w:rsidDel="00000000" w:rsidP="00000000" w:rsidRDefault="00000000" w:rsidRPr="00000000" w14:paraId="0000001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https://www.loom.com/share/fffc0b6f8840459fb322f85442e6abcc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4: Amazon Research </w:t>
      </w:r>
    </w:p>
    <w:p w:rsidR="00000000" w:rsidDel="00000000" w:rsidP="00000000" w:rsidRDefault="00000000" w:rsidRPr="00000000" w14:paraId="0000001D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https://www.loom.com/share/c35f5113f61549ed89a3e37446be6fd4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Part 4.5: Deeper Amazon Research + Shulex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https://www.loom.com/share/e67d0d77b08048bb82650af91fa7ccf0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5: Reddit Research </w:t>
      </w:r>
    </w:p>
    <w:p w:rsidR="00000000" w:rsidDel="00000000" w:rsidP="00000000" w:rsidRDefault="00000000" w:rsidRPr="00000000" w14:paraId="00000023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https://www.loom.com/share/39576716768b42d08597d650aef21efa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6: YouTube Research</w:t>
      </w:r>
    </w:p>
    <w:p w:rsidR="00000000" w:rsidDel="00000000" w:rsidP="00000000" w:rsidRDefault="00000000" w:rsidRPr="00000000" w14:paraId="00000026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https://www.loom.com/share/ded724bcf1384b048879d2766ed8afcb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7: Direct Competitor Research </w:t>
      </w:r>
    </w:p>
    <w:p w:rsidR="00000000" w:rsidDel="00000000" w:rsidP="00000000" w:rsidRDefault="00000000" w:rsidRPr="00000000" w14:paraId="00000029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https://www.loom.com/share/03ad2d8fba9842e187a534ad35fd67d2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7.5: Bad Competitor Reviews</w:t>
      </w:r>
    </w:p>
    <w:p w:rsidR="00000000" w:rsidDel="00000000" w:rsidP="00000000" w:rsidRDefault="00000000" w:rsidRPr="00000000" w14:paraId="0000002C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https://www.loom.com/share/9597a2472d1d46e396d0fb0678a759fc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8: Facebook Ad Library Research </w:t>
      </w:r>
    </w:p>
    <w:p w:rsidR="00000000" w:rsidDel="00000000" w:rsidP="00000000" w:rsidRDefault="00000000" w:rsidRPr="00000000" w14:paraId="0000002F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https://www.loom.com/share/8b1fa8674e524ef288a2d94ff6b625fa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8.5: Market Sophistication Research </w:t>
      </w:r>
    </w:p>
    <w:p w:rsidR="00000000" w:rsidDel="00000000" w:rsidP="00000000" w:rsidRDefault="00000000" w:rsidRPr="00000000" w14:paraId="00000032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https://www.loom.com/share/aa88c72b30d047779c8b068660d1b068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(NEW!) Part 8.75: Ad Comment Research</w:t>
      </w:r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https://www.loom.com/share/094d381a16274aae9660d4f4066f4214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9: Understanding Deeper Desires</w:t>
      </w:r>
    </w:p>
    <w:p w:rsidR="00000000" w:rsidDel="00000000" w:rsidP="00000000" w:rsidRDefault="00000000" w:rsidRPr="00000000" w14:paraId="00000036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https://www.loom.com/share/4e3b04ed72fb4adfacd0b5a3ee7d5e26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10: Foreplay Creative Research </w:t>
      </w:r>
    </w:p>
    <w:p w:rsidR="00000000" w:rsidDel="00000000" w:rsidP="00000000" w:rsidRDefault="00000000" w:rsidRPr="00000000" w14:paraId="00000039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https://www.loom.com/share/38347417bf7441b08ee56c757ef43a10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11: Understanding Alternate Solutions </w:t>
      </w:r>
    </w:p>
    <w:p w:rsidR="00000000" w:rsidDel="00000000" w:rsidP="00000000" w:rsidRDefault="00000000" w:rsidRPr="00000000" w14:paraId="0000003C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https://www.loom.com/share/ad6e4c797c604c1da6f6988afbd139b5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12: Objections + Problems We Have To Solve For</w:t>
      </w:r>
    </w:p>
    <w:p w:rsidR="00000000" w:rsidDel="00000000" w:rsidP="00000000" w:rsidRDefault="00000000" w:rsidRPr="00000000" w14:paraId="0000003F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https://www.loom.com/share/89f78b8886d349c98f9828f1a42b1455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13: TikTok Trend Research + Inspo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https://www.loom.com/share/3cc9d2d1f1f54dbaa68d355301ab3343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(NEW!) Part 15: Ad Account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https://www.loom.com/share/bee40e3ad1ae4f88a9f85232afe5b244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(NEW!) Part 16: Pinterest Research </w:t>
      </w:r>
    </w:p>
    <w:p w:rsidR="00000000" w:rsidDel="00000000" w:rsidP="00000000" w:rsidRDefault="00000000" w:rsidRPr="00000000" w14:paraId="00000048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https://www.loom.com/share/2e2bbada738a4380a957c4e26de04a27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(NEW!) Part 17: Post-Purchase Survey Research</w:t>
      </w:r>
    </w:p>
    <w:p w:rsidR="00000000" w:rsidDel="00000000" w:rsidP="00000000" w:rsidRDefault="00000000" w:rsidRPr="00000000" w14:paraId="0000004B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https://www.loom.com/share/e65e20c8802d429cbbe6ec94019aa93d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14: Cleaning Up The Research Doc </w:t>
      </w:r>
    </w:p>
    <w:p w:rsidR="00000000" w:rsidDel="00000000" w:rsidP="00000000" w:rsidRDefault="00000000" w:rsidRPr="00000000" w14:paraId="0000004E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https://www.loom.com/share/0ee48a4ea79446a48e12efe31c0f8d1f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Video (Customer Data):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We Got 1,078 Customers To Create Facebook Ads</w:t>
        </w:r>
      </w:hyperlink>
      <w:r w:rsidDel="00000000" w:rsidR="00000000" w:rsidRPr="00000000">
        <w:rPr>
          <w:rtl w:val="0"/>
        </w:rPr>
      </w:r>
    </w:p>
    <w:sectPr>
      <w:headerReference r:id="rId3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loom.com/share/8b1fa8674e524ef288a2d94ff6b625fa" TargetMode="External"/><Relationship Id="rId22" Type="http://schemas.openxmlformats.org/officeDocument/2006/relationships/hyperlink" Target="https://www.loom.com/share/094d381a16274aae9660d4f4066f4214" TargetMode="External"/><Relationship Id="rId21" Type="http://schemas.openxmlformats.org/officeDocument/2006/relationships/hyperlink" Target="https://www.loom.com/share/aa88c72b30d047779c8b068660d1b068" TargetMode="External"/><Relationship Id="rId24" Type="http://schemas.openxmlformats.org/officeDocument/2006/relationships/hyperlink" Target="https://www.loom.com/share/38347417bf7441b08ee56c757ef43a10" TargetMode="External"/><Relationship Id="rId23" Type="http://schemas.openxmlformats.org/officeDocument/2006/relationships/hyperlink" Target="https://www.loom.com/share/4e3b04ed72fb4adfacd0b5a3ee7d5e2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IA6A76__tuKM5D8F26V4ubxJDGra3rWxqyrHD2WN8W0/edit?usp=sharing" TargetMode="External"/><Relationship Id="rId26" Type="http://schemas.openxmlformats.org/officeDocument/2006/relationships/hyperlink" Target="https://www.loom.com/share/89f78b8886d349c98f9828f1a42b1455" TargetMode="External"/><Relationship Id="rId25" Type="http://schemas.openxmlformats.org/officeDocument/2006/relationships/hyperlink" Target="https://www.loom.com/share/ad6e4c797c604c1da6f6988afbd139b5" TargetMode="External"/><Relationship Id="rId28" Type="http://schemas.openxmlformats.org/officeDocument/2006/relationships/hyperlink" Target="https://www.loom.com/share/bee40e3ad1ae4f88a9f85232afe5b244" TargetMode="External"/><Relationship Id="rId27" Type="http://schemas.openxmlformats.org/officeDocument/2006/relationships/hyperlink" Target="https://www.loom.com/share/3cc9d2d1f1f54dbaa68d355301ab334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oom.com/share/c36b8908daae4028b1d70e77225a855e" TargetMode="External"/><Relationship Id="rId29" Type="http://schemas.openxmlformats.org/officeDocument/2006/relationships/hyperlink" Target="https://www.loom.com/share/2e2bbada738a4380a957c4e26de04a27" TargetMode="External"/><Relationship Id="rId7" Type="http://schemas.openxmlformats.org/officeDocument/2006/relationships/hyperlink" Target="https://docs.google.com/document/d/1thfjGa41gCcm2T2EBzUn6D2aUk12m-ESO36SaVWn-hM/edit" TargetMode="External"/><Relationship Id="rId8" Type="http://schemas.openxmlformats.org/officeDocument/2006/relationships/hyperlink" Target="https://www.loom.com/share/e5596014543348778effc9a157b4bc7c" TargetMode="External"/><Relationship Id="rId31" Type="http://schemas.openxmlformats.org/officeDocument/2006/relationships/hyperlink" Target="https://www.loom.com/share/0ee48a4ea79446a48e12efe31c0f8d1f" TargetMode="External"/><Relationship Id="rId30" Type="http://schemas.openxmlformats.org/officeDocument/2006/relationships/hyperlink" Target="https://www.loom.com/share/e65e20c8802d429cbbe6ec94019aa93d" TargetMode="External"/><Relationship Id="rId11" Type="http://schemas.openxmlformats.org/officeDocument/2006/relationships/hyperlink" Target="https://www.loom.com/share/5675c9f6878c4602bf6a4711d224f81a" TargetMode="External"/><Relationship Id="rId33" Type="http://schemas.openxmlformats.org/officeDocument/2006/relationships/header" Target="header1.xml"/><Relationship Id="rId10" Type="http://schemas.openxmlformats.org/officeDocument/2006/relationships/hyperlink" Target="https://www.loom.com/share/442d47aaa0964ba3af870e4fb7ce763e" TargetMode="External"/><Relationship Id="rId32" Type="http://schemas.openxmlformats.org/officeDocument/2006/relationships/hyperlink" Target="https://www.youtube.com/watch?v=q4MkJtQ-M9M" TargetMode="External"/><Relationship Id="rId13" Type="http://schemas.openxmlformats.org/officeDocument/2006/relationships/hyperlink" Target="https://www.loom.com/share/fffc0b6f8840459fb322f85442e6abcc" TargetMode="External"/><Relationship Id="rId12" Type="http://schemas.openxmlformats.org/officeDocument/2006/relationships/hyperlink" Target="https://www.loom.com/share/25b7771512384872a0b8743210f22f5c" TargetMode="External"/><Relationship Id="rId15" Type="http://schemas.openxmlformats.org/officeDocument/2006/relationships/hyperlink" Target="https://www.loom.com/share/e67d0d77b08048bb82650af91fa7ccf0" TargetMode="External"/><Relationship Id="rId14" Type="http://schemas.openxmlformats.org/officeDocument/2006/relationships/hyperlink" Target="https://www.loom.com/share/c35f5113f61549ed89a3e37446be6fd4" TargetMode="External"/><Relationship Id="rId17" Type="http://schemas.openxmlformats.org/officeDocument/2006/relationships/hyperlink" Target="https://www.loom.com/share/ded724bcf1384b048879d2766ed8afcb" TargetMode="External"/><Relationship Id="rId16" Type="http://schemas.openxmlformats.org/officeDocument/2006/relationships/hyperlink" Target="https://www.loom.com/share/39576716768b42d08597d650aef21efa" TargetMode="External"/><Relationship Id="rId19" Type="http://schemas.openxmlformats.org/officeDocument/2006/relationships/hyperlink" Target="https://www.loom.com/share/9597a2472d1d46e396d0fb0678a759fc" TargetMode="External"/><Relationship Id="rId18" Type="http://schemas.openxmlformats.org/officeDocument/2006/relationships/hyperlink" Target="https://www.loom.com/share/03ad2d8fba9842e187a534ad35fd67d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