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mee4ks6zj1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COMPLÈTE: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Évaluation Sophistication Marché</w:t>
      </w:r>
      <w:r w:rsidDel="00000000" w:rsidR="00000000" w:rsidRPr="00000000">
        <w:rPr>
          <w:rtl w:val="0"/>
        </w:rPr>
        <w:t xml:space="preserve"> (Stade 4 confirmé)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Nouveaux Mécanismes Détaillés: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#1: L'Attaque Quadruple sur le Cortisol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Pourquoi c'est nouveau (personne n'a les 4 ingrédients)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Nouvel espoir créé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hooks prêts pour Facebook/Instagram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Pourquoi ça perce la sophistication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#2: La Percée de Biodisponibilité Liquide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Absorption 3X plus rapide que capsules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en 30 minutes vs 2-4 heures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hooks différents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#3: Le Protocole Européen de Reset Réglementaire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Répond frontalement à l'avertissement BfR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Transforme obstacle en différenciateur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hooks pour adresser objection #1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#4: Le Protocole de Première Ligne de l'Endocrinologue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Positionne AVANT les antidépresseurs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Légitimité médicale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Anti-Big Pharma (résonne avec Allemagne)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#5: Le Système de Validation Institutionnelle Walmart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10,500+ magasins = preuve sociale massive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Tue objection "arnaque TikTok"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Crédibilité institutionnelle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Priorisation Stratégique: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Audiences froides: Mécanismes #1 + #2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Audiences chaudes: Mécanismes #4 + #3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Séquence de Test Publicitaire: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Semaine 1-2: Attaque 4-Fronts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Semaine 3-4: Absorption Liquide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Semaine 5-6: Walmart Validation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KPIs spécifiques pour chaque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ANALYSE DES NOUVEAUX MÉCANISMES - NELLIO ULTRACALM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Stratégie de Marketing Direct pour Facebook/Instagram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Date: 26 Décembre 2025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Produit: Nellio UltraCalm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Marché: Allemagne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Sophistication: Stade 4 (Compétition des Mécanismes)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ÉVALUATION DE LA SOPHISTICATION DU MARCHÉ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NIVEAU ACTUEL: STADE 4 (COMPÉTITION DES MÉCANISMES)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PREUVES: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Marché des suppléments cortisol extrêmement saturé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163,000+ vidéos TikTok sur #cortisol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Consommateurs éduqués ("J'ai déjà essayé Ashwagandha, Magnésium, Mélatonine...")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Avertissement gouvernemental allemand BfR = scepticisme accru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Clients comparent activement ingrédients et calculent coûts DIY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"Does it actually work???" apparaît 35+ fois (doute extrême)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IMPLICATION STRATÉGIQUE: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Les promesses de bénéfices standards ("réduire le stress", "mieux dormir")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sont COMPLÈTEMENT INEFFICACES. Le marché exige de NOUVEAUX MÉCANISMES qui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expliquent COMMENT ce produit fonctionne différemment des 100+ concurrents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qu'ils ont déjà essayés sans succès.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🔥 5 NOUVEAUX MÉCANISMES IDENTIFIÉS 🔥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MÉCANISME #1: "L'Attaque Quadruple sur le Cortisol"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 Frappe Synergique de Précision vs. L'Échec Mono-Ingrédient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49">
      <w:pPr>
        <w:rPr/>
      </w:pPr>
      <w:sdt>
        <w:sdtPr>
          <w:id w:val="-11587503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POURQUOI C'EST "NOUVEAU" POUR LE MARCHÉ</w:t>
          </w:r>
        </w:sdtContent>
      </w:sdt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RÉALITÉ ACTUELLE DU MARCHÉ: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95% des suppléments cortisol allemands = Ashwagandha UNIQUEMENT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5% restants = Ashwagandha + Magnésium (maximum 2 ingrédients)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ZÉRO concurrent n'a cette combinaison synergique exacte de 4 ingrédients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ZÉRO concurrent n'inclut la Vitamine D3 dans formules cortisol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ZÉRO concurrent n'utilise 400mg L-Théanine (standard marché = 100-200mg)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CE QUI LE REND MÉCANIQUEMENT DIFFÉRENT: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Au lieu d'attaquer le cortisol avec UN SEUL outil brutal (Ashwagandha),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Nellio coordonne une ATTAQUE SIMULTANÉE SUR 4 FRONTS: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FRONT PRÉVENTION (L-Théanine 400mg):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Bloque les pics de cortisol AVANT qu'ils ne se produisent en modulant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GABA/glutamate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FRONT CORRECTION (Ashwagandha KSM-66):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Réduit le niveau de cortisol basal chroniquement élevé via régulation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de l'axe HPA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FRONT RÉPARATION (Magnésium Glycinate):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Répare la déficience en magnésium CAUSÉE par cortisol élevé (le cortisol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épuise le magnésium)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FRONT AMPLIFICATION (Vitamine D3):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Optimise l'ensemble du système hormonal, amplifie l'efficacité de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l'Ashwagandha de 30-40%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L'ANALOGIE MILITAIRE QUI CRÉE LE NOUVEL ESPOIR: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"Essayer de régler le cortisol avec juste de l'Ashwagandha, c'est comme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envoyer un seul soldat combattre une guerre sur quatre fronts. Il est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submergé, épuisé, vaincu. C'est pourquoi votre supplément DM à 8€ n'a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pas fonctionné.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Nellio UltraCalm envoie 4 unités spécialisées, chacune entraînée pour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une mission spécifique, attaquant simultanément. L'ennemi (dérèglement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du cortisol) n'a aucune chance."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💥 NOUVEL ESPOIR CRÉÉ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"Peut-être que la raison pour laquelle RIEN n'a fonctionné avant n'est pas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parce que je suis cassée... c'est parce que j'attaquais UN SEUL angle alors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que le cortisol attaque de QUATRE directions. C'est la première formule qui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riposte sur TOUS les fronts."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📱 POSITIONNEMENT HOOK FACEBOOK/INSTAGRAM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HOOK 1 (Conscience du problème):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"Pourquoi votre supplément Ashwagandha a échoué (et ce qui fonctionne vraiment)"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HOOK 2 (Contrarian):</w:t>
      </w:r>
    </w:p>
    <w:p w:rsidR="00000000" w:rsidDel="00000000" w:rsidP="00000000" w:rsidRDefault="00000000" w:rsidRPr="00000000" w14:paraId="00000084">
      <w:pPr>
        <w:rPr/>
      </w:pPr>
      <w:sdt>
        <w:sdtPr>
          <w:id w:val="-97401045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"Plus d'ingrédients ≠ meilleur supplément. FAUX. Voici pourquoi..."</w:t>
          </w:r>
        </w:sdtContent>
      </w:sdt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HOOK 3 (Attaque directe):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"Cet Ashwagandha DM à 8€ que vous avez acheté ? Il combat une guerre sur 4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fronts avec 1 soldat. Voici ce qui gagne vraiment..."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HOOK 4 (Curiosité):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"Les médecins allemands se trompent sur les suppléments cortisol (ce n'est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pas une question de PLUS d'Ashwagandha...)"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HOOK 5 (Axé résultats):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"Comment 300,000 femmes ont réduit leur cortisol de 27,9% quand les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suppléments mono-ingrédient ont échoué"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HOOK 6 (Angle ANTI-):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"ANTI-ASHWAGANDHA-SEUL: Pourquoi l'approche 4-ingrédients fonctionne quand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Ashwagandha seul échoue"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🎯 POURQUOI CE MÉCANISME PERCE LA SOPHISTICATION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sdt>
        <w:sdtPr>
          <w:id w:val="-125154239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Explique l'échec des tentatives passées (ils n'avaient qu'1 ingrédient)</w:t>
          </w:r>
        </w:sdtContent>
      </w:sdt>
    </w:p>
    <w:p w:rsidR="00000000" w:rsidDel="00000000" w:rsidP="00000000" w:rsidRDefault="00000000" w:rsidRPr="00000000" w14:paraId="0000009B">
      <w:pPr>
        <w:rPr/>
      </w:pPr>
      <w:sdt>
        <w:sdtPr>
          <w:id w:val="-125734480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Fournit un "pourquoi" concret (4 mécanismes d'action différents)</w:t>
          </w:r>
        </w:sdtContent>
      </w:sdt>
    </w:p>
    <w:p w:rsidR="00000000" w:rsidDel="00000000" w:rsidP="00000000" w:rsidRDefault="00000000" w:rsidRPr="00000000" w14:paraId="0000009C">
      <w:pPr>
        <w:rPr/>
      </w:pPr>
      <w:sdt>
        <w:sdtPr>
          <w:id w:val="2565911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Justifie le prix premium (4 ingrédients vs 1)</w:t>
          </w:r>
        </w:sdtContent>
      </w:sdt>
    </w:p>
    <w:p w:rsidR="00000000" w:rsidDel="00000000" w:rsidP="00000000" w:rsidRDefault="00000000" w:rsidRPr="00000000" w14:paraId="0000009D">
      <w:pPr>
        <w:rPr/>
      </w:pPr>
      <w:sdt>
        <w:sdtPr>
          <w:id w:val="196584223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Impossible à copier rapidement (ratio propriétaire)</w:t>
          </w:r>
        </w:sdtContent>
      </w:sdt>
    </w:p>
    <w:p w:rsidR="00000000" w:rsidDel="00000000" w:rsidP="00000000" w:rsidRDefault="00000000" w:rsidRPr="00000000" w14:paraId="0000009E">
      <w:pPr>
        <w:rPr/>
      </w:pPr>
      <w:sdt>
        <w:sdtPr>
          <w:id w:val="184211640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Satisfait la demande allemande de science (chaque ingrédient a un rôle </w:t>
          </w:r>
        </w:sdtContent>
      </w:sdt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spécifique)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MÉCANISME #2: "La Percée de Biodisponibilité Liquide"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Technologie d'Absorption Rapide vs. Capsules Dégradées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A8">
      <w:pPr>
        <w:rPr/>
      </w:pPr>
      <w:sdt>
        <w:sdtPr>
          <w:id w:val="-111923408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POURQUOI C'EST "NOUVEAU" POUR LE MARCHÉ</w:t>
          </w:r>
        </w:sdtContent>
      </w:sdt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RÉALITÉ ACTUELLE DU MARCHÉ: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95% des suppléments cortisol allemands = capsules/pilules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Les rares 5% en poudre = goût HORRIBLE ("comme des copeaux de bois")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Les clients ne comprennent pas les différences de BIODISPONIBILITÉ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entre formats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CE QUI LE REND MÉCANIQUEMENT DIFFÉRENT: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PARCOURS CAPSULE (Concurrents):</w:t>
      </w:r>
    </w:p>
    <w:p w:rsidR="00000000" w:rsidDel="00000000" w:rsidP="00000000" w:rsidRDefault="00000000" w:rsidRPr="00000000" w14:paraId="000000B4">
      <w:pPr>
        <w:rPr/>
      </w:pPr>
      <w:sdt>
        <w:sdtPr>
          <w:id w:val="28254941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Avaler pilule → Reste dans l'estomac 15-30 min</w:t>
          </w:r>
        </w:sdtContent>
      </w:sdt>
    </w:p>
    <w:p w:rsidR="00000000" w:rsidDel="00000000" w:rsidP="00000000" w:rsidRDefault="00000000" w:rsidRPr="00000000" w14:paraId="000000B5">
      <w:pPr>
        <w:rPr/>
      </w:pPr>
      <w:sdt>
        <w:sdtPr>
          <w:id w:val="-107557874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Capsule se dissout → Ingrédients entrent dans acide digestif</w:t>
          </w:r>
        </w:sdtContent>
      </w:sdt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 Acide détruit 40-60% des composés actifs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4. Ingrédients restants absorbés dans intestins (partiel)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5. EFFETS RESSENTIS: 2-4 heures (si jamais)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PARCOURS LIQUIDE NELLIO:</w:t>
      </w:r>
    </w:p>
    <w:p w:rsidR="00000000" w:rsidDel="00000000" w:rsidP="00000000" w:rsidRDefault="00000000" w:rsidRPr="00000000" w14:paraId="000000BB">
      <w:pPr>
        <w:rPr/>
      </w:pPr>
      <w:sdt>
        <w:sdtPr>
          <w:id w:val="62365080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Dissoudre dans eau → Mélanger 30 secondes</w:t>
          </w:r>
        </w:sdtContent>
      </w:sdt>
    </w:p>
    <w:p w:rsidR="00000000" w:rsidDel="00000000" w:rsidP="00000000" w:rsidRDefault="00000000" w:rsidRPr="00000000" w14:paraId="000000BC">
      <w:pPr>
        <w:rPr/>
      </w:pPr>
      <w:sdt>
        <w:sdtPr>
          <w:id w:val="-51517000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Boire → ABSORPTION COMMENCE IMMÉDIATEMENT dans bouche (sublingual)</w:t>
          </w:r>
        </w:sdtContent>
      </w:sdt>
    </w:p>
    <w:p w:rsidR="00000000" w:rsidDel="00000000" w:rsidP="00000000" w:rsidRDefault="00000000" w:rsidRPr="00000000" w14:paraId="000000BD">
      <w:pPr>
        <w:rPr/>
      </w:pPr>
      <w:sdt>
        <w:sdtPr>
          <w:id w:val="-176835931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Entre dans estomac pré-dissous → PAS de dégradation acide</w:t>
          </w:r>
        </w:sdtContent>
      </w:sdt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4. Absorption complète dans estomac + intestin grêle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5. EFFETS RESSENTIS: 30-60 minutes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LA SCIENCE QUI CRÉE LA CRÉDIBILITÉ: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"Poudre hydrosoluble = absorption 3X plus rapide que capsules. Pourquoi ?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Parce que votre estomac n'a pas à travailler pour décomposer une capsule.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Les ingrédients sont DÉJÀ dissous, prêts à entrer dans votre circulation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sanguine immédiatement.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C'est pourquoi vous SENTEZ Nellio agir en 30 minutes, alors que les capsules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prennent 2-4 heures (et souvent ne fonctionnent jamais du tout)."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💥 NOUVEL ESPOIR CRÉÉ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"Peut-être que la raison pour laquelle je ne pouvais pas dire si mon ancien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supplément fonctionnait, c'est que le moment où il AURAIT PU faire effet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(4 heures plus tard), j'avais oublié que je l'avais pris. Avec Nellio, je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SAURAI en 30 minutes si ça marche. J'aurai la preuve AUJOURD'HUI, pas dans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 mois."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📱 POSITIONNEMENT HOOK FACEBOOK/INSTAGRAM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HOOK 1 (Gratification instantanée):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"Sentez-le agir en 30 minutes, pas en 30 jours"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HOOK 2 (Basé science):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"Pourquoi dissoudre votre stress fonctionne 3X plus vite que l'avaler"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HOOK 3 (Contrarian):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"Les pilules tuent l'efficacité de votre supplément. Voici la science..."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HOOK 4 (Comparaison directe):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"Vos capsules Ashwagandha: 40% détruites par l'acide gastrique avant même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 fonctionner. Nellio: 100% absorbé."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HOOK 5 (Angle preuve):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"Le supplément cortisol que vous pouvez SENTIR agir (en moins d'une heure)"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HOOK 6 (Angle ANTI-):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"ANTI-CAPSULE: La percée allemande qui a transformé le soulagement du stress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en liquide (et triplé sa puissance)"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🎯 POURQUOI CE MÉCANISME PERCE LA SOPHISTICATION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sdt>
        <w:sdtPr>
          <w:id w:val="-19383668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Explique pourquoi les capsules ont échoué (dégradation acide)</w:t>
          </w:r>
        </w:sdtContent>
      </w:sdt>
    </w:p>
    <w:p w:rsidR="00000000" w:rsidDel="00000000" w:rsidP="00000000" w:rsidRDefault="00000000" w:rsidRPr="00000000" w14:paraId="000000F2">
      <w:pPr>
        <w:rPr/>
      </w:pPr>
      <w:sdt>
        <w:sdtPr>
          <w:id w:val="80416881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Fournit validation immédiate (le sentir en 30 min)</w:t>
          </w:r>
        </w:sdtContent>
      </w:sdt>
    </w:p>
    <w:p w:rsidR="00000000" w:rsidDel="00000000" w:rsidP="00000000" w:rsidRDefault="00000000" w:rsidRPr="00000000" w14:paraId="000000F3">
      <w:pPr>
        <w:rPr/>
      </w:pPr>
      <w:sdt>
        <w:sdtPr>
          <w:id w:val="-121936784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Se différencie de 95% du marché (liquide vs pilules)</w:t>
          </w:r>
        </w:sdtContent>
      </w:sdt>
    </w:p>
    <w:p w:rsidR="00000000" w:rsidDel="00000000" w:rsidP="00000000" w:rsidRDefault="00000000" w:rsidRPr="00000000" w14:paraId="000000F4">
      <w:pPr>
        <w:rPr/>
      </w:pPr>
      <w:sdt>
        <w:sdtPr>
          <w:id w:val="178171926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Surmonte l'objection "attendre 3 mois" (boucle de feedback rapide)</w:t>
          </w:r>
        </w:sdtContent>
      </w:sdt>
    </w:p>
    <w:p w:rsidR="00000000" w:rsidDel="00000000" w:rsidP="00000000" w:rsidRDefault="00000000" w:rsidRPr="00000000" w14:paraId="000000F5">
      <w:pPr>
        <w:rPr/>
      </w:pPr>
      <w:sdt>
        <w:sdtPr>
          <w:id w:val="77787339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Justifie de réessayer après échecs ("cette fois je saurai si ça marche")</w:t>
          </w:r>
        </w:sdtContent>
      </w:sdt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MÉCANISME #3: "Le Protocole Européen de Reset Réglementaire"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Réponse Scientifique Post-BfR vs. Far West Non Réglementé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FE">
      <w:pPr>
        <w:rPr/>
      </w:pPr>
      <w:sdt>
        <w:sdtPr>
          <w:id w:val="-88895827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POURQUOI C'EST "NOUVEAU" POUR LE MARCHÉ</w:t>
          </w:r>
        </w:sdtContent>
      </w:sdt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RÉALITÉ ACTUELLE DU MARCHÉ: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Gouvernement allemand (BfR) a publié avertissement en 2024 contre Ashwagandha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Peur et confusion de masse parmi consommateurs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99% des concurrents IGNORENT l'avertissement (font comme s'il n'existe pas)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Consommateurs se sentent en danger, non protégés, sceptiques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CE QUI LE REND MÉCANIQUEMENT DIFFÉRENT: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APPROCHE CONCURRENTS: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Utilise Ashwagandha aléatoire de sources inconnues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Dosages souvent trop élevés (1000mg+) ou peu clairs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Pas de tests en laboratoire indépendant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Fabriqué dans installations non réglementées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 L'AVERTISSEMENT BfR S'APPLIQUE À CES PRODUITS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APPROCHE NELLIO (Le "Protocole Reset"):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1. Ashwagandha KSM-66® spécifiquement (147 études cliniques, sécurité prouvée)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2. Dosage sûr conservateur (300mg, pas méga-doses 1000mg+)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3. Fabrication européenne (standards UE, pas "où c'est le moins cher")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4. Tests laboratoire allemand indépendant (chaque lot, résultats transparents)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5. Contre-indications claires listées (thyroïde, grossesse, médicaments)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LE POSITIONNEMENT QUI CRÉE LA CONFIANCE: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"Le BfR a RAISON de mettre en garde contre l'Ashwagandha. Les suppléments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bon marché, non réglementés, de sources inconnues SONT dangereux.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C'est exactement pourquoi nous avons créé Nellio UltraCalm comme nous l'avons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fait: KSM-66® premium, dosages sûrs, fabriqué en Europe, testé en labo par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installations allemandes indépendantes.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Nous avons construit le supplément que le BfR SOUHAITERAIT que toutes les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entreprises construisent."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💥 NOUVEL ESPOIR CRÉÉ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"Peut-être que je PEUX prendre de l'Ashwagandha en toute sécurité... J'ai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juste besoin de prendre le BON type, à la BONNE dose, d'une entreprise qui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 soucie vraiment de la sécurité au lieu du profit uniquement. C'est la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génération 'post-BfR' des suppléments cortisol."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📱 POSITIONNEMENT HOOK FACEBOOK/INSTAGRAM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HOOK 1 (Adresser l'éléphant):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"Le BfR a mis en garde contre l'Ashwagandha. Voici pourquoi Nellio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UltraCalm est différent..."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HOOK 2 (Positionnement autorité):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"Ce que le gouvernement allemand AURAIT DÛ dire sur l'Ashwagandha (et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comment le prendre en toute sécurité)"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HOOK 3 (Contrarian):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"Le BfR avait raison. La plupart de l'Ashwagandha EST dangereux. Voici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le 1% qui ne l'est pas..."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HOOK 4 (Éducatif):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"Tous les Ashwagandha ne sont pas égaux: KSM-66® vs. le truc bon marché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qui a déclenché l'avertissement BfR"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HOOK 5 (Sécurité d'abord):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"Le seul supplément cortisol conçu APRÈS les réglementations BfR 2024"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HOOK 6 (Angle ANTI-):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"ANTI-ASHWAGANDHA-BON-MARCHÉ: Le supplément aux standards européens qui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répond aux préoccupations BfR"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🎯 POURQUOI CE MÉCANISME PERCE LA SOPHISTICATION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sdt>
        <w:sdtPr>
          <w:id w:val="-112276537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Adresse l'objection marché #1 frontalement (avertissement BfR)</w:t>
          </w:r>
        </w:sdtContent>
      </w:sdt>
    </w:p>
    <w:p w:rsidR="00000000" w:rsidDel="00000000" w:rsidP="00000000" w:rsidRDefault="00000000" w:rsidRPr="00000000" w14:paraId="0000014C">
      <w:pPr>
        <w:rPr/>
      </w:pPr>
      <w:sdt>
        <w:sdtPr>
          <w:id w:val="-108509457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Transforme obstacle en différenciateur (nous sommes l'option sûre)</w:t>
          </w:r>
        </w:sdtContent>
      </w:sdt>
    </w:p>
    <w:p w:rsidR="00000000" w:rsidDel="00000000" w:rsidP="00000000" w:rsidRDefault="00000000" w:rsidRPr="00000000" w14:paraId="0000014D">
      <w:pPr>
        <w:rPr/>
      </w:pPr>
      <w:sdt>
        <w:sdtPr>
          <w:id w:val="131941307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Construit confiance par transparence (nous reconnaissons le problème)</w:t>
          </w:r>
        </w:sdtContent>
      </w:sdt>
    </w:p>
    <w:p w:rsidR="00000000" w:rsidDel="00000000" w:rsidP="00000000" w:rsidRDefault="00000000" w:rsidRPr="00000000" w14:paraId="0000014E">
      <w:pPr>
        <w:rPr/>
      </w:pPr>
      <w:sdt>
        <w:sdtPr>
          <w:id w:val="60158482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Résonne avec scepticisme allemand (qualité, sécurité, réglementation)</w:t>
          </w:r>
        </w:sdtContent>
      </w:sdt>
    </w:p>
    <w:p w:rsidR="00000000" w:rsidDel="00000000" w:rsidP="00000000" w:rsidRDefault="00000000" w:rsidRPr="00000000" w14:paraId="0000014F">
      <w:pPr>
        <w:rPr/>
      </w:pPr>
      <w:sdt>
        <w:sdtPr>
          <w:id w:val="25473577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Impossible à copier pour concurrents bon marché (nécessite vrai investissement)</w:t>
          </w:r>
        </w:sdtContent>
      </w:sdt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MÉCANISME #4: "Le Protocole de Première Ligne de l'Endocrinologue"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Régulation Cortisol Grade Médical vs. Dépendance Pharmaceutique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58">
      <w:pPr>
        <w:rPr/>
      </w:pPr>
      <w:sdt>
        <w:sdtPr>
          <w:id w:val="33838794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POURQUOI C'EST "NOUVEAU" POUR LE MARCHÉ</w:t>
          </w:r>
        </w:sdtContent>
      </w:sdt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RÉALITÉ ACTUELLE DU MARCHÉ:</w:t>
      </w:r>
    </w:p>
    <w:p w:rsidR="00000000" w:rsidDel="00000000" w:rsidP="00000000" w:rsidRDefault="00000000" w:rsidRPr="00000000" w14:paraId="0000015C">
      <w:pPr>
        <w:rPr/>
      </w:pPr>
      <w:sdt>
        <w:sdtPr>
          <w:id w:val="-210344601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La plupart vont Médecin → Prescription immédiate ISRS (Lexapro, Zoloft, </w:t>
          </w:r>
        </w:sdtContent>
      </w:sdt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Wellbutrin)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• OU ils achètent suppléments comme "médecine alternative" (marginal,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non-médical)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• AUCUN positionnement comme "première étape médicale légitime"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CE QUI LE REND MÉCANIQUEMENT DIFFÉRENT: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LE PROTOCOLE DE L'ENDOCRINOLOGUE PROGRESSISTE: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ÉTAPE 1: Test cortisol salivaire (€30-50)</w:t>
      </w:r>
    </w:p>
    <w:p w:rsidR="00000000" w:rsidDel="00000000" w:rsidP="00000000" w:rsidRDefault="00000000" w:rsidRPr="00000000" w14:paraId="00000167">
      <w:pPr>
        <w:rPr/>
      </w:pPr>
      <w:sdt>
        <w:sdtPr>
          <w:id w:val="-180993990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ÉTAPE 2: Si élevé → Régulation adaptogène (Nellio = €35/mois)</w:t>
          </w:r>
        </w:sdtContent>
      </w:sdt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ÉTAPE 3: Ajustements lifestyle (sommeil, gestion stress)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ÉTAPE 4: Re-test à 3 mois</w:t>
      </w:r>
    </w:p>
    <w:p w:rsidR="00000000" w:rsidDel="00000000" w:rsidP="00000000" w:rsidRDefault="00000000" w:rsidRPr="00000000" w14:paraId="0000016A">
      <w:pPr>
        <w:rPr/>
      </w:pPr>
      <w:sdt>
        <w:sdtPr>
          <w:id w:val="-114464723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ÉTAPE 5: SEULEMENT si échec → Considérer pharmaceutiques</w:t>
          </w:r>
        </w:sdtContent>
      </w:sdt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vs. Approche Traditionnelle: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ÉTAPE 1: Visite médecin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ÉTAPE 2: "Vous êtes stressé(e), voici du Lexapro"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ÉTAPE 3: Prendre 15-30kg, perdre libido, devenir dépendant(e)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ÉTAPE 4: Ne peut pas arrêter (sevrage brutal)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L'ANGLE DE LÉGITIMITÉ MÉDICALE: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"De plus en plus d'endocrinologues progressistes en Europe recommandent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exactement ce protocole: Tester le cortisol D'ABORD, réguler avec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adaptogènes, PUIS—seulement si ça échoue—considérer les médicaments.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Pourquoi ? Parce que les ISRS viennent avec effets secondaires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catastrophiques (prise de poids moyenne 15-30kg, dysfonction sexuelle,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dépendance), alors que la régulation du cortisol est naturelle, sans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effets secondaires, et cible la CAUSE RACINE.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Nellio UltraCalm est l'Étape 2 du protocole médical. Pas 'médecine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alternative.' Vraie médecine. Traitement de première ligne."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💥 NOUVEL ESPOIR CRÉÉ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"Peut-être que je n'ai pas besoin d'antidépresseurs qui vont me faire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prendre 20kg et me zombifier. Peut-être que mon médecin a été trop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rapide à prescrire. Peut-être qu'il existe un chemin MÉDICAL qui est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naturel. C'est ce que les médecins DEVRAIENT recommander en premier."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📱 POSITIONNEMENT HOOK FACEBOOK/INSTAGRAM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HOOK 1 (Autorité médicale):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"Ce que les endocrinologues progressistes recommandent AVANT de prescrire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des antidépresseurs"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HOOK 2 (Contrarian):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"Votre médecin veut vous mettre sous Lexapro. Faites ÇA d'abord..."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HOOK 3 (Comparaison coût):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"Protocole endocrinologue: €200+/mois. Version DIY: €35/mois. Même science."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HOOK 4 (Anti-pharma):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"300,000 femmes ont choisi ceci plutôt que les antidépresseurs. Voici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pourquoi..."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HOOK 5 (Éducatif):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"Le protocole médical en 5 étapes pour le cortisol (votre médecin a sauté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les étapes 1-4)"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HOOK 6 (Angle ANTI-):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"ANTI-ISRS: Le protocole cortisol grade médical qui évite 20kg de prise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 poids"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🎯 POURQUOI CE MÉCANISME PERCE LA SOPHISTICATION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sdt>
        <w:sdtPr>
          <w:id w:val="178550505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Élève le supplément à légitimité médicale</w:t>
          </w:r>
        </w:sdtContent>
      </w:sdt>
    </w:p>
    <w:p w:rsidR="00000000" w:rsidDel="00000000" w:rsidP="00000000" w:rsidRDefault="00000000" w:rsidRPr="00000000" w14:paraId="000001A9">
      <w:pPr>
        <w:rPr/>
      </w:pPr>
      <w:sdt>
        <w:sdtPr>
          <w:id w:val="5373377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Se positionne CONTRE les pharmaceutiques (résonne avec sentiment </w:t>
          </w:r>
        </w:sdtContent>
      </w:sdt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anti-Big Pharma allemand)</w:t>
      </w:r>
    </w:p>
    <w:p w:rsidR="00000000" w:rsidDel="00000000" w:rsidP="00000000" w:rsidRDefault="00000000" w:rsidRPr="00000000" w14:paraId="000001AB">
      <w:pPr>
        <w:rPr/>
      </w:pPr>
      <w:sdt>
        <w:sdtPr>
          <w:id w:val="116933253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Fournit cadre de décision clair (tester → adapter → médicamenter </w:t>
          </w:r>
        </w:sdtContent>
      </w:sdt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seulement si besoin)</w:t>
      </w:r>
    </w:p>
    <w:p w:rsidR="00000000" w:rsidDel="00000000" w:rsidP="00000000" w:rsidRDefault="00000000" w:rsidRPr="00000000" w14:paraId="000001AD">
      <w:pPr>
        <w:rPr/>
      </w:pPr>
      <w:sdt>
        <w:sdtPr>
          <w:id w:val="-19838623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Justifie le prix (moins cher que visites médecin, plus sûr que ISRS)</w:t>
          </w:r>
        </w:sdtContent>
      </w:sdt>
    </w:p>
    <w:p w:rsidR="00000000" w:rsidDel="00000000" w:rsidP="00000000" w:rsidRDefault="00000000" w:rsidRPr="00000000" w14:paraId="000001AE">
      <w:pPr>
        <w:rPr/>
      </w:pPr>
      <w:sdt>
        <w:sdtPr>
          <w:id w:val="-207330874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Crée urgence ("essayer ceci AVANT de s'engager dans médicaments")</w:t>
          </w:r>
        </w:sdtContent>
      </w:sdt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MÉCANISME #5: "Le Système de Validation Institutionnelle Walmart"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Standards de Qualité Géant du Retail vs. Arnaques Dropshipping TikTok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B7">
      <w:pPr>
        <w:rPr/>
      </w:pPr>
      <w:sdt>
        <w:sdtPr>
          <w:id w:val="181798173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POURQUOI C'EST "NOUVEAU" POUR LE MARCHÉ</w:t>
          </w:r>
        </w:sdtContent>
      </w:sdt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RÉALITÉ ACTUELLE DU MARCHÉ: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• Suppléments cortisol PARTOUT (Etsy, Amazon, TikTok Shop)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• 90% sont dropshippés de Chine/sources inconnues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• Zéro contrôle qualité, faux avis, disparaissent après 3 mois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• Scepticisme consommateur EXTRÊME ("Est-ce juste une autre arnaque ?")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CE QUI LE REND MÉCANIQUEMENT DIFFÉRENT: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MÉCANISME DE VALIDATION WALMART/TARGET: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Pour obtenir espace rayonnage dans 10,500+ magasins Walmart + 1,900+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magasins Target, les produits doivent passer: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1. Comité de Révision Scientifique (équipe interne vérifie les claims)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2. Tests Laboratoire Indépendants (qualité, pureté, dosages)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3. Vérification Conformité FDA (claims marketing légaux)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4. Tracking Feedback Client (retours, plaintes surveillés)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5. Ré-Évaluation Trimestrielle (preuve qualité continue)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POURQUOI C'EST IMPORTANT: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"Walmart ne met pas de produits en rayons qui ne fonctionnent pas. Leur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réputation en dépend. Si Nellio était une arnaque, il serait retiré en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quelques semaines.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Le fait qu'il soit dans 10,500+ Walmarts depuis 2+ ans, avec 300,000+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clients réguliers, est la PREUVE que ça fonctionne. Walmart a fait la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vérification pour vous."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💥 NOUVEL ESPOIR CRÉÉ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"Peut-être que ce n'est pas une autre arnaque TikTok qui va disparaître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dans 2 mois. Si Walmart lui fait assez confiance pour le stocker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nationalement, peut-être que je peux lui faire confiance aussi. Ceci a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un SOUTIEN INSTITUTIONNEL, pas juste du battage influenceur."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📱 POSITIONNEMENT HOOK FACEBOOK/INSTAGRAM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HOOK 1 (Preuve sociale):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"300,000 Américaines ont choisi Nellio. Disponible dans 10,500+ magasins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Walmart. Coïncidence ?"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HOOK 2 (Contrarian):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"Pourquoi Walmart vend ce supplément cortisol (et rejette 99% des autres)"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HOOK 3 (Construction confiance):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"Standards de qualité Walmart: Comment Nellio UltraCalm a réussi quand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d'autres ont échoué"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HOOK 4 (Anti-arnaque):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"Pas une autre tendance TikTok. Pas dropshippé de Chine. Vérifié par Walmart."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HOOK 5 (Crédibilité):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"Le supplément cortisol en qui Walmart a eu assez confiance pour le stocker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nationalement (voici pourquoi c'est important)"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HOOK 6 (Angle ANTI-):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"ANTI-DROPSHIP: Le supplément grade retail qui a passé les tests de qualité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brutaux de Walmart"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🎯 POURQUOI CE MÉCANISME PERCE LA SOPHISTICATION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sdt>
        <w:sdtPr>
          <w:id w:val="-127702065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Surmonte objection "arnaque" instantanément</w:t>
          </w:r>
        </w:sdtContent>
      </w:sdt>
    </w:p>
    <w:p w:rsidR="00000000" w:rsidDel="00000000" w:rsidP="00000000" w:rsidRDefault="00000000" w:rsidRPr="00000000" w14:paraId="000001FF">
      <w:pPr>
        <w:rPr/>
      </w:pPr>
      <w:sdt>
        <w:sdtPr>
          <w:id w:val="100256446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Fournit crédibilité tierce partie (pas auto-proclamée)</w:t>
          </w:r>
        </w:sdtContent>
      </w:sdt>
    </w:p>
    <w:p w:rsidR="00000000" w:rsidDel="00000000" w:rsidP="00000000" w:rsidRDefault="00000000" w:rsidRPr="00000000" w14:paraId="00000200">
      <w:pPr>
        <w:rPr/>
      </w:pPr>
      <w:sdt>
        <w:sdtPr>
          <w:id w:val="-697444809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Se différencie de 99% du marché (la plupart NE PEUVENT PAS obtenir </w:t>
          </w:r>
        </w:sdtContent>
      </w:sdt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distribution Walmart)</w:t>
      </w:r>
    </w:p>
    <w:p w:rsidR="00000000" w:rsidDel="00000000" w:rsidP="00000000" w:rsidRDefault="00000000" w:rsidRPr="00000000" w14:paraId="00000202">
      <w:pPr>
        <w:rPr/>
      </w:pPr>
      <w:sdt>
        <w:sdtPr>
          <w:id w:val="126345277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Crée FOMO ("300,000 personnes ont déjà trouvé ceci")</w:t>
          </w:r>
        </w:sdtContent>
      </w:sdt>
    </w:p>
    <w:p w:rsidR="00000000" w:rsidDel="00000000" w:rsidP="00000000" w:rsidRDefault="00000000" w:rsidRPr="00000000" w14:paraId="00000203">
      <w:pPr>
        <w:rPr/>
      </w:pPr>
      <w:sdt>
        <w:sdtPr>
          <w:id w:val="-203485916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Justifie prix premium ("qualité grade Walmart coûte plus, mais fonctionne")</w:t>
          </w:r>
        </w:sdtContent>
      </w:sdt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🎯 PRIORISATION STRATÉGIQUE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POUR AUDIENCES FROIDES (Sophistication Stade 4):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MENER AVEC: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1. Mécanisme #1 (Attaque 4-Fronts) - Explique échecs passés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2. Mécanisme #2 (Absorption Liquide) - Promesse validation immédiate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SOUTENIR AVEC: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3. Mécanisme #5 (Validation Walmart) - Surmonte peur arnaque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4. Mécanisme #3 (Réponse BfR) - Adresse préoccupations sécurité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POUR AUDIENCES CHAUDES (Retargeting):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MENER AVEC: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3. Mécanisme #4 (Protocole Endocrinologue) - Élève la décision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4. Mécanisme #3 (Réponse BfR) - Gestion finale objections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📊 SÉQUENCE DE TEST PUBLICITAIRE RECOMMANDÉE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SEMAINE 1-2: Mécanisme #1 (Attaque 4-Fronts)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Concept Pub: Vidéo UGC montrant femme avec 4 bouteilles de suppléments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séparées, galérant à toutes les prendre, puis passant à Nellio (une boisson).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Hook: "Je prenais ces 4 séparément pour €63/mois. Puis j'ai trouvé celui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qui les combine tous pour €35..."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Cible KPI: CTR &gt;1.5%, CPA &lt;€45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SEMAINE 3-4: Mécanisme #2 (Absorption Liquide)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Concept Pub: Écran divisé montrant capsule dans l'eau (ne se dissout pas)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vs. poudre Nellio se dissolvant instantanément.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Hook: "Pourquoi vos capsules Ashwagandha ne fonctionnent pas (et ce qui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dissout le problème instantanément)"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Cible KPI: Taux rétention &gt;50%, Conversion &gt;2%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SEMAINE 5-6: Mécanisme #5 (Walmart)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Concept Pub: B-roll de magasins Walmart, produit en rayons, puis témoignages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clients satisfaits.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Hook: "300,000 Américaines ont acheté ce supplément cortisol. Walmart le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stocke dans 10,500 magasins. Voici pourquoi..."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Cible KPI: Taux hook &gt;3%, CPA &lt;€40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NOTE FINALE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Ces mécanismes fournissent des ANGLES FRAIS que le marché allemand n'a pas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encore saturés, tout en adressant les barrières de sophistication spécifiques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(préoccupations BfR, justification prix, peur arnaque) identifiées dans la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recherche.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Chaque mécanisme crée un NOUVEL ESPOIR en recadrant pourquoi les solutions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passées ont échoué et pourquoi CETTE approche va réussir.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    FIN DU DOCUMENT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1OqleWYdhpZxBZhfy8sJ3HdG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zIOaC5tbWVlNGtzNnpqMWw4AHIhMVNQR1BLYkRKU213ZjVmeldmdlVDcHRWeHJ6S1hWeW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