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00" w:type="dxa"/>
        <w:tblInd w:w="-794" w:type="dxa"/>
        <w:tblLook w:val="04A0"/>
      </w:tblPr>
      <w:tblGrid>
        <w:gridCol w:w="2300"/>
        <w:gridCol w:w="3528"/>
        <w:gridCol w:w="4272"/>
      </w:tblGrid>
      <w:tr w:rsidR="0030133F" w:rsidRPr="0030133F" w:rsidTr="0030133F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Название: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Поиск рецепта пиццы в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яндексе</w:t>
            </w:r>
            <w:proofErr w:type="spell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Поиск</w:t>
            </w: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11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Действие: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                                            *</w:t>
            </w:r>
            <w:proofErr w:type="gramStart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пройден</w:t>
            </w:r>
            <w:proofErr w:type="gram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провален                                                                 * заблокирован                                                                </w:t>
            </w:r>
          </w:p>
        </w:tc>
      </w:tr>
      <w:tr w:rsidR="0030133F" w:rsidRPr="0030133F" w:rsidTr="0030133F">
        <w:trPr>
          <w:trHeight w:val="63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51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Шаги теста: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200862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в строке меню «+»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200862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Открылась новая вкладка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200862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Перейти 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по адресу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yandex</w:t>
            </w:r>
            <w:proofErr w:type="spellEnd"/>
            <w:r w:rsidRPr="00200862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200862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Открылась 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главная страница </w:t>
            </w:r>
            <w:proofErr w:type="spellStart"/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яндекса</w:t>
            </w:r>
            <w:proofErr w:type="spellEnd"/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4BC9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BC9" w:rsidRPr="0030133F" w:rsidRDefault="00384BC9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Написать в строке поиска «рецепт пиццы» и нажать кнопку «найти»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BC9" w:rsidRPr="0030133F" w:rsidRDefault="00384BC9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Появится страница с результатами поиска 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BC9" w:rsidRPr="0030133F" w:rsidRDefault="00384BC9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Постусловие: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30133F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821856" w:rsidRDefault="00821856"/>
    <w:p w:rsidR="0030133F" w:rsidRDefault="0030133F"/>
    <w:p w:rsidR="0030133F" w:rsidRDefault="0030133F"/>
    <w:p w:rsidR="0030133F" w:rsidRDefault="0030133F"/>
    <w:p w:rsidR="0030133F" w:rsidRDefault="0030133F"/>
    <w:p w:rsidR="0030133F" w:rsidRDefault="0030133F"/>
    <w:p w:rsidR="00384BC9" w:rsidRDefault="00384BC9"/>
    <w:p w:rsidR="00200862" w:rsidRDefault="00200862"/>
    <w:p w:rsidR="00200862" w:rsidRDefault="00200862"/>
    <w:p w:rsidR="0030133F" w:rsidRDefault="0030133F"/>
    <w:tbl>
      <w:tblPr>
        <w:tblW w:w="10100" w:type="dxa"/>
        <w:tblInd w:w="-794" w:type="dxa"/>
        <w:tblLook w:val="04A0"/>
      </w:tblPr>
      <w:tblGrid>
        <w:gridCol w:w="2300"/>
        <w:gridCol w:w="3528"/>
        <w:gridCol w:w="4272"/>
      </w:tblGrid>
      <w:tr w:rsidR="0030133F" w:rsidRPr="0030133F" w:rsidTr="009F079B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Название: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Сложение двух числе в калькуляторе</w:t>
            </w: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Арифметическая функция</w:t>
            </w: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11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Действие: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                                            *</w:t>
            </w:r>
            <w:proofErr w:type="gramStart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пройден</w:t>
            </w:r>
            <w:proofErr w:type="gram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провален                                                                 * заблокирован                                                                </w:t>
            </w:r>
          </w:p>
        </w:tc>
      </w:tr>
      <w:tr w:rsidR="0030133F" w:rsidRPr="0030133F" w:rsidTr="009F079B">
        <w:trPr>
          <w:trHeight w:val="63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51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Шаги теста: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Запустить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калькулятор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301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Откроется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калькулятор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«1»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3B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окне калькулятора появится цифра «1»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«+»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Рядом с «1»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появится арифметическая функция сложение, иначе говоря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«+»</w:t>
            </w:r>
            <w:r w:rsid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Снова нажать «1»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Появится «1» «+» «1»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функцию «=»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Произойдет 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сложение двух </w:t>
            </w:r>
            <w:proofErr w:type="gramStart"/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чисел</w:t>
            </w:r>
            <w:proofErr w:type="gramEnd"/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и получиться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«2»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Постусловие: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0133F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33F" w:rsidRPr="0030133F" w:rsidRDefault="0030133F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0133F" w:rsidRDefault="0030133F"/>
    <w:p w:rsidR="0030133F" w:rsidRDefault="0030133F"/>
    <w:p w:rsidR="003B60A6" w:rsidRDefault="003B60A6"/>
    <w:p w:rsidR="003B60A6" w:rsidRDefault="003B60A6"/>
    <w:p w:rsidR="003B60A6" w:rsidRDefault="003B60A6"/>
    <w:p w:rsidR="003B60A6" w:rsidRDefault="003B60A6"/>
    <w:p w:rsidR="003B60A6" w:rsidRDefault="003B60A6"/>
    <w:p w:rsidR="003B60A6" w:rsidRDefault="003B60A6"/>
    <w:p w:rsidR="00200862" w:rsidRDefault="00200862"/>
    <w:p w:rsidR="003B60A6" w:rsidRDefault="003B60A6"/>
    <w:tbl>
      <w:tblPr>
        <w:tblW w:w="10100" w:type="dxa"/>
        <w:tblInd w:w="-794" w:type="dxa"/>
        <w:tblLook w:val="04A0"/>
      </w:tblPr>
      <w:tblGrid>
        <w:gridCol w:w="2300"/>
        <w:gridCol w:w="3528"/>
        <w:gridCol w:w="4272"/>
      </w:tblGrid>
      <w:tr w:rsidR="003B60A6" w:rsidRPr="0030133F" w:rsidTr="009F079B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Название: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 электронного письма</w:t>
            </w: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Отправка</w:t>
            </w:r>
          </w:p>
        </w:tc>
      </w:tr>
      <w:tr w:rsidR="003B60A6" w:rsidRPr="0030133F" w:rsidTr="009F079B">
        <w:trPr>
          <w:trHeight w:val="11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Действие: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                                            *</w:t>
            </w:r>
            <w:proofErr w:type="gramStart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пройден</w:t>
            </w:r>
            <w:proofErr w:type="gram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провален                                                                 * заблокирован                                                                </w:t>
            </w:r>
          </w:p>
        </w:tc>
      </w:tr>
      <w:tr w:rsidR="003B60A6" w:rsidRPr="0030133F" w:rsidTr="009F079B">
        <w:trPr>
          <w:trHeight w:val="63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3B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9F079B">
        <w:trPr>
          <w:trHeight w:val="51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Шаги теста: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Перейти по адресу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="00200862" w:rsidRPr="003B60A6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Открылась главная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страница почты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где буду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 отображаться вход и новости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Найти на странице форму входа и в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вести данные «</w:t>
            </w:r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login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AF0423" w:rsidRP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password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AF0423" w:rsidRP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 w:rsidR="00AF0423" w:rsidRPr="00AF0423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 нажать «войти»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Открылся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почтовый ящик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левом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меню нажать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«Написать письмо»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Открылось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создания письма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«Кому» 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ввести:</w:t>
            </w:r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Shoshkin</w:t>
            </w:r>
            <w:proofErr w:type="spellEnd"/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тобразился</w:t>
            </w:r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адрес «</w:t>
            </w:r>
            <w:proofErr w:type="spellStart"/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Shoshkin</w:t>
            </w:r>
            <w:proofErr w:type="spellEnd"/>
            <w:r w:rsidR="00200862"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>@</w:t>
            </w:r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="00200862"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200862"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 w:rsidR="00200862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поле «тема» 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ввести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«Домашняя работа»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38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поле «тема»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>отобразилось</w:t>
            </w:r>
            <w:proofErr w:type="gramStart"/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:</w:t>
            </w:r>
            <w:proofErr w:type="gramEnd"/>
            <w:r w:rsidR="00384B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«Домашняя работа»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384BC9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тело письма ввести: «тест»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Отобразился  текст «тест»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00862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Нажать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«Отправить»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Письмо успешно отправлено и появился текст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«Письмо отправлено»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0862" w:rsidRPr="0030133F" w:rsidRDefault="00200862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B60A6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200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B60A6" w:rsidRPr="0030133F" w:rsidTr="00200862">
        <w:trPr>
          <w:trHeight w:val="571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Pr="0030133F" w:rsidRDefault="003B60A6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Постусловие: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3B60A6" w:rsidRDefault="003B60A6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</w:p>
          <w:p w:rsidR="00200862" w:rsidRPr="0030133F" w:rsidRDefault="00200862" w:rsidP="00200862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</w:p>
        </w:tc>
      </w:tr>
      <w:tr w:rsidR="00AF0423" w:rsidRPr="0030133F" w:rsidTr="00200862">
        <w:trPr>
          <w:trHeight w:val="571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</w:p>
        </w:tc>
      </w:tr>
      <w:tr w:rsidR="00AF0423" w:rsidRPr="0030133F" w:rsidTr="00200862">
        <w:trPr>
          <w:trHeight w:val="571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</w:p>
        </w:tc>
      </w:tr>
      <w:tr w:rsidR="00AF0423" w:rsidRPr="0030133F" w:rsidTr="00AF0423">
        <w:trPr>
          <w:trHeight w:val="571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</w:p>
        </w:tc>
      </w:tr>
      <w:tr w:rsidR="00C968D8" w:rsidRPr="0030133F" w:rsidTr="00AF0423">
        <w:trPr>
          <w:trHeight w:val="504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Название: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C9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>
              <w:rPr>
                <w:rFonts w:ascii="Calibri" w:eastAsia="Times New Roman" w:hAnsi="Calibri" w:cs="Calibri"/>
                <w:color w:val="4F81BD"/>
                <w:lang w:eastAsia="ru-RU"/>
              </w:rPr>
              <w:t>Отправка</w:t>
            </w: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4F81BD"/>
                <w:lang w:eastAsia="ru-RU"/>
              </w:rPr>
              <w:t xml:space="preserve"> сообщения в </w:t>
            </w:r>
            <w:proofErr w:type="spellStart"/>
            <w:r>
              <w:rPr>
                <w:rFonts w:ascii="Calibri" w:eastAsia="Times New Roman" w:hAnsi="Calibri" w:cs="Calibri"/>
                <w:color w:val="4F81BD"/>
                <w:lang w:eastAsia="ru-RU"/>
              </w:rPr>
              <w:t>вк</w:t>
            </w:r>
            <w:proofErr w:type="spellEnd"/>
          </w:p>
        </w:tc>
      </w:tr>
      <w:tr w:rsidR="00C968D8" w:rsidRPr="0030133F" w:rsidTr="00C968D8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C9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C968D8">
              <w:rPr>
                <w:rFonts w:ascii="Calibri" w:eastAsia="Times New Roman" w:hAnsi="Calibri" w:cs="Calibri"/>
                <w:color w:val="4F81BD"/>
                <w:lang w:eastAsia="ru-RU"/>
              </w:rPr>
              <w:t>Отправка</w:t>
            </w:r>
          </w:p>
        </w:tc>
      </w:tr>
      <w:tr w:rsidR="00C968D8" w:rsidRPr="0030133F" w:rsidTr="009F079B">
        <w:trPr>
          <w:trHeight w:val="11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Действие: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                                            *</w:t>
            </w:r>
            <w:proofErr w:type="gramStart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пройден</w:t>
            </w:r>
            <w:proofErr w:type="gram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провален                                                                 * заблокирован                                                                </w:t>
            </w:r>
          </w:p>
        </w:tc>
      </w:tr>
      <w:tr w:rsidR="00C968D8" w:rsidRPr="0030133F" w:rsidTr="009F079B">
        <w:trPr>
          <w:trHeight w:val="63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Почистить 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кеш</w:t>
            </w:r>
            <w:proofErr w:type="spellEnd"/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</w:t>
            </w:r>
            <w:proofErr w:type="spellStart"/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куки</w:t>
            </w:r>
            <w:proofErr w:type="spellEnd"/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51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Шаги теста: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Перейти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 адресу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vkontakte</w:t>
            </w:r>
            <w:proofErr w:type="spellEnd"/>
            <w:r w:rsidR="00AF0423" w:rsidRPr="00C968D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Открылась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vkontakte</w:t>
            </w:r>
            <w:proofErr w:type="spellEnd"/>
            <w:r w:rsidRPr="00C968D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входом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Ввести данные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login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- «</w:t>
            </w:r>
            <w:proofErr w:type="spellStart"/>
            <w:r w:rsidR="00C835B4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»,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password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-«</w:t>
            </w:r>
            <w:proofErr w:type="spellStart"/>
            <w:r w:rsidR="00C835B4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 w:rsidR="00C835B4" w:rsidRPr="00C835B4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входа 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Загрузилась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страница пользователя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Слева в меню 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«Сообщения»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Открылось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окно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сообщениями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 строке поиска написать  «Станислав Шошкин»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Отобразилась иконка профиля «Станислав Шошкин»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Нажать 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иконку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профил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тобразился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диалог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C83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строке «написать сообщение» 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написать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«привет»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строке отобразилось слово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«привет»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«стрелку» или</w:t>
            </w:r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enter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«Сообщение отправлено»</w:t>
            </w:r>
            <w:r w:rsidRP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появится в диалоге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B5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B5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B5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968D8" w:rsidRPr="0030133F" w:rsidTr="009F079B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Постусловие: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968D8" w:rsidRPr="0030133F" w:rsidRDefault="00C968D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</w:p>
        </w:tc>
      </w:tr>
    </w:tbl>
    <w:p w:rsidR="0030133F" w:rsidRDefault="0030133F"/>
    <w:p w:rsidR="0030133F" w:rsidRDefault="0030133F"/>
    <w:p w:rsidR="0030133F" w:rsidRDefault="0030133F"/>
    <w:p w:rsidR="00B504B8" w:rsidRDefault="00B504B8"/>
    <w:p w:rsidR="00B504B8" w:rsidRDefault="00B504B8"/>
    <w:p w:rsidR="00C835B4" w:rsidRDefault="00C835B4"/>
    <w:p w:rsidR="00C835B4" w:rsidRDefault="00C835B4"/>
    <w:p w:rsidR="00C835B4" w:rsidRDefault="00C835B4"/>
    <w:p w:rsidR="00AF0423" w:rsidRDefault="00AF0423"/>
    <w:p w:rsidR="00AF0423" w:rsidRDefault="00AF0423"/>
    <w:p w:rsidR="00B504B8" w:rsidRDefault="00B504B8"/>
    <w:tbl>
      <w:tblPr>
        <w:tblW w:w="10100" w:type="dxa"/>
        <w:tblInd w:w="-794" w:type="dxa"/>
        <w:tblLook w:val="04A0"/>
      </w:tblPr>
      <w:tblGrid>
        <w:gridCol w:w="2300"/>
        <w:gridCol w:w="3528"/>
        <w:gridCol w:w="4272"/>
      </w:tblGrid>
      <w:tr w:rsidR="00B504B8" w:rsidRPr="0030133F" w:rsidTr="009F079B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Название: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Воспроизведение аудиозаписи в ВК</w:t>
            </w: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Функция: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Воспроизведение</w:t>
            </w:r>
          </w:p>
        </w:tc>
      </w:tr>
      <w:tr w:rsidR="00B504B8" w:rsidRPr="0030133F" w:rsidTr="009F079B">
        <w:trPr>
          <w:trHeight w:val="11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Действие: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 теста:                                            *</w:t>
            </w:r>
            <w:proofErr w:type="gramStart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пройден</w:t>
            </w:r>
            <w:proofErr w:type="gramEnd"/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 провален                                                                 * заблокирован                                                                </w:t>
            </w:r>
          </w:p>
        </w:tc>
      </w:tr>
      <w:tr w:rsidR="00B504B8" w:rsidRPr="0030133F" w:rsidTr="009F079B">
        <w:trPr>
          <w:trHeight w:val="63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Предусловие: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Проверить включен ли звук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AF0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516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Шаги теста: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C835B4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Перейти по адресу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vkontakte</w:t>
            </w:r>
            <w:proofErr w:type="spellEnd"/>
            <w:r w:rsidR="00AF0423" w:rsidRPr="00C968D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Открылась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страница почты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vkontakte</w:t>
            </w:r>
            <w:proofErr w:type="spellEnd"/>
            <w:r w:rsidRPr="00C968D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»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входом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Ввести данные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login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«</w:t>
            </w:r>
            <w:proofErr w:type="spellStart"/>
            <w:r w:rsidR="00C835B4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 w:rsidR="00C835B4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password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="006F06CA">
              <w:rPr>
                <w:rFonts w:ascii="Calibri" w:eastAsia="Times New Roman" w:hAnsi="Calibri" w:cs="Calibri"/>
                <w:color w:val="000000"/>
                <w:lang w:eastAsia="ru-RU"/>
              </w:rPr>
              <w:t>- «</w:t>
            </w:r>
            <w:proofErr w:type="spellStart"/>
            <w:r w:rsidR="006F06CA">
              <w:rPr>
                <w:rFonts w:ascii="Calibri" w:eastAsia="Times New Roman" w:hAnsi="Calibri" w:cs="Calibri"/>
                <w:color w:val="000000"/>
                <w:lang w:val="en-US" w:eastAsia="ru-RU"/>
              </w:rPr>
              <w:t>biserov</w:t>
            </w:r>
            <w:proofErr w:type="spellEnd"/>
            <w:r w:rsidR="006F06CA" w:rsidRPr="006F06CA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  <w:r w:rsidR="006F06CA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AB6AD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входа 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6F06CA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Загрузилась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страница пользователя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6F0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Слева в меню </w:t>
            </w:r>
            <w:r w:rsidR="006F06CA">
              <w:rPr>
                <w:rFonts w:ascii="Calibri" w:eastAsia="Times New Roman" w:hAnsi="Calibri" w:cs="Calibri"/>
                <w:color w:val="000000"/>
                <w:lang w:eastAsia="ru-RU"/>
              </w:rPr>
              <w:t>нажать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«Музыка»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6F06CA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Открылось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окно с аудиозаписями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0423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Нажать на аудиозапись «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freedom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6F06CA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Запустилась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аудиозапись «</w:t>
            </w:r>
            <w:r w:rsidR="00AF0423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freedom</w:t>
            </w:r>
            <w:r w:rsidR="00AF0423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0423" w:rsidRPr="0030133F" w:rsidRDefault="00AF0423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B50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000000"/>
                <w:lang w:eastAsia="ru-RU"/>
              </w:rPr>
              <w:t>Постусловие:</w:t>
            </w: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30133F">
              <w:rPr>
                <w:rFonts w:ascii="Calibri" w:eastAsia="Times New Roman" w:hAnsi="Calibri" w:cs="Calibri"/>
                <w:color w:val="4F81BD"/>
                <w:lang w:eastAsia="ru-RU"/>
              </w:rPr>
              <w:t> </w:t>
            </w:r>
          </w:p>
        </w:tc>
      </w:tr>
      <w:tr w:rsidR="00B504B8" w:rsidRPr="0030133F" w:rsidTr="009F079B">
        <w:trPr>
          <w:trHeight w:val="504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B504B8" w:rsidRPr="0030133F" w:rsidRDefault="00B504B8" w:rsidP="009F07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F81BD"/>
                <w:lang w:eastAsia="ru-RU"/>
              </w:rPr>
            </w:pPr>
          </w:p>
        </w:tc>
      </w:tr>
    </w:tbl>
    <w:p w:rsidR="00B504B8" w:rsidRDefault="00B504B8"/>
    <w:sectPr w:rsidR="00B504B8" w:rsidSect="00821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33F"/>
    <w:rsid w:val="00200862"/>
    <w:rsid w:val="0030133F"/>
    <w:rsid w:val="00384BC9"/>
    <w:rsid w:val="003B60A6"/>
    <w:rsid w:val="006F06CA"/>
    <w:rsid w:val="008213A1"/>
    <w:rsid w:val="00821856"/>
    <w:rsid w:val="00AB6AD3"/>
    <w:rsid w:val="00AF0423"/>
    <w:rsid w:val="00B504B8"/>
    <w:rsid w:val="00C835B4"/>
    <w:rsid w:val="00C9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2019-10-23T11:40:00Z</dcterms:created>
  <dcterms:modified xsi:type="dcterms:W3CDTF">2019-10-24T10:13:00Z</dcterms:modified>
</cp:coreProperties>
</file>