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7D" w:rsidRDefault="00A5317D"/>
    <w:p w:rsidR="00A5317D" w:rsidRDefault="00A5317D">
      <w:r>
        <w:rPr>
          <w:rFonts w:hint="eastAsia"/>
        </w:rPr>
        <w:t>1······、列名错误，模糊查询却用等于？</w:t>
      </w:r>
    </w:p>
    <w:p w:rsidR="00D74D4E" w:rsidRDefault="00A5317D">
      <w:r>
        <w:rPr>
          <w:noProof/>
        </w:rPr>
        <w:drawing>
          <wp:inline distT="0" distB="0" distL="0" distR="0" wp14:anchorId="0E1CBB4E" wp14:editId="65667170">
            <wp:extent cx="5274310" cy="3750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38" w:rsidRDefault="003B0A38">
      <w:r>
        <w:rPr>
          <w:noProof/>
        </w:rPr>
        <w:drawing>
          <wp:inline distT="0" distB="0" distL="0" distR="0" wp14:anchorId="0EB67764" wp14:editId="737E621A">
            <wp:extent cx="5274310" cy="731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AE" w:rsidRDefault="003B0A38">
      <w:r>
        <w:rPr>
          <w:rFonts w:hint="eastAsia"/>
        </w:rPr>
        <w:t>更正：模糊匹配</w:t>
      </w:r>
    </w:p>
    <w:p w:rsidR="003D17AE" w:rsidRDefault="003D17AE">
      <w:r>
        <w:rPr>
          <w:rFonts w:hint="eastAsia"/>
        </w:rPr>
        <w:t>2、</w:t>
      </w:r>
    </w:p>
    <w:p w:rsidR="003D17AE" w:rsidRDefault="003D17AE">
      <w:r>
        <w:t>E</w:t>
      </w:r>
      <w:r>
        <w:rPr>
          <w:rFonts w:hint="eastAsia"/>
        </w:rPr>
        <w:t>l表达式写错</w:t>
      </w:r>
      <w:bookmarkStart w:id="0" w:name="_GoBack"/>
      <w:bookmarkEnd w:id="0"/>
    </w:p>
    <w:p w:rsidR="003D17AE" w:rsidRDefault="003D17AE"/>
    <w:p w:rsidR="003D17AE" w:rsidRDefault="003D17AE">
      <w:r>
        <w:rPr>
          <w:noProof/>
        </w:rPr>
        <w:drawing>
          <wp:inline distT="0" distB="0" distL="0" distR="0" wp14:anchorId="710C34A2" wp14:editId="5876BDF6">
            <wp:extent cx="5274310" cy="1002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AE" w:rsidRDefault="003D17AE">
      <w:r>
        <w:rPr>
          <w:noProof/>
        </w:rPr>
        <w:drawing>
          <wp:inline distT="0" distB="0" distL="0" distR="0" wp14:anchorId="58CA94EE" wp14:editId="06BC2DD8">
            <wp:extent cx="5274310" cy="714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AE" w:rsidRDefault="003D17AE">
      <w:pPr>
        <w:rPr>
          <w:rFonts w:hint="eastAsia"/>
        </w:rPr>
      </w:pPr>
      <w:r>
        <w:rPr>
          <w:rFonts w:hint="eastAsia"/>
        </w:rPr>
        <w:lastRenderedPageBreak/>
        <w:t>更改：</w:t>
      </w:r>
      <w:r>
        <w:rPr>
          <w:noProof/>
        </w:rPr>
        <w:drawing>
          <wp:inline distT="0" distB="0" distL="0" distR="0" wp14:anchorId="6457E749" wp14:editId="5794046B">
            <wp:extent cx="4848225" cy="1114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7D"/>
    <w:rsid w:val="003B0A38"/>
    <w:rsid w:val="003D17AE"/>
    <w:rsid w:val="00A5317D"/>
    <w:rsid w:val="00D7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E613"/>
  <w15:chartTrackingRefBased/>
  <w15:docId w15:val="{1483E9D1-7D3B-4A64-AE7C-3753F54A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8615051619565</dc:creator>
  <cp:keywords/>
  <dc:description/>
  <cp:lastModifiedBy>8615051619565</cp:lastModifiedBy>
  <cp:revision>3</cp:revision>
  <dcterms:created xsi:type="dcterms:W3CDTF">2019-09-08T15:36:00Z</dcterms:created>
  <dcterms:modified xsi:type="dcterms:W3CDTF">2019-09-09T03:09:00Z</dcterms:modified>
</cp:coreProperties>
</file>