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37E"/>
          <w:sz w:val="32"/>
          <w:szCs w:val="32"/>
        </w:rPr>
        <w:t xml:space="preserve">KIDS ENGLISH LEARNING AGENT V5.0</w:t>
      </w:r>
    </w:p>
    <w:p>
      <w:pPr>
        <w:jc w:val="center"/>
      </w:pPr>
      <w:r>
        <w:rPr>
          <w:b/>
          <w:bCs/>
          <w:color w:val="0D47A1"/>
          <w:sz w:val="26"/>
          <w:szCs w:val="26"/>
        </w:rPr>
        <w:t xml:space="preserve">TÀI LIỆU THIẾT KẾ GIAO DIỆN UI/UX &amp; FIGMA DESIGN SYSTEM V5.0</w:t>
      </w:r>
    </w:p>
    <w:p>
      <w:pPr>
        <w:jc w:val="center"/>
      </w:pPr>
      <w:r>
        <w:rPr>
          <w:color w:val="424242"/>
          <w:sz w:val="20"/>
          <w:szCs w:val="20"/>
        </w:rPr>
        <w:t xml:space="preserve">Dành riêng cho bé: Nguyễn Ngọc Minh Anh | Tác nhân quản trị: Ba Bảo Nguyên</w:t>
      </w:r>
    </w:p>
    <w:p>
      <w:pPr>
        <w:jc w:val="center"/>
      </w:pPr>
      <w:r>
        <w:rPr>
          <w:color w:val="BDBDBD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bCs/>
          <w:color w:val="0D47A1"/>
          <w:sz w:val="26"/>
          <w:szCs w:val="26"/>
        </w:rPr>
        <w:t xml:space="preserve">🎨 TÀI LIỆU THIẾT KẾ GIAO DIỆN UI/UX &amp; FIGMA DESIGN SYSTEM V5.0</w:t>
      </w:r>
    </w:p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KIDS ENGLISH LEARNING AGENT — FIGMA COMPONENT &amp; SPECIFICATION GUIDE</w:t>
      </w:r>
    </w:p>
    <w:p>
      <w:r>
        <w:rPr>
          <w:color w:val="212121"/>
          <w:sz w:val="19"/>
          <w:szCs w:val="19"/>
        </w:rPr>
        <w:t xml:space="preserve">**Dành riêng cho Bé:** Nguyễn Ngọc Minh Anh 🦄</w:t>
      </w:r>
    </w:p>
    <w:p>
      <w:r>
        <w:rPr>
          <w:color w:val="212121"/>
          <w:sz w:val="19"/>
          <w:szCs w:val="19"/>
        </w:rPr>
        <w:t xml:space="preserve">**Quản trị viên &amp; Phụ huynh:** Ba Bảo Nguyên 👨‍💼</w:t>
      </w:r>
    </w:p>
    <w:p>
      <w:r>
        <w:rPr>
          <w:color w:val="212121"/>
          <w:sz w:val="19"/>
          <w:szCs w:val="19"/>
        </w:rPr>
        <w:t xml:space="preserve">**Ngày phát hành:** 15/08/2026</w:t>
      </w:r>
    </w:p>
    <w:p>
      <w:r>
        <w:rPr>
          <w:color w:val="212121"/>
          <w:sz w:val="19"/>
          <w:szCs w:val="19"/>
        </w:rPr>
        <w:t xml:space="preserve">**Phiên bản Thiết kế:** V5.0 Figma UI Kit &amp; Micro-Interaction System</w:t>
      </w:r>
    </w:p>
    <w:p/>
    <w:p>
      <w:r>
        <w:rPr>
          <w:color w:val="212121"/>
          <w:sz w:val="19"/>
          <w:szCs w:val="19"/>
        </w:rPr>
        <w:t xml:space="preserve">---</w:t>
      </w:r>
    </w:p>
    <w:p/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📑 MỤC LỤC</w:t>
      </w:r>
    </w:p>
    <w:p>
      <w:r>
        <w:rPr>
          <w:color w:val="212121"/>
          <w:sz w:val="19"/>
          <w:szCs w:val="19"/>
        </w:rPr>
        <w:t xml:space="preserve">1. [TỔNG QUAN TƯ TƯỞNG THIẾT KẾ UI/UX (DESIGN PHILOSOPHY)](#1-tổng-quan-tư-tưởng-thiết-kế-uiux-design-philosophy)</w:t>
      </w:r>
    </w:p>
    <w:p>
      <w:r>
        <w:rPr>
          <w:color w:val="212121"/>
          <w:sz w:val="19"/>
          <w:szCs w:val="19"/>
        </w:rPr>
        <w:t xml:space="preserve">2. [HỆ THỐNG MÀU SẮC &amp; TYPOGRAPHY (COLOR PALETTE &amp; TYPOGRAPHY TOKENS)](#2-hệ-thống-màu-sắc--typography-color-palette--typography-tokens)</w:t>
      </w:r>
    </w:p>
    <w:p>
      <w:r>
        <w:rPr>
          <w:color w:val="212121"/>
          <w:sz w:val="19"/>
          <w:szCs w:val="19"/>
        </w:rPr>
        <w:t xml:space="preserve">3. [FIGMA GRID &amp; RESPONSIVE BREAKPOINTS (MOBILE-FIRST FRAMEWORK)](#3-figma-grid--responsive-breakpoints-mobile-first-framework)</w:t>
      </w:r>
    </w:p>
    <w:p>
      <w:r>
        <w:rPr>
          <w:color w:val="212121"/>
          <w:sz w:val="19"/>
          <w:szCs w:val="19"/>
        </w:rPr>
        <w:t xml:space="preserve">4. [FIGMA COMPONENT SYSTEM &amp; VARIATIONS (ATOMIC DESIGN)](#4-figma-component-system--variations-atomic-design)</w:t>
      </w:r>
    </w:p>
    <w:p>
      <w:r>
        <w:rPr>
          <w:color w:val="212121"/>
          <w:sz w:val="19"/>
          <w:szCs w:val="19"/>
        </w:rPr>
        <w:t xml:space="preserve">5. [MICRO-ANIMATIONS &amp; HIGHLIGHT INTERACTIONS](#5-micro-animations--highlight-interactions)</w:t>
      </w:r>
    </w:p>
    <w:p>
      <w:r>
        <w:rPr>
          <w:color w:val="212121"/>
          <w:sz w:val="19"/>
          <w:szCs w:val="19"/>
        </w:rPr>
        <w:t xml:space="preserve">6. [WIREFRAME &amp; FIGMA SCREEN LAYOUT SPECIFICATIONS](#6-wireframe--figma-screen-layout-specifications)</w:t>
      </w:r>
    </w:p>
    <w:p>
      <w:r>
        <w:rPr>
          <w:color w:val="212121"/>
          <w:sz w:val="19"/>
          <w:szCs w:val="19"/>
        </w:rPr>
        <w:t xml:space="preserve">7. [HƯỚNG DẪN XUẤT FILE &amp; TRIỂN KHAI FIGMA TO CODE](#7-hướng-dẫn-xuất-file--triển-khai-figma-to-code)</w:t>
      </w:r>
    </w:p>
    <w:p/>
    <w:p>
      <w:r>
        <w:rPr>
          <w:color w:val="212121"/>
          <w:sz w:val="19"/>
          <w:szCs w:val="19"/>
        </w:rPr>
        <w:t xml:space="preserve">---</w:t>
      </w:r>
    </w:p>
    <w:p/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1. TỔNG QUAN TƯ TƯỞNG THIẾT KẾ UI/UX (DESIGN PHILOSOPHY)</w:t>
      </w:r>
    </w:p>
    <w:p/>
    <w:p>
      <w:r>
        <w:rPr>
          <w:color w:val="212121"/>
          <w:sz w:val="19"/>
          <w:szCs w:val="19"/>
        </w:rPr>
        <w:t xml:space="preserve">Hệ thống thiết kế giao diện **Kids English Learning Agent V5.0** tuân thủ 4 trụ cột thiết kế trải nghiệm người dùng nâng cao:</w:t>
      </w:r>
    </w:p>
    <w:p/>
    <w:p>
      <w:r>
        <w:rPr>
          <w:color w:val="212121"/>
          <w:sz w:val="19"/>
          <w:szCs w:val="19"/>
        </w:rPr>
        <w:t xml:space="preserve">1. **Ultra-Cute Glassmorphism &amp; Vivid Modern Dark Mode**: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Sử dụng nền tối đa vũ trụ `bg-[#070a12]` kết hợp các tấm nền kính mờ (`backdrop-blur-xl`), viền sáng Neon (`border-pink-500/30`, `border-cyan-400/40`) giúp bảo vệ mắt trẻ em và phụ huynh khi sử dụng học tập vào buổi tối.</w:t>
      </w:r>
    </w:p>
    <w:p>
      <w:r>
        <w:rPr>
          <w:color w:val="212121"/>
          <w:sz w:val="19"/>
          <w:szCs w:val="19"/>
        </w:rPr>
        <w:t xml:space="preserve">2. **Kid-Friendly Touch Targets &amp; Gamified Micro-Interactions**: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Mọi nút bấm đều đạt kích thước tối thiểu `44px x 44px` (Apple Human Interface Guidelines), hiệu ứng nhún nhảy (`animate-wiggle`, `scrollPopBounce`), phản hồi xúc giác nhẹ nhàng khi tương tác trên thiết bị di động.</w:t>
      </w:r>
    </w:p>
    <w:p>
      <w:r>
        <w:rPr>
          <w:color w:val="212121"/>
          <w:sz w:val="19"/>
          <w:szCs w:val="19"/>
        </w:rPr>
        <w:t xml:space="preserve">3. **Dual-Actor Interface Switching**: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Chế độ trẻ em (**Bé Minh Anh**): Màu sắc tươi sáng, mascot 3D nhún nhảy, biểu tượng cỡ lớn, font chữ tròn mềm mại (`font-heading`).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Chế độ quản trị (**Ba Bảo Nguyên**): Bảng điều khiển sắc nét, biểu đồ tiến độ `Recharts`, bảng dữ liệu Excel dạng lưới 20 dòng/trang, đầy đủ nhật ký hệ thống.</w:t>
      </w:r>
    </w:p>
    <w:p>
      <w:r>
        <w:rPr>
          <w:color w:val="212121"/>
          <w:sz w:val="19"/>
          <w:szCs w:val="19"/>
        </w:rPr>
        <w:t xml:space="preserve">4. **Accessible Typography &amp; Phonics Visibility**: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Font chữ chuẩn Google Fonts (`Outfit` &amp; `Inter`), kích thước từ vựng và phiên âm IPA hiển thị rõ ràng (`text-2xl` đến `text-4xl`), màu sắc tương phản cao giữa chữ và nền.</w:t>
      </w:r>
    </w:p>
    <w:p/>
    <w:p>
      <w:r>
        <w:rPr>
          <w:color w:val="212121"/>
          <w:sz w:val="19"/>
          <w:szCs w:val="19"/>
        </w:rPr>
        <w:t xml:space="preserve">---</w:t>
      </w:r>
    </w:p>
    <w:p/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2. HỆ THỐNG MÀU SẮC &amp; TYPOGRAPHY (COLOR PALETTE &amp; TYPOGRAPHY TOKENS)</w:t>
      </w:r>
    </w:p>
    <w:p/>
    <w:p>
      <w:pPr>
        <w:pStyle w:val="Heading3"/>
      </w:pPr>
      <w:r>
        <w:rPr>
          <w:b/>
          <w:bCs/>
          <w:color w:val="2E7D32"/>
          <w:sz w:val="20"/>
          <w:szCs w:val="20"/>
        </w:rPr>
        <w:t xml:space="preserve">2.1 Bảng Màu Thương Hiệu &amp; Cấp Độ Học Tập (Figma Color Tokens)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HSL Value</w:t>
            </w:r>
          </w:p>
        </w:tc>
        <w:tc>
          <w:tcPr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 &amp; Ứng dụng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**`Primary Pink`**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`#EC4899`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`hsl(330, 81%, 60%)`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Màu chủ đạo nút bấm, mascot 🦄, hiệu ứng hoan hô</w:t>
            </w:r>
          </w:p>
        </w:tc>
      </w:tr>
      <w:tr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**`Cosmic Navy`**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`#070A12`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`hsl(225, 45%, 5%)`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Nền chung đa vũ trụ 3D (Background Base)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**`Neon Cyan`**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`#06B6D4`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`hsl(189, 94%, 43%)`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Nút Tra Từ Điển, Highlight IPA, Nút mở rộng</w:t>
            </w:r>
          </w:p>
        </w:tc>
      </w:tr>
      <w:tr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**`Amber Gold`**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`#F59E0B`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`hsl(38, 92%, 50%)`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Ngôi sao tích lũy ⭐, Cúp thưởng, Nút Today Plan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**`Emerald Success`**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`#10B981`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`hsl(158, 64%, 52%)`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Trạng thái Đã thuộc từ, Tiến độ 100%, Toast Thành công</w:t>
            </w:r>
          </w:p>
        </w:tc>
      </w:tr>
      <w:tr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**`Rose Warning`**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`#F43F5E`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`hsl(343, 89%, 60%)`</w:t>
            </w:r>
          </w:p>
        </w:tc>
        <w:tc>
          <w:tcPr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8"/>
                <w:szCs w:val="18"/>
              </w:rPr>
              <w:t xml:space="preserve">Cảnh báo sai quiz, Nút xóa dữ liệu, Thùng rác</w:t>
            </w:r>
          </w:p>
        </w:tc>
      </w:tr>
    </w:tbl>
    <w:p/>
    <w:p/>
    <w:p>
      <w:pPr>
        <w:pStyle w:val="Heading3"/>
      </w:pPr>
      <w:r>
        <w:rPr>
          <w:b/>
          <w:bCs/>
          <w:color w:val="2E7D32"/>
          <w:sz w:val="20"/>
          <w:szCs w:val="20"/>
        </w:rPr>
        <w:t xml:space="preserve">2.2 Màu Sắc Đặc Thù Cho 6 Cấp Độ Học Tập (Level Themes)</w:t>
      </w:r>
    </w:p>
    <w:p/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**Level 1 (Mầm Chồi)**: `Amber/Orange` (`from-amber-500 to-orange-600`) - Rực rỡ, ấm áp.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**Level 2 (Tiểu Học)**: `Royal Blue` (`from-blue-600 to-cyan-600`) - Tươi sáng, tin cậy.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**Level 3 (Trung Cấp)**: `Emerald Teal` (`from-emerald-600 to-teal-600`) - Tự nhiên, sinh động.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**Level 4 (Nâng Cao)**: `Deep Purple` (`from-purple-600 to-pink-600`) - Sáng tạo, huyền bí.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**Level 5 (Chuyên Sâu)**: `Rose Red` (`from-rose-600 to-red-600`) - Đam mê, bứt phá.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**Level 6 (Thần Đồng)**: `Dark Cyan` (`from-cyan-700 to-indigo-700`) - Đẳng cấp, hội nhập.</w:t>
      </w:r>
    </w:p>
    <w:p/>
    <w:p>
      <w:r>
        <w:rPr>
          <w:color w:val="212121"/>
          <w:sz w:val="19"/>
          <w:szCs w:val="19"/>
        </w:rPr>
        <w:t xml:space="preserve">---</w:t>
      </w:r>
    </w:p>
    <w:p/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3. FIGMA GRID &amp; RESPONSIVE BREAKPOINTS (MOBILE-FIRST FRAMEWORK)</w:t>
      </w:r>
    </w:p>
    <w:p/>
    <w:p>
      <w:r>
        <w:rPr>
          <w:color w:val="212121"/>
          <w:sz w:val="19"/>
          <w:szCs w:val="19"/>
        </w:rPr>
        <w:t xml:space="preserve">Figma Grid Layout được thiết kế chuẩn theo 4 Breakpoints responsive:</w:t>
      </w:r>
    </w:p>
    <w:p/>
    <w:p>
      <w:r>
        <w:rPr>
          <w:color w:val="212121"/>
          <w:sz w:val="19"/>
          <w:szCs w:val="19"/>
        </w:rPr>
        <w:t xml:space="preserve">1. **Mobile Portrait (iOS / Android)**: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Frame Width: `390px` (iPhone 14/15 Pro Base)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Columns: `4 columns`, Margin: `16px`, Gutter: `12px`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Bottom Nav Bar: Sticky `h-16` ở đáy màn hình.</w:t>
      </w:r>
    </w:p>
    <w:p/>
    <w:p>
      <w:r>
        <w:rPr>
          <w:color w:val="212121"/>
          <w:sz w:val="19"/>
          <w:szCs w:val="19"/>
        </w:rPr>
        <w:t xml:space="preserve">2. **Tablet / iPad Portrait &amp; Landscape**: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Frame Width: `768px` / `1024px`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Columns: `8 columns`, Margin: `24px`, Gutter: `16px`</w:t>
      </w:r>
    </w:p>
    <w:p/>
    <w:p>
      <w:r>
        <w:rPr>
          <w:color w:val="212121"/>
          <w:sz w:val="19"/>
          <w:szCs w:val="19"/>
        </w:rPr>
        <w:t xml:space="preserve">3. **Desktop &amp; Laptop**: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Frame Width: `1440px` (MacBook Pro / PC Wide Screen)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Columns: `12 columns`, Margin: `40px`, Gutter: `24px`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Maximum Container Width: `1280px` (`max-w-7xl`).</w:t>
      </w:r>
    </w:p>
    <w:p/>
    <w:p>
      <w:r>
        <w:rPr>
          <w:color w:val="212121"/>
          <w:sz w:val="19"/>
          <w:szCs w:val="19"/>
        </w:rPr>
        <w:t xml:space="preserve">---</w:t>
      </w:r>
    </w:p>
    <w:p/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4. FIGMA COMPONENT SYSTEM &amp; VARIATIONS (ATOMIC DESIGN)</w:t>
      </w:r>
    </w:p>
    <w:p/>
    <w:p>
      <w:pPr>
        <w:pStyle w:val="Heading3"/>
      </w:pPr>
      <w:r>
        <w:rPr>
          <w:b/>
          <w:bCs/>
          <w:color w:val="2E7D32"/>
          <w:sz w:val="20"/>
          <w:szCs w:val="20"/>
        </w:rPr>
        <w:t xml:space="preserve">4.1 Header Component (`Figma Component / Navigation / TopHeader`)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**Variants**: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`Actor = MinhAnh` (Ẩn nút Admin CMS, hiện Star Badge).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`Actor = BaoNguyen` (Hiện nút CMS Studio, Audit Log, Quản trị CSDL).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`State = Normal / Fullscreen / MobileMenuOpen`.</w:t>
      </w:r>
    </w:p>
    <w:p/>
    <w:p>
      <w:pPr>
        <w:pStyle w:val="Heading3"/>
      </w:pPr>
      <w:r>
        <w:rPr>
          <w:b/>
          <w:bCs/>
          <w:color w:val="2E7D32"/>
          <w:sz w:val="20"/>
          <w:szCs w:val="20"/>
        </w:rPr>
        <w:t xml:space="preserve">4.2 Page Location Bar Component (`Figma Component / Navigation / PageLocationBar`)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**Structure**: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Left: Icon vị trí + Breadcrumb text + Code Badge chứa URL `http://localhost:5173/#/[slug]`.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Right: Horizontal scrolling pills cho phép đổi nhanh giữa 10 trang phân vùng.</w:t>
      </w:r>
    </w:p>
    <w:p/>
    <w:p>
      <w:pPr>
        <w:pStyle w:val="Heading3"/>
      </w:pPr>
      <w:r>
        <w:rPr>
          <w:b/>
          <w:bCs/>
          <w:color w:val="2E7D32"/>
          <w:sz w:val="20"/>
          <w:szCs w:val="20"/>
        </w:rPr>
        <w:t xml:space="preserve">4.3 3D Vocab Zoom Modal (`Figma Component / Modals / VocabZoomModal`)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**Structure**: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Background overlay: `rgba(0,0,0,0.88)` + `blur(12px)`.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Card Center: Border `3px border-pink-400`, Gradient Header, Large Emoji Image (`text-8xl`), Audio Pronunciation Button, IPA &amp; Vietnamese Phonetic, Example sentence box.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Action Controls: Buttons `[Học Thuộc 🟢]`, `[Chưa Thuộc 🔴]`, `[Luyện Âm AI 🎤]`, `[Xem Chi Tiết 🔍]`.</w:t>
      </w:r>
    </w:p>
    <w:p/>
    <w:p>
      <w:r>
        <w:rPr>
          <w:color w:val="212121"/>
          <w:sz w:val="19"/>
          <w:szCs w:val="19"/>
        </w:rPr>
        <w:t xml:space="preserve">---</w:t>
      </w:r>
    </w:p>
    <w:p/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5. MICRO-ANIMATIONS &amp; HIGHLIGHT INTERACTIONS</w:t>
      </w:r>
    </w:p>
    <w:p/>
    <w:p>
      <w:r>
        <w:rPr>
          <w:color w:val="212121"/>
          <w:sz w:val="19"/>
          <w:szCs w:val="19"/>
        </w:rPr>
        <w:t xml:space="preserve">1. **Scroll Pop &amp; Bounce Animation**: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Keyframe cubic-bezier `(0.34, 1.56, 0.64, 1)` giúp các thẻ từ vựng nảy nhẹ khi cuộn tới.</w:t>
      </w:r>
    </w:p>
    <w:p>
      <w:r>
        <w:rPr>
          <w:color w:val="212121"/>
          <w:sz w:val="19"/>
          <w:szCs w:val="19"/>
        </w:rPr>
        <w:t xml:space="preserve">2. **Fireworks &amp; Star Burst Overlay**: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Hiệu ứng tràng pháo hoa nổ khi trả lời đúng 5 câu liên tiếp hoặc thuộc 10 từ vựng.</w:t>
      </w:r>
    </w:p>
    <w:p>
      <w:r>
        <w:rPr>
          <w:color w:val="212121"/>
          <w:sz w:val="19"/>
          <w:szCs w:val="19"/>
        </w:rPr>
        <w:t xml:space="preserve">3. **Floating Mascots (Lumi &amp; Bắp)**: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Các mascot hoạt hình tự động lơ lửng góc màn hình, tạo cảm giác người bạn đồng hành sống động.</w:t>
      </w:r>
    </w:p>
    <w:p/>
    <w:p>
      <w:r>
        <w:rPr>
          <w:color w:val="212121"/>
          <w:sz w:val="19"/>
          <w:szCs w:val="19"/>
        </w:rPr>
        <w:t xml:space="preserve">---</w:t>
      </w:r>
    </w:p>
    <w:p/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6. WIREFRAME &amp; FIGMA SCREEN LAYOUT SPECIFICATIONS</w:t>
      </w:r>
    </w:p>
    <w:p/>
    <w:p>
      <w:pPr>
        <w:pStyle w:val="Heading3"/>
      </w:pPr>
      <w:r>
        <w:rPr>
          <w:b/>
          <w:bCs/>
          <w:color w:val="2E7D32"/>
          <w:sz w:val="20"/>
          <w:szCs w:val="20"/>
        </w:rPr>
        <w:t xml:space="preserve">6.1 Màn hình 1: Trang Chủ Dashboard (`#/trang-chu`)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**Top Section**: Header + Page Location Bar.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**Section 1**: Streamlined Compact Home Header (Lời chúc, 3 Badge Thống kê, Progress bar target).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**Section 2**: Launchpad 6 Phím tắt nhanh (Khóa học, Thư viện từ vựng, Game center, SRS, Today plan, AI).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**Section 3**: Grid 6 Cấp độ học tập (L1 đến L6).</w:t>
      </w:r>
    </w:p>
    <w:p/>
    <w:p>
      <w:pPr>
        <w:pStyle w:val="Heading3"/>
      </w:pPr>
      <w:r>
        <w:rPr>
          <w:b/>
          <w:bCs/>
          <w:color w:val="2E7D32"/>
          <w:sz w:val="20"/>
          <w:szCs w:val="20"/>
        </w:rPr>
        <w:t xml:space="preserve">6.2 Màn hình 2: Thư Viện Từ Vựng (`#/thu-vien-tu-vung`)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**Filter Bar**: Dropdown chọn Level (L1-L6), Dropdown chọn Chủ đề (90 Units), Ô tìm kiếm từ vựng.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**Grid Layout**: 10 thẻ Flashcard / trang, hỗ trợ Flip lật mặt từ Tiếng Anh ➔ Nghĩa Tiếng Việt &amp; Ví dụ.</w:t>
      </w:r>
    </w:p>
    <w:p/>
    <w:p>
      <w:pPr>
        <w:pStyle w:val="Heading3"/>
      </w:pPr>
      <w:r>
        <w:rPr>
          <w:b/>
          <w:bCs/>
          <w:color w:val="2E7D32"/>
          <w:sz w:val="20"/>
          <w:szCs w:val="20"/>
        </w:rPr>
        <w:t xml:space="preserve">6.3 Màn hình 3: Đấu Trường Bài Tập &amp; Mini Games (`#/bai-tap-game`)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**Multiple Choice Engine**: Đồng hồ đếm ngược 15 giây, 4 lựa chọn A, B, C, D kèm âm thanh và phản hồi tức thì.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**8 Mini Games Hub**: Đập bóng bay, Memory matching, Quái vật từ vựng, Sắp xếp câu.</w:t>
      </w:r>
    </w:p>
    <w:p/>
    <w:p>
      <w:r>
        <w:rPr>
          <w:color w:val="212121"/>
          <w:sz w:val="19"/>
          <w:szCs w:val="19"/>
        </w:rPr>
        <w:t xml:space="preserve">---</w:t>
      </w:r>
    </w:p>
    <w:p/>
    <w:p>
      <w:pPr>
        <w:pStyle w:val="Heading2"/>
      </w:pPr>
      <w:r>
        <w:rPr>
          <w:b/>
          <w:bCs/>
          <w:color w:val="1565C0"/>
          <w:sz w:val="22"/>
          <w:szCs w:val="22"/>
        </w:rPr>
        <w:t xml:space="preserve">7. HƯỚNG DẪN XUẤT FILE &amp; TRIỂN KHAI FIGMA TO CODE</w:t>
      </w:r>
    </w:p>
    <w:p/>
    <w:p>
      <w:r>
        <w:rPr>
          <w:color w:val="212121"/>
          <w:sz w:val="19"/>
          <w:szCs w:val="19"/>
        </w:rPr>
        <w:t xml:space="preserve">1. **Tạo File Figma**: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Import toàn bộ Color Tokens &amp; Typography Tokens từ Phần 2 vào Figma Styles.</w:t>
      </w:r>
    </w:p>
    <w:p>
      <w:r>
        <w:rPr>
          <w:color w:val="212121"/>
          <w:sz w:val="19"/>
          <w:szCs w:val="19"/>
        </w:rPr>
        <w:t xml:space="preserve">2. **Sử Dụng Components**: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Kéo thả các Master Components từ Figma Kit để ráp màn hình wireframe theo đúng thứ tự Section ở Phần 6.</w:t>
      </w:r>
    </w:p>
    <w:p>
      <w:r>
        <w:rPr>
          <w:color w:val="212121"/>
          <w:sz w:val="19"/>
          <w:szCs w:val="19"/>
        </w:rPr>
        <w:t xml:space="preserve">3. **Triển Khai Code React + TailwindCSS**:</w:t>
      </w:r>
    </w:p>
    <w:p>
      <w:r>
        <w:rPr>
          <w:b/>
          <w:bCs/>
          <w:color w:val="1565C0"/>
          <w:sz w:val="19"/>
          <w:szCs w:val="19"/>
        </w:rPr>
        <w:t xml:space="preserve">  • </w:t>
      </w:r>
      <w:r>
        <w:rPr>
          <w:sz w:val="19"/>
          <w:szCs w:val="19"/>
        </w:rPr>
        <w:t xml:space="preserve">Đã khớp 100% tên Class TailwindCSS với các Token đặt trong Figma (VD: `border-pink-500/30`, `bg-[#070a12]`, `glass-panel`, `animate-bounce`).</w:t>
      </w:r>
    </w:p>
    <w:p/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6"/>
        <w:szCs w:val="16"/>
      </w:rPr>
      <w:t xml:space="preserve">Trang </w:t>
    </w:r>
    <w:r>
      <w:rPr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6"/>
        <w:szCs w:val="16"/>
      </w:rPr>
      <w:t xml:space="preserve"> / </w:t>
    </w:r>
    <w:r>
      <w:rPr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E9E9E"/>
        <w:sz w:val="16"/>
        <w:szCs w:val="16"/>
      </w:rPr>
      <w:t xml:space="preserve">Kids English V5.0 — Tài Liệu Thiết Kế Giao Diện UI/UX &amp; Figma Design System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2026-08-15T17:38:08.975Z</dcterms:created>
  <dcterms:modified xsi:type="dcterms:W3CDTF">2026-08-15T17:38:08.975Z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