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74D6FD" w:rsidP="7574D6FD" w:rsidRDefault="7574D6FD" w14:paraId="5C50705E" w14:textId="651F9F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vi-VN"/>
        </w:rPr>
      </w:pPr>
    </w:p>
    <w:p w:rsidR="467A3D59" w:rsidP="467A3D59" w:rsidRDefault="467A3D59" w14:paraId="07C5FFE0" w14:textId="349D5A17">
      <w:pPr>
        <w:spacing w:line="259" w:lineRule="auto"/>
        <w:jc w:val="left"/>
      </w:pP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Have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a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good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day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teacher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.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My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name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is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Le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Luong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.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Today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I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want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to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talk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about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good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and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bad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driving</w:t>
      </w:r>
      <w:proofErr w:type="spellEnd"/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habits</w:t>
      </w:r>
      <w:r w:rsidRPr="467A3D59" w:rsidR="467A3D5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. </w:t>
      </w:r>
    </w:p>
    <w:p w:rsidR="330E937C" w:rsidP="18B9DD05" w:rsidRDefault="330E937C" w14:paraId="629A2C4A" w14:textId="2CD07000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</w:pP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When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in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traffic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,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people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always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maintain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a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safe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distance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and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pay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attention</w:t>
      </w: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.</w:t>
      </w:r>
    </w:p>
    <w:p w:rsidR="330E937C" w:rsidP="18B9DD05" w:rsidRDefault="330E937C" w14:paraId="1803CF00" w14:textId="17C7B2AB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</w:pP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But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there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are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still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some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individuals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who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have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bad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driving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habits</w:t>
      </w: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.</w:t>
      </w:r>
    </w:p>
    <w:p w:rsidR="330E937C" w:rsidP="18B9DD05" w:rsidRDefault="330E937C" w14:paraId="7066AFD3" w14:textId="13A5DFDB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</w:pP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They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drive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too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fast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,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don't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signal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when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turning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,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text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while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driving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,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and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more</w:t>
      </w: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.</w:t>
      </w:r>
    </w:p>
    <w:p w:rsidR="330E937C" w:rsidP="18B9DD05" w:rsidRDefault="330E937C" w14:paraId="51484032" w14:textId="410A7A3B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</w:pPr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Poor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driving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habits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have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led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to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many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serious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accidents.I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saw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one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on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the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way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to </w:t>
      </w:r>
      <w:proofErr w:type="spellStart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school</w:t>
      </w:r>
      <w:proofErr w:type="spellEnd"/>
      <w:r w:rsidRPr="18B9DD05" w:rsidR="18B9DD0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. .</w:t>
      </w:r>
    </w:p>
    <w:p w:rsidR="330E937C" w:rsidP="18B9DD05" w:rsidRDefault="330E937C" w14:paraId="210C3C38" w14:textId="0DC3321D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</w:pPr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That's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what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I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want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to say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and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wish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you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a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safe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proofErr w:type="spellStart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drive</w:t>
      </w:r>
      <w:proofErr w:type="spellEnd"/>
      <w:r w:rsidRPr="21216057" w:rsidR="212160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  <w:t>.</w:t>
      </w:r>
    </w:p>
    <w:p w:rsidR="21216057" w:rsidP="21216057" w:rsidRDefault="21216057" w14:paraId="2C0F631B" w14:textId="27456097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21216057" w:rsidP="21216057" w:rsidRDefault="21216057" w14:paraId="2F511BC0" w14:textId="38C6D050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330E937C" w:rsidP="467A3D59" w:rsidRDefault="330E937C" w14:paraId="7C2B9729" w14:textId="0F6F5C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Do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know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how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to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a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car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? </w:t>
      </w:r>
    </w:p>
    <w:p w:rsidR="467A3D59" w:rsidP="467A3D59" w:rsidRDefault="467A3D59" w14:paraId="77B37108" w14:textId="465AD0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I can't drive</w:t>
      </w:r>
    </w:p>
    <w:p w:rsidR="330E937C" w:rsidP="467A3D59" w:rsidRDefault="330E937C" w14:paraId="2B75AD83" w14:textId="618470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- Do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think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are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/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are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going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to be a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good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driver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?</w:t>
      </w:r>
    </w:p>
    <w:p w:rsidR="467A3D59" w:rsidP="467A3D59" w:rsidRDefault="467A3D59" w14:paraId="47AE5C97" w14:textId="0D0F8B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Yes, I will try</w:t>
      </w:r>
    </w:p>
    <w:p w:rsidR="330E937C" w:rsidP="467A3D59" w:rsidRDefault="330E937C" w14:paraId="4ACB0F43" w14:textId="60C1C6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-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What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are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examples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of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good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driving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habits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? </w:t>
      </w:r>
    </w:p>
    <w:p w:rsidR="467A3D59" w:rsidP="467A3D59" w:rsidRDefault="467A3D59" w14:paraId="554ED934" w14:textId="087810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Turn on lights when changing direction</w:t>
      </w:r>
    </w:p>
    <w:p w:rsidR="330E937C" w:rsidP="467A3D59" w:rsidRDefault="330E937C" w14:paraId="187E60CB" w14:textId="11C274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-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What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are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examples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of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bad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driving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habits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? </w:t>
      </w:r>
    </w:p>
    <w:p w:rsidR="467A3D59" w:rsidP="467A3D59" w:rsidRDefault="467A3D59" w14:paraId="6753A145" w14:textId="20A6E9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Text while driving</w:t>
      </w:r>
    </w:p>
    <w:p w:rsidR="330E937C" w:rsidP="467A3D59" w:rsidRDefault="330E937C" w14:paraId="379B8C61" w14:textId="18FB42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-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What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do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think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is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most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dangerous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driving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behavior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? </w:t>
      </w:r>
    </w:p>
    <w:p w:rsidR="467A3D59" w:rsidP="467A3D59" w:rsidRDefault="467A3D59" w14:paraId="6122A082" w14:textId="706E73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I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think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speeding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is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most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dangerous</w:t>
      </w:r>
    </w:p>
    <w:p w:rsidR="330E937C" w:rsidP="467A3D59" w:rsidRDefault="330E937C" w14:paraId="2E07BCB0" w14:textId="28CE90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-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Which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driving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habits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do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usually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have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?</w:t>
      </w:r>
    </w:p>
    <w:p w:rsidR="467A3D59" w:rsidP="467A3D59" w:rsidRDefault="467A3D59" w14:paraId="2304BA5A" w14:textId="497464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Do I usually turn on the lights when changing directions</w:t>
      </w:r>
    </w:p>
    <w:p w:rsidR="330E937C" w:rsidP="467A3D59" w:rsidRDefault="330E937C" w14:paraId="2C5D2744" w14:textId="3934CD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-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Tell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about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an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accident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have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seen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before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.</w:t>
      </w:r>
    </w:p>
    <w:p w:rsidR="467A3D59" w:rsidP="467A3D59" w:rsidRDefault="467A3D59" w14:paraId="630D3725" w14:textId="65478A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On the way to school, I had an accident where one person died</w:t>
      </w:r>
    </w:p>
    <w:p w:rsidR="330E937C" w:rsidP="467A3D59" w:rsidRDefault="330E937C" w14:paraId="67C212A9" w14:textId="485B3A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-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Where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was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accident</w:t>
      </w:r>
      <w:proofErr w:type="spellEnd"/>
      <w:r w:rsidRPr="467A3D59" w:rsidR="467A3D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?</w:t>
      </w:r>
    </w:p>
    <w:p w:rsidR="467A3D59" w:rsidP="467A3D59" w:rsidRDefault="467A3D59" w14:paraId="7A933136" w14:textId="3D09C0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</w:p>
    <w:p w:rsidR="330E937C" w:rsidP="330E937C" w:rsidRDefault="330E937C" w14:paraId="1AD65593" w14:textId="7EB2CB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-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Where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were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when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saw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/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heard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about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accident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? </w:t>
      </w:r>
    </w:p>
    <w:p w:rsidR="330E937C" w:rsidP="330E937C" w:rsidRDefault="330E937C" w14:paraId="015D95AC" w14:textId="128527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-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When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was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accident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?</w:t>
      </w:r>
    </w:p>
    <w:p w:rsidR="330E937C" w:rsidP="330E937C" w:rsidRDefault="330E937C" w14:paraId="34578FC6" w14:textId="03520D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-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What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happened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during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accident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? </w:t>
      </w:r>
    </w:p>
    <w:p w:rsidR="330E937C" w:rsidP="330E937C" w:rsidRDefault="330E937C" w14:paraId="6AB90829" w14:textId="5E082B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-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Which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bad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driving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behaviors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did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driver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(s)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have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? </w:t>
      </w:r>
    </w:p>
    <w:p w:rsidR="330E937C" w:rsidP="330E937C" w:rsidRDefault="330E937C" w14:paraId="1786D5A5" w14:textId="090C1F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-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Was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anyone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hurt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?</w:t>
      </w:r>
    </w:p>
    <w:p w:rsidR="330E937C" w:rsidP="330E937C" w:rsidRDefault="330E937C" w14:paraId="6430E82A" w14:textId="73CFAF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-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Was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there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much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damage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?</w:t>
      </w:r>
    </w:p>
    <w:p w:rsidR="330E937C" w:rsidP="330E937C" w:rsidRDefault="330E937C" w14:paraId="75FA16F3" w14:textId="2E56B2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</w:pPr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-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What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have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learned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after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you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saw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/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heard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of</w:t>
      </w:r>
      <w:proofErr w:type="spellEnd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 xml:space="preserve"> the </w:t>
      </w:r>
      <w:proofErr w:type="spellStart"/>
      <w:r w:rsidRPr="330E937C" w:rsidR="330E93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vi-VN"/>
        </w:rPr>
        <w:t>acciden</w:t>
      </w:r>
      <w:proofErr w:type="spellEnd"/>
    </w:p>
    <w:p w:rsidR="7574D6FD" w:rsidP="467A3D59" w:rsidRDefault="7574D6FD" w14:paraId="27011F11" w14:textId="59CB3D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53556D"/>
  <w15:docId w15:val="{10cc7656-7554-4171-8af0-73f36a43bff5}"/>
  <w:rsids>
    <w:rsidRoot w:val="4653556D"/>
    <w:rsid w:val="18B9DD05"/>
    <w:rsid w:val="21216057"/>
    <w:rsid w:val="330E937C"/>
    <w:rsid w:val="4653556D"/>
    <w:rsid w:val="467A3D59"/>
    <w:rsid w:val="7574D6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2020-11-28T08:36:18.6034357Z</dcterms:created>
  <dcterms:modified xsi:type="dcterms:W3CDTF">2020-12-11T04:14:23.4023637Z</dcterms:modified>
  <dc:creator>Lương Lê</dc:creator>
  <lastModifiedBy>Lương Lê</lastModifiedBy>
</coreProperties>
</file>