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D6" w:rsidRPr="00CD0765" w:rsidRDefault="00CD0765">
      <w:pPr>
        <w:rPr>
          <w:lang w:val="en-US"/>
        </w:rPr>
      </w:pP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trơn</w:t>
      </w:r>
      <w:proofErr w:type="spellEnd"/>
      <w:r w:rsidR="00683748">
        <w:rPr>
          <w:lang w:val="en-US"/>
        </w:rPr>
        <w:t xml:space="preserve"> </w:t>
      </w:r>
      <w:bookmarkStart w:id="0" w:name="_GoBack"/>
      <w:bookmarkEnd w:id="0"/>
    </w:p>
    <w:sectPr w:rsidR="00972ED6" w:rsidRPr="00CD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3D"/>
    <w:rsid w:val="0008113D"/>
    <w:rsid w:val="00683748"/>
    <w:rsid w:val="00972ED6"/>
    <w:rsid w:val="00C3005D"/>
    <w:rsid w:val="00CD0765"/>
    <w:rsid w:val="00E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5E5E"/>
  <w15:chartTrackingRefBased/>
  <w15:docId w15:val="{0D99E4B1-F66C-47B9-A65F-D30C09A7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Luyen Le Thi</dc:creator>
  <cp:keywords/>
  <dc:description/>
  <cp:lastModifiedBy>Luyen Le Thi</cp:lastModifiedBy>
  <cp:revision>3</cp:revision>
  <dcterms:created xsi:type="dcterms:W3CDTF">2025-03-22T09:54:00Z</dcterms:created>
  <dcterms:modified xsi:type="dcterms:W3CDTF">2025-03-22T09:54:00Z</dcterms:modified>
</cp:coreProperties>
</file>