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000000" w:space="1" w:sz="6" w:val="single"/>
        </w:pBdr>
        <w:spacing w:after="0" w:line="240" w:lineRule="auto"/>
        <w:ind w:left="360"/>
        <w:jc w:val="center"/>
        <w:rPr>
          <w:rFonts w:ascii="Arial Narrow" w:cs="Arial Narrow" w:eastAsia="Arial Narrow" w:hAnsi="Arial Narrow"/>
          <w:b w:val="1"/>
          <w:sz w:val="27"/>
          <w:szCs w:val="27"/>
        </w:rPr>
      </w:pPr>
      <w:bookmarkStart w:colFirst="0" w:colLast="0" w:name="_3e1jsku9jpq3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48"/>
          <w:szCs w:val="48"/>
          <w:rtl w:val="0"/>
        </w:rPr>
        <w:t xml:space="preserve">&lt;Sistema de Gestión </w:t>
      </w:r>
      <w:r w:rsidDel="00000000" w:rsidR="00000000" w:rsidRPr="00000000">
        <w:rPr>
          <w:b w:val="1"/>
          <w:color w:val="0070c0"/>
          <w:sz w:val="48"/>
          <w:szCs w:val="48"/>
          <w:rtl w:val="0"/>
        </w:rPr>
        <w:t xml:space="preserve">de Empresa Instaladora de Cable</w:t>
      </w:r>
      <w:r w:rsidDel="00000000" w:rsidR="00000000" w:rsidRPr="00000000">
        <w:rPr>
          <w:rFonts w:ascii="Arial Narrow" w:cs="Arial Narrow" w:eastAsia="Arial Narrow" w:hAnsi="Arial Narrow"/>
          <w:b w:val="1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48"/>
          <w:szCs w:val="48"/>
          <w:rtl w:val="0"/>
        </w:rPr>
        <w:t xml:space="preserve">/ S.G.H.</w:t>
      </w:r>
      <w:r w:rsidDel="00000000" w:rsidR="00000000" w:rsidRPr="00000000">
        <w:rPr>
          <w:rFonts w:ascii="Arial Narrow" w:cs="Arial Narrow" w:eastAsia="Arial Narrow" w:hAnsi="Arial Narrow"/>
          <w:b w:val="1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48"/>
          <w:szCs w:val="4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numPr>
          <w:ilvl w:val="0"/>
          <w:numId w:val="1"/>
        </w:numPr>
        <w:pBdr>
          <w:bottom w:color="000000" w:space="1" w:sz="6" w:val="single"/>
        </w:pBdr>
        <w:tabs>
          <w:tab w:val="left" w:pos="540"/>
        </w:tabs>
        <w:spacing w:after="120" w:line="240" w:lineRule="auto"/>
        <w:ind w:left="360"/>
        <w:jc w:val="center"/>
      </w:pPr>
      <w:bookmarkStart w:colFirst="0" w:colLast="0" w:name="_myefl2gegih4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36"/>
          <w:szCs w:val="36"/>
          <w:rtl w:val="0"/>
        </w:rPr>
        <w:t xml:space="preserve">Diccionario de Datos</w:t>
      </w:r>
    </w:p>
    <w:p w:rsidR="00000000" w:rsidDel="00000000" w:rsidP="00000000" w:rsidRDefault="00000000" w:rsidRPr="00000000" w14:paraId="00000003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4">
      <w:pPr>
        <w:spacing w:after="120" w:before="120" w:line="240" w:lineRule="auto"/>
        <w:rPr>
          <w:sz w:val="48"/>
          <w:szCs w:val="4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12/05/2020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8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8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center"/>
        <w:rPr>
          <w:b w:val="1"/>
          <w:sz w:val="24"/>
          <w:szCs w:val="24"/>
        </w:rPr>
        <w:sectPr>
          <w:pgSz w:h="11906" w:w="16838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N°3</w:t>
      </w:r>
    </w:p>
    <w:p w:rsidR="00000000" w:rsidDel="00000000" w:rsidP="00000000" w:rsidRDefault="00000000" w:rsidRPr="00000000" w14:paraId="0000000D">
      <w:pPr>
        <w:spacing w:after="12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Illesca Martín</w:t>
      </w:r>
    </w:p>
    <w:p w:rsidR="00000000" w:rsidDel="00000000" w:rsidP="00000000" w:rsidRDefault="00000000" w:rsidRPr="00000000" w14:paraId="0000000F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Mayol Adelina</w:t>
      </w:r>
    </w:p>
    <w:p w:rsidR="00000000" w:rsidDel="00000000" w:rsidP="00000000" w:rsidRDefault="00000000" w:rsidRPr="00000000" w14:paraId="00000010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Vargas Diego</w:t>
      </w:r>
    </w:p>
    <w:p w:rsidR="00000000" w:rsidDel="00000000" w:rsidP="00000000" w:rsidRDefault="00000000" w:rsidRPr="00000000" w14:paraId="00000011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Materia:</w:t>
      </w:r>
      <w:r w:rsidDel="00000000" w:rsidR="00000000" w:rsidRPr="00000000">
        <w:rPr>
          <w:sz w:val="24"/>
          <w:szCs w:val="24"/>
          <w:rtl w:val="0"/>
        </w:rPr>
        <w:t xml:space="preserve"> Sistema de Gestión de Base de Datos</w:t>
      </w:r>
    </w:p>
    <w:p w:rsidR="00000000" w:rsidDel="00000000" w:rsidP="00000000" w:rsidRDefault="00000000" w:rsidRPr="00000000" w14:paraId="00000012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Ing. Aldo Marcelo Algorry</w:t>
      </w:r>
    </w:p>
    <w:p w:rsidR="00000000" w:rsidDel="00000000" w:rsidP="00000000" w:rsidRDefault="00000000" w:rsidRPr="00000000" w14:paraId="00000014">
      <w:pPr>
        <w:spacing w:after="120" w:before="120" w:line="240" w:lineRule="auto"/>
        <w:jc w:val="center"/>
        <w:rPr>
          <w:sz w:val="48"/>
          <w:szCs w:val="48"/>
        </w:rPr>
        <w:sectPr>
          <w:type w:val="continuous"/>
          <w:pgSz w:h="11906" w:w="16838"/>
          <w:pgMar w:bottom="1440.0000000000002" w:top="1440.0000000000002" w:left="1440.0000000000002" w:right="1440.0000000000002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Año: </w:t>
      </w:r>
      <w:r w:rsidDel="00000000" w:rsidR="00000000" w:rsidRPr="00000000">
        <w:rPr>
          <w:sz w:val="24"/>
          <w:szCs w:val="24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Base de datos : InstaladoraCable</w:t>
      </w:r>
      <w:r w:rsidDel="00000000" w:rsidR="00000000" w:rsidRPr="00000000">
        <w:rPr>
          <w:rtl w:val="0"/>
        </w:rPr>
      </w:r>
    </w:p>
    <w:tbl>
      <w:tblPr>
        <w:tblStyle w:val="Table1"/>
        <w:tblW w:w="12998.57142857143" w:type="dxa"/>
        <w:jc w:val="left"/>
        <w:tblInd w:w="40.0" w:type="pct"/>
        <w:tblLayout w:type="fixed"/>
        <w:tblLook w:val="0600"/>
      </w:tblPr>
      <w:tblGrid>
        <w:gridCol w:w="4515"/>
        <w:gridCol w:w="1290"/>
        <w:gridCol w:w="1290"/>
        <w:gridCol w:w="5903.571428571429"/>
        <w:tblGridChange w:id="0">
          <w:tblGrid>
            <w:gridCol w:w="4515"/>
            <w:gridCol w:w="1290"/>
            <w:gridCol w:w="1290"/>
            <w:gridCol w:w="5903.571428571429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 de la 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N° Columnas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Claves Foráneas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Tiene información relacionada al pedido de instalación.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Contiene información relacionada a los clientes de determinada operadora..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Hace referencia a la empresa que hace la solicitud de instalación.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hace referencia a la visita de un instalador al domicilio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Empleado de la operadora de cable(telefonista,instalador).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Reclamo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Contiene información relacionada reclamo del cliente tomado por instalador.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TipoServicio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Hace referencia al servicio prestado por la operadora(tipo de plan).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Contiene información asociada a pedido de instalación de cable.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Contiene los diferentes estados de pedido posibles.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estadoReclamo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Contiene los distintos estados de reclamo posibles.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Contiene información sobre el resultado final de una visita.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TipoVisita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Distintos tipos de visita posibles.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estadoReclamoReferencia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hace referencia a los distintos estados que atraviesa un reclamo</w:t>
            </w:r>
          </w:p>
        </w:tc>
      </w:tr>
      <w:tr>
        <w:trPr>
          <w:trHeight w:val="21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Tipos de cargo que puede ocupar un empleado.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13952.14546932141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1125"/>
        <w:gridCol w:w="1793.1491263713938"/>
        <w:gridCol w:w="3075"/>
        <w:gridCol w:w="2595"/>
        <w:gridCol w:w="3608.9963429500203"/>
        <w:tblGridChange w:id="0">
          <w:tblGrid>
            <w:gridCol w:w="1755"/>
            <w:gridCol w:w="1125"/>
            <w:gridCol w:w="1793.1491263713938"/>
            <w:gridCol w:w="3075"/>
            <w:gridCol w:w="2595"/>
            <w:gridCol w:w="3608.9963429500203"/>
          </w:tblGrid>
        </w:tblGridChange>
      </w:tblGrid>
      <w:tr>
        <w:trPr>
          <w:trHeight w:val="620" w:hRule="atLeast"/>
        </w:trPr>
        <w:tc>
          <w:tcPr>
            <w:gridSpan w:val="6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Tabla : Pedido</w:t>
            </w:r>
          </w:p>
        </w:tc>
      </w:tr>
      <w:tr>
        <w:tc>
          <w:tcPr>
            <w:gridSpan w:val="6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cccccc" w:space="0" w:sz="6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, NOT NULL,SIN SIGNO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entero auto incremental único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fechaSolicitud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de solicitud del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fechaCompromiso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de visita al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operadoraCuit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cuit en referencia a operadora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clienteDni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dni de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TipoServicioId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del tipo de servicio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8.99634295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545"/>
        <w:gridCol w:w="2415"/>
        <w:gridCol w:w="2640"/>
        <w:gridCol w:w="1980"/>
        <w:gridCol w:w="3608.9963429500203"/>
        <w:tblGridChange w:id="0">
          <w:tblGrid>
            <w:gridCol w:w="1770"/>
            <w:gridCol w:w="1545"/>
            <w:gridCol w:w="2415"/>
            <w:gridCol w:w="2640"/>
            <w:gridCol w:w="1980"/>
            <w:gridCol w:w="3608.9963429500203"/>
          </w:tblGrid>
        </w:tblGridChange>
      </w:tblGrid>
      <w:tr>
        <w:trPr>
          <w:trHeight w:val="620" w:hRule="atLeast"/>
        </w:trPr>
        <w:tc>
          <w:tcPr>
            <w:gridSpan w:val="6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Tabla : Visita</w:t>
            </w:r>
          </w:p>
        </w:tc>
      </w:tr>
      <w:tr>
        <w:tc>
          <w:tcPr>
            <w:gridSpan w:val="6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, NOT NULL,SIN SIGNO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del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de la vista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observaciones de la vista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empleadoDni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dni del instalador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de la vista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tipoVisitaId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 tipo de visita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63.537180008127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4.5408370581063"/>
        <w:gridCol w:w="1590"/>
        <w:gridCol w:w="1500"/>
        <w:gridCol w:w="4050"/>
        <w:gridCol w:w="1620"/>
        <w:gridCol w:w="3608.9963429500203"/>
        <w:tblGridChange w:id="0">
          <w:tblGrid>
            <w:gridCol w:w="1594.5408370581063"/>
            <w:gridCol w:w="1590"/>
            <w:gridCol w:w="1500"/>
            <w:gridCol w:w="4050"/>
            <w:gridCol w:w="1620"/>
            <w:gridCol w:w="3608.9963429500203"/>
          </w:tblGrid>
        </w:tblGridChange>
      </w:tblGrid>
      <w:tr>
        <w:trPr>
          <w:trHeight w:val="620" w:hRule="atLeast"/>
        </w:trPr>
        <w:tc>
          <w:tcPr>
            <w:gridSpan w:val="6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Tabla : Reclamo</w:t>
            </w:r>
          </w:p>
        </w:tc>
      </w:tr>
      <w:tr>
        <w:tc>
          <w:tcPr>
            <w:gridSpan w:val="6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, NO NULL,SIN SIGNO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del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empleadoDni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Pk,NO NULL,SIN SIGNO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dni del telefonista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de reclamo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motivo de reclamo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63.537180008127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4.5408370581063"/>
        <w:gridCol w:w="1080"/>
        <w:gridCol w:w="2040"/>
        <w:gridCol w:w="4170"/>
        <w:gridCol w:w="1470"/>
        <w:gridCol w:w="3608.9963429500203"/>
        <w:tblGridChange w:id="0">
          <w:tblGrid>
            <w:gridCol w:w="1594.5408370581063"/>
            <w:gridCol w:w="1080"/>
            <w:gridCol w:w="2040"/>
            <w:gridCol w:w="4170"/>
            <w:gridCol w:w="1470"/>
            <w:gridCol w:w="3608.9963429500203"/>
          </w:tblGrid>
        </w:tblGridChange>
      </w:tblGrid>
      <w:tr>
        <w:trPr>
          <w:trHeight w:val="620" w:hRule="atLeast"/>
        </w:trPr>
        <w:tc>
          <w:tcPr>
            <w:gridSpan w:val="6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Tabla : Empleado</w:t>
            </w:r>
          </w:p>
        </w:tc>
      </w:tr>
      <w:tr>
        <w:tc>
          <w:tcPr>
            <w:gridSpan w:val="6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NOT NULL,SIN SIGNO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dni del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completo del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domicilio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domicilio del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fechaInicio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de inicio de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fechaFin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DD/MM/AAAA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de finalización de actividad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estado de actividad.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del 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número de teléfono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965.121901665989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155"/>
        <w:gridCol w:w="915"/>
        <w:gridCol w:w="4785"/>
        <w:gridCol w:w="1776.125558715969"/>
        <w:gridCol w:w="3608.9963429500203"/>
        <w:tblGridChange w:id="0">
          <w:tblGrid>
            <w:gridCol w:w="1725"/>
            <w:gridCol w:w="1155"/>
            <w:gridCol w:w="915"/>
            <w:gridCol w:w="4785"/>
            <w:gridCol w:w="1776.125558715969"/>
            <w:gridCol w:w="3608.9963429500203"/>
          </w:tblGrid>
        </w:tblGridChange>
      </w:tblGrid>
      <w:tr>
        <w:trPr>
          <w:trHeight w:val="620" w:hRule="atLeast"/>
        </w:trPr>
        <w:tc>
          <w:tcPr>
            <w:gridSpan w:val="6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Tabla : reclamoEstadoReferencia</w:t>
            </w:r>
          </w:p>
        </w:tc>
      </w:tr>
      <w:tr>
        <w:tc>
          <w:tcPr>
            <w:gridSpan w:val="6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de creación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reclamoPedidoId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PK,FK.NOT NULL,SIN SIGNO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 reclamo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reclamoFecha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PK,FK.NOT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de reclamo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estadoReclamoId</w:t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PK,FK.NOT NULL,SIN SIGNO</w:t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 estado de reclamo</w:t>
            </w:r>
          </w:p>
        </w:tc>
      </w:tr>
    </w:tbl>
    <w:p w:rsidR="00000000" w:rsidDel="00000000" w:rsidP="00000000" w:rsidRDefault="00000000" w:rsidRPr="00000000" w14:paraId="000001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958.99634295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1680"/>
        <w:gridCol w:w="900"/>
        <w:gridCol w:w="3075"/>
        <w:gridCol w:w="2595"/>
        <w:gridCol w:w="3608.9963429500203"/>
        <w:tblGridChange w:id="0">
          <w:tblGrid>
            <w:gridCol w:w="2100"/>
            <w:gridCol w:w="1680"/>
            <w:gridCol w:w="900"/>
            <w:gridCol w:w="3075"/>
            <w:gridCol w:w="2595"/>
            <w:gridCol w:w="3608.9963429500203"/>
          </w:tblGrid>
        </w:tblGridChange>
      </w:tblGrid>
      <w:tr>
        <w:trPr>
          <w:trHeight w:val="620" w:hRule="atLeast"/>
        </w:trPr>
        <w:tc>
          <w:tcPr>
            <w:gridSpan w:val="6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Tabla : tIpoServicio</w:t>
            </w:r>
          </w:p>
        </w:tc>
      </w:tr>
      <w:tr>
        <w:tc>
          <w:tcPr>
            <w:gridSpan w:val="6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, NO NULL,SIN SIGNO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entero autoincremental único sin signo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 del tipo de servicio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9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4.5408370581063"/>
        <w:gridCol w:w="1288.1166192604633"/>
        <w:gridCol w:w="1793.1491263713938"/>
        <w:gridCol w:w="3904.0715156440474"/>
        <w:gridCol w:w="1776.125558715969"/>
        <w:gridCol w:w="3608.9963429500203"/>
        <w:tblGridChange w:id="0">
          <w:tblGrid>
            <w:gridCol w:w="1594.5408370581063"/>
            <w:gridCol w:w="1288.1166192604633"/>
            <w:gridCol w:w="1793.1491263713938"/>
            <w:gridCol w:w="3904.0715156440474"/>
            <w:gridCol w:w="1776.125558715969"/>
            <w:gridCol w:w="3608.9963429500203"/>
          </w:tblGrid>
        </w:tblGridChange>
      </w:tblGrid>
      <w:tr>
        <w:trPr>
          <w:trHeight w:val="620" w:hRule="atLeast"/>
        </w:trPr>
        <w:tc>
          <w:tcPr>
            <w:gridSpan w:val="6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Tabla : EstadoPedido</w:t>
            </w:r>
          </w:p>
        </w:tc>
      </w:tr>
      <w:tr>
        <w:tc>
          <w:tcPr>
            <w:gridSpan w:val="6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,FK, NO NULL,SIN SIGNO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entero autoincremental único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DD/MM/YYYY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de cambio creación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PK,Fk,NOT NULL,SIN SIGNO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del pedido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3963.537180008127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4.5408370581063"/>
        <w:gridCol w:w="1785"/>
        <w:gridCol w:w="2085"/>
        <w:gridCol w:w="2250"/>
        <w:gridCol w:w="2640"/>
        <w:gridCol w:w="3608.9963429500203"/>
        <w:tblGridChange w:id="0">
          <w:tblGrid>
            <w:gridCol w:w="1594.5408370581063"/>
            <w:gridCol w:w="1785"/>
            <w:gridCol w:w="2085"/>
            <w:gridCol w:w="2250"/>
            <w:gridCol w:w="2640"/>
            <w:gridCol w:w="3608.9963429500203"/>
          </w:tblGrid>
        </w:tblGridChange>
      </w:tblGrid>
      <w:tr>
        <w:trPr>
          <w:trHeight w:val="620" w:hRule="atLeast"/>
        </w:trPr>
        <w:tc>
          <w:tcPr>
            <w:gridSpan w:val="6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Tabla : Cliente</w:t>
            </w:r>
          </w:p>
        </w:tc>
      </w:tr>
      <w:tr>
        <w:tc>
          <w:tcPr>
            <w:gridSpan w:val="6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, NO NULL,SIN SIGNO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Dni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APELLIDOS NOMBRES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completo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domicilio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Domicilio cliente.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Teléfono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3963.537180008127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4.5408370581063"/>
        <w:gridCol w:w="1785"/>
        <w:gridCol w:w="2085"/>
        <w:gridCol w:w="2250"/>
        <w:gridCol w:w="2640"/>
        <w:gridCol w:w="3608.9963429500203"/>
        <w:tblGridChange w:id="0">
          <w:tblGrid>
            <w:gridCol w:w="1594.5408370581063"/>
            <w:gridCol w:w="1785"/>
            <w:gridCol w:w="2085"/>
            <w:gridCol w:w="2250"/>
            <w:gridCol w:w="2640"/>
            <w:gridCol w:w="3608.9963429500203"/>
          </w:tblGrid>
        </w:tblGridChange>
      </w:tblGrid>
      <w:tr>
        <w:trPr>
          <w:trHeight w:val="620" w:hRule="atLeast"/>
        </w:trPr>
        <w:tc>
          <w:tcPr>
            <w:gridSpan w:val="6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Tabla : Operadora</w:t>
            </w:r>
          </w:p>
        </w:tc>
      </w:tr>
      <w:tr>
        <w:tc>
          <w:tcPr>
            <w:gridSpan w:val="6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, NO NULL,SIN SIGNO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Cuit operadora.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completo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domicilio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Domicilio fiscal.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Teléfono.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3969.193417310036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15"/>
        <w:gridCol w:w="1410"/>
        <w:gridCol w:w="3904.0715156440474"/>
        <w:gridCol w:w="1776.125558715969"/>
        <w:gridCol w:w="3608.9963429500203"/>
        <w:tblGridChange w:id="0">
          <w:tblGrid>
            <w:gridCol w:w="1455"/>
            <w:gridCol w:w="1815"/>
            <w:gridCol w:w="1410"/>
            <w:gridCol w:w="3904.0715156440474"/>
            <w:gridCol w:w="1776.125558715969"/>
            <w:gridCol w:w="3608.9963429500203"/>
          </w:tblGrid>
        </w:tblGridChange>
      </w:tblGrid>
      <w:tr>
        <w:trPr>
          <w:trHeight w:val="600" w:hRule="atLeast"/>
        </w:trPr>
        <w:tc>
          <w:tcPr>
            <w:gridSpan w:val="6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Tabla :estado</w:t>
            </w:r>
          </w:p>
        </w:tc>
      </w:tr>
      <w:tr>
        <w:tc>
          <w:tcPr>
            <w:gridSpan w:val="6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entero autoincremental único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del estado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3965.121901665989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1545"/>
        <w:gridCol w:w="1950"/>
        <w:gridCol w:w="2820"/>
        <w:gridCol w:w="1776.125558715969"/>
        <w:gridCol w:w="3608.9963429500203"/>
        <w:tblGridChange w:id="0">
          <w:tblGrid>
            <w:gridCol w:w="2265"/>
            <w:gridCol w:w="1545"/>
            <w:gridCol w:w="1950"/>
            <w:gridCol w:w="2820"/>
            <w:gridCol w:w="1776.125558715969"/>
            <w:gridCol w:w="3608.9963429500203"/>
          </w:tblGrid>
        </w:tblGridChange>
      </w:tblGrid>
      <w:tr>
        <w:trPr>
          <w:trHeight w:val="620" w:hRule="atLeast"/>
        </w:trPr>
        <w:tc>
          <w:tcPr>
            <w:gridSpan w:val="6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Tabla : estadoReclamo</w:t>
            </w:r>
          </w:p>
        </w:tc>
      </w:tr>
      <w:tr>
        <w:tc>
          <w:tcPr>
            <w:gridSpan w:val="6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entero autoincremental único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del estado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3965.121901665989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1545"/>
        <w:gridCol w:w="1950"/>
        <w:gridCol w:w="2820"/>
        <w:gridCol w:w="1776.125558715969"/>
        <w:gridCol w:w="3608.9963429500203"/>
        <w:tblGridChange w:id="0">
          <w:tblGrid>
            <w:gridCol w:w="2265"/>
            <w:gridCol w:w="1545"/>
            <w:gridCol w:w="1950"/>
            <w:gridCol w:w="2820"/>
            <w:gridCol w:w="1776.125558715969"/>
            <w:gridCol w:w="3608.9963429500203"/>
          </w:tblGrid>
        </w:tblGridChange>
      </w:tblGrid>
      <w:tr>
        <w:trPr>
          <w:trHeight w:val="620" w:hRule="atLeast"/>
        </w:trPr>
        <w:tc>
          <w:tcPr>
            <w:gridSpan w:val="6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Tabla : resultado</w:t>
            </w:r>
          </w:p>
        </w:tc>
      </w:tr>
      <w:tr>
        <w:tc>
          <w:tcPr>
            <w:gridSpan w:val="6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entero autoincremental único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del resultado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3965.121901665989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1545"/>
        <w:gridCol w:w="1950"/>
        <w:gridCol w:w="2820"/>
        <w:gridCol w:w="1776.125558715969"/>
        <w:gridCol w:w="3608.9963429500203"/>
        <w:tblGridChange w:id="0">
          <w:tblGrid>
            <w:gridCol w:w="2265"/>
            <w:gridCol w:w="1545"/>
            <w:gridCol w:w="1950"/>
            <w:gridCol w:w="2820"/>
            <w:gridCol w:w="1776.125558715969"/>
            <w:gridCol w:w="3608.9963429500203"/>
          </w:tblGrid>
        </w:tblGridChange>
      </w:tblGrid>
      <w:tr>
        <w:trPr>
          <w:trHeight w:val="620" w:hRule="atLeast"/>
        </w:trPr>
        <w:tc>
          <w:tcPr>
            <w:gridSpan w:val="6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Tabla : tipoVisita</w:t>
            </w:r>
          </w:p>
        </w:tc>
      </w:tr>
      <w:tr>
        <w:tc>
          <w:tcPr>
            <w:gridSpan w:val="6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entero autoincremental único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del estado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3965.121901665989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1545"/>
        <w:gridCol w:w="1950"/>
        <w:gridCol w:w="2820"/>
        <w:gridCol w:w="1776.125558715969"/>
        <w:gridCol w:w="3608.9963429500203"/>
        <w:tblGridChange w:id="0">
          <w:tblGrid>
            <w:gridCol w:w="2265"/>
            <w:gridCol w:w="1545"/>
            <w:gridCol w:w="1950"/>
            <w:gridCol w:w="2820"/>
            <w:gridCol w:w="1776.125558715969"/>
            <w:gridCol w:w="3608.9963429500203"/>
          </w:tblGrid>
        </w:tblGridChange>
      </w:tblGrid>
      <w:tr>
        <w:trPr>
          <w:trHeight w:val="620" w:hRule="atLeast"/>
        </w:trPr>
        <w:tc>
          <w:tcPr>
            <w:gridSpan w:val="6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Tabla : cargo</w:t>
            </w:r>
          </w:p>
        </w:tc>
      </w:tr>
      <w:tr>
        <w:tc>
          <w:tcPr>
            <w:gridSpan w:val="6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entero autoincremental único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del estado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center"/>
        <w:rPr>
          <w:b w:val="1"/>
          <w:color w:val="5b95f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jc w:val="center"/>
        <w:rPr>
          <w:b w:val="1"/>
          <w:color w:val="5b95f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jc w:val="center"/>
        <w:rPr>
          <w:b w:val="1"/>
          <w:color w:val="5b95f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center"/>
        <w:rPr>
          <w:b w:val="1"/>
          <w:color w:val="5b95f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center"/>
        <w:rPr>
          <w:b w:val="1"/>
          <w:color w:val="5b95f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center"/>
        <w:rPr>
          <w:b w:val="1"/>
          <w:color w:val="5b95f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center"/>
        <w:rPr>
          <w:b w:val="1"/>
          <w:color w:val="5b95f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center"/>
        <w:rPr>
          <w:b w:val="1"/>
          <w:color w:val="5b95f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center"/>
        <w:rPr>
          <w:b w:val="1"/>
          <w:color w:val="5b95f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center"/>
        <w:rPr>
          <w:b w:val="1"/>
          <w:color w:val="5b95f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center"/>
        <w:rPr>
          <w:b w:val="1"/>
          <w:color w:val="5b95f9"/>
          <w:sz w:val="36"/>
          <w:szCs w:val="36"/>
        </w:rPr>
      </w:pPr>
      <w:r w:rsidDel="00000000" w:rsidR="00000000" w:rsidRPr="00000000">
        <w:rPr>
          <w:b w:val="1"/>
          <w:color w:val="5b95f9"/>
          <w:sz w:val="36"/>
          <w:szCs w:val="36"/>
          <w:rtl w:val="0"/>
        </w:rPr>
        <w:t xml:space="preserve">Interrelaciones</w:t>
      </w:r>
    </w:p>
    <w:p w:rsidR="00000000" w:rsidDel="00000000" w:rsidP="00000000" w:rsidRDefault="00000000" w:rsidRPr="00000000" w14:paraId="0000034C">
      <w:pPr>
        <w:jc w:val="center"/>
        <w:rPr>
          <w:b w:val="1"/>
          <w:color w:val="5b95f9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960.09315068493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5"/>
        <w:gridCol w:w="2595"/>
        <w:gridCol w:w="4155"/>
        <w:gridCol w:w="960"/>
        <w:gridCol w:w="2395.093150684931"/>
        <w:tblGridChange w:id="0">
          <w:tblGrid>
            <w:gridCol w:w="3855"/>
            <w:gridCol w:w="2595"/>
            <w:gridCol w:w="4155"/>
            <w:gridCol w:w="960"/>
            <w:gridCol w:w="2395.09315068493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Interrelación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Tabla Primaria:Campo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Tabla Foránea:Campo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Cardinalidad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pedido tiene un cliente.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Pedido:dniCliente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cliente:dni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0-m a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 pedido debe tener asignado un cliente, un cliente puede tener varios pedidos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 es solicitado por operadora.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pedido:cuitOperadora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Operadora:cuit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0-m a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una operadora puede realizar varios pedidos y un pedido puede tener solo una operadora.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estado hace referencia a un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estadoPedido:pedidoId,fecha,estadoId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pedido:id</w:t>
            </w:r>
          </w:p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estado:id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0-m a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 pedido puede tener varias referencias a estado es decir varios estados con la fecha en la que se implementaron, una referencia a estado puede tener solo un pedido y un id de estado.</w:t>
            </w:r>
          </w:p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 tiene reclamos.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reclamo:pedidoId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pedido:id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0-m a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 pedido puede estar referenciado por cero o más reclamos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 tiene visitas.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visita:pedidoId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pedido:id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0-m a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 pedido puede estar referenciado por cero o más visitas.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visita es realizada por empleado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visita:empleadoDni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empleado: dni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 0-m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una visita es realizada por un empleado, un empleado puede estar en multiples visitas. 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 recibe reclamo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reclamo: empleadoDni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empleado:dni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 0-m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 reclamo es recibido por un empleado, un empleado puede recibir múltiples reclamos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EstadoReclamo hace referencia a reclamo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estadoReclamoReferencia:reclamoPedidoId,fechaReclamo,estadoReclamoId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reclamo:pedidoId,fecha</w:t>
            </w:r>
          </w:p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estadoReclamo:id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0-n a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guarda el historial de estados de un reclamos a través de estadoReferencia</w:t>
            </w:r>
          </w:p>
        </w:tc>
      </w:tr>
    </w:tbl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Registro de Cambios</w:t>
      </w:r>
    </w:p>
    <w:p w:rsidR="00000000" w:rsidDel="00000000" w:rsidP="00000000" w:rsidRDefault="00000000" w:rsidRPr="00000000" w14:paraId="00000385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6270.0" w:type="dxa"/>
        <w:jc w:val="left"/>
        <w:tblInd w:w="0.0" w:type="dxa"/>
        <w:tblLayout w:type="fixed"/>
        <w:tblLook w:val="0400"/>
      </w:tblPr>
      <w:tblGrid>
        <w:gridCol w:w="1770"/>
        <w:gridCol w:w="1500"/>
        <w:gridCol w:w="3000"/>
        <w:tblGridChange w:id="0">
          <w:tblGrid>
            <w:gridCol w:w="1770"/>
            <w:gridCol w:w="1500"/>
            <w:gridCol w:w="30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 de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9">
            <w:pPr>
              <w:spacing w:after="120" w:before="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A">
            <w:pPr>
              <w:spacing w:after="120" w:before="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10/05/2020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B">
            <w:pPr>
              <w:spacing w:after="120" w:before="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Terminación del documento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C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1906" w:w="16838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360" w:hanging="360"/>
      </w:pPr>
      <w:rPr>
        <w:rFonts w:ascii="Arial Narrow" w:cs="Arial Narrow" w:eastAsia="Arial Narrow" w:hAnsi="Arial Narrow"/>
        <w:b w:val="1"/>
        <w:i w:val="0"/>
        <w:sz w:val="48"/>
        <w:szCs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cs="Arial Narrow" w:eastAsia="Arial Narrow" w:hAnsi="Arial Narrow"/>
        <w:b w:val="1"/>
        <w:i w:val="0"/>
        <w:sz w:val="36"/>
        <w:szCs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cs="Arial Narrow" w:eastAsia="Arial Narrow" w:hAnsi="Arial Narrow"/>
        <w:b w:val="1"/>
        <w:i w:val="0"/>
        <w:sz w:val="32"/>
        <w:szCs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cs="Arial Narrow" w:eastAsia="Arial Narrow" w:hAnsi="Arial Narrow"/>
        <w:b w:val="1"/>
        <w:i w:val="0"/>
        <w:sz w:val="28"/>
        <w:szCs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cs="Arial Narrow" w:eastAsia="Arial Narrow" w:hAnsi="Arial Narrow"/>
        <w:b w:val="1"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cs="Arial Narrow" w:eastAsia="Arial Narrow" w:hAnsi="Arial Narrow"/>
        <w:b w:val="1"/>
        <w:i w:val="1"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cs="Arial Narrow" w:eastAsia="Arial Narrow" w:hAnsi="Arial Narrow"/>
        <w:b w:val="1"/>
        <w:i w:val="1"/>
        <w:sz w:val="22"/>
        <w:szCs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cs="Arial Narrow" w:eastAsia="Arial Narrow" w:hAnsi="Arial Narrow"/>
        <w:b w:val="1"/>
        <w:i w:val="0"/>
        <w:sz w:val="22"/>
        <w:szCs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cs="Arial Narrow" w:eastAsia="Arial Narrow" w:hAnsi="Arial Narrow"/>
        <w:b w:val="0"/>
        <w:i w:val="1"/>
        <w:sz w:val="22"/>
        <w:szCs w:val="22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