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popo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2023-09-11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/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2023-09-12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Lead Auditor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2003071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1. asep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