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FM-04-P4MP-01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Check List Audit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2023-09-07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D3 Teknik Informatika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2023-09-07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Iryanto, S.Si., M.Si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198901182022031002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492"/>
        <w:gridCol w:w="1427"/>
        <w:gridCol w:w="1603"/>
        <w:gridCol w:w="1483"/>
        <w:gridCol w:w="1715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FB2112" w:rsidRDefault="007E05ED" w:rsidP="00FB2112">
            <w:pPr>
              <w:ind w:left="-47"/>
              <w:rPr>
                <w:rFonts w:ascii="Times New Roman" w:hAnsi="Times New Roman" w:cs="Times New Roman"/>
              </w:rPr>
            </w:pPr>
            <w:r w:rsidRPr="00FB2112">
              <w:rPr>
                <w:rFonts w:ascii="Times New Roman" w:eastAsia="Tahoma" w:hAnsi="Times New Roman" w:cs="Times New Roman"/>
              </w:rPr>
              <w:t>1. Kurikulum yang dibuat harus mengikuti pedoman penyusunan kurikulum polindra. Memiliki perbandingan jam pada kurikulum teori maksimal 30% dan praktek minimal 70% untuk diploma 3 dan teori maksimal 40% dan praktek maksimal 60% untuk diploma 4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teori 24.06
                <w:br/>
                praktek 75.94
              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koreksi peryataan standar
                <w:br/>
                perlu dibuatkan Kebijakan terkait penyusunan kurikulum serta pedoman/panduan
              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Oke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C4D"/>
    <w:multiLevelType w:val="hybridMultilevel"/>
    <w:tmpl w:val="4FBA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CD0C91"/>
    <w:rsid w:val="00D76794"/>
    <w:rsid w:val="00E558E3"/>
    <w:rsid w:val="00F23800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2023-07-29T05:51:00Z</dcterms:created>
  <dcterms:modified xsi:type="dcterms:W3CDTF">2023-08-15T07:47:00Z</dcterms:modified>
</cp:coreProperties>
</file>