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FM-03-P4MP-01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Check List Audit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2023-08-26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D3 Teknik Informatika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2023-08-25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Iryanto, S.Si., M.Si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199204232018031001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
                1. Tersedia laporan Tugas Akhir/Skripsi sejumlah mahasiswa yang lulus disetiap tahun akademik
                <w:br/>
                2. Tersedianya peralatan eksperimen yang memadai di setiap laboratorium, sesuai dengan pemanfaatanya
              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Ada di sista.polindra.ac.id
                <w:br/>
                Ada berupa log penggunaan Alat
              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V
                <w:br/>
                V
              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<w:br/>
              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Tidak Ada
                <w:br/>
                Tidak Ada
              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Check List diterima
                <w:br/>
                Check List diterima
              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