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F23800" w:rsidRPr="00B5279F" w14:paraId="726BCD91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03C76D40" w14:textId="77777777" w:rsidR="00F23800" w:rsidRPr="00B5279F" w:rsidRDefault="00F23800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46DF30C" wp14:editId="2911E85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14B6D1BF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44994748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47506627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FM-03-P4MP-01</w:t>
            </w:r>
          </w:p>
        </w:tc>
      </w:tr>
      <w:tr w:rsidR="00F23800" w:rsidRPr="00B5279F" w14:paraId="1F621BDB" w14:textId="77777777" w:rsidTr="008E445C">
        <w:trPr>
          <w:trHeight w:val="409"/>
        </w:trPr>
        <w:tc>
          <w:tcPr>
            <w:tcW w:w="853" w:type="pct"/>
            <w:vMerge/>
          </w:tcPr>
          <w:p w14:paraId="2CBA26F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7C76A6BA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6EE72035" w14:textId="77777777" w:rsidR="00F23800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Check List Audit</w:t>
            </w:r>
          </w:p>
          <w:p w14:paraId="33CB8E29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6C14F3">
              <w:rPr>
                <w:rFonts w:ascii="Times New Roman" w:eastAsia="Tahoma" w:hAnsi="Times New Roman" w:cs="Times New Roman"/>
              </w:rPr>
              <w:t/>
            </w:r>
          </w:p>
        </w:tc>
        <w:tc>
          <w:tcPr>
            <w:tcW w:w="878" w:type="pct"/>
            <w:vAlign w:val="center"/>
          </w:tcPr>
          <w:p w14:paraId="23198CF1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40CF6C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F23800" w:rsidRPr="00B5279F" w14:paraId="1B96E492" w14:textId="77777777" w:rsidTr="008E445C">
        <w:trPr>
          <w:trHeight w:val="423"/>
        </w:trPr>
        <w:tc>
          <w:tcPr>
            <w:tcW w:w="853" w:type="pct"/>
            <w:vMerge/>
          </w:tcPr>
          <w:p w14:paraId="11D36E30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7736E1C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0F8188C9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77693EB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2023-08-26</w:t>
            </w:r>
          </w:p>
        </w:tc>
      </w:tr>
      <w:tr w:rsidR="00F23800" w:rsidRPr="00B5279F" w14:paraId="6667A609" w14:textId="77777777" w:rsidTr="008E445C">
        <w:trPr>
          <w:trHeight w:val="89"/>
        </w:trPr>
        <w:tc>
          <w:tcPr>
            <w:tcW w:w="853" w:type="pct"/>
            <w:vMerge/>
          </w:tcPr>
          <w:p w14:paraId="06CB679F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4452E32D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AE219D4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0F05A3C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dari 1</w:t>
            </w:r>
          </w:p>
        </w:tc>
      </w:tr>
    </w:tbl>
    <w:p w14:paraId="31598455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293"/>
        <w:gridCol w:w="868"/>
        <w:gridCol w:w="2698"/>
        <w:gridCol w:w="847"/>
        <w:gridCol w:w="1541"/>
        <w:gridCol w:w="940"/>
        <w:gridCol w:w="714"/>
      </w:tblGrid>
      <w:tr w:rsidR="007E05ED" w:rsidRPr="00B5279F" w14:paraId="031E860B" w14:textId="77777777" w:rsidTr="007E05ED">
        <w:tc>
          <w:tcPr>
            <w:tcW w:w="1217" w:type="dxa"/>
          </w:tcPr>
          <w:p w14:paraId="52367B4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Auditee :</w:t>
            </w:r>
          </w:p>
        </w:tc>
        <w:tc>
          <w:tcPr>
            <w:tcW w:w="1217" w:type="dxa"/>
          </w:tcPr>
          <w:p w14:paraId="0F246129" w14:textId="7D1EF65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D3 Teknik Informatika</w:t>
            </w:r>
          </w:p>
        </w:tc>
        <w:tc>
          <w:tcPr>
            <w:tcW w:w="1217" w:type="dxa"/>
          </w:tcPr>
          <w:p w14:paraId="01B019DF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5BDD276C" w14:textId="2D5D0789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2023-08-25</w:t>
            </w:r>
          </w:p>
        </w:tc>
        <w:tc>
          <w:tcPr>
            <w:tcW w:w="1217" w:type="dxa"/>
          </w:tcPr>
          <w:p w14:paraId="4E3E48E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467FC1A0" w14:textId="7BB33623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Iryanto, S.Si., M.Si</w:t>
            </w:r>
          </w:p>
        </w:tc>
        <w:tc>
          <w:tcPr>
            <w:tcW w:w="1217" w:type="dxa"/>
          </w:tcPr>
          <w:p w14:paraId="2E33ECB2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190C2CC7" w14:textId="041F171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199008012019031014</w:t>
            </w:r>
          </w:p>
        </w:tc>
      </w:tr>
    </w:tbl>
    <w:p w14:paraId="45090CDE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492"/>
        <w:gridCol w:w="1427"/>
        <w:gridCol w:w="1603"/>
        <w:gridCol w:w="1483"/>
        <w:gridCol w:w="1715"/>
      </w:tblGrid>
      <w:tr w:rsidR="007E05ED" w:rsidRPr="00E12D69" w14:paraId="1E5C7B78" w14:textId="77777777" w:rsidTr="008E445C">
        <w:tc>
          <w:tcPr>
            <w:tcW w:w="1622" w:type="dxa"/>
            <w:vMerge w:val="restart"/>
          </w:tcPr>
          <w:p w14:paraId="073F755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2" w:type="dxa"/>
            <w:vMerge w:val="restart"/>
          </w:tcPr>
          <w:p w14:paraId="28849F0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Observasi</w:t>
            </w:r>
            <w:proofErr w:type="spellEnd"/>
          </w:p>
        </w:tc>
        <w:tc>
          <w:tcPr>
            <w:tcW w:w="3246" w:type="dxa"/>
            <w:gridSpan w:val="2"/>
          </w:tcPr>
          <w:p w14:paraId="02D4EFDD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Kesesuaian</w:t>
            </w:r>
          </w:p>
        </w:tc>
        <w:tc>
          <w:tcPr>
            <w:tcW w:w="1623" w:type="dxa"/>
            <w:vMerge w:val="restart"/>
          </w:tcPr>
          <w:p w14:paraId="3E02A67C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Khusus</w:t>
            </w:r>
          </w:p>
        </w:tc>
        <w:tc>
          <w:tcPr>
            <w:tcW w:w="1623" w:type="dxa"/>
            <w:vMerge w:val="restart"/>
          </w:tcPr>
          <w:p w14:paraId="06B9BB8B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Tanggapan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Auditee</w:t>
            </w:r>
          </w:p>
        </w:tc>
      </w:tr>
      <w:tr w:rsidR="007E05ED" w:rsidRPr="00E12D69" w14:paraId="55694E4B" w14:textId="77777777" w:rsidTr="008E445C">
        <w:tc>
          <w:tcPr>
            <w:tcW w:w="1622" w:type="dxa"/>
            <w:vMerge/>
          </w:tcPr>
          <w:p w14:paraId="5CF9785E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698B9CD1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2C0BE2A2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Ya</w:t>
            </w:r>
          </w:p>
        </w:tc>
        <w:tc>
          <w:tcPr>
            <w:tcW w:w="1623" w:type="dxa"/>
          </w:tcPr>
          <w:p w14:paraId="5F02191F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6E8AA3E8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57BEFFD4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</w:tr>
      <w:tr w:rsidR="007E05ED" w:rsidRPr="00E12D69" w14:paraId="71D5B47E" w14:textId="77777777" w:rsidTr="008E445C">
        <w:tc>
          <w:tcPr>
            <w:tcW w:w="1622" w:type="dxa"/>
          </w:tcPr>
          <w:p w14:paraId="43ED6AC3" w14:textId="5FE8EC44" w:rsidR="00F23800" w:rsidRPr="00FB2112" w:rsidRDefault="007E05ED" w:rsidP="00FB2112">
            <w:pPr>
              <w:ind w:left="-47"/>
              <w:rPr>
                <w:rFonts w:ascii="Times New Roman" w:hAnsi="Times New Roman" w:cs="Times New Roman"/>
              </w:rPr>
            </w:pPr>
            <w:r w:rsidRPr="00FB2112">
              <w:rPr>
                <w:rFonts w:ascii="Times New Roman" w:eastAsia="Tahoma" w:hAnsi="Times New Roman" w:cs="Times New Roman"/>
              </w:rPr>
              <w:t>
                1. Tersedia laporan Tugas Akhir/Skripsi sejumlah mahasiswa yang lulus disetiap tahun akademik
                <w:br/>
                2. Tersedianya peralatan eksperimen yang memadai di setiap laboratorium, sesuai dengan pemanfaatanya
              </w:t>
            </w:r>
          </w:p>
        </w:tc>
        <w:tc>
          <w:tcPr>
            <w:tcW w:w="1622" w:type="dxa"/>
          </w:tcPr>
          <w:p w14:paraId="06259AAD" w14:textId="36934612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Ada di sista.polindra.ac.id
                <w:br/>
                Ada berupa log penggunaan Alat
              </w:t>
            </w:r>
          </w:p>
        </w:tc>
        <w:tc>
          <w:tcPr>
            <w:tcW w:w="1623" w:type="dxa"/>
          </w:tcPr>
          <w:p w14:paraId="6BAB9E89" w14:textId="1B31A5F1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V
                <w:br/>
                V
              </w:t>
            </w:r>
          </w:p>
        </w:tc>
        <w:tc>
          <w:tcPr>
            <w:tcW w:w="1623" w:type="dxa"/>
          </w:tcPr>
          <w:p w14:paraId="31EDD6BF" w14:textId="3EF9ACA7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<w:br/>
              </w:t>
            </w:r>
          </w:p>
        </w:tc>
        <w:tc>
          <w:tcPr>
            <w:tcW w:w="1623" w:type="dxa"/>
          </w:tcPr>
          <w:p w14:paraId="0C54234C" w14:textId="34198A3C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Tidak Ada
                <w:br/>
                Tidak Ada
              </w:t>
            </w:r>
          </w:p>
        </w:tc>
        <w:tc>
          <w:tcPr>
            <w:tcW w:w="1623" w:type="dxa"/>
          </w:tcPr>
          <w:p w14:paraId="12DAE025" w14:textId="26224983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
                Check List diterima
                <w:br/>
                Check List diterima
              </w:t>
            </w:r>
          </w:p>
        </w:tc>
      </w:tr>
    </w:tbl>
    <w:p w14:paraId="2E7A49CC" w14:textId="77777777" w:rsidR="00F23800" w:rsidRDefault="00F23800" w:rsidP="00F23800"/>
    <w:p w14:paraId="29D9825C" w14:textId="77777777" w:rsidR="00094647" w:rsidRPr="00F23800" w:rsidRDefault="00094647" w:rsidP="00F23800"/>
    <w:sectPr w:rsidR="00094647" w:rsidRPr="00F23800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70C4D"/>
    <w:multiLevelType w:val="hybridMultilevel"/>
    <w:tmpl w:val="4FBA1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5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0"/>
    <w:rsid w:val="000847E1"/>
    <w:rsid w:val="00094647"/>
    <w:rsid w:val="0012661C"/>
    <w:rsid w:val="001A6A98"/>
    <w:rsid w:val="00300E85"/>
    <w:rsid w:val="004165A6"/>
    <w:rsid w:val="0059048A"/>
    <w:rsid w:val="00640E05"/>
    <w:rsid w:val="006C07C4"/>
    <w:rsid w:val="0071279E"/>
    <w:rsid w:val="00795694"/>
    <w:rsid w:val="007E05ED"/>
    <w:rsid w:val="00A245FA"/>
    <w:rsid w:val="00A60666"/>
    <w:rsid w:val="00AE5DB2"/>
    <w:rsid w:val="00BA37EB"/>
    <w:rsid w:val="00BC0126"/>
    <w:rsid w:val="00CD0C91"/>
    <w:rsid w:val="00D76794"/>
    <w:rsid w:val="00E558E3"/>
    <w:rsid w:val="00F23800"/>
    <w:rsid w:val="00F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AD5"/>
  <w15:chartTrackingRefBased/>
  <w15:docId w15:val="{121D24D9-9314-46A2-8BE0-D0BA3D4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00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2023-07-29T05:51:00Z</dcterms:created>
  <dcterms:modified xsi:type="dcterms:W3CDTF">2023-08-15T07:47:00Z</dcterms:modified>
</cp:coreProperties>
</file>