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popo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2023-09-11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2023-09-12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Lead Auditor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2003074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we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1. asep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V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jurusan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