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2023-08-25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31422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2023-08-25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Iryanto, S.Si., M.Si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199008012019031014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134"/>
        <w:gridCol w:w="1615"/>
        <w:gridCol w:w="1626"/>
        <w:gridCol w:w="1814"/>
        <w:gridCol w:w="695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Sarana dan Prasarana Pembelajaran</w:t>
            </w:r>
          </w:p>
        </w:tc>
        <w:tc>
          <w:tcPr>
            <w:tcW w:w="1622" w:type="dxa"/>
          </w:tcPr>
          <w:p w14:paraId="46D82EC0" w14:textId="62F2E990" w:rsidR="006C14F3" w:rsidRPr="00786097" w:rsidRDefault="006C14F3" w:rsidP="00786097">
            <w:pPr>
              <w:ind w:left="-49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
                1. Tersedia laporan Tugas Akhir/Skripsi sejumlah mahasiswa yang lulus disetiap tahun akademik
                <w:br/>
                2. Tersedianya peralatan eksperimen yang memadai di setiap laboratorium, sesuai dengan pemanfaatanya
              </w:t>
            </w:r>
          </w:p>
        </w:tc>
        <w:tc>
          <w:tcPr>
            <w:tcW w:w="1623" w:type="dxa"/>
          </w:tcPr>
          <w:p w14:paraId="6E864EB1" w14:textId="10FBB9D4" w:rsidR="006C14F3" w:rsidRPr="00786097" w:rsidRDefault="006C14F3" w:rsidP="00786097">
            <w:pPr>
              <w:ind w:left="-1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
                Laporan TA/ Skripsi Mahasiswa
                <w:br/>
                Dokumen Peralatan Laboratorium
              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V
                <w:br/>
                V
              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<w:br/>
              </w:t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Jurusan, Perpustakaan
                <w:br/>
                Jurusan
              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61F2" w14:textId="77777777" w:rsidR="00C6552C" w:rsidRDefault="00C6552C" w:rsidP="00B5279F">
      <w:r>
        <w:separator/>
      </w:r>
    </w:p>
  </w:endnote>
  <w:endnote w:type="continuationSeparator" w:id="0">
    <w:p w14:paraId="5CAF4592" w14:textId="77777777" w:rsidR="00C6552C" w:rsidRDefault="00C6552C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8CF" w14:textId="77777777" w:rsidR="00C6552C" w:rsidRDefault="00C6552C" w:rsidP="00B5279F">
      <w:r>
        <w:separator/>
      </w:r>
    </w:p>
  </w:footnote>
  <w:footnote w:type="continuationSeparator" w:id="0">
    <w:p w14:paraId="79E7CECC" w14:textId="77777777" w:rsidR="00C6552C" w:rsidRDefault="00C6552C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86097"/>
    <w:rsid w:val="00795694"/>
    <w:rsid w:val="00A245FA"/>
    <w:rsid w:val="00A60666"/>
    <w:rsid w:val="00AE5DB2"/>
    <w:rsid w:val="00B5279F"/>
    <w:rsid w:val="00BA37EB"/>
    <w:rsid w:val="00BC0126"/>
    <w:rsid w:val="00C6552C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2023-07-29T05:32:00Z</dcterms:created>
  <dcterms:modified xsi:type="dcterms:W3CDTF">2023-08-15T07:45:00Z</dcterms:modified>
</cp:coreProperties>
</file>