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C04BC7" w:rsidRPr="00B5279F" w14:paraId="16150DE0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4D4B75DC" w14:textId="77777777" w:rsidR="00C04BC7" w:rsidRPr="00B5279F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7CB628B6" wp14:editId="7344C028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62F55D40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7A07426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038B67AD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2881EC63" w14:textId="77777777" w:rsidTr="008E445C">
        <w:trPr>
          <w:trHeight w:val="409"/>
        </w:trPr>
        <w:tc>
          <w:tcPr>
            <w:tcW w:w="853" w:type="pct"/>
            <w:vMerge/>
          </w:tcPr>
          <w:p w14:paraId="40C1FC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6CFDC852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5EFAF31D" w14:textId="77777777" w:rsidR="00C04BC7" w:rsidRPr="00B5279F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</w:tc>
        <w:tc>
          <w:tcPr>
            <w:tcW w:w="878" w:type="pct"/>
            <w:vAlign w:val="center"/>
          </w:tcPr>
          <w:p w14:paraId="5C4D8D27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2D0768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4CEA15FB" w14:textId="77777777" w:rsidTr="008E445C">
        <w:trPr>
          <w:trHeight w:val="423"/>
        </w:trPr>
        <w:tc>
          <w:tcPr>
            <w:tcW w:w="853" w:type="pct"/>
            <w:vMerge/>
          </w:tcPr>
          <w:p w14:paraId="1B565002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481F7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EECD22E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1E480B66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C04BC7" w:rsidRPr="00B5279F" w14:paraId="3A23F3E3" w14:textId="77777777" w:rsidTr="008E445C">
        <w:trPr>
          <w:trHeight w:val="89"/>
        </w:trPr>
        <w:tc>
          <w:tcPr>
            <w:tcW w:w="853" w:type="pct"/>
            <w:vMerge/>
          </w:tcPr>
          <w:p w14:paraId="4B5A146D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59CE760F" w14:textId="77777777" w:rsidR="00C04BC7" w:rsidRPr="00B5279F" w:rsidRDefault="00C04BC7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6093FCD5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285759FC" w14:textId="77777777" w:rsidR="00C04BC7" w:rsidRPr="00B5279F" w:rsidRDefault="00C04BC7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10500F0E" w14:textId="77777777" w:rsidR="00C04BC7" w:rsidRDefault="00C04BC7" w:rsidP="00C04BC7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52"/>
        <w:gridCol w:w="268"/>
        <w:gridCol w:w="281"/>
        <w:gridCol w:w="1638"/>
        <w:gridCol w:w="719"/>
        <w:gridCol w:w="1009"/>
        <w:gridCol w:w="315"/>
        <w:gridCol w:w="808"/>
        <w:gridCol w:w="2146"/>
      </w:tblGrid>
      <w:tr w:rsidR="00C04BC7" w:rsidRPr="00C04BC7" w14:paraId="45BB6E06" w14:textId="77777777" w:rsidTr="00C04BC7">
        <w:tc>
          <w:tcPr>
            <w:tcW w:w="5000" w:type="pct"/>
            <w:gridSpan w:val="9"/>
          </w:tcPr>
          <w:p w14:paraId="797E3FD6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Nama Proses/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Prosedur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Operasional :</w:t>
            </w:r>
          </w:p>
          <w:p w14:paraId="7B63FBAF" w14:textId="1DAF2490" w:rsidR="00C04BC7" w:rsidRPr="007826B9" w:rsidRDefault="007826B9" w:rsidP="008E445C">
            <w:pPr>
              <w:rPr>
                <w:rFonts w:ascii="Times New Roman" w:eastAsia="Tahoma" w:hAnsi="Times New Roman" w:cs="Times New Roman"/>
                <w:b/>
                <w:bCs/>
              </w:rPr>
            </w:pPr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nama_standar</w:t>
            </w:r>
            <w:proofErr w:type="spellEnd"/>
            <w:r w:rsidRPr="007826B9">
              <w:rPr>
                <w:rFonts w:ascii="Times New Roman" w:eastAsia="Tahoma" w:hAnsi="Times New Roman" w:cs="Times New Roman"/>
                <w:b/>
                <w:bCs/>
                <w:color w:val="FF0000"/>
                <w:sz w:val="28"/>
                <w:szCs w:val="28"/>
              </w:rPr>
              <w:t>}</w:t>
            </w:r>
          </w:p>
        </w:tc>
      </w:tr>
      <w:tr w:rsidR="00C04BC7" w:rsidRPr="00C04BC7" w14:paraId="4D6D549A" w14:textId="77777777" w:rsidTr="007826B9">
        <w:tc>
          <w:tcPr>
            <w:tcW w:w="1311" w:type="pct"/>
            <w:tcBorders>
              <w:bottom w:val="single" w:sz="4" w:space="0" w:color="000000"/>
            </w:tcBorders>
          </w:tcPr>
          <w:p w14:paraId="4278A2FD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Ketua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29119057" w14:textId="08EBA240" w:rsidR="00C04BC7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</w:rPr>
              <w:t>lead_auditor</w:t>
            </w:r>
            <w:proofErr w:type="spellEnd"/>
            <w:r w:rsidRPr="003D25F7">
              <w:rPr>
                <w:rFonts w:ascii="Times New Roman" w:eastAsia="Tahoma" w:hAnsi="Times New Roman" w:cs="Times New Roman"/>
              </w:rPr>
              <w:t>}</w:t>
            </w:r>
          </w:p>
          <w:p w14:paraId="21DB1793" w14:textId="30625D99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123" w:type="pct"/>
            <w:gridSpan w:val="3"/>
            <w:tcBorders>
              <w:bottom w:val="single" w:sz="4" w:space="0" w:color="000000"/>
            </w:tcBorders>
          </w:tcPr>
          <w:p w14:paraId="6D241E3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Anggota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Tim Audit</w:t>
            </w:r>
          </w:p>
          <w:p w14:paraId="523B7E3D" w14:textId="08DA6EA6" w:rsidR="00C04BC7" w:rsidRPr="003D25F7" w:rsidRDefault="007826B9" w:rsidP="003D25F7">
            <w:pPr>
              <w:ind w:left="-91"/>
              <w:jc w:val="both"/>
              <w:rPr>
                <w:rFonts w:ascii="Times New Roman" w:eastAsia="Tahoma" w:hAnsi="Times New Roman" w:cs="Times New Roman"/>
              </w:rPr>
            </w:pPr>
            <w:r w:rsidRPr="003D25F7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</w:rPr>
              <w:t>anggota_audior</w:t>
            </w:r>
            <w:proofErr w:type="spellEnd"/>
            <w:r w:rsidRPr="003D25F7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049" w:type="pct"/>
            <w:gridSpan w:val="3"/>
            <w:tcBorders>
              <w:bottom w:val="single" w:sz="4" w:space="0" w:color="000000"/>
            </w:tcBorders>
          </w:tcPr>
          <w:p w14:paraId="4F66C51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Auditee</w:t>
            </w:r>
          </w:p>
          <w:p w14:paraId="34A523BC" w14:textId="2973DA79" w:rsidR="00C04BC7" w:rsidRPr="00C04BC7" w:rsidRDefault="007826B9" w:rsidP="00C04BC7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akun_auditee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517" w:type="pct"/>
            <w:gridSpan w:val="2"/>
            <w:tcBorders>
              <w:bottom w:val="single" w:sz="4" w:space="0" w:color="000000"/>
            </w:tcBorders>
          </w:tcPr>
          <w:p w14:paraId="3E58A53C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Bagian/Seksi yang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diaudit</w:t>
            </w:r>
            <w:proofErr w:type="spellEnd"/>
          </w:p>
          <w:p w14:paraId="69C7C2A4" w14:textId="6557D9E3" w:rsidR="00C04BC7" w:rsidRPr="00C04BC7" w:rsidRDefault="007826B9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>
              <w:rPr>
                <w:rFonts w:ascii="Times New Roman" w:eastAsia="Tahoma" w:hAnsi="Times New Roman" w:cs="Times New Roman"/>
              </w:rPr>
              <w:t>unit_kerja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  <w:p w14:paraId="2F82F13C" w14:textId="25803818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</w:tr>
      <w:tr w:rsidR="00C04BC7" w:rsidRPr="00C04BC7" w14:paraId="74576C41" w14:textId="77777777" w:rsidTr="007826B9">
        <w:tc>
          <w:tcPr>
            <w:tcW w:w="1593" w:type="pct"/>
            <w:gridSpan w:val="3"/>
            <w:tcBorders>
              <w:bottom w:val="nil"/>
              <w:right w:val="nil"/>
            </w:tcBorders>
          </w:tcPr>
          <w:p w14:paraId="76536E8F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  <w:p w14:paraId="79C5634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Uraian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Ketidaksesuaian</w:t>
            </w:r>
            <w:proofErr w:type="spellEnd"/>
          </w:p>
        </w:tc>
        <w:tc>
          <w:tcPr>
            <w:tcW w:w="1728" w:type="pct"/>
            <w:gridSpan w:val="3"/>
            <w:tcBorders>
              <w:left w:val="nil"/>
              <w:bottom w:val="nil"/>
              <w:right w:val="nil"/>
            </w:tcBorders>
          </w:tcPr>
          <w:p w14:paraId="247D7F78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EAABA88" wp14:editId="2E416ACF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103505</wp:posOffset>
                      </wp:positionV>
                      <wp:extent cx="381000" cy="433070"/>
                      <wp:effectExtent l="0" t="0" r="19050" b="24130"/>
                      <wp:wrapSquare wrapText="bothSides" distT="0" distB="0" distL="114300" distR="114300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4330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F3A4E3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checklist_uraia_c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  <w:p w14:paraId="290946FF" w14:textId="77777777" w:rsidR="003717B9" w:rsidRPr="007826B9" w:rsidRDefault="003717B9" w:rsidP="003717B9">
                                  <w:pPr>
                                    <w:textDirection w:val="btLr"/>
                                  </w:pPr>
                                </w:p>
                                <w:p w14:paraId="43674689" w14:textId="63DF48AB" w:rsidR="00C04BC7" w:rsidRPr="007826B9" w:rsidRDefault="00C04BC7" w:rsidP="00C04BC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AABA88" id="Rectangle 71" o:spid="_x0000_s1026" style="position:absolute;left:0;text-align:left;margin-left:3.9pt;margin-top:8.15pt;width:30pt;height:3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F3A4E3" w14:textId="77777777" w:rsidR="003717B9" w:rsidRPr="007826B9" w:rsidRDefault="003717B9" w:rsidP="003717B9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checklist_uraia_c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290946FF" w14:textId="77777777" w:rsidR="003717B9" w:rsidRPr="007826B9" w:rsidRDefault="003717B9" w:rsidP="003717B9">
                            <w:pPr>
                              <w:textDirection w:val="btLr"/>
                            </w:pPr>
                          </w:p>
                          <w:p w14:paraId="43674689" w14:textId="63DF48AB" w:rsidR="00C04BC7" w:rsidRPr="007826B9" w:rsidRDefault="00C04BC7" w:rsidP="00C04BC7">
                            <w:pPr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7D8FE3C0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 xml:space="preserve">Non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Confirmity</w:t>
            </w:r>
            <w:proofErr w:type="spellEnd"/>
          </w:p>
          <w:p w14:paraId="14212FB1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680" w:type="pct"/>
            <w:gridSpan w:val="3"/>
            <w:tcBorders>
              <w:left w:val="nil"/>
              <w:bottom w:val="nil"/>
            </w:tcBorders>
          </w:tcPr>
          <w:p w14:paraId="582F655A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446E0BF" wp14:editId="7FD3AF6C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113030</wp:posOffset>
                      </wp:positionV>
                      <wp:extent cx="323850" cy="394970"/>
                      <wp:effectExtent l="0" t="0" r="19050" b="24130"/>
                      <wp:wrapSquare wrapText="bothSides" distT="0" distB="0" distL="114300" distR="114300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9497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8DACE6" w14:textId="20D9AB97" w:rsidR="00C04BC7" w:rsidRPr="007826B9" w:rsidRDefault="007826B9" w:rsidP="00C04BC7">
                                  <w:pPr>
                                    <w:textDirection w:val="btLr"/>
                                  </w:pPr>
                                  <w:r w:rsidRPr="007826B9">
                                    <w:t>${</w:t>
                                  </w:r>
                                  <w:proofErr w:type="spellStart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checklist_uraia_o</w:t>
                                  </w:r>
                                  <w:proofErr w:type="spellEnd"/>
                                  <w:r w:rsidRPr="007826B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6E0BF" id="Rectangle 70" o:spid="_x0000_s1027" style="position:absolute;left:0;text-align:left;margin-left:1pt;margin-top:8.9pt;width:25.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" filled="f" strokecolor="black [3200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18DACE6" w14:textId="20D9AB97" w:rsidR="00C04BC7" w:rsidRPr="007826B9" w:rsidRDefault="007826B9" w:rsidP="00C04BC7">
                            <w:pPr>
                              <w:textDirection w:val="btLr"/>
                            </w:pPr>
                            <w:r w:rsidRPr="007826B9">
                              <w:t>${</w:t>
                            </w:r>
                            <w:proofErr w:type="spellStart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checklist_uraia_o</w:t>
                            </w:r>
                            <w:proofErr w:type="spellEnd"/>
                            <w:r w:rsidRPr="007826B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14:paraId="2D50158C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Observasi</w:t>
            </w:r>
            <w:proofErr w:type="spellEnd"/>
          </w:p>
        </w:tc>
      </w:tr>
      <w:tr w:rsidR="00C04BC7" w:rsidRPr="00C04BC7" w14:paraId="4DC76344" w14:textId="77777777" w:rsidTr="00C04BC7">
        <w:tc>
          <w:tcPr>
            <w:tcW w:w="5000" w:type="pct"/>
            <w:gridSpan w:val="9"/>
            <w:tcBorders>
              <w:top w:val="nil"/>
            </w:tcBorders>
          </w:tcPr>
          <w:p w14:paraId="60CC6A57" w14:textId="6E2EDD4C" w:rsidR="00C04BC7" w:rsidRPr="007826B9" w:rsidRDefault="007826B9" w:rsidP="003D25F7">
            <w:pPr>
              <w:ind w:left="-47"/>
              <w:textDirection w:val="btLr"/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3D25F7">
              <w:rPr>
                <w:rFonts w:ascii="Times New Roman" w:eastAsia="Tahoma" w:hAnsi="Times New Roman" w:cs="Times New Roman"/>
                <w:color w:val="FF0000"/>
              </w:rPr>
              <w:t>uraian_ketidaksesuaian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1D1871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auditor)</w:t>
            </w:r>
          </w:p>
        </w:tc>
      </w:tr>
      <w:tr w:rsidR="00C04BC7" w:rsidRPr="00C04BC7" w14:paraId="3831B315" w14:textId="77777777" w:rsidTr="007826B9">
        <w:tc>
          <w:tcPr>
            <w:tcW w:w="1449" w:type="pct"/>
            <w:gridSpan w:val="2"/>
          </w:tcPr>
          <w:p w14:paraId="7537F5C7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Pelaksanaan Audit</w:t>
            </w:r>
          </w:p>
        </w:tc>
        <w:tc>
          <w:tcPr>
            <w:tcW w:w="1354" w:type="pct"/>
            <w:gridSpan w:val="3"/>
          </w:tcPr>
          <w:p w14:paraId="7EDCB77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Rencana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</w:tc>
        <w:tc>
          <w:tcPr>
            <w:tcW w:w="1095" w:type="pct"/>
            <w:gridSpan w:val="3"/>
          </w:tcPr>
          <w:p w14:paraId="74777140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Auditor</w:t>
            </w:r>
          </w:p>
        </w:tc>
        <w:tc>
          <w:tcPr>
            <w:tcW w:w="1102" w:type="pct"/>
          </w:tcPr>
          <w:p w14:paraId="25408B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Auditee</w:t>
            </w:r>
          </w:p>
        </w:tc>
      </w:tr>
      <w:tr w:rsidR="00C04BC7" w:rsidRPr="00C04BC7" w14:paraId="0FFE86D8" w14:textId="77777777" w:rsidTr="007826B9">
        <w:tc>
          <w:tcPr>
            <w:tcW w:w="1449" w:type="pct"/>
            <w:gridSpan w:val="2"/>
            <w:vAlign w:val="center"/>
          </w:tcPr>
          <w:p w14:paraId="65B00857" w14:textId="65CBBE62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tanggal_pelaksanaan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354" w:type="pct"/>
            <w:gridSpan w:val="3"/>
          </w:tcPr>
          <w:p w14:paraId="2D3CD809" w14:textId="4AA0DADD" w:rsidR="00C04BC7" w:rsidRPr="00C04BC7" w:rsidRDefault="007826B9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Pr="00E41B62">
              <w:rPr>
                <w:rFonts w:ascii="Times New Roman" w:eastAsia="Tahoma" w:hAnsi="Times New Roman" w:cs="Times New Roman"/>
                <w:color w:val="FF0000"/>
              </w:rPr>
              <w:t>tanggal_penyelesaian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  <w:tc>
          <w:tcPr>
            <w:tcW w:w="1095" w:type="pct"/>
            <w:gridSpan w:val="3"/>
          </w:tcPr>
          <w:p w14:paraId="1238905D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1F06F10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6858E6E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359E9AC3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0A3EDD4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</w:rPr>
            </w:pPr>
          </w:p>
          <w:p w14:paraId="4BE7A054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C04BC7" w:rsidRPr="00C04BC7" w14:paraId="6C293C21" w14:textId="77777777" w:rsidTr="00C04BC7">
        <w:tc>
          <w:tcPr>
            <w:tcW w:w="5000" w:type="pct"/>
            <w:gridSpan w:val="9"/>
          </w:tcPr>
          <w:p w14:paraId="3287B528" w14:textId="77777777" w:rsidR="00C04BC7" w:rsidRDefault="00C04BC7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 xml:space="preserve">Analisa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Penyebab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Masalah</w:t>
            </w:r>
            <w:proofErr w:type="spellEnd"/>
          </w:p>
          <w:p w14:paraId="4F4E0DDA" w14:textId="77777777" w:rsidR="007826B9" w:rsidRDefault="007826B9" w:rsidP="008E445C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</w:p>
          <w:p w14:paraId="55F13184" w14:textId="3825D189" w:rsidR="007826B9" w:rsidRPr="003D25F7" w:rsidRDefault="007826B9" w:rsidP="003D25F7">
            <w:pPr>
              <w:ind w:left="-47"/>
              <w:jc w:val="both"/>
              <w:rPr>
                <w:rFonts w:ascii="Times New Roman" w:eastAsia="Tahoma" w:hAnsi="Times New Roman" w:cs="Times New Roman"/>
                <w:i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analisa_masalah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23125BA1" w14:textId="0144E99B" w:rsidR="00C04BC7" w:rsidRP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1251EE22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663A59C9" w14:textId="77777777" w:rsidTr="00C04BC7">
        <w:tc>
          <w:tcPr>
            <w:tcW w:w="5000" w:type="pct"/>
            <w:gridSpan w:val="9"/>
          </w:tcPr>
          <w:p w14:paraId="04F4BD85" w14:textId="77777777" w:rsidR="00C04BC7" w:rsidRPr="00C04BC7" w:rsidRDefault="00C04BC7" w:rsidP="008E445C">
            <w:pPr>
              <w:jc w:val="both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 xml:space="preserve">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  <w:p w14:paraId="65831512" w14:textId="709DBBEF" w:rsidR="00C04BC7" w:rsidRDefault="00C04BC7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DD6CDEC" w14:textId="18DC4C9B" w:rsidR="007826B9" w:rsidRPr="003D25F7" w:rsidRDefault="007826B9" w:rsidP="003D25F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tindakan_koreksi</w:t>
            </w:r>
            <w:proofErr w:type="spellEnd"/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666FEB02" w14:textId="77777777" w:rsidR="00E41B62" w:rsidRPr="00C04BC7" w:rsidRDefault="00E41B62" w:rsidP="00C04BC7">
            <w:pPr>
              <w:jc w:val="both"/>
              <w:rPr>
                <w:rFonts w:ascii="Times New Roman" w:eastAsia="Tahoma" w:hAnsi="Times New Roman" w:cs="Times New Roman"/>
                <w:color w:val="FF0000"/>
              </w:rPr>
            </w:pPr>
          </w:p>
          <w:p w14:paraId="70CC3C83" w14:textId="77777777" w:rsidR="00C04BC7" w:rsidRPr="00C04BC7" w:rsidRDefault="00C04BC7" w:rsidP="008E445C">
            <w:pPr>
              <w:jc w:val="right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auditee)</w:t>
            </w:r>
          </w:p>
        </w:tc>
      </w:tr>
      <w:tr w:rsidR="00C04BC7" w:rsidRPr="00C04BC7" w14:paraId="1266E5EC" w14:textId="77777777" w:rsidTr="007826B9">
        <w:tc>
          <w:tcPr>
            <w:tcW w:w="1449" w:type="pct"/>
            <w:gridSpan w:val="2"/>
          </w:tcPr>
          <w:p w14:paraId="679358F2" w14:textId="77777777" w:rsidR="00C04BC7" w:rsidRPr="00C04BC7" w:rsidRDefault="00C04BC7" w:rsidP="008E445C">
            <w:pPr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Penyelesaian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Koreksi</w:t>
            </w:r>
            <w:proofErr w:type="spellEnd"/>
          </w:p>
        </w:tc>
        <w:tc>
          <w:tcPr>
            <w:tcW w:w="1354" w:type="pct"/>
            <w:gridSpan w:val="3"/>
          </w:tcPr>
          <w:p w14:paraId="1AC82F75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  <w:tc>
          <w:tcPr>
            <w:tcW w:w="1095" w:type="pct"/>
            <w:gridSpan w:val="3"/>
          </w:tcPr>
          <w:p w14:paraId="0CD1526E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b/>
              </w:rPr>
              <w:t>Ka.Unit</w:t>
            </w:r>
            <w:proofErr w:type="spellEnd"/>
            <w:r w:rsidRPr="00C04BC7">
              <w:rPr>
                <w:rFonts w:ascii="Times New Roman" w:eastAsia="Tahoma" w:hAnsi="Times New Roman" w:cs="Times New Roman"/>
                <w:b/>
              </w:rPr>
              <w:t xml:space="preserve"> / Prodi</w:t>
            </w:r>
          </w:p>
        </w:tc>
        <w:tc>
          <w:tcPr>
            <w:tcW w:w="1102" w:type="pct"/>
          </w:tcPr>
          <w:p w14:paraId="5553FEE8" w14:textId="77777777" w:rsidR="00C04BC7" w:rsidRPr="00C04BC7" w:rsidRDefault="00C04BC7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C04BC7">
              <w:rPr>
                <w:rFonts w:ascii="Times New Roman" w:eastAsia="Tahoma" w:hAnsi="Times New Roman" w:cs="Times New Roman"/>
                <w:b/>
              </w:rPr>
              <w:t>Auditee</w:t>
            </w:r>
          </w:p>
        </w:tc>
      </w:tr>
      <w:tr w:rsidR="007826B9" w:rsidRPr="00C04BC7" w14:paraId="546B99F3" w14:textId="77777777" w:rsidTr="007826B9">
        <w:tc>
          <w:tcPr>
            <w:tcW w:w="1449" w:type="pct"/>
            <w:gridSpan w:val="2"/>
          </w:tcPr>
          <w:p w14:paraId="63C37996" w14:textId="762C401B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7826B9">
              <w:rPr>
                <w:rFonts w:ascii="Times New Roman" w:eastAsia="Tahoma" w:hAnsi="Times New Roman" w:cs="Times New Roman"/>
              </w:rPr>
              <w:t>tanggal_penyelesaian</w:t>
            </w:r>
            <w:proofErr w:type="spellEnd"/>
            <w:r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354" w:type="pct"/>
            <w:gridSpan w:val="3"/>
          </w:tcPr>
          <w:p w14:paraId="5D1C6D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69135DD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BCC2F76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095" w:type="pct"/>
            <w:gridSpan w:val="3"/>
          </w:tcPr>
          <w:p w14:paraId="534582FB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2CBEAB1B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29B6EF12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  <w:tc>
          <w:tcPr>
            <w:tcW w:w="1102" w:type="pct"/>
          </w:tcPr>
          <w:p w14:paraId="69FE4B38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B98A0B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0959C873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  <w:tr w:rsidR="007826B9" w:rsidRPr="00C04BC7" w14:paraId="1224F5F9" w14:textId="77777777" w:rsidTr="007826B9">
        <w:trPr>
          <w:trHeight w:val="269"/>
        </w:trPr>
        <w:tc>
          <w:tcPr>
            <w:tcW w:w="3483" w:type="pct"/>
            <w:gridSpan w:val="7"/>
            <w:vMerge w:val="restart"/>
          </w:tcPr>
          <w:p w14:paraId="3EFDE5A1" w14:textId="77777777" w:rsidR="007826B9" w:rsidRPr="00C04BC7" w:rsidRDefault="007826B9" w:rsidP="007826B9">
            <w:pPr>
              <w:jc w:val="both"/>
              <w:rPr>
                <w:rFonts w:ascii="Times New Roman" w:eastAsia="Tahoma" w:hAnsi="Times New Roman" w:cs="Times New Roman"/>
                <w:i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Verifikasi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Keefektifan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Tindakan 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Koreksi</w:t>
            </w:r>
            <w:proofErr w:type="spellEnd"/>
          </w:p>
          <w:p w14:paraId="37C03F2C" w14:textId="77777777" w:rsidR="007826B9" w:rsidRPr="00C04BC7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65443B0C" w14:textId="09853A17" w:rsidR="007826B9" w:rsidRPr="003D25F7" w:rsidRDefault="007826B9" w:rsidP="003D25F7">
            <w:pPr>
              <w:ind w:left="-47"/>
              <w:rPr>
                <w:rFonts w:ascii="Times New Roman" w:eastAsia="Tahoma" w:hAnsi="Times New Roman" w:cs="Times New Roman"/>
                <w:color w:val="FF0000"/>
              </w:rPr>
            </w:pPr>
            <w:r w:rsidRPr="003D25F7">
              <w:rPr>
                <w:rFonts w:ascii="Times New Roman" w:eastAsia="Tahoma" w:hAnsi="Times New Roman" w:cs="Times New Roman"/>
                <w:color w:val="FF0000"/>
              </w:rPr>
              <w:t>${</w:t>
            </w:r>
            <w:r w:rsidR="00E41B62" w:rsidRPr="003D25F7">
              <w:rPr>
                <w:rFonts w:ascii="Times New Roman" w:eastAsia="Tahoma" w:hAnsi="Times New Roman" w:cs="Times New Roman"/>
                <w:color w:val="FF0000"/>
              </w:rPr>
              <w:t>verifikasi_kp4mp</w:t>
            </w:r>
            <w:r w:rsidRPr="003D25F7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  <w:p w14:paraId="477E5BFC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  <w:i/>
              </w:rPr>
            </w:pPr>
          </w:p>
          <w:p w14:paraId="059A20D1" w14:textId="77777777" w:rsidR="007826B9" w:rsidRPr="00C04BC7" w:rsidRDefault="007826B9" w:rsidP="007826B9">
            <w:pPr>
              <w:jc w:val="right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  <w:i/>
              </w:rPr>
              <w:t>(</w:t>
            </w:r>
            <w:proofErr w:type="spellStart"/>
            <w:r w:rsidRPr="00C04BC7">
              <w:rPr>
                <w:rFonts w:ascii="Times New Roman" w:eastAsia="Tahoma" w:hAnsi="Times New Roman" w:cs="Times New Roman"/>
                <w:i/>
              </w:rPr>
              <w:t>diisi</w:t>
            </w:r>
            <w:proofErr w:type="spellEnd"/>
            <w:r w:rsidRPr="00C04BC7">
              <w:rPr>
                <w:rFonts w:ascii="Times New Roman" w:eastAsia="Tahoma" w:hAnsi="Times New Roman" w:cs="Times New Roman"/>
                <w:i/>
              </w:rPr>
              <w:t xml:space="preserve"> oleh Ka.P4MP)</w:t>
            </w:r>
          </w:p>
        </w:tc>
        <w:tc>
          <w:tcPr>
            <w:tcW w:w="1517" w:type="pct"/>
            <w:gridSpan w:val="2"/>
          </w:tcPr>
          <w:p w14:paraId="04E9A328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proofErr w:type="spellStart"/>
            <w:r w:rsidRPr="00C04BC7">
              <w:rPr>
                <w:rFonts w:ascii="Times New Roman" w:eastAsia="Tahoma" w:hAnsi="Times New Roman" w:cs="Times New Roman"/>
              </w:rPr>
              <w:t>Tanggal</w:t>
            </w:r>
            <w:proofErr w:type="spellEnd"/>
            <w:r w:rsidRPr="00C04BC7">
              <w:rPr>
                <w:rFonts w:ascii="Times New Roman" w:eastAsia="Tahoma" w:hAnsi="Times New Roman" w:cs="Times New Roman"/>
              </w:rPr>
              <w:t xml:space="preserve"> </w:t>
            </w:r>
            <w:proofErr w:type="spellStart"/>
            <w:r w:rsidRPr="00C04BC7">
              <w:rPr>
                <w:rFonts w:ascii="Times New Roman" w:eastAsia="Tahoma" w:hAnsi="Times New Roman" w:cs="Times New Roman"/>
              </w:rPr>
              <w:t>Verifikasi</w:t>
            </w:r>
            <w:proofErr w:type="spellEnd"/>
          </w:p>
        </w:tc>
      </w:tr>
      <w:tr w:rsidR="007826B9" w:rsidRPr="00C04BC7" w14:paraId="66278BB7" w14:textId="77777777" w:rsidTr="007826B9">
        <w:trPr>
          <w:trHeight w:val="318"/>
        </w:trPr>
        <w:tc>
          <w:tcPr>
            <w:tcW w:w="3483" w:type="pct"/>
            <w:gridSpan w:val="7"/>
            <w:vMerge/>
          </w:tcPr>
          <w:p w14:paraId="2EFD0D07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3CE98888" w14:textId="1B16E573" w:rsidR="007826B9" w:rsidRPr="00E41B62" w:rsidRDefault="007826B9" w:rsidP="007826B9">
            <w:pPr>
              <w:jc w:val="center"/>
              <w:rPr>
                <w:rFonts w:ascii="Times New Roman" w:eastAsia="Tahoma" w:hAnsi="Times New Roman" w:cs="Times New Roman"/>
                <w:color w:val="FF0000"/>
              </w:rPr>
            </w:pPr>
            <w:r w:rsidRPr="00E41B62">
              <w:rPr>
                <w:rFonts w:ascii="Times New Roman" w:eastAsia="Tahoma" w:hAnsi="Times New Roman" w:cs="Times New Roman"/>
                <w:color w:val="FF0000"/>
              </w:rPr>
              <w:t>${</w:t>
            </w:r>
            <w:proofErr w:type="spellStart"/>
            <w:r w:rsidR="00E41B62" w:rsidRPr="00E41B62">
              <w:rPr>
                <w:rFonts w:ascii="Times New Roman" w:eastAsia="Tahoma" w:hAnsi="Times New Roman" w:cs="Times New Roman"/>
                <w:color w:val="FF0000"/>
              </w:rPr>
              <w:t>tanggal_verifikasi</w:t>
            </w:r>
            <w:proofErr w:type="spellEnd"/>
            <w:r w:rsidRPr="00E41B62">
              <w:rPr>
                <w:rFonts w:ascii="Times New Roman" w:eastAsia="Tahoma" w:hAnsi="Times New Roman" w:cs="Times New Roman"/>
                <w:color w:val="FF0000"/>
              </w:rPr>
              <w:t>}</w:t>
            </w:r>
          </w:p>
        </w:tc>
      </w:tr>
      <w:tr w:rsidR="007826B9" w:rsidRPr="00C04BC7" w14:paraId="41CF442A" w14:textId="77777777" w:rsidTr="007826B9">
        <w:trPr>
          <w:trHeight w:val="342"/>
        </w:trPr>
        <w:tc>
          <w:tcPr>
            <w:tcW w:w="3483" w:type="pct"/>
            <w:gridSpan w:val="7"/>
            <w:vMerge/>
          </w:tcPr>
          <w:p w14:paraId="1627E22B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131C5AAC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Ka. P4MP</w:t>
            </w:r>
          </w:p>
        </w:tc>
      </w:tr>
      <w:tr w:rsidR="007826B9" w:rsidRPr="00C04BC7" w14:paraId="1BD6E8B9" w14:textId="77777777" w:rsidTr="007826B9">
        <w:trPr>
          <w:trHeight w:val="146"/>
        </w:trPr>
        <w:tc>
          <w:tcPr>
            <w:tcW w:w="3483" w:type="pct"/>
            <w:gridSpan w:val="7"/>
            <w:vMerge/>
          </w:tcPr>
          <w:p w14:paraId="4776C444" w14:textId="77777777" w:rsidR="007826B9" w:rsidRPr="00C04BC7" w:rsidRDefault="007826B9" w:rsidP="00782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1517" w:type="pct"/>
            <w:gridSpan w:val="2"/>
          </w:tcPr>
          <w:p w14:paraId="47D5AB90" w14:textId="6F9FAD95" w:rsidR="007826B9" w:rsidRDefault="007826B9" w:rsidP="007826B9">
            <w:pPr>
              <w:rPr>
                <w:rFonts w:ascii="Times New Roman" w:eastAsia="Tahoma" w:hAnsi="Times New Roman" w:cs="Times New Roman"/>
              </w:rPr>
            </w:pPr>
          </w:p>
          <w:p w14:paraId="5026E91A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</w:p>
          <w:p w14:paraId="669C78E5" w14:textId="77777777" w:rsidR="007826B9" w:rsidRPr="00C04BC7" w:rsidRDefault="007826B9" w:rsidP="007826B9">
            <w:pPr>
              <w:jc w:val="center"/>
              <w:rPr>
                <w:rFonts w:ascii="Times New Roman" w:eastAsia="Tahoma" w:hAnsi="Times New Roman" w:cs="Times New Roman"/>
              </w:rPr>
            </w:pPr>
            <w:r w:rsidRPr="00C04BC7">
              <w:rPr>
                <w:rFonts w:ascii="Times New Roman" w:eastAsia="Tahoma" w:hAnsi="Times New Roman" w:cs="Times New Roman"/>
              </w:rPr>
              <w:t>TTD/NIK.</w:t>
            </w:r>
          </w:p>
        </w:tc>
      </w:tr>
    </w:tbl>
    <w:p w14:paraId="15E491B2" w14:textId="77777777" w:rsidR="00C04BC7" w:rsidRDefault="00C04BC7" w:rsidP="00C04BC7"/>
    <w:p w14:paraId="151F59E8" w14:textId="77777777" w:rsidR="00094647" w:rsidRDefault="00094647"/>
    <w:sectPr w:rsidR="00094647" w:rsidSect="00C04BC7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A33"/>
    <w:multiLevelType w:val="multilevel"/>
    <w:tmpl w:val="D3B097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7F3E40"/>
    <w:multiLevelType w:val="hybridMultilevel"/>
    <w:tmpl w:val="51BE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706A"/>
    <w:multiLevelType w:val="multilevel"/>
    <w:tmpl w:val="CBAAC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A16243C"/>
    <w:multiLevelType w:val="hybridMultilevel"/>
    <w:tmpl w:val="FED24116"/>
    <w:lvl w:ilvl="0" w:tplc="B316CDF8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FF0000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EEA202C"/>
    <w:multiLevelType w:val="hybridMultilevel"/>
    <w:tmpl w:val="51BE6D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12DAB"/>
    <w:multiLevelType w:val="multilevel"/>
    <w:tmpl w:val="81D2E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2321AB"/>
    <w:multiLevelType w:val="multilevel"/>
    <w:tmpl w:val="B5C4A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DAA5A1F"/>
    <w:multiLevelType w:val="multilevel"/>
    <w:tmpl w:val="4720E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1798831">
    <w:abstractNumId w:val="2"/>
  </w:num>
  <w:num w:numId="2" w16cid:durableId="814495551">
    <w:abstractNumId w:val="6"/>
  </w:num>
  <w:num w:numId="3" w16cid:durableId="827012126">
    <w:abstractNumId w:val="7"/>
  </w:num>
  <w:num w:numId="4" w16cid:durableId="354160777">
    <w:abstractNumId w:val="0"/>
  </w:num>
  <w:num w:numId="5" w16cid:durableId="433936005">
    <w:abstractNumId w:val="5"/>
  </w:num>
  <w:num w:numId="6" w16cid:durableId="1682005022">
    <w:abstractNumId w:val="3"/>
  </w:num>
  <w:num w:numId="7" w16cid:durableId="302469982">
    <w:abstractNumId w:val="1"/>
  </w:num>
  <w:num w:numId="8" w16cid:durableId="2110276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BC7"/>
    <w:rsid w:val="000847E1"/>
    <w:rsid w:val="00094647"/>
    <w:rsid w:val="0012661C"/>
    <w:rsid w:val="001A6A98"/>
    <w:rsid w:val="00300E85"/>
    <w:rsid w:val="003717B9"/>
    <w:rsid w:val="003D25F7"/>
    <w:rsid w:val="004165A6"/>
    <w:rsid w:val="0042040D"/>
    <w:rsid w:val="0059048A"/>
    <w:rsid w:val="005F4EE7"/>
    <w:rsid w:val="00640E05"/>
    <w:rsid w:val="006C07C4"/>
    <w:rsid w:val="0071279E"/>
    <w:rsid w:val="007826B9"/>
    <w:rsid w:val="00795694"/>
    <w:rsid w:val="00A245FA"/>
    <w:rsid w:val="00A60666"/>
    <w:rsid w:val="00AE5DB2"/>
    <w:rsid w:val="00BA37EB"/>
    <w:rsid w:val="00BC0126"/>
    <w:rsid w:val="00C04BC7"/>
    <w:rsid w:val="00D76794"/>
    <w:rsid w:val="00E4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2E3"/>
  <w15:chartTrackingRefBased/>
  <w15:docId w15:val="{11140EDD-4A47-404D-9BC8-A51A50E6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BC7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D46-EEBC-4BCD-A385-8CB2933D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6</cp:revision>
  <dcterms:created xsi:type="dcterms:W3CDTF">2023-07-29T05:52:00Z</dcterms:created>
  <dcterms:modified xsi:type="dcterms:W3CDTF">2023-08-20T05:13:00Z</dcterms:modified>
</cp:coreProperties>
</file>