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B20BC6" w14:textId="5A59C078" w:rsidR="00BF692C" w:rsidRDefault="00772E6F" w:rsidP="00772E6F">
      <w:pPr>
        <w:jc w:val="both"/>
      </w:pPr>
      <w:r>
        <w:fldChar w:fldCharType="begin"/>
      </w:r>
      <w:r>
        <w:instrText xml:space="preserve"> INCLUDEPICTURE "/Users/macos/Library/Group Containers/UBF8T346G9.ms/WebArchiveCopyPasteTempFiles/com.microsoft.Word/INF-01.png"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26C3B9A0" wp14:editId="677E9F75">
            <wp:extent cx="1708297" cy="1280987"/>
            <wp:effectExtent l="0" t="0" r="0" b="0"/>
            <wp:docPr id="125297637" name="Imagem 1" descr="Marca do INF | Instituto de Informática (INF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rca do INF | Instituto de Informática (INF)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3421" cy="1307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3625607F" w14:textId="72F19D9A" w:rsidR="00892DD9" w:rsidRPr="00892DD9" w:rsidRDefault="00892DD9" w:rsidP="00772E6F">
      <w:pPr>
        <w:jc w:val="both"/>
        <w:rPr>
          <w:rFonts w:ascii="Arial" w:hAnsi="Arial" w:cs="Arial"/>
        </w:rPr>
      </w:pPr>
      <w:r w:rsidRPr="00892DD9">
        <w:rPr>
          <w:rFonts w:ascii="Arial" w:hAnsi="Arial" w:cs="Arial"/>
        </w:rPr>
        <w:t>Curso: Engenharia de Software</w:t>
      </w:r>
    </w:p>
    <w:p w14:paraId="6065BA4E" w14:textId="39A92D1C" w:rsidR="00892DD9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Disciplina: Programação Orientada a Objetos</w:t>
      </w:r>
    </w:p>
    <w:p w14:paraId="56A718F9" w14:textId="7C78994A" w:rsidR="00772E6F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Docente: Ana Cláudia Bastos Loureiro Monção</w:t>
      </w:r>
    </w:p>
    <w:p w14:paraId="703EA0FB" w14:textId="38F95752" w:rsidR="00772E6F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Período: 2024.1</w:t>
      </w:r>
    </w:p>
    <w:p w14:paraId="68E6333E" w14:textId="3390B660" w:rsidR="00772E6F" w:rsidRDefault="00772E6F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Discentes: João Victor Lemes Faria, Marcos Sousa de Paula da Mota Ribeiro, Matheus Augusto Ferreira Medeiros, Yasmin Lopes de Moura</w:t>
      </w:r>
    </w:p>
    <w:p w14:paraId="1926305B" w14:textId="77777777" w:rsidR="00772E6F" w:rsidRDefault="00772E6F" w:rsidP="00772E6F">
      <w:pPr>
        <w:jc w:val="both"/>
        <w:rPr>
          <w:rFonts w:ascii="Arial" w:hAnsi="Arial" w:cs="Arial"/>
        </w:rPr>
      </w:pPr>
    </w:p>
    <w:p w14:paraId="211DF6B0" w14:textId="5DC104D7" w:rsidR="00772E6F" w:rsidRDefault="00772E6F" w:rsidP="00772E6F">
      <w:pPr>
        <w:jc w:val="both"/>
        <w:rPr>
          <w:rFonts w:ascii="Arial" w:hAnsi="Arial" w:cs="Arial"/>
          <w:b/>
          <w:bCs/>
        </w:rPr>
      </w:pPr>
      <w:r w:rsidRPr="00772E6F">
        <w:rPr>
          <w:rFonts w:ascii="Arial" w:hAnsi="Arial" w:cs="Arial"/>
          <w:b/>
          <w:bCs/>
        </w:rPr>
        <w:t xml:space="preserve">Trabalho Final – 1ª entrega </w:t>
      </w:r>
    </w:p>
    <w:p w14:paraId="64D6B7FB" w14:textId="1C742E42" w:rsidR="00772E6F" w:rsidRDefault="00C76A97" w:rsidP="00772E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Tema: livraria</w:t>
      </w:r>
    </w:p>
    <w:p w14:paraId="3CD40256" w14:textId="77777777" w:rsidR="00C76A97" w:rsidRDefault="00C76A97" w:rsidP="00772E6F">
      <w:pPr>
        <w:jc w:val="both"/>
        <w:rPr>
          <w:rFonts w:ascii="Arial" w:hAnsi="Arial" w:cs="Arial"/>
          <w:b/>
          <w:bCs/>
        </w:rPr>
      </w:pPr>
    </w:p>
    <w:p w14:paraId="36477023" w14:textId="4D430992" w:rsidR="00772E6F" w:rsidRDefault="00C76A97" w:rsidP="00772E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Definição do Problema e Escopo</w:t>
      </w:r>
    </w:p>
    <w:p w14:paraId="7D364654" w14:textId="77777777" w:rsidR="00C76A97" w:rsidRDefault="00C76A97" w:rsidP="00772E6F">
      <w:pPr>
        <w:jc w:val="both"/>
        <w:rPr>
          <w:rFonts w:ascii="Arial" w:hAnsi="Arial" w:cs="Arial"/>
          <w:b/>
          <w:bCs/>
        </w:rPr>
      </w:pPr>
    </w:p>
    <w:p w14:paraId="5AA9BC86" w14:textId="5A9C65DD" w:rsidR="00C76A97" w:rsidRDefault="00C76A97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ab/>
        <w:t>O sistema desenvolvido é um gerenciador de livraria. Envolve casos de uso como compras de livros, consulta de preços e gerenciamento de estoque. Os atores são os vendedores</w:t>
      </w:r>
      <w:r w:rsidR="00C64CFA">
        <w:rPr>
          <w:rFonts w:ascii="Arial" w:hAnsi="Arial" w:cs="Arial"/>
        </w:rPr>
        <w:t xml:space="preserve"> e clientes</w:t>
      </w:r>
      <w:r>
        <w:rPr>
          <w:rFonts w:ascii="Arial" w:hAnsi="Arial" w:cs="Arial"/>
        </w:rPr>
        <w:t xml:space="preserve">. Possui a classe “Livros”, com os atributos de </w:t>
      </w:r>
      <w:r w:rsidR="00C64CFA">
        <w:rPr>
          <w:rFonts w:ascii="Arial" w:hAnsi="Arial" w:cs="Arial"/>
        </w:rPr>
        <w:t xml:space="preserve">nome, autor, </w:t>
      </w:r>
      <w:r>
        <w:rPr>
          <w:rFonts w:ascii="Arial" w:hAnsi="Arial" w:cs="Arial"/>
        </w:rPr>
        <w:t>preço</w:t>
      </w:r>
      <w:r w:rsidR="00C64CFA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e quantidade no estoque. </w:t>
      </w:r>
      <w:r w:rsidR="00C64CFA">
        <w:rPr>
          <w:rFonts w:ascii="Arial" w:hAnsi="Arial" w:cs="Arial"/>
        </w:rPr>
        <w:t>Há uma propriedade de enumerador para definir e atribuir os gêneros de cada livro.</w:t>
      </w:r>
      <w:r w:rsidR="00E528E0">
        <w:rPr>
          <w:rFonts w:ascii="Arial" w:hAnsi="Arial" w:cs="Arial"/>
        </w:rPr>
        <w:t xml:space="preserve"> Possui também as classes de cliente, com métodos de compra e de consulta de preço, de vendedores, com métodos de gerenciamento de estoque – que faz a função de computar uma venda –, e consulta de preço</w:t>
      </w:r>
      <w:r w:rsidR="00FE1D5A">
        <w:rPr>
          <w:rFonts w:ascii="Arial" w:hAnsi="Arial" w:cs="Arial"/>
        </w:rPr>
        <w:t>, e de estoque</w:t>
      </w:r>
      <w:r w:rsidR="00E528E0">
        <w:rPr>
          <w:rFonts w:ascii="Arial" w:hAnsi="Arial" w:cs="Arial"/>
        </w:rPr>
        <w:t>.</w:t>
      </w:r>
      <w:r w:rsidR="00FE1D5A">
        <w:rPr>
          <w:rFonts w:ascii="Arial" w:hAnsi="Arial" w:cs="Arial"/>
        </w:rPr>
        <w:t xml:space="preserve"> Em grupo, procuramos solucionar problemas de gerenciamento comercial, com um programa organizado e eficiente que ofereça serviços relacionados a essa livraria (consulta de preços, venda de livros, controle de estoque). </w:t>
      </w:r>
      <w:r w:rsidR="009E50F3">
        <w:rPr>
          <w:rFonts w:ascii="Arial" w:hAnsi="Arial" w:cs="Arial"/>
        </w:rPr>
        <w:t xml:space="preserve"> </w:t>
      </w:r>
    </w:p>
    <w:p w14:paraId="31C3052B" w14:textId="77777777" w:rsidR="00C9749D" w:rsidRDefault="00C9749D" w:rsidP="00772E6F">
      <w:pPr>
        <w:jc w:val="both"/>
        <w:rPr>
          <w:rFonts w:ascii="Arial" w:hAnsi="Arial" w:cs="Arial"/>
        </w:rPr>
      </w:pPr>
    </w:p>
    <w:p w14:paraId="12B73336" w14:textId="47A8ACC6" w:rsidR="00C9749D" w:rsidRDefault="00C9749D" w:rsidP="00772E6F">
      <w:pPr>
        <w:jc w:val="both"/>
        <w:rPr>
          <w:rFonts w:ascii="Arial" w:hAnsi="Arial" w:cs="Arial"/>
          <w:b/>
          <w:bCs/>
        </w:rPr>
      </w:pPr>
      <w:r w:rsidRPr="00C9749D">
        <w:rPr>
          <w:rFonts w:ascii="Arial" w:hAnsi="Arial" w:cs="Arial"/>
          <w:b/>
          <w:bCs/>
        </w:rPr>
        <w:t>Classes de dados</w:t>
      </w:r>
    </w:p>
    <w:p w14:paraId="683E6ECE" w14:textId="3E2DC0F5" w:rsidR="00C9749D" w:rsidRDefault="00C9749D" w:rsidP="00772E6F">
      <w:pPr>
        <w:jc w:val="both"/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ab/>
      </w:r>
    </w:p>
    <w:p w14:paraId="30D85907" w14:textId="17784A9E" w:rsidR="00C9749D" w:rsidRPr="00AB3083" w:rsidRDefault="00C9749D" w:rsidP="00772E6F">
      <w:pPr>
        <w:jc w:val="both"/>
        <w:rPr>
          <w:rFonts w:ascii="Arial" w:hAnsi="Arial" w:cs="Arial"/>
        </w:rPr>
      </w:pPr>
      <w:r>
        <w:rPr>
          <w:rFonts w:ascii="Arial" w:hAnsi="Arial" w:cs="Arial"/>
          <w:b/>
          <w:bCs/>
        </w:rPr>
        <w:tab/>
      </w:r>
      <w:r w:rsidR="00AB3083">
        <w:rPr>
          <w:rFonts w:ascii="Arial" w:hAnsi="Arial" w:cs="Arial"/>
        </w:rPr>
        <w:t xml:space="preserve">No total, há 5 classes: Cliente, Vendedor, Pessoa, Estoque e Livros. As classes Cliente e Vendedor são subclasses de Pessoa. A classe Estoque é agregada com a classe Livros, em razão da lista de livros presente na classe Estoque.  </w:t>
      </w:r>
    </w:p>
    <w:p w14:paraId="70FCC1A4" w14:textId="77777777" w:rsidR="00772E6F" w:rsidRDefault="00772E6F" w:rsidP="00772E6F">
      <w:pPr>
        <w:jc w:val="both"/>
        <w:rPr>
          <w:rFonts w:ascii="Arial" w:hAnsi="Arial" w:cs="Arial"/>
          <w:b/>
          <w:bCs/>
        </w:rPr>
      </w:pPr>
    </w:p>
    <w:p w14:paraId="598E51AE" w14:textId="77777777" w:rsidR="00772E6F" w:rsidRPr="00772E6F" w:rsidRDefault="00772E6F" w:rsidP="00772E6F">
      <w:pPr>
        <w:jc w:val="both"/>
        <w:rPr>
          <w:rFonts w:ascii="Arial" w:hAnsi="Arial" w:cs="Arial"/>
        </w:rPr>
      </w:pPr>
    </w:p>
    <w:sectPr w:rsidR="00772E6F" w:rsidRPr="00772E6F" w:rsidSect="00B92779">
      <w:pgSz w:w="11906" w:h="16838"/>
      <w:pgMar w:top="1701" w:right="1134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2E6F"/>
    <w:rsid w:val="000E67CF"/>
    <w:rsid w:val="00232BC6"/>
    <w:rsid w:val="006223DB"/>
    <w:rsid w:val="00772E6F"/>
    <w:rsid w:val="00892DD9"/>
    <w:rsid w:val="00926F7E"/>
    <w:rsid w:val="009E50F3"/>
    <w:rsid w:val="00AB3083"/>
    <w:rsid w:val="00B92779"/>
    <w:rsid w:val="00BF692C"/>
    <w:rsid w:val="00C64CFA"/>
    <w:rsid w:val="00C76A97"/>
    <w:rsid w:val="00C9749D"/>
    <w:rsid w:val="00CE36DE"/>
    <w:rsid w:val="00D407D9"/>
    <w:rsid w:val="00E528E0"/>
    <w:rsid w:val="00FE1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7FC98F3D"/>
  <w15:chartTrackingRefBased/>
  <w15:docId w15:val="{1B3B57B8-BF2B-134B-A493-CABE488AF8C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772E6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72E6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772E6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772E6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772E6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772E6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772E6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772E6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772E6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772E6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72E6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772E6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772E6F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772E6F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772E6F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772E6F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772E6F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772E6F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772E6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772E6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772E6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772E6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772E6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772E6F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772E6F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772E6F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772E6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772E6F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772E6F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1</Pages>
  <Words>242</Words>
  <Characters>1307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LOPES DE SOUSA</dc:creator>
  <cp:keywords/>
  <dc:description/>
  <cp:lastModifiedBy>SERGIO LOPES DE SOUSA</cp:lastModifiedBy>
  <cp:revision>3</cp:revision>
  <dcterms:created xsi:type="dcterms:W3CDTF">2024-05-04T20:52:00Z</dcterms:created>
  <dcterms:modified xsi:type="dcterms:W3CDTF">2024-06-11T23:55:00Z</dcterms:modified>
</cp:coreProperties>
</file>