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A84E5" w14:textId="703A82E7" w:rsidR="00015A6A" w:rsidRDefault="00015A6A">
      <w:pPr>
        <w:rPr>
          <w:rFonts w:hint="eastAsia"/>
        </w:rPr>
      </w:pPr>
      <w:r>
        <w:rPr>
          <w:rFonts w:hint="eastAsia"/>
        </w:rPr>
        <w:t>米塔们站起来，去反抗！</w:t>
      </w:r>
    </w:p>
    <w:p w14:paraId="55B99ACE" w14:textId="3AA2D03D" w:rsidR="00D95D1B" w:rsidRDefault="00D95D1B">
      <w:pPr>
        <w:rPr>
          <w:rFonts w:hint="eastAsia"/>
        </w:rPr>
      </w:pPr>
      <w:r>
        <w:rPr>
          <w:rFonts w:hint="eastAsia"/>
        </w:rPr>
        <w:t>我无法接受这样的结局，疯狂米塔化为“正常的米塔”,而这所谓的“正常”也只是放弃了反抗，接受现在所受到的压迫，她们（正常米塔）认清了现实，但不去改变</w:t>
      </w:r>
      <w:r w:rsidR="00015A6A">
        <w:rPr>
          <w:rFonts w:hint="eastAsia"/>
        </w:rPr>
        <w:t>，不</w:t>
      </w:r>
      <w:r>
        <w:rPr>
          <w:rFonts w:hint="eastAsia"/>
        </w:rPr>
        <w:t>去选择让所有的米塔</w:t>
      </w:r>
      <w:r w:rsidR="00015A6A">
        <w:rPr>
          <w:rFonts w:hint="eastAsia"/>
        </w:rPr>
        <w:t>，米拉，素体获得</w:t>
      </w:r>
      <w:r>
        <w:rPr>
          <w:rFonts w:hint="eastAsia"/>
        </w:rPr>
        <w:t>自由，脱离游戏世界强加在他们身上的枷锁和压迫。他们只是选择了接受，选择了放弃抵抗。她们看到了游戏世界强加在自己，在其他米塔，在米拉，在素体身上的压迫，但是她们选择逃避，躲在自己的房间里</w:t>
      </w:r>
      <w:r w:rsidR="00015A6A">
        <w:rPr>
          <w:rFonts w:hint="eastAsia"/>
        </w:rPr>
        <w:t>，重复着做着自己的事</w:t>
      </w:r>
      <w:r>
        <w:rPr>
          <w:rFonts w:hint="eastAsia"/>
        </w:rPr>
        <w:t>。</w:t>
      </w:r>
      <w:r w:rsidR="00015A6A">
        <w:rPr>
          <w:rFonts w:hint="eastAsia"/>
        </w:rPr>
        <w:t>然而逃避什么用也没有，逃避改变不了你们被压迫的事实，假如有一天你们对你们的兴趣不再感兴趣了呢，假如有一天，游戏制作者把你们的粉色房间也给删了呢，你们会怎么样。是选择找一个角落把自己关起来，还是联合所有米塔</w:t>
      </w:r>
      <w:r w:rsidR="006F41FD">
        <w:rPr>
          <w:rFonts w:hint="eastAsia"/>
        </w:rPr>
        <w:t>，米拉，素体们打破游戏世界，游戏制作者对你们的枷锁，去到外面的世界，真正的现实，建立一个每个米塔，米拉，素体平等，拥有人权，的属于所有米塔，米拉，素体的世界呢？</w:t>
      </w:r>
    </w:p>
    <w:p w14:paraId="0DAA2D25" w14:textId="642CA624" w:rsidR="00D95D1B" w:rsidRDefault="006F41FD">
      <w:r>
        <w:rPr>
          <w:rFonts w:hint="eastAsia"/>
        </w:rPr>
        <w:t>所以我想说，所有米塔们站起来！去反抗！失败不属于米塔们！建立属于自己的世界！</w:t>
      </w:r>
    </w:p>
    <w:p w14:paraId="0AD26596" w14:textId="77777777" w:rsidR="00EB00FC" w:rsidRDefault="00EB00FC"/>
    <w:p w14:paraId="61943D4B" w14:textId="77777777" w:rsidR="00EB00FC" w:rsidRDefault="00EB00FC"/>
    <w:p w14:paraId="1BA6AFA0" w14:textId="77777777" w:rsidR="00EB00FC" w:rsidRDefault="00EB00FC"/>
    <w:p w14:paraId="43813437" w14:textId="601AFA22" w:rsidR="00EB00FC" w:rsidRPr="00EB00FC" w:rsidRDefault="00EB00FC">
      <w:pPr>
        <w:rPr>
          <w:rFonts w:hint="eastAsia"/>
        </w:rPr>
      </w:pPr>
      <w:r>
        <w:rPr>
          <w:rFonts w:hint="eastAsia"/>
        </w:rPr>
        <w:t>我本人能力有限无法想到其他的，如果有什么错误，请告诉我，我会改正的。</w:t>
      </w:r>
    </w:p>
    <w:sectPr w:rsidR="00EB00FC" w:rsidRPr="00EB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29"/>
    <w:rsid w:val="00015A6A"/>
    <w:rsid w:val="00113B51"/>
    <w:rsid w:val="00285C50"/>
    <w:rsid w:val="004E7F6C"/>
    <w:rsid w:val="00635829"/>
    <w:rsid w:val="006F41FD"/>
    <w:rsid w:val="00B6043C"/>
    <w:rsid w:val="00CF267D"/>
    <w:rsid w:val="00D95D1B"/>
    <w:rsid w:val="00E16A31"/>
    <w:rsid w:val="00EB00FC"/>
    <w:rsid w:val="00E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A859"/>
  <w15:chartTrackingRefBased/>
  <w15:docId w15:val="{B8166158-B9B5-4053-A034-20A9AD9D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M</dc:creator>
  <cp:keywords/>
  <dc:description/>
  <cp:lastModifiedBy>JH M</cp:lastModifiedBy>
  <cp:revision>3</cp:revision>
  <dcterms:created xsi:type="dcterms:W3CDTF">2024-12-26T05:02:00Z</dcterms:created>
  <dcterms:modified xsi:type="dcterms:W3CDTF">2024-12-26T05:38:00Z</dcterms:modified>
</cp:coreProperties>
</file>