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8C70" w14:textId="77777777" w:rsidR="00CF74B9" w:rsidRPr="00110780" w:rsidRDefault="00A60AFC" w:rsidP="001107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10780">
        <w:rPr>
          <w:rFonts w:ascii="Times New Roman" w:hAnsi="Times New Roman" w:cs="Times New Roman"/>
          <w:b/>
          <w:bCs/>
          <w:sz w:val="32"/>
          <w:szCs w:val="32"/>
          <w:lang w:val="vi-VN"/>
        </w:rPr>
        <w:t>Yêu cầu Assginment</w:t>
      </w:r>
    </w:p>
    <w:p w14:paraId="01AC8187" w14:textId="77777777" w:rsidR="00A60AFC" w:rsidRPr="00110780" w:rsidRDefault="00A60AFC" w:rsidP="00110780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110780">
        <w:rPr>
          <w:rFonts w:ascii="Times New Roman" w:hAnsi="Times New Roman" w:cs="Times New Roman"/>
          <w:sz w:val="32"/>
          <w:szCs w:val="32"/>
          <w:lang w:val="vi-VN"/>
        </w:rPr>
        <w:t>Topic: tùy chọn (Gợi ý: Quản lý cửa hàng bán hoa, Rạp xem phim, …)</w:t>
      </w:r>
    </w:p>
    <w:p w14:paraId="51F1CD8A" w14:textId="77777777" w:rsidR="00A60AFC" w:rsidRPr="00110780" w:rsidRDefault="00A60AFC" w:rsidP="00110780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110780">
        <w:rPr>
          <w:rFonts w:ascii="Times New Roman" w:hAnsi="Times New Roman" w:cs="Times New Roman"/>
          <w:sz w:val="32"/>
          <w:szCs w:val="32"/>
          <w:lang w:val="vi-VN"/>
        </w:rPr>
        <w:t>Công nghệ sử dụng: Áp dụng các framework java đã được học, CSDL: SQL Server</w:t>
      </w:r>
    </w:p>
    <w:p w14:paraId="44671B80" w14:textId="77777777" w:rsidR="00A60AFC" w:rsidRPr="00110780" w:rsidRDefault="00A60AFC" w:rsidP="00110780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110780">
        <w:rPr>
          <w:rFonts w:ascii="Times New Roman" w:hAnsi="Times New Roman" w:cs="Times New Roman"/>
          <w:sz w:val="32"/>
          <w:szCs w:val="32"/>
          <w:lang w:val="vi-VN"/>
        </w:rPr>
        <w:t>Yêu cầu chức năng</w:t>
      </w:r>
    </w:p>
    <w:p w14:paraId="4296CB5A" w14:textId="77777777" w:rsidR="00A60AFC" w:rsidRPr="00110780" w:rsidRDefault="00A60AFC" w:rsidP="00110780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110780">
        <w:rPr>
          <w:rFonts w:ascii="Times New Roman" w:hAnsi="Times New Roman" w:cs="Times New Roman"/>
          <w:sz w:val="32"/>
          <w:szCs w:val="32"/>
          <w:lang w:val="vi-VN"/>
        </w:rPr>
        <w:t>CRUD cơ bản (3 điểm) – thông luồng</w:t>
      </w:r>
    </w:p>
    <w:p w14:paraId="2E040AF9" w14:textId="77777777" w:rsidR="00A60AFC" w:rsidRPr="00110780" w:rsidRDefault="00A60AFC" w:rsidP="00110780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110780">
        <w:rPr>
          <w:rFonts w:ascii="Times New Roman" w:hAnsi="Times New Roman" w:cs="Times New Roman"/>
          <w:sz w:val="32"/>
          <w:szCs w:val="32"/>
          <w:lang w:val="vi-VN"/>
        </w:rPr>
        <w:t>Validate dữ liệu (ví dụ email phải có @, số lượng nhập phải là số nguyên, …) – Phần này tự định nghĩa với yêu cầu Project đặt ra (1 điểm)</w:t>
      </w:r>
    </w:p>
    <w:p w14:paraId="6C25ACAD" w14:textId="7556D644" w:rsidR="00A60AFC" w:rsidRPr="00110780" w:rsidRDefault="00A60AFC" w:rsidP="00110780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110780">
        <w:rPr>
          <w:rFonts w:ascii="Times New Roman" w:hAnsi="Times New Roman" w:cs="Times New Roman"/>
          <w:sz w:val="32"/>
          <w:szCs w:val="32"/>
          <w:lang w:val="vi-VN"/>
        </w:rPr>
        <w:t>Chức năng nâng cao (Giỏ hàng, Thanh toán ví điện tử, …) (</w:t>
      </w:r>
      <w:r w:rsidR="00AF7E4C">
        <w:rPr>
          <w:rFonts w:ascii="Times New Roman" w:hAnsi="Times New Roman" w:cs="Times New Roman"/>
          <w:sz w:val="32"/>
          <w:szCs w:val="32"/>
          <w:lang w:val="vi-VN"/>
        </w:rPr>
        <w:t>mỗi chức năng 1 điểm</w:t>
      </w:r>
      <w:r w:rsidRPr="00110780">
        <w:rPr>
          <w:rFonts w:ascii="Times New Roman" w:hAnsi="Times New Roman" w:cs="Times New Roman"/>
          <w:sz w:val="32"/>
          <w:szCs w:val="32"/>
          <w:lang w:val="vi-VN"/>
        </w:rPr>
        <w:t>)</w:t>
      </w:r>
    </w:p>
    <w:p w14:paraId="7C5E47DA" w14:textId="77777777" w:rsidR="00A60AFC" w:rsidRPr="00110780" w:rsidRDefault="00A60AFC" w:rsidP="00110780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110780">
        <w:rPr>
          <w:rFonts w:ascii="Times New Roman" w:hAnsi="Times New Roman" w:cs="Times New Roman"/>
          <w:sz w:val="32"/>
          <w:szCs w:val="32"/>
          <w:lang w:val="vi-VN"/>
        </w:rPr>
        <w:t>Giao diện đẹp, chuyên nghiệp (1 điểm)</w:t>
      </w:r>
    </w:p>
    <w:p w14:paraId="47F782B0" w14:textId="77777777" w:rsidR="00A60AFC" w:rsidRDefault="00A60AFC" w:rsidP="00110780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 w:rsidRPr="00110780">
        <w:rPr>
          <w:rFonts w:ascii="Times New Roman" w:hAnsi="Times New Roman" w:cs="Times New Roman"/>
          <w:sz w:val="32"/>
          <w:szCs w:val="32"/>
          <w:lang w:val="vi-VN"/>
        </w:rPr>
        <w:t>Trình bày rõ ràng, mạch lạc, hiểu code: 1 điểm</w:t>
      </w:r>
    </w:p>
    <w:p w14:paraId="3868CA9F" w14:textId="4BD17ADC" w:rsidR="00D81FD4" w:rsidRDefault="00D81FD4" w:rsidP="00D81FD4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Yêu cầu về sản phẩm</w:t>
      </w:r>
    </w:p>
    <w:p w14:paraId="7A3ABA36" w14:textId="2A67D0D7" w:rsidR="00D81FD4" w:rsidRDefault="00D81FD4" w:rsidP="00D81FD4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Có slide trình bày Project</w:t>
      </w:r>
    </w:p>
    <w:p w14:paraId="4B734F39" w14:textId="703288B5" w:rsidR="00F53FCE" w:rsidRPr="00F53FCE" w:rsidRDefault="00F53FCE" w:rsidP="00F53FCE">
      <w:pPr>
        <w:pStyle w:val="oancuaDanhsach"/>
        <w:spacing w:line="360" w:lineRule="auto"/>
        <w:ind w:left="108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(slide CSDL, chức năng…)</w:t>
      </w:r>
    </w:p>
    <w:p w14:paraId="1EB023E1" w14:textId="7353763F" w:rsidR="00D81FD4" w:rsidRDefault="00D81FD4" w:rsidP="00D81FD4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Sử dụng git để update mã nguồn</w:t>
      </w:r>
    </w:p>
    <w:p w14:paraId="774D6905" w14:textId="725FF500" w:rsidR="00D81FD4" w:rsidRPr="00D81FD4" w:rsidRDefault="00D81FD4" w:rsidP="00D81FD4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KHÔNG SAO CHÉP mã nguồn từ Project khác</w:t>
      </w:r>
    </w:p>
    <w:sectPr w:rsidR="00D81FD4" w:rsidRPr="00D81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8B1"/>
    <w:multiLevelType w:val="hybridMultilevel"/>
    <w:tmpl w:val="2AE4E3F0"/>
    <w:lvl w:ilvl="0" w:tplc="A670BC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8870DA"/>
    <w:multiLevelType w:val="hybridMultilevel"/>
    <w:tmpl w:val="E620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731657">
    <w:abstractNumId w:val="1"/>
  </w:num>
  <w:num w:numId="2" w16cid:durableId="110102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FC"/>
    <w:rsid w:val="000940A0"/>
    <w:rsid w:val="00110780"/>
    <w:rsid w:val="00507DFD"/>
    <w:rsid w:val="006260F9"/>
    <w:rsid w:val="00A60AFC"/>
    <w:rsid w:val="00AF7E4C"/>
    <w:rsid w:val="00CF74B9"/>
    <w:rsid w:val="00D81FD4"/>
    <w:rsid w:val="00F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77DD"/>
  <w15:chartTrackingRefBased/>
  <w15:docId w15:val="{F662E38E-7D7B-5844-A1F4-8344CEAE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6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 Van</dc:creator>
  <cp:keywords/>
  <dc:description/>
  <cp:lastModifiedBy>Hảo Nguyễn</cp:lastModifiedBy>
  <cp:revision>5</cp:revision>
  <dcterms:created xsi:type="dcterms:W3CDTF">2023-09-23T04:10:00Z</dcterms:created>
  <dcterms:modified xsi:type="dcterms:W3CDTF">2023-09-29T10:06:00Z</dcterms:modified>
</cp:coreProperties>
</file>