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1595" w14:textId="6FBF610A" w:rsidR="004D4E40" w:rsidRDefault="004D4E40">
      <w:pPr>
        <w:rPr>
          <w:lang w:val="en-US"/>
        </w:rPr>
      </w:pPr>
      <w:r>
        <w:rPr>
          <w:lang w:val="en-US"/>
        </w:rPr>
        <w:t>Test Wouter</w:t>
      </w:r>
    </w:p>
    <w:p w14:paraId="6ECA09BD" w14:textId="0ED07AA7" w:rsidR="00FC7E49" w:rsidRDefault="000A57BF">
      <w:pPr>
        <w:rPr>
          <w:lang w:val="en-US"/>
        </w:rPr>
      </w:pPr>
      <w:r>
        <w:rPr>
          <w:lang w:val="en-US"/>
        </w:rPr>
        <w:t>{prop1}</w:t>
      </w:r>
    </w:p>
    <w:p w14:paraId="5B2C9613" w14:textId="1DD3873E" w:rsidR="00EC4261" w:rsidRPr="000A57BF" w:rsidRDefault="00EC4261">
      <w:pPr>
        <w:rPr>
          <w:lang w:val="en-US"/>
        </w:rPr>
      </w:pPr>
      <w:r>
        <w:rPr>
          <w:lang w:val="en-US"/>
        </w:rPr>
        <w:t>{image1}</w:t>
      </w:r>
    </w:p>
    <w:sectPr w:rsidR="00EC4261" w:rsidRPr="000A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BF"/>
    <w:rsid w:val="000A57BF"/>
    <w:rsid w:val="001462CF"/>
    <w:rsid w:val="004D4E40"/>
    <w:rsid w:val="00B314B0"/>
    <w:rsid w:val="00EA12A1"/>
    <w:rsid w:val="00EC4261"/>
    <w:rsid w:val="00FC7E49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B737B"/>
  <w15:chartTrackingRefBased/>
  <w15:docId w15:val="{DDFFBB5E-5930-4B01-8A0C-6739E9B9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Lemaire</dc:creator>
  <cp:keywords/>
  <dc:description/>
  <cp:lastModifiedBy>Wouter Lemaire</cp:lastModifiedBy>
  <cp:revision>3</cp:revision>
  <dcterms:created xsi:type="dcterms:W3CDTF">2024-10-03T21:04:00Z</dcterms:created>
  <dcterms:modified xsi:type="dcterms:W3CDTF">2024-10-04T21:58:00Z</dcterms:modified>
</cp:coreProperties>
</file>