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FA0F91" w14:textId="0668B8F4" w:rsidR="009B345A" w:rsidRDefault="009B345A" w:rsidP="009B345A">
      <w:pPr>
        <w:jc w:val="center"/>
        <w:rPr>
          <w:rFonts w:asciiTheme="majorBidi" w:hAnsiTheme="majorBidi" w:cstheme="majorBidi"/>
          <w:sz w:val="40"/>
          <w:szCs w:val="40"/>
          <w:lang w:val="fr-FR" w:eastAsia="fr-FR"/>
        </w:rPr>
      </w:pPr>
    </w:p>
    <w:p w14:paraId="7A8C1FB6" w14:textId="6422E82E" w:rsidR="009B345A" w:rsidRDefault="009B345A" w:rsidP="009B345A">
      <w:pPr>
        <w:jc w:val="center"/>
        <w:rPr>
          <w:rFonts w:asciiTheme="majorBidi" w:hAnsiTheme="majorBidi" w:cstheme="majorBidi"/>
          <w:sz w:val="40"/>
          <w:szCs w:val="40"/>
          <w:lang w:val="fr-FR" w:eastAsia="fr-FR"/>
        </w:rPr>
      </w:pPr>
    </w:p>
    <w:p w14:paraId="2F1E9848" w14:textId="5DE68604" w:rsidR="001B4789" w:rsidRDefault="001B4789" w:rsidP="001B4789">
      <w:pPr>
        <w:tabs>
          <w:tab w:val="left" w:pos="6404"/>
        </w:tabs>
        <w:jc w:val="center"/>
        <w:rPr>
          <w:rFonts w:asciiTheme="majorBidi" w:hAnsiTheme="majorBidi" w:cstheme="majorBidi"/>
          <w:sz w:val="40"/>
          <w:szCs w:val="40"/>
          <w:lang w:val="fr-FR" w:eastAsia="fr-FR"/>
        </w:rPr>
      </w:pPr>
      <w:r>
        <w:rPr>
          <w:rFonts w:asciiTheme="majorBidi" w:hAnsiTheme="majorBidi" w:cstheme="majorBidi"/>
          <w:noProof/>
          <w:sz w:val="40"/>
          <w:szCs w:val="40"/>
          <w:lang w:val="fr-FR" w:eastAsia="fr-FR"/>
        </w:rPr>
        <w:drawing>
          <wp:inline distT="0" distB="0" distL="0" distR="0" wp14:anchorId="4D392DA9" wp14:editId="5DB0ACEA">
            <wp:extent cx="2424224" cy="145261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511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FB20" w14:textId="4ADC745C" w:rsidR="009B345A" w:rsidRDefault="009B345A" w:rsidP="009B345A">
      <w:pPr>
        <w:rPr>
          <w:rFonts w:asciiTheme="majorBidi" w:hAnsiTheme="majorBidi" w:cstheme="majorBidi"/>
          <w:sz w:val="40"/>
          <w:szCs w:val="40"/>
          <w:lang w:val="fr-FR" w:eastAsia="fr-FR"/>
        </w:rPr>
      </w:pPr>
      <w:r>
        <w:rPr>
          <w:rFonts w:asciiTheme="majorBidi" w:hAnsiTheme="majorBidi" w:cstheme="majorBidi"/>
          <w:noProof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987EE" wp14:editId="3B7CE3A0">
                <wp:simplePos x="0" y="0"/>
                <wp:positionH relativeFrom="column">
                  <wp:posOffset>-147320</wp:posOffset>
                </wp:positionH>
                <wp:positionV relativeFrom="paragraph">
                  <wp:posOffset>321945</wp:posOffset>
                </wp:positionV>
                <wp:extent cx="6067425" cy="1085850"/>
                <wp:effectExtent l="0" t="0" r="28575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085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7B9F1C24" id="Rectangle 55" o:spid="_x0000_s1026" style="position:absolute;margin-left:-11.6pt;margin-top:25.35pt;width:477.75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" filled="f" strokecolor="#1f4d78 [1604]" strokeweight="1pt"/>
            </w:pict>
          </mc:Fallback>
        </mc:AlternateContent>
      </w:r>
    </w:p>
    <w:p w14:paraId="4EA27A2C" w14:textId="0E33FA7B" w:rsidR="009B345A" w:rsidRPr="009B345A" w:rsidRDefault="009B345A" w:rsidP="009B345A">
      <w:pPr>
        <w:jc w:val="center"/>
        <w:rPr>
          <w:rFonts w:asciiTheme="majorBidi" w:hAnsiTheme="majorBidi" w:cstheme="majorBidi"/>
          <w:sz w:val="44"/>
          <w:szCs w:val="44"/>
          <w:lang w:val="fr-FR" w:eastAsia="fr-FR"/>
        </w:rPr>
      </w:pPr>
      <w:r w:rsidRPr="009B345A">
        <w:rPr>
          <w:rFonts w:asciiTheme="majorBidi" w:hAnsiTheme="majorBidi" w:cstheme="majorBidi"/>
          <w:sz w:val="44"/>
          <w:szCs w:val="44"/>
          <w:lang w:val="fr-FR" w:eastAsia="fr-FR"/>
        </w:rPr>
        <w:t xml:space="preserve">Rapport de projet – Déploiement d’une plateforme SIEM/EDR avec </w:t>
      </w:r>
      <w:proofErr w:type="spellStart"/>
      <w:r w:rsidRPr="009B345A">
        <w:rPr>
          <w:rFonts w:asciiTheme="majorBidi" w:hAnsiTheme="majorBidi" w:cstheme="majorBidi"/>
          <w:sz w:val="44"/>
          <w:szCs w:val="44"/>
          <w:lang w:val="fr-FR" w:eastAsia="fr-FR"/>
        </w:rPr>
        <w:t>Wazuh</w:t>
      </w:r>
      <w:proofErr w:type="spellEnd"/>
      <w:r w:rsidRPr="009B345A">
        <w:rPr>
          <w:rFonts w:asciiTheme="majorBidi" w:hAnsiTheme="majorBidi" w:cstheme="majorBidi"/>
          <w:sz w:val="44"/>
          <w:szCs w:val="44"/>
          <w:lang w:val="fr-FR" w:eastAsia="fr-FR"/>
        </w:rPr>
        <w:t xml:space="preserve"> sur AWS</w:t>
      </w:r>
    </w:p>
    <w:p w14:paraId="38CC71E2" w14:textId="77777777" w:rsidR="009B345A" w:rsidRPr="009B345A" w:rsidRDefault="009B345A" w:rsidP="009B345A">
      <w:pPr>
        <w:jc w:val="center"/>
        <w:rPr>
          <w:rFonts w:asciiTheme="majorBidi" w:hAnsiTheme="majorBidi" w:cstheme="majorBidi"/>
          <w:sz w:val="40"/>
          <w:szCs w:val="40"/>
          <w:lang w:val="fr-FR" w:eastAsia="fr-FR"/>
        </w:rPr>
      </w:pPr>
    </w:p>
    <w:p w14:paraId="68F3D33F" w14:textId="719DF414" w:rsidR="00343046" w:rsidRDefault="009B345A" w:rsidP="009B345A">
      <w:pPr>
        <w:jc w:val="center"/>
        <w:rPr>
          <w:rFonts w:asciiTheme="majorBidi" w:hAnsiTheme="majorBidi" w:cstheme="majorBidi"/>
          <w:noProof/>
          <w:color w:val="1F3864" w:themeColor="accent5" w:themeShade="80"/>
          <w:sz w:val="28"/>
          <w:szCs w:val="28"/>
          <w:lang w:val="fr-FR"/>
        </w:rPr>
      </w:pPr>
      <w:r w:rsidRPr="009B345A">
        <w:rPr>
          <w:rFonts w:asciiTheme="majorBidi" w:hAnsiTheme="majorBidi" w:cstheme="majorBidi"/>
          <w:noProof/>
          <w:color w:val="1F3864" w:themeColor="accent5" w:themeShade="80"/>
          <w:sz w:val="28"/>
          <w:szCs w:val="28"/>
          <w:lang w:val="fr-FR"/>
        </w:rPr>
        <w:t>Département Mathématique et Informatique</w:t>
      </w:r>
    </w:p>
    <w:p w14:paraId="53A9947B" w14:textId="3950A63D" w:rsidR="009B345A" w:rsidRPr="003572F1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1F3864" w:themeColor="accent5" w:themeShade="80"/>
          <w:sz w:val="28"/>
          <w:szCs w:val="28"/>
          <w:lang w:val="fr-FR"/>
        </w:rPr>
      </w:pPr>
      <w:r w:rsidRPr="009B345A">
        <w:rPr>
          <w:rFonts w:asciiTheme="majorBidi" w:hAnsiTheme="majorBidi" w:cstheme="majorBidi"/>
          <w:b/>
          <w:bCs/>
          <w:noProof/>
          <w:color w:val="1F3864" w:themeColor="accent5" w:themeShade="80"/>
          <w:sz w:val="28"/>
          <w:szCs w:val="28"/>
          <w:lang w:val="fr-FR"/>
        </w:rPr>
        <w:t>Filière :</w:t>
      </w:r>
      <w:r>
        <w:rPr>
          <w:rFonts w:asciiTheme="majorBidi" w:hAnsiTheme="majorBidi" w:cstheme="majorBidi"/>
          <w:b/>
          <w:bCs/>
          <w:noProof/>
          <w:color w:val="1F3864" w:themeColor="accent5" w:themeShade="80"/>
          <w:sz w:val="28"/>
          <w:szCs w:val="28"/>
          <w:lang w:val="fr-FR"/>
        </w:rPr>
        <w:t xml:space="preserve"> </w:t>
      </w:r>
      <w:r w:rsidR="00231697" w:rsidRPr="003572F1">
        <w:rPr>
          <w:rFonts w:asciiTheme="majorBidi" w:hAnsiTheme="majorBidi" w:cstheme="majorBidi"/>
          <w:b/>
          <w:bCs/>
          <w:noProof/>
          <w:color w:val="1F3864" w:themeColor="accent5" w:themeShade="80"/>
          <w:sz w:val="28"/>
          <w:szCs w:val="28"/>
          <w:lang w:val="fr-FR"/>
        </w:rPr>
        <w:t>BDCC</w:t>
      </w:r>
      <w:r w:rsidRPr="003572F1">
        <w:rPr>
          <w:rFonts w:asciiTheme="majorBidi" w:hAnsiTheme="majorBidi" w:cstheme="majorBidi"/>
          <w:b/>
          <w:bCs/>
          <w:noProof/>
          <w:color w:val="1F3864" w:themeColor="accent5" w:themeShade="80"/>
          <w:sz w:val="28"/>
          <w:szCs w:val="28"/>
          <w:lang w:val="fr-FR"/>
        </w:rPr>
        <w:t>2</w:t>
      </w:r>
    </w:p>
    <w:p w14:paraId="7FBA405A" w14:textId="6A404297" w:rsidR="009B345A" w:rsidRPr="003572F1" w:rsidRDefault="003572F1" w:rsidP="009B345A">
      <w:pPr>
        <w:jc w:val="center"/>
        <w:rPr>
          <w:rFonts w:asciiTheme="majorBidi" w:hAnsiTheme="majorBidi" w:cstheme="majorBidi"/>
          <w:b/>
          <w:bCs/>
          <w:noProof/>
          <w:color w:val="1F3864" w:themeColor="accent5" w:themeShade="80"/>
          <w:sz w:val="28"/>
          <w:szCs w:val="28"/>
          <w:lang w:val="fr-FR"/>
        </w:rPr>
      </w:pPr>
      <w:r w:rsidRPr="003572F1">
        <w:rPr>
          <w:rFonts w:asciiTheme="majorBidi" w:hAnsiTheme="majorBidi" w:cstheme="majorBidi"/>
          <w:b/>
          <w:bCs/>
          <w:noProof/>
          <w:color w:val="1F3864" w:themeColor="accent5" w:themeShade="80"/>
          <w:sz w:val="28"/>
          <w:szCs w:val="28"/>
          <w:lang w:val="fr-FR"/>
        </w:rPr>
        <w:t>2025-2026</w:t>
      </w:r>
    </w:p>
    <w:p w14:paraId="6A2332C9" w14:textId="63603C42" w:rsidR="009B345A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</w:p>
    <w:p w14:paraId="7DF497C0" w14:textId="2B6E908B" w:rsidR="009B345A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</w:p>
    <w:p w14:paraId="4BABFEA2" w14:textId="20547A66" w:rsidR="009B345A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</w:p>
    <w:p w14:paraId="0FDD25C7" w14:textId="31FEFEF0" w:rsidR="009B345A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</w:p>
    <w:p w14:paraId="1E870725" w14:textId="3D29D4A2" w:rsidR="009B345A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</w:p>
    <w:p w14:paraId="08CF1B8E" w14:textId="0C60BBC1" w:rsidR="009B345A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</w:p>
    <w:p w14:paraId="67CAA4D8" w14:textId="77777777" w:rsidR="001B4789" w:rsidRDefault="001B4789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</w:p>
    <w:p w14:paraId="760F922F" w14:textId="05DF1BD6" w:rsidR="009B345A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9B71C" wp14:editId="06D91AD9">
                <wp:simplePos x="0" y="0"/>
                <wp:positionH relativeFrom="column">
                  <wp:posOffset>-366395</wp:posOffset>
                </wp:positionH>
                <wp:positionV relativeFrom="paragraph">
                  <wp:posOffset>263525</wp:posOffset>
                </wp:positionV>
                <wp:extent cx="6581775" cy="1171575"/>
                <wp:effectExtent l="0" t="0" r="28575" b="2857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171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D1B2708" id="Rectangle 59" o:spid="_x0000_s1026" style="position:absolute;margin-left:-28.85pt;margin-top:20.75pt;width:518.25pt;height:9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" filled="f" strokecolor="#1f4d78 [1604]" strokeweight="1pt"/>
            </w:pict>
          </mc:Fallback>
        </mc:AlternateContent>
      </w:r>
    </w:p>
    <w:bookmarkStart w:id="0" w:name="_GoBack"/>
    <w:bookmarkEnd w:id="0"/>
    <w:p w14:paraId="072DD757" w14:textId="1CEA5AB0" w:rsidR="009B345A" w:rsidRDefault="006A7D90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294DA3" wp14:editId="1658950C">
                <wp:simplePos x="0" y="0"/>
                <wp:positionH relativeFrom="column">
                  <wp:posOffset>-261620</wp:posOffset>
                </wp:positionH>
                <wp:positionV relativeFrom="paragraph">
                  <wp:posOffset>117474</wp:posOffset>
                </wp:positionV>
                <wp:extent cx="2266950" cy="885825"/>
                <wp:effectExtent l="0" t="0" r="19050" b="2857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4ED2F3" w14:textId="04CDE446" w:rsidR="00CA1E76" w:rsidRPr="009B345A" w:rsidRDefault="00CA1E76" w:rsidP="009B345A">
                            <w:pPr>
                              <w:rPr>
                                <w:lang w:val="fr-FR"/>
                              </w:rPr>
                            </w:pPr>
                            <w:r w:rsidRPr="009B345A">
                              <w:rPr>
                                <w:lang w:val="fr-FR"/>
                              </w:rPr>
                              <w:t xml:space="preserve">Réalisé par : </w:t>
                            </w:r>
                          </w:p>
                          <w:p w14:paraId="6F50CAA3" w14:textId="04BD8918" w:rsidR="00CA1E76" w:rsidRDefault="00503C80" w:rsidP="009B345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MOHAMED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lemane</w:t>
                            </w:r>
                            <w:proofErr w:type="spellEnd"/>
                          </w:p>
                          <w:p w14:paraId="5F5ABDFB" w14:textId="1A5F68A3" w:rsidR="00503C80" w:rsidRPr="006A7D90" w:rsidRDefault="00503C80" w:rsidP="009B345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94DA3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left:0;text-align:left;margin-left:-20.6pt;margin-top:9.25pt;width:178.5pt;height:69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" fillcolor="white [3201]" strokecolor="white [3212]" strokeweight=".5pt">
                <v:textbox>
                  <w:txbxContent>
                    <w:p w14:paraId="064ED2F3" w14:textId="04CDE446" w:rsidR="00CA1E76" w:rsidRPr="009B345A" w:rsidRDefault="00CA1E76" w:rsidP="009B345A">
                      <w:pPr>
                        <w:rPr>
                          <w:lang w:val="fr-FR"/>
                        </w:rPr>
                      </w:pPr>
                      <w:r w:rsidRPr="009B345A">
                        <w:rPr>
                          <w:lang w:val="fr-FR"/>
                        </w:rPr>
                        <w:t xml:space="preserve">Réalisé par : </w:t>
                      </w:r>
                    </w:p>
                    <w:p w14:paraId="6F50CAA3" w14:textId="04BD8918" w:rsidR="00CA1E76" w:rsidRDefault="00503C80" w:rsidP="009B345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MOHAMED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  <w:t>lemane</w:t>
                      </w:r>
                      <w:proofErr w:type="spellEnd"/>
                    </w:p>
                    <w:p w14:paraId="5F5ABDFB" w14:textId="1A5F68A3" w:rsidR="00503C80" w:rsidRPr="006A7D90" w:rsidRDefault="00503C80" w:rsidP="009B345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345A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94C814" wp14:editId="00187E03">
                <wp:simplePos x="0" y="0"/>
                <wp:positionH relativeFrom="column">
                  <wp:posOffset>3748405</wp:posOffset>
                </wp:positionH>
                <wp:positionV relativeFrom="paragraph">
                  <wp:posOffset>107950</wp:posOffset>
                </wp:positionV>
                <wp:extent cx="2266950" cy="647700"/>
                <wp:effectExtent l="0" t="0" r="19050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537136" w14:textId="6F221A52" w:rsidR="00CA1E76" w:rsidRDefault="00CA1E76" w:rsidP="009B345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Encadré par :</w:t>
                            </w:r>
                          </w:p>
                          <w:p w14:paraId="0A58A3B8" w14:textId="4F9C9C3A" w:rsidR="00CA1E76" w:rsidRPr="006A7D90" w:rsidRDefault="00CA1E76" w:rsidP="009B345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6A7D90">
                              <w:rPr>
                                <w:rFonts w:asciiTheme="majorBidi" w:hAnsiTheme="majorBidi" w:cstheme="majorBidi"/>
                                <w:b/>
                                <w:bCs/>
                                <w:spacing w:val="3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Pr. </w:t>
                            </w:r>
                            <w:proofErr w:type="spellStart"/>
                            <w:r w:rsidRPr="006A7D90">
                              <w:rPr>
                                <w:rFonts w:asciiTheme="majorBidi" w:hAnsiTheme="majorBidi" w:cstheme="majorBidi"/>
                                <w:b/>
                                <w:bCs/>
                                <w:spacing w:val="3"/>
                                <w:sz w:val="24"/>
                                <w:szCs w:val="24"/>
                                <w:shd w:val="clear" w:color="auto" w:fill="FFFFFF"/>
                              </w:rPr>
                              <w:t>Azeddine</w:t>
                            </w:r>
                            <w:proofErr w:type="spellEnd"/>
                            <w:r w:rsidRPr="006A7D90">
                              <w:rPr>
                                <w:rFonts w:asciiTheme="majorBidi" w:hAnsiTheme="majorBidi" w:cstheme="majorBidi"/>
                                <w:b/>
                                <w:bCs/>
                                <w:spacing w:val="3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KHIAT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4C814" id="Text Box 61" o:spid="_x0000_s1027" type="#_x0000_t202" style="position:absolute;left:0;text-align:left;margin-left:295.15pt;margin-top:8.5pt;width:178.5pt;height:5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" fillcolor="white [3201]" strokecolor="white [3212]" strokeweight=".5pt">
                <v:textbox>
                  <w:txbxContent>
                    <w:p w14:paraId="47537136" w14:textId="6F221A52" w:rsidR="00CA1E76" w:rsidRDefault="00CA1E76" w:rsidP="009B345A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Encadré par :</w:t>
                      </w:r>
                    </w:p>
                    <w:p w14:paraId="0A58A3B8" w14:textId="4F9C9C3A" w:rsidR="00CA1E76" w:rsidRPr="006A7D90" w:rsidRDefault="00CA1E76" w:rsidP="009B345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6A7D90">
                        <w:rPr>
                          <w:rFonts w:asciiTheme="majorBidi" w:hAnsiTheme="majorBidi" w:cstheme="majorBidi"/>
                          <w:b/>
                          <w:bCs/>
                          <w:spacing w:val="3"/>
                          <w:sz w:val="24"/>
                          <w:szCs w:val="24"/>
                          <w:shd w:val="clear" w:color="auto" w:fill="FFFFFF"/>
                        </w:rPr>
                        <w:t xml:space="preserve">Pr. </w:t>
                      </w:r>
                      <w:proofErr w:type="spellStart"/>
                      <w:r w:rsidRPr="006A7D90">
                        <w:rPr>
                          <w:rFonts w:asciiTheme="majorBidi" w:hAnsiTheme="majorBidi" w:cstheme="majorBidi"/>
                          <w:b/>
                          <w:bCs/>
                          <w:spacing w:val="3"/>
                          <w:sz w:val="24"/>
                          <w:szCs w:val="24"/>
                          <w:shd w:val="clear" w:color="auto" w:fill="FFFFFF"/>
                        </w:rPr>
                        <w:t>Azeddine</w:t>
                      </w:r>
                      <w:proofErr w:type="spellEnd"/>
                      <w:r w:rsidRPr="006A7D90">
                        <w:rPr>
                          <w:rFonts w:asciiTheme="majorBidi" w:hAnsiTheme="majorBidi" w:cstheme="majorBidi"/>
                          <w:b/>
                          <w:bCs/>
                          <w:spacing w:val="3"/>
                          <w:sz w:val="24"/>
                          <w:szCs w:val="24"/>
                          <w:shd w:val="clear" w:color="auto" w:fill="FFFFFF"/>
                        </w:rPr>
                        <w:t xml:space="preserve"> KHIAT</w:t>
                      </w:r>
                    </w:p>
                  </w:txbxContent>
                </v:textbox>
              </v:shape>
            </w:pict>
          </mc:Fallback>
        </mc:AlternateContent>
      </w:r>
    </w:p>
    <w:p w14:paraId="267BAE78" w14:textId="71E106B6" w:rsidR="009B345A" w:rsidRDefault="009B345A" w:rsidP="009B345A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val="fr-FR"/>
        </w:rPr>
      </w:pPr>
    </w:p>
    <w:p w14:paraId="6F6BD7A3" w14:textId="77777777" w:rsidR="001B4789" w:rsidRPr="00CC7245" w:rsidRDefault="001B4789" w:rsidP="001B4789">
      <w:pPr>
        <w:rPr>
          <w:rStyle w:val="lev"/>
          <w:rFonts w:ascii="Segoe UI" w:hAnsi="Segoe UI" w:cs="Segoe UI"/>
          <w:b w:val="0"/>
          <w:bCs w:val="0"/>
          <w:color w:val="0F1115"/>
          <w:sz w:val="33"/>
          <w:szCs w:val="33"/>
          <w:lang w:val="fr-FR"/>
        </w:rPr>
      </w:pPr>
    </w:p>
    <w:p w14:paraId="0A94A643" w14:textId="77777777" w:rsidR="00CC7245" w:rsidRDefault="00CC7245">
      <w:pPr>
        <w:rPr>
          <w:noProof/>
          <w:lang w:val="fr-FR"/>
        </w:rPr>
        <w:sectPr w:rsidR="00CC7245">
          <w:head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D389716" w14:textId="5D9AE53C" w:rsidR="00CC7245" w:rsidRPr="00CC7245" w:rsidRDefault="00CC7245" w:rsidP="00CC7245">
      <w:pPr>
        <w:rPr>
          <w:rFonts w:asciiTheme="majorBidi" w:hAnsiTheme="majorBidi" w:cstheme="majorBidi"/>
          <w:b/>
          <w:bCs/>
          <w:noProof/>
          <w:sz w:val="24"/>
          <w:szCs w:val="24"/>
          <w:lang w:val="fr-FR"/>
        </w:rPr>
      </w:pPr>
      <w:r w:rsidRPr="00CC7245">
        <w:rPr>
          <w:rFonts w:asciiTheme="majorBidi" w:hAnsiTheme="majorBidi" w:cstheme="majorBidi"/>
          <w:b/>
          <w:bCs/>
          <w:noProof/>
          <w:sz w:val="24"/>
          <w:szCs w:val="24"/>
          <w:lang w:val="fr-FR"/>
        </w:rPr>
        <w:lastRenderedPageBreak/>
        <w:t xml:space="preserve">Table des </w:t>
      </w:r>
      <w:r w:rsidRPr="00CC7245">
        <w:rPr>
          <w:rStyle w:val="lev"/>
          <w:rFonts w:asciiTheme="majorBidi" w:hAnsiTheme="majorBidi" w:cstheme="majorBidi"/>
          <w:color w:val="0A0A0A"/>
          <w:sz w:val="24"/>
          <w:szCs w:val="24"/>
          <w:shd w:val="clear" w:color="auto" w:fill="FFFFFF"/>
        </w:rPr>
        <w:t>matières</w:t>
      </w:r>
      <w:r w:rsidRPr="00CC7245">
        <w:rPr>
          <w:rFonts w:asciiTheme="majorBidi" w:hAnsiTheme="majorBidi" w:cstheme="majorBidi"/>
          <w:b/>
          <w:bCs/>
          <w:color w:val="0A0A0A"/>
          <w:sz w:val="24"/>
          <w:szCs w:val="24"/>
          <w:shd w:val="clear" w:color="auto" w:fill="FFFFFF"/>
        </w:rPr>
        <w:t> </w:t>
      </w:r>
    </w:p>
    <w:p w14:paraId="370DAF7B" w14:textId="675133C9" w:rsidR="00CC7245" w:rsidRDefault="00CC7245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r>
        <w:rPr>
          <w:noProof/>
          <w:lang w:val="fr-FR"/>
        </w:rPr>
        <w:fldChar w:fldCharType="begin"/>
      </w:r>
      <w:r>
        <w:rPr>
          <w:noProof/>
          <w:lang w:val="fr-FR"/>
        </w:rPr>
        <w:instrText xml:space="preserve"> TOC \o \h \z \u </w:instrText>
      </w:r>
      <w:r>
        <w:rPr>
          <w:noProof/>
          <w:lang w:val="fr-FR"/>
        </w:rPr>
        <w:fldChar w:fldCharType="separate"/>
      </w:r>
      <w:hyperlink w:anchor="_Toc218778794" w:history="1">
        <w:r w:rsidRPr="00017734">
          <w:rPr>
            <w:rStyle w:val="Lienhypertexte"/>
            <w:rFonts w:asciiTheme="majorBidi" w:hAnsiTheme="majorBidi" w:cstheme="majorBidi"/>
            <w:noProof/>
            <w:lang w:val="fr-FR"/>
          </w:rPr>
          <w:t>I-</w:t>
        </w:r>
        <w:r>
          <w:rPr>
            <w:rFonts w:eastAsiaTheme="minorEastAsia"/>
            <w:noProof/>
            <w:lang w:val="fr-FR" w:eastAsia="fr-FR"/>
          </w:rPr>
          <w:tab/>
        </w:r>
        <w:r w:rsidRPr="00017734">
          <w:rPr>
            <w:rStyle w:val="Lienhypertexte"/>
            <w:rFonts w:asciiTheme="majorBidi" w:hAnsiTheme="majorBidi" w:cstheme="majorBidi"/>
            <w:noProof/>
            <w:lang w:val="fr-FR"/>
          </w:rPr>
          <w:t>Remerciements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11DC46" w14:textId="3E604299" w:rsidR="00CC7245" w:rsidRDefault="007E0C5E">
      <w:pPr>
        <w:pStyle w:val="TM1"/>
        <w:tabs>
          <w:tab w:val="left" w:pos="66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795" w:history="1">
        <w:r w:rsidR="00CC7245" w:rsidRPr="00017734">
          <w:rPr>
            <w:rStyle w:val="Lienhypertexte"/>
            <w:rFonts w:asciiTheme="majorBidi" w:hAnsiTheme="majorBidi" w:cstheme="majorBidi"/>
            <w:noProof/>
            <w:lang w:val="fr-FR"/>
          </w:rPr>
          <w:t>II-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noProof/>
            <w:lang w:val="fr-FR"/>
          </w:rPr>
          <w:t>Introduction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_Toc218778795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4</w:t>
        </w:r>
        <w:r w:rsidR="00CC7245">
          <w:rPr>
            <w:noProof/>
            <w:webHidden/>
          </w:rPr>
          <w:fldChar w:fldCharType="end"/>
        </w:r>
      </w:hyperlink>
    </w:p>
    <w:p w14:paraId="7F3C340E" w14:textId="10FF465F" w:rsidR="00CC7245" w:rsidRDefault="007E0C5E">
      <w:pPr>
        <w:pStyle w:val="TM1"/>
        <w:tabs>
          <w:tab w:val="left" w:pos="66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796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III-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Contexte et Objectifs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_Toc218778796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5</w:t>
        </w:r>
        <w:r w:rsidR="00CC7245">
          <w:rPr>
            <w:noProof/>
            <w:webHidden/>
          </w:rPr>
          <w:fldChar w:fldCharType="end"/>
        </w:r>
      </w:hyperlink>
    </w:p>
    <w:p w14:paraId="43A5F9FE" w14:textId="7F15679C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797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1-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Contexte du Projet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_Toc218778797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5</w:t>
        </w:r>
        <w:r w:rsidR="00CC7245">
          <w:rPr>
            <w:noProof/>
            <w:webHidden/>
          </w:rPr>
          <w:fldChar w:fldCharType="end"/>
        </w:r>
      </w:hyperlink>
    </w:p>
    <w:p w14:paraId="51745752" w14:textId="4B10E709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798" w:history="1">
        <w:r w:rsidR="00CC7245" w:rsidRPr="00017734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val="fr-FR" w:eastAsia="fr-FR"/>
          </w:rPr>
          <w:t>2-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Objectifs</w:t>
        </w:r>
        <w:r w:rsidR="00CC7245" w:rsidRPr="00017734">
          <w:rPr>
            <w:rStyle w:val="Lienhypertexte"/>
            <w:b/>
            <w:bCs/>
            <w:noProof/>
          </w:rPr>
          <w:t xml:space="preserve"> </w:t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Pédagogiques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_Toc218778798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5</w:t>
        </w:r>
        <w:r w:rsidR="00CC7245">
          <w:rPr>
            <w:noProof/>
            <w:webHidden/>
          </w:rPr>
          <w:fldChar w:fldCharType="end"/>
        </w:r>
      </w:hyperlink>
    </w:p>
    <w:p w14:paraId="7746BAA7" w14:textId="50119908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799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3-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Technologies Utilisées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_Toc218778799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5</w:t>
        </w:r>
        <w:r w:rsidR="00CC7245">
          <w:rPr>
            <w:noProof/>
            <w:webHidden/>
          </w:rPr>
          <w:fldChar w:fldCharType="end"/>
        </w:r>
      </w:hyperlink>
    </w:p>
    <w:p w14:paraId="6F739F03" w14:textId="07F46C83" w:rsidR="00CC7245" w:rsidRDefault="007E0C5E">
      <w:pPr>
        <w:pStyle w:val="TM1"/>
        <w:tabs>
          <w:tab w:val="left" w:pos="66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0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IV-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Architecture Technique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_Toc218778800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6</w:t>
        </w:r>
        <w:r w:rsidR="00CC7245">
          <w:rPr>
            <w:noProof/>
            <w:webHidden/>
          </w:rPr>
          <w:fldChar w:fldCharType="end"/>
        </w:r>
      </w:hyperlink>
    </w:p>
    <w:p w14:paraId="41A82A27" w14:textId="07565EC5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1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1-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Vue d'Ensemble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_Toc218778801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6</w:t>
        </w:r>
        <w:r w:rsidR="00CC7245">
          <w:rPr>
            <w:noProof/>
            <w:webHidden/>
          </w:rPr>
          <w:fldChar w:fldCharType="end"/>
        </w:r>
      </w:hyperlink>
    </w:p>
    <w:p w14:paraId="6B6601F1" w14:textId="635F19B4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2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2-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Schéma d'Architecture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_Toc218778802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6</w:t>
        </w:r>
        <w:r w:rsidR="00CC7245">
          <w:rPr>
            <w:noProof/>
            <w:webHidden/>
          </w:rPr>
          <w:fldChar w:fldCharType="end"/>
        </w:r>
      </w:hyperlink>
    </w:p>
    <w:p w14:paraId="43656A58" w14:textId="486B7E27" w:rsidR="00CC7245" w:rsidRDefault="007E0C5E">
      <w:pPr>
        <w:pStyle w:val="TM1"/>
        <w:tabs>
          <w:tab w:val="left" w:pos="66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3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V-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Configuration Réseau et Sécurité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_Toc218778803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7</w:t>
        </w:r>
        <w:r w:rsidR="00CC7245">
          <w:rPr>
            <w:noProof/>
            <w:webHidden/>
          </w:rPr>
          <w:fldChar w:fldCharType="end"/>
        </w:r>
      </w:hyperlink>
    </w:p>
    <w:p w14:paraId="24AD8C1C" w14:textId="6FC14CA4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4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1-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Création du Virtual Private Cloud (VPC)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_Toc218778804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7</w:t>
        </w:r>
        <w:r w:rsidR="00CC7245">
          <w:rPr>
            <w:noProof/>
            <w:webHidden/>
          </w:rPr>
          <w:fldChar w:fldCharType="end"/>
        </w:r>
      </w:hyperlink>
    </w:p>
    <w:p w14:paraId="30E4D55B" w14:textId="307040D7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5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a-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Objectifs de la création du VPC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_Toc218778805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7</w:t>
        </w:r>
        <w:r w:rsidR="00CC7245">
          <w:rPr>
            <w:noProof/>
            <w:webHidden/>
          </w:rPr>
          <w:fldChar w:fldCharType="end"/>
        </w:r>
      </w:hyperlink>
    </w:p>
    <w:p w14:paraId="55D9CCF6" w14:textId="5030FCD7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6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b-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Configuration du VPC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_Toc218778806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7</w:t>
        </w:r>
        <w:r w:rsidR="00CC7245">
          <w:rPr>
            <w:noProof/>
            <w:webHidden/>
          </w:rPr>
          <w:fldChar w:fldCharType="end"/>
        </w:r>
      </w:hyperlink>
    </w:p>
    <w:p w14:paraId="1F98EF75" w14:textId="4E6A4C2A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7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Création du sous-réseau public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_Toc218778807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9</w:t>
        </w:r>
        <w:r w:rsidR="00CC7245">
          <w:rPr>
            <w:noProof/>
            <w:webHidden/>
          </w:rPr>
          <w:fldChar w:fldCharType="end"/>
        </w:r>
      </w:hyperlink>
    </w:p>
    <w:p w14:paraId="4927192B" w14:textId="099E930B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8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d-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Accès Internet et routage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_Toc218778808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10</w:t>
        </w:r>
        <w:r w:rsidR="00CC7245">
          <w:rPr>
            <w:noProof/>
            <w:webHidden/>
          </w:rPr>
          <w:fldChar w:fldCharType="end"/>
        </w:r>
      </w:hyperlink>
    </w:p>
    <w:p w14:paraId="7BFD7344" w14:textId="5DC7714D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09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e-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Attachement de l’Internet Gateway (IGW) au VPC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_Toc218778809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11</w:t>
        </w:r>
        <w:r w:rsidR="00CC7245">
          <w:rPr>
            <w:noProof/>
            <w:webHidden/>
          </w:rPr>
          <w:fldChar w:fldCharType="end"/>
        </w:r>
      </w:hyperlink>
    </w:p>
    <w:p w14:paraId="453BE014" w14:textId="410F299D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0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f-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Modification de la table de routage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_Toc218778810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12</w:t>
        </w:r>
        <w:r w:rsidR="00CC7245">
          <w:rPr>
            <w:noProof/>
            <w:webHidden/>
          </w:rPr>
          <w:fldChar w:fldCharType="end"/>
        </w:r>
      </w:hyperlink>
    </w:p>
    <w:p w14:paraId="25103A28" w14:textId="3AB4B557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1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g-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Création des groupes de sécurité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_Toc218778811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13</w:t>
        </w:r>
        <w:r w:rsidR="00CC7245">
          <w:rPr>
            <w:noProof/>
            <w:webHidden/>
          </w:rPr>
          <w:fldChar w:fldCharType="end"/>
        </w:r>
      </w:hyperlink>
    </w:p>
    <w:p w14:paraId="7A93D0AB" w14:textId="581676F2" w:rsidR="00CC7245" w:rsidRDefault="007E0C5E">
      <w:pPr>
        <w:pStyle w:val="TM1"/>
        <w:tabs>
          <w:tab w:val="left" w:pos="66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2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VI-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Création des Instances EC2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_Toc218778812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17</w:t>
        </w:r>
        <w:r w:rsidR="00CC7245">
          <w:rPr>
            <w:noProof/>
            <w:webHidden/>
          </w:rPr>
          <w:fldChar w:fldCharType="end"/>
        </w:r>
      </w:hyperlink>
    </w:p>
    <w:p w14:paraId="13B91C8C" w14:textId="123A8851" w:rsidR="00CC7245" w:rsidRDefault="007E0C5E">
      <w:pPr>
        <w:pStyle w:val="TM1"/>
        <w:tabs>
          <w:tab w:val="left" w:pos="66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3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</w:rPr>
          <w:t>VII-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</w:rPr>
          <w:t>Installation de Wazuh All-in-One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_Toc218778813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20</w:t>
        </w:r>
        <w:r w:rsidR="00CC7245">
          <w:rPr>
            <w:noProof/>
            <w:webHidden/>
          </w:rPr>
          <w:fldChar w:fldCharType="end"/>
        </w:r>
      </w:hyperlink>
    </w:p>
    <w:p w14:paraId="3F88D40B" w14:textId="2555478D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4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1-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Installation sur le serveur Ubuntu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_Toc218778814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20</w:t>
        </w:r>
        <w:r w:rsidR="00CC7245">
          <w:rPr>
            <w:noProof/>
            <w:webHidden/>
          </w:rPr>
          <w:fldChar w:fldCharType="end"/>
        </w:r>
      </w:hyperlink>
    </w:p>
    <w:p w14:paraId="7F3B71C6" w14:textId="3E93764C" w:rsidR="00CC7245" w:rsidRDefault="007E0C5E">
      <w:pPr>
        <w:pStyle w:val="TM1"/>
        <w:tabs>
          <w:tab w:val="left" w:pos="88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5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VIII-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Enrôlement des Agents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_Toc218778815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24</w:t>
        </w:r>
        <w:r w:rsidR="00CC7245">
          <w:rPr>
            <w:noProof/>
            <w:webHidden/>
          </w:rPr>
          <w:fldChar w:fldCharType="end"/>
        </w:r>
      </w:hyperlink>
    </w:p>
    <w:p w14:paraId="2688B995" w14:textId="159ADF8E" w:rsidR="00CC7245" w:rsidRDefault="007E0C5E">
      <w:pPr>
        <w:pStyle w:val="TM1"/>
        <w:tabs>
          <w:tab w:val="left" w:pos="66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6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IX-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Scénarios de Démonstration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_Toc218778816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28</w:t>
        </w:r>
        <w:r w:rsidR="00CC7245">
          <w:rPr>
            <w:noProof/>
            <w:webHidden/>
          </w:rPr>
          <w:fldChar w:fldCharType="end"/>
        </w:r>
      </w:hyperlink>
    </w:p>
    <w:p w14:paraId="66445E52" w14:textId="332717FB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7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1-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Démonstrations Linux (SIEM)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_Toc218778817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28</w:t>
        </w:r>
        <w:r w:rsidR="00CC7245">
          <w:rPr>
            <w:noProof/>
            <w:webHidden/>
          </w:rPr>
          <w:fldChar w:fldCharType="end"/>
        </w:r>
      </w:hyperlink>
    </w:p>
    <w:p w14:paraId="67E35DC8" w14:textId="27C78CB7" w:rsidR="00CC7245" w:rsidRDefault="007E0C5E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8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2-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Démo EDR côté Windows (événements sécurité + option Sysmon)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_Toc218778818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33</w:t>
        </w:r>
        <w:r w:rsidR="00CC7245">
          <w:rPr>
            <w:noProof/>
            <w:webHidden/>
          </w:rPr>
          <w:fldChar w:fldCharType="end"/>
        </w:r>
      </w:hyperlink>
    </w:p>
    <w:p w14:paraId="1891B460" w14:textId="753E746C" w:rsidR="00CC7245" w:rsidRDefault="007E0C5E">
      <w:pPr>
        <w:pStyle w:val="TM1"/>
        <w:tabs>
          <w:tab w:val="left" w:pos="660"/>
          <w:tab w:val="right" w:leader="dot" w:pos="9062"/>
        </w:tabs>
        <w:rPr>
          <w:rFonts w:eastAsiaTheme="minorEastAsia"/>
          <w:noProof/>
          <w:lang w:val="fr-FR" w:eastAsia="fr-FR"/>
        </w:rPr>
      </w:pPr>
      <w:hyperlink w:anchor="_Toc218778819" w:history="1"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X-</w:t>
        </w:r>
        <w:r w:rsidR="00CC7245">
          <w:rPr>
            <w:rFonts w:eastAsiaTheme="minorEastAsia"/>
            <w:noProof/>
            <w:lang w:val="fr-FR" w:eastAsia="fr-FR"/>
          </w:rPr>
          <w:tab/>
        </w:r>
        <w:r w:rsidR="00CC7245" w:rsidRPr="00017734">
          <w:rPr>
            <w:rStyle w:val="Lienhypertexte"/>
            <w:rFonts w:asciiTheme="majorBidi" w:hAnsiTheme="majorBidi" w:cstheme="majorBidi"/>
            <w:b/>
            <w:bCs/>
            <w:noProof/>
            <w:lang w:val="fr-FR"/>
          </w:rPr>
          <w:t>Conclusion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_Toc218778819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37</w:t>
        </w:r>
        <w:r w:rsidR="00CC7245">
          <w:rPr>
            <w:noProof/>
            <w:webHidden/>
          </w:rPr>
          <w:fldChar w:fldCharType="end"/>
        </w:r>
      </w:hyperlink>
    </w:p>
    <w:p w14:paraId="2A03457B" w14:textId="77777777" w:rsidR="00CC7245" w:rsidRDefault="00CC7245">
      <w:pPr>
        <w:rPr>
          <w:noProof/>
          <w:lang w:val="fr-FR"/>
        </w:rPr>
      </w:pPr>
      <w:r>
        <w:rPr>
          <w:noProof/>
          <w:lang w:val="fr-FR"/>
        </w:rPr>
        <w:fldChar w:fldCharType="end"/>
      </w:r>
    </w:p>
    <w:p w14:paraId="7726EF99" w14:textId="77777777" w:rsidR="00CC7245" w:rsidRDefault="00CC7245">
      <w:pPr>
        <w:rPr>
          <w:noProof/>
          <w:lang w:val="fr-FR"/>
        </w:rPr>
        <w:sectPr w:rsidR="00CC724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9CE1972" w14:textId="0EFDB46A" w:rsidR="00CC7245" w:rsidRPr="00CC7245" w:rsidRDefault="00CC7245" w:rsidP="00CC7245">
      <w:pPr>
        <w:rPr>
          <w:rFonts w:asciiTheme="majorBidi" w:hAnsiTheme="majorBidi" w:cstheme="majorBidi"/>
          <w:b/>
          <w:bCs/>
          <w:noProof/>
          <w:sz w:val="24"/>
          <w:szCs w:val="24"/>
          <w:lang w:val="fr-FR"/>
        </w:rPr>
      </w:pPr>
      <w:r w:rsidRPr="00CC7245">
        <w:rPr>
          <w:rFonts w:asciiTheme="majorBidi" w:hAnsiTheme="majorBidi" w:cstheme="majorBidi"/>
          <w:b/>
          <w:bCs/>
          <w:noProof/>
          <w:sz w:val="24"/>
          <w:szCs w:val="24"/>
          <w:lang w:val="fr-FR"/>
        </w:rPr>
        <w:lastRenderedPageBreak/>
        <w:t>Table de fugures</w:t>
      </w:r>
    </w:p>
    <w:p w14:paraId="0608A5A8" w14:textId="10833DAA" w:rsidR="00CC7245" w:rsidRDefault="00CC7245">
      <w:pPr>
        <w:pStyle w:val="Tabledesillustrations"/>
        <w:tabs>
          <w:tab w:val="right" w:leader="dot" w:pos="9062"/>
        </w:tabs>
        <w:rPr>
          <w:noProof/>
        </w:rPr>
      </w:pPr>
      <w:r>
        <w:rPr>
          <w:noProof/>
          <w:lang w:val="fr-FR"/>
        </w:rPr>
        <w:fldChar w:fldCharType="begin"/>
      </w:r>
      <w:r>
        <w:rPr>
          <w:noProof/>
          <w:lang w:val="fr-FR"/>
        </w:rPr>
        <w:instrText xml:space="preserve"> TOC \h \z \c "Figure" </w:instrText>
      </w:r>
      <w:r>
        <w:rPr>
          <w:noProof/>
          <w:lang w:val="fr-FR"/>
        </w:rPr>
        <w:fldChar w:fldCharType="separate"/>
      </w:r>
      <w:hyperlink w:anchor="_Toc218778858" w:history="1">
        <w:r w:rsidRPr="00EE7E66">
          <w:rPr>
            <w:rStyle w:val="Lienhypertexte"/>
            <w:noProof/>
          </w:rPr>
          <w:t>Figure 1</w:t>
        </w:r>
        <w:r w:rsidRPr="00EE7E66">
          <w:rPr>
            <w:rStyle w:val="Lienhypertexte"/>
            <w:noProof/>
            <w:lang w:val="de-DE"/>
          </w:rPr>
          <w:t>:Interface de VPC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_Toc218778858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C7E462" w14:textId="0073F073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59" w:history="1">
        <w:r w:rsidR="00CC7245" w:rsidRPr="00EE7E66">
          <w:rPr>
            <w:rStyle w:val="Lienhypertexte"/>
            <w:noProof/>
            <w:lang w:val="fr-FR"/>
          </w:rPr>
          <w:t>Figure 2 Interface de creation de VPC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_Toc218778859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8</w:t>
        </w:r>
        <w:r w:rsidR="00CC7245">
          <w:rPr>
            <w:noProof/>
            <w:webHidden/>
          </w:rPr>
          <w:fldChar w:fldCharType="end"/>
        </w:r>
      </w:hyperlink>
    </w:p>
    <w:p w14:paraId="53913D53" w14:textId="668B961C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0" w:history="1">
        <w:r w:rsidR="00CC7245" w:rsidRPr="00EE7E66">
          <w:rPr>
            <w:rStyle w:val="Lienhypertexte"/>
            <w:noProof/>
            <w:lang w:val="fr-FR"/>
          </w:rPr>
          <w:t>Figure 3 Les details de VPC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_Toc218778860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9</w:t>
        </w:r>
        <w:r w:rsidR="00CC7245">
          <w:rPr>
            <w:noProof/>
            <w:webHidden/>
          </w:rPr>
          <w:fldChar w:fldCharType="end"/>
        </w:r>
      </w:hyperlink>
    </w:p>
    <w:p w14:paraId="05EA752B" w14:textId="73A263A8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1" w:history="1">
        <w:r w:rsidR="00CC7245" w:rsidRPr="00EE7E66">
          <w:rPr>
            <w:rStyle w:val="Lienhypertexte"/>
            <w:noProof/>
            <w:lang w:val="fr-FR"/>
          </w:rPr>
          <w:t>Figure 4 Creation de sous reseau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_Toc218778861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9</w:t>
        </w:r>
        <w:r w:rsidR="00CC7245">
          <w:rPr>
            <w:noProof/>
            <w:webHidden/>
          </w:rPr>
          <w:fldChar w:fldCharType="end"/>
        </w:r>
      </w:hyperlink>
    </w:p>
    <w:p w14:paraId="0E9DA833" w14:textId="29D4CA9A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2" w:history="1">
        <w:r w:rsidR="00CC7245" w:rsidRPr="00EE7E66">
          <w:rPr>
            <w:rStyle w:val="Lienhypertexte"/>
            <w:noProof/>
            <w:lang w:val="fr-FR"/>
          </w:rPr>
          <w:t>Figure 5 le sous reseau cree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_Toc218778862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10</w:t>
        </w:r>
        <w:r w:rsidR="00CC7245">
          <w:rPr>
            <w:noProof/>
            <w:webHidden/>
          </w:rPr>
          <w:fldChar w:fldCharType="end"/>
        </w:r>
      </w:hyperlink>
    </w:p>
    <w:p w14:paraId="514A5B22" w14:textId="715E9D6D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3" w:history="1">
        <w:r w:rsidR="00CC7245" w:rsidRPr="00EE7E66">
          <w:rPr>
            <w:rStyle w:val="Lienhypertexte"/>
            <w:noProof/>
          </w:rPr>
          <w:t>Figure 6</w:t>
        </w:r>
        <w:r w:rsidR="00CC7245" w:rsidRPr="00EE7E66">
          <w:rPr>
            <w:rStyle w:val="Lienhypertexte"/>
            <w:noProof/>
            <w:lang w:val="de-DE"/>
          </w:rPr>
          <w:t xml:space="preserve"> Interface de IGW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_Toc218778863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10</w:t>
        </w:r>
        <w:r w:rsidR="00CC7245">
          <w:rPr>
            <w:noProof/>
            <w:webHidden/>
          </w:rPr>
          <w:fldChar w:fldCharType="end"/>
        </w:r>
      </w:hyperlink>
    </w:p>
    <w:p w14:paraId="2C970071" w14:textId="4BFD7A53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4" w:history="1">
        <w:r w:rsidR="00CC7245" w:rsidRPr="00EE7E66">
          <w:rPr>
            <w:rStyle w:val="Lienhypertexte"/>
            <w:noProof/>
            <w:lang w:val="fr-FR"/>
          </w:rPr>
          <w:t>Figure 7 Attacher IGW au VPC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_Toc218778864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12</w:t>
        </w:r>
        <w:r w:rsidR="00CC7245">
          <w:rPr>
            <w:noProof/>
            <w:webHidden/>
          </w:rPr>
          <w:fldChar w:fldCharType="end"/>
        </w:r>
      </w:hyperlink>
    </w:p>
    <w:p w14:paraId="37F8C7C4" w14:textId="08D33F7D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5" w:history="1">
        <w:r w:rsidR="00CC7245" w:rsidRPr="00EE7E66">
          <w:rPr>
            <w:rStyle w:val="Lienhypertexte"/>
            <w:noProof/>
          </w:rPr>
          <w:t>Figure 8</w:t>
        </w:r>
        <w:r w:rsidR="00CC7245" w:rsidRPr="00EE7E66">
          <w:rPr>
            <w:rStyle w:val="Lienhypertexte"/>
            <w:noProof/>
            <w:lang w:val="de-DE"/>
          </w:rPr>
          <w:t xml:space="preserve"> Architecture de VPC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_Toc218778865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12</w:t>
        </w:r>
        <w:r w:rsidR="00CC7245">
          <w:rPr>
            <w:noProof/>
            <w:webHidden/>
          </w:rPr>
          <w:fldChar w:fldCharType="end"/>
        </w:r>
      </w:hyperlink>
    </w:p>
    <w:p w14:paraId="5E148670" w14:textId="071902F0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6" w:history="1">
        <w:r w:rsidR="00CC7245" w:rsidRPr="00EE7E66">
          <w:rPr>
            <w:rStyle w:val="Lienhypertexte"/>
            <w:noProof/>
            <w:lang w:val="fr-FR"/>
          </w:rPr>
          <w:t>Figure 9 Interface de Modification de table de routage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_Toc218778866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13</w:t>
        </w:r>
        <w:r w:rsidR="00CC7245">
          <w:rPr>
            <w:noProof/>
            <w:webHidden/>
          </w:rPr>
          <w:fldChar w:fldCharType="end"/>
        </w:r>
      </w:hyperlink>
    </w:p>
    <w:p w14:paraId="54766787" w14:textId="3D8E2F86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7" w:history="1">
        <w:r w:rsidR="00CC7245" w:rsidRPr="00EE7E66">
          <w:rPr>
            <w:rStyle w:val="Lienhypertexte"/>
            <w:noProof/>
            <w:lang w:val="fr-FR"/>
          </w:rPr>
          <w:t>Figure 10 Groupe de Securite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_Toc218778867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14</w:t>
        </w:r>
        <w:r w:rsidR="00CC7245">
          <w:rPr>
            <w:noProof/>
            <w:webHidden/>
          </w:rPr>
          <w:fldChar w:fldCharType="end"/>
        </w:r>
      </w:hyperlink>
    </w:p>
    <w:p w14:paraId="5D6E9503" w14:textId="36768BDD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8" w:history="1">
        <w:r w:rsidR="00CC7245" w:rsidRPr="00EE7E66">
          <w:rPr>
            <w:rStyle w:val="Lienhypertexte"/>
            <w:noProof/>
            <w:lang w:val="fr-FR"/>
          </w:rPr>
          <w:t>Figure 11 creation de SG-Linux-Client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_Toc218778868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14</w:t>
        </w:r>
        <w:r w:rsidR="00CC7245">
          <w:rPr>
            <w:noProof/>
            <w:webHidden/>
          </w:rPr>
          <w:fldChar w:fldCharType="end"/>
        </w:r>
      </w:hyperlink>
    </w:p>
    <w:p w14:paraId="76576E4D" w14:textId="467E23E1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69" w:history="1">
        <w:r w:rsidR="00CC7245" w:rsidRPr="00EE7E66">
          <w:rPr>
            <w:rStyle w:val="Lienhypertexte"/>
            <w:noProof/>
          </w:rPr>
          <w:t>Figure 12</w:t>
        </w:r>
        <w:r w:rsidR="00CC7245" w:rsidRPr="00EE7E66">
          <w:rPr>
            <w:rStyle w:val="Lienhypertexte"/>
            <w:noProof/>
            <w:lang w:val="de-DE"/>
          </w:rPr>
          <w:t xml:space="preserve"> Autoriser RDP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_Toc218778869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15</w:t>
        </w:r>
        <w:r w:rsidR="00CC7245">
          <w:rPr>
            <w:noProof/>
            <w:webHidden/>
          </w:rPr>
          <w:fldChar w:fldCharType="end"/>
        </w:r>
      </w:hyperlink>
    </w:p>
    <w:p w14:paraId="132F747D" w14:textId="7B8DDAC3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0" w:history="1">
        <w:r w:rsidR="00CC7245" w:rsidRPr="00EE7E66">
          <w:rPr>
            <w:rStyle w:val="Lienhypertexte"/>
            <w:noProof/>
          </w:rPr>
          <w:t>Figure 13</w:t>
        </w:r>
        <w:r w:rsidR="00CC7245" w:rsidRPr="00EE7E66">
          <w:rPr>
            <w:rStyle w:val="Lienhypertexte"/>
            <w:noProof/>
            <w:lang w:val="de-DE"/>
          </w:rPr>
          <w:t xml:space="preserve"> Autorisation des Ports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_Toc218778870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16</w:t>
        </w:r>
        <w:r w:rsidR="00CC7245">
          <w:rPr>
            <w:noProof/>
            <w:webHidden/>
          </w:rPr>
          <w:fldChar w:fldCharType="end"/>
        </w:r>
      </w:hyperlink>
    </w:p>
    <w:p w14:paraId="1E94A446" w14:textId="1D13FA70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1" w:history="1">
        <w:r w:rsidR="00CC7245" w:rsidRPr="00EE7E66">
          <w:rPr>
            <w:rStyle w:val="Lienhypertexte"/>
            <w:noProof/>
          </w:rPr>
          <w:t>Figure 14</w:t>
        </w:r>
        <w:r w:rsidR="00CC7245" w:rsidRPr="00EE7E66">
          <w:rPr>
            <w:rStyle w:val="Lienhypertexte"/>
            <w:noProof/>
            <w:lang w:val="de-DE"/>
          </w:rPr>
          <w:t xml:space="preserve"> L'ensemble de SG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_Toc218778871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17</w:t>
        </w:r>
        <w:r w:rsidR="00CC7245">
          <w:rPr>
            <w:noProof/>
            <w:webHidden/>
          </w:rPr>
          <w:fldChar w:fldCharType="end"/>
        </w:r>
      </w:hyperlink>
    </w:p>
    <w:p w14:paraId="476EC222" w14:textId="7426DCBD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2" w:history="1">
        <w:r w:rsidR="00CC7245" w:rsidRPr="00EE7E66">
          <w:rPr>
            <w:rStyle w:val="Lienhypertexte"/>
            <w:noProof/>
          </w:rPr>
          <w:t>Figure 15</w:t>
        </w:r>
        <w:r w:rsidR="00CC7245" w:rsidRPr="00EE7E66">
          <w:rPr>
            <w:rStyle w:val="Lienhypertexte"/>
            <w:noProof/>
            <w:lang w:val="de-DE"/>
          </w:rPr>
          <w:t xml:space="preserve"> Creation de L'instance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_Toc218778872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17</w:t>
        </w:r>
        <w:r w:rsidR="00CC7245">
          <w:rPr>
            <w:noProof/>
            <w:webHidden/>
          </w:rPr>
          <w:fldChar w:fldCharType="end"/>
        </w:r>
      </w:hyperlink>
    </w:p>
    <w:p w14:paraId="7F1A6EBC" w14:textId="222BD762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3" w:history="1">
        <w:r w:rsidR="00CC7245" w:rsidRPr="00EE7E66">
          <w:rPr>
            <w:rStyle w:val="Lienhypertexte"/>
            <w:noProof/>
            <w:lang w:val="fr-FR"/>
          </w:rPr>
          <w:t>Figure 16 Creation de L'instance Linux-Client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_Toc218778873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18</w:t>
        </w:r>
        <w:r w:rsidR="00CC7245">
          <w:rPr>
            <w:noProof/>
            <w:webHidden/>
          </w:rPr>
          <w:fldChar w:fldCharType="end"/>
        </w:r>
      </w:hyperlink>
    </w:p>
    <w:p w14:paraId="34172114" w14:textId="20D5ABB0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4" w:history="1">
        <w:r w:rsidR="00CC7245" w:rsidRPr="00EE7E66">
          <w:rPr>
            <w:rStyle w:val="Lienhypertexte"/>
            <w:noProof/>
            <w:lang w:val="fr-FR"/>
          </w:rPr>
          <w:t>Figure 17 Creation de L'instance Windows-Client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_Toc218778874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19</w:t>
        </w:r>
        <w:r w:rsidR="00CC7245">
          <w:rPr>
            <w:noProof/>
            <w:webHidden/>
          </w:rPr>
          <w:fldChar w:fldCharType="end"/>
        </w:r>
      </w:hyperlink>
    </w:p>
    <w:p w14:paraId="765CBCA0" w14:textId="64D493A1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5" w:history="1">
        <w:r w:rsidR="00CC7245" w:rsidRPr="00EE7E66">
          <w:rPr>
            <w:rStyle w:val="Lienhypertexte"/>
            <w:noProof/>
            <w:lang w:val="fr-FR"/>
          </w:rPr>
          <w:t>Figure 18 L'ensemble d'instances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_Toc218778875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20</w:t>
        </w:r>
        <w:r w:rsidR="00CC7245">
          <w:rPr>
            <w:noProof/>
            <w:webHidden/>
          </w:rPr>
          <w:fldChar w:fldCharType="end"/>
        </w:r>
      </w:hyperlink>
    </w:p>
    <w:p w14:paraId="5EBD4773" w14:textId="40CA1A62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6" w:history="1">
        <w:r w:rsidR="00CC7245" w:rsidRPr="00EE7E66">
          <w:rPr>
            <w:rStyle w:val="Lienhypertexte"/>
            <w:noProof/>
            <w:lang w:val="fr-FR"/>
          </w:rPr>
          <w:t>Figure 19 Connexion Au Server Ubuntu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_Toc218778876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20</w:t>
        </w:r>
        <w:r w:rsidR="00CC7245">
          <w:rPr>
            <w:noProof/>
            <w:webHidden/>
          </w:rPr>
          <w:fldChar w:fldCharType="end"/>
        </w:r>
      </w:hyperlink>
    </w:p>
    <w:p w14:paraId="1E6AF466" w14:textId="0110755C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7" w:history="1">
        <w:r w:rsidR="00CC7245" w:rsidRPr="00EE7E66">
          <w:rPr>
            <w:rStyle w:val="Lienhypertexte"/>
            <w:noProof/>
            <w:lang w:val="fr-FR"/>
          </w:rPr>
          <w:t>Figure 20 Installation de wazuh server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_Toc218778877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21</w:t>
        </w:r>
        <w:r w:rsidR="00CC7245">
          <w:rPr>
            <w:noProof/>
            <w:webHidden/>
          </w:rPr>
          <w:fldChar w:fldCharType="end"/>
        </w:r>
      </w:hyperlink>
    </w:p>
    <w:p w14:paraId="082EBCEF" w14:textId="2AF041CE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8" w:history="1">
        <w:r w:rsidR="00CC7245" w:rsidRPr="00EE7E66">
          <w:rPr>
            <w:rStyle w:val="Lienhypertexte"/>
            <w:noProof/>
          </w:rPr>
          <w:t>Figure 21</w:t>
        </w:r>
        <w:r w:rsidR="00CC7245" w:rsidRPr="00EE7E66">
          <w:rPr>
            <w:rStyle w:val="Lienhypertexte"/>
            <w:noProof/>
            <w:lang w:val="de-DE"/>
          </w:rPr>
          <w:t xml:space="preserve"> Interface Wazuh server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_Toc218778878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22</w:t>
        </w:r>
        <w:r w:rsidR="00CC7245">
          <w:rPr>
            <w:noProof/>
            <w:webHidden/>
          </w:rPr>
          <w:fldChar w:fldCharType="end"/>
        </w:r>
      </w:hyperlink>
    </w:p>
    <w:p w14:paraId="0412C211" w14:textId="0AF336CD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79" w:history="1">
        <w:r w:rsidR="00CC7245" w:rsidRPr="00EE7E66">
          <w:rPr>
            <w:rStyle w:val="Lienhypertexte"/>
            <w:noProof/>
            <w:lang w:val="fr-FR"/>
          </w:rPr>
          <w:t>Figure 22 Ajout Agent Linux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_Toc218778879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24</w:t>
        </w:r>
        <w:r w:rsidR="00CC7245">
          <w:rPr>
            <w:noProof/>
            <w:webHidden/>
          </w:rPr>
          <w:fldChar w:fldCharType="end"/>
        </w:r>
      </w:hyperlink>
    </w:p>
    <w:p w14:paraId="5EABC437" w14:textId="5F89AB7B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0" w:history="1">
        <w:r w:rsidR="00CC7245" w:rsidRPr="00EE7E66">
          <w:rPr>
            <w:rStyle w:val="Lienhypertexte"/>
            <w:noProof/>
            <w:lang w:val="fr-FR"/>
          </w:rPr>
          <w:t>Figure 23 Linux Agent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_Toc218778880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25</w:t>
        </w:r>
        <w:r w:rsidR="00CC7245">
          <w:rPr>
            <w:noProof/>
            <w:webHidden/>
          </w:rPr>
          <w:fldChar w:fldCharType="end"/>
        </w:r>
      </w:hyperlink>
    </w:p>
    <w:p w14:paraId="7E935B1A" w14:textId="566A4701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1" w:history="1">
        <w:r w:rsidR="00CC7245" w:rsidRPr="00EE7E66">
          <w:rPr>
            <w:rStyle w:val="Lienhypertexte"/>
            <w:noProof/>
          </w:rPr>
          <w:t>Figure 24</w:t>
        </w:r>
        <w:r w:rsidR="00CC7245" w:rsidRPr="00EE7E66">
          <w:rPr>
            <w:rStyle w:val="Lienhypertexte"/>
            <w:noProof/>
            <w:lang w:val="de-DE"/>
          </w:rPr>
          <w:t xml:space="preserve"> Ajout de Windows Agent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_Toc218778881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26</w:t>
        </w:r>
        <w:r w:rsidR="00CC7245">
          <w:rPr>
            <w:noProof/>
            <w:webHidden/>
          </w:rPr>
          <w:fldChar w:fldCharType="end"/>
        </w:r>
      </w:hyperlink>
    </w:p>
    <w:p w14:paraId="761AEE93" w14:textId="27EF0171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2" w:history="1">
        <w:r w:rsidR="00CC7245" w:rsidRPr="00EE7E66">
          <w:rPr>
            <w:rStyle w:val="Lienhypertexte"/>
            <w:noProof/>
          </w:rPr>
          <w:t>Figure 25</w:t>
        </w:r>
        <w:r w:rsidR="00CC7245" w:rsidRPr="00EE7E66">
          <w:rPr>
            <w:rStyle w:val="Lienhypertexte"/>
            <w:noProof/>
            <w:lang w:val="de-DE"/>
          </w:rPr>
          <w:t xml:space="preserve"> Windows Agent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_Toc218778882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27</w:t>
        </w:r>
        <w:r w:rsidR="00CC7245">
          <w:rPr>
            <w:noProof/>
            <w:webHidden/>
          </w:rPr>
          <w:fldChar w:fldCharType="end"/>
        </w:r>
      </w:hyperlink>
    </w:p>
    <w:p w14:paraId="023F809B" w14:textId="69FF1C93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3" w:history="1">
        <w:r w:rsidR="00CC7245" w:rsidRPr="00EE7E66">
          <w:rPr>
            <w:rStyle w:val="Lienhypertexte"/>
            <w:noProof/>
            <w:lang w:val="fr-FR"/>
          </w:rPr>
          <w:t>Figure 26 Fake connexion SSH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_Toc218778883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28</w:t>
        </w:r>
        <w:r w:rsidR="00CC7245">
          <w:rPr>
            <w:noProof/>
            <w:webHidden/>
          </w:rPr>
          <w:fldChar w:fldCharType="end"/>
        </w:r>
      </w:hyperlink>
    </w:p>
    <w:p w14:paraId="59356FE2" w14:textId="19A50F40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4" w:history="1">
        <w:r w:rsidR="00CC7245" w:rsidRPr="00EE7E66">
          <w:rPr>
            <w:rStyle w:val="Lienhypertexte"/>
            <w:noProof/>
          </w:rPr>
          <w:t>Figure 27</w:t>
        </w:r>
        <w:r w:rsidR="00CC7245" w:rsidRPr="00EE7E66">
          <w:rPr>
            <w:rStyle w:val="Lienhypertexte"/>
            <w:noProof/>
            <w:lang w:val="de-DE"/>
          </w:rPr>
          <w:t>: Dashboard Wazuh Server (Linux-CLient)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_Toc218778884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28</w:t>
        </w:r>
        <w:r w:rsidR="00CC7245">
          <w:rPr>
            <w:noProof/>
            <w:webHidden/>
          </w:rPr>
          <w:fldChar w:fldCharType="end"/>
        </w:r>
      </w:hyperlink>
    </w:p>
    <w:p w14:paraId="72120612" w14:textId="712E5723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5" w:history="1">
        <w:r w:rsidR="00CC7245" w:rsidRPr="00EE7E66">
          <w:rPr>
            <w:rStyle w:val="Lienhypertexte"/>
            <w:noProof/>
            <w:lang w:val="fr-FR"/>
          </w:rPr>
          <w:t>Figure 28 affichage de Evenement detecte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_Toc218778885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30</w:t>
        </w:r>
        <w:r w:rsidR="00CC7245">
          <w:rPr>
            <w:noProof/>
            <w:webHidden/>
          </w:rPr>
          <w:fldChar w:fldCharType="end"/>
        </w:r>
      </w:hyperlink>
    </w:p>
    <w:p w14:paraId="387FD0A2" w14:textId="1F4384EB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6" w:history="1">
        <w:r w:rsidR="00CC7245" w:rsidRPr="00EE7E66">
          <w:rPr>
            <w:rStyle w:val="Lienhypertexte"/>
            <w:noProof/>
            <w:lang w:val="fr-FR"/>
          </w:rPr>
          <w:t>Figure 29 Résultats dans Wazuh Dashboard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_Toc218778886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31</w:t>
        </w:r>
        <w:r w:rsidR="00CC7245">
          <w:rPr>
            <w:noProof/>
            <w:webHidden/>
          </w:rPr>
          <w:fldChar w:fldCharType="end"/>
        </w:r>
      </w:hyperlink>
    </w:p>
    <w:p w14:paraId="1A73A681" w14:textId="7B0F823F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7" w:history="1">
        <w:r w:rsidR="00CC7245" w:rsidRPr="00EE7E66">
          <w:rPr>
            <w:rStyle w:val="Lienhypertexte"/>
            <w:noProof/>
            <w:lang w:val="fr-FR"/>
          </w:rPr>
          <w:t>Figure 30 connexion a l'interface Windows utilisant RDP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_Toc218778887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33</w:t>
        </w:r>
        <w:r w:rsidR="00CC7245">
          <w:rPr>
            <w:noProof/>
            <w:webHidden/>
          </w:rPr>
          <w:fldChar w:fldCharType="end"/>
        </w:r>
      </w:hyperlink>
    </w:p>
    <w:p w14:paraId="61C7598F" w14:textId="583296F2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8" w:history="1">
        <w:r w:rsidR="00CC7245" w:rsidRPr="00EE7E66">
          <w:rPr>
            <w:rStyle w:val="Lienhypertexte"/>
            <w:noProof/>
            <w:lang w:val="fr-FR"/>
          </w:rPr>
          <w:t>Figure 31 Événements détectés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_Toc218778888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34</w:t>
        </w:r>
        <w:r w:rsidR="00CC7245">
          <w:rPr>
            <w:noProof/>
            <w:webHidden/>
          </w:rPr>
          <w:fldChar w:fldCharType="end"/>
        </w:r>
      </w:hyperlink>
    </w:p>
    <w:p w14:paraId="37C3B3B8" w14:textId="492F6800" w:rsidR="00CC7245" w:rsidRDefault="007E0C5E">
      <w:pPr>
        <w:pStyle w:val="Tabledesillustrations"/>
        <w:tabs>
          <w:tab w:val="right" w:leader="dot" w:pos="9062"/>
        </w:tabs>
        <w:rPr>
          <w:noProof/>
        </w:rPr>
      </w:pPr>
      <w:hyperlink w:anchor="_Toc218778889" w:history="1">
        <w:r w:rsidR="00CC7245" w:rsidRPr="00EE7E66">
          <w:rPr>
            <w:rStyle w:val="Lienhypertexte"/>
            <w:noProof/>
            <w:lang w:val="fr-FR"/>
          </w:rPr>
          <w:t>Figure 32 Résultats dans Wazuh Dashboard</w:t>
        </w:r>
        <w:r w:rsidR="00CC7245">
          <w:rPr>
            <w:noProof/>
            <w:webHidden/>
          </w:rPr>
          <w:tab/>
        </w:r>
        <w:r w:rsidR="00CC7245">
          <w:rPr>
            <w:noProof/>
            <w:webHidden/>
          </w:rPr>
          <w:fldChar w:fldCharType="begin"/>
        </w:r>
        <w:r w:rsidR="00CC7245">
          <w:rPr>
            <w:noProof/>
            <w:webHidden/>
          </w:rPr>
          <w:instrText xml:space="preserve"> PAGEREF _Toc218778889 \h </w:instrText>
        </w:r>
        <w:r w:rsidR="00CC7245">
          <w:rPr>
            <w:noProof/>
            <w:webHidden/>
          </w:rPr>
        </w:r>
        <w:r w:rsidR="00CC7245">
          <w:rPr>
            <w:noProof/>
            <w:webHidden/>
          </w:rPr>
          <w:fldChar w:fldCharType="separate"/>
        </w:r>
        <w:r w:rsidR="00364AFF">
          <w:rPr>
            <w:noProof/>
            <w:webHidden/>
          </w:rPr>
          <w:t>35</w:t>
        </w:r>
        <w:r w:rsidR="00CC7245">
          <w:rPr>
            <w:noProof/>
            <w:webHidden/>
          </w:rPr>
          <w:fldChar w:fldCharType="end"/>
        </w:r>
      </w:hyperlink>
    </w:p>
    <w:p w14:paraId="3F5DF3EC" w14:textId="69D25B7B" w:rsidR="00CC7245" w:rsidRDefault="00CC7245" w:rsidP="00CC7245">
      <w:pPr>
        <w:rPr>
          <w:noProof/>
          <w:lang w:val="fr-FR"/>
        </w:rPr>
        <w:sectPr w:rsidR="00CC724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  <w:lang w:val="fr-FR"/>
        </w:rPr>
        <w:fldChar w:fldCharType="end"/>
      </w:r>
    </w:p>
    <w:p w14:paraId="54FC94C5" w14:textId="63D5FAEA" w:rsidR="001B4789" w:rsidRPr="00982180" w:rsidRDefault="00982180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noProof/>
          <w:sz w:val="36"/>
          <w:szCs w:val="36"/>
          <w:lang w:val="fr-FR"/>
        </w:rPr>
      </w:pPr>
      <w:bookmarkStart w:id="1" w:name="_Toc218778794"/>
      <w:r w:rsidRPr="00982180">
        <w:rPr>
          <w:rFonts w:asciiTheme="majorBidi" w:hAnsiTheme="majorBidi" w:cstheme="majorBidi"/>
          <w:noProof/>
          <w:sz w:val="36"/>
          <w:szCs w:val="36"/>
          <w:lang w:val="fr-FR"/>
        </w:rPr>
        <w:lastRenderedPageBreak/>
        <w:t>Remerciements</w:t>
      </w:r>
      <w:bookmarkEnd w:id="1"/>
    </w:p>
    <w:p w14:paraId="0E081CFD" w14:textId="4435DA63" w:rsidR="00A42722" w:rsidRPr="00231697" w:rsidRDefault="00A42722" w:rsidP="00503C80">
      <w:pPr>
        <w:rPr>
          <w:rFonts w:ascii="Times New Roman" w:hAnsi="Times New Roman" w:cs="Times New Roman"/>
          <w:b/>
          <w:bCs/>
          <w:color w:val="FF0000"/>
          <w:lang w:val="fr-FR"/>
        </w:rPr>
      </w:pPr>
      <w:r w:rsidRPr="00231697">
        <w:rPr>
          <w:rFonts w:ascii="Times New Roman" w:hAnsi="Times New Roman" w:cs="Times New Roman"/>
          <w:lang w:val="fr-FR"/>
        </w:rPr>
        <w:t xml:space="preserve">Nous adressons nos sincères remerciements à notre enseignant en </w:t>
      </w:r>
      <w:proofErr w:type="spellStart"/>
      <w:r w:rsidRPr="00231697">
        <w:rPr>
          <w:rStyle w:val="lev"/>
          <w:rFonts w:ascii="Times New Roman" w:hAnsi="Times New Roman" w:cs="Times New Roman"/>
          <w:lang w:val="fr-FR"/>
        </w:rPr>
        <w:t>cloud</w:t>
      </w:r>
      <w:proofErr w:type="spellEnd"/>
      <w:r w:rsidRPr="00231697">
        <w:rPr>
          <w:rStyle w:val="lev"/>
          <w:rFonts w:ascii="Times New Roman" w:hAnsi="Times New Roman" w:cs="Times New Roman"/>
          <w:lang w:val="fr-FR"/>
        </w:rPr>
        <w:t xml:space="preserve"> </w:t>
      </w:r>
      <w:proofErr w:type="spellStart"/>
      <w:r w:rsidRPr="00231697">
        <w:rPr>
          <w:rStyle w:val="lev"/>
          <w:rFonts w:ascii="Times New Roman" w:hAnsi="Times New Roman" w:cs="Times New Roman"/>
          <w:lang w:val="fr-FR"/>
        </w:rPr>
        <w:t>computing</w:t>
      </w:r>
      <w:proofErr w:type="spellEnd"/>
      <w:r w:rsidRPr="00231697">
        <w:rPr>
          <w:rFonts w:ascii="Times New Roman" w:hAnsi="Times New Roman" w:cs="Times New Roman"/>
          <w:lang w:val="fr-FR"/>
        </w:rPr>
        <w:t xml:space="preserve"> </w:t>
      </w:r>
      <w:r w:rsidR="00503C80" w:rsidRPr="00231697">
        <w:rPr>
          <w:rFonts w:ascii="Times New Roman" w:hAnsi="Times New Roman" w:cs="Times New Roman"/>
          <w:b/>
          <w:bCs/>
          <w:color w:val="FF0000"/>
          <w:spacing w:val="3"/>
          <w:shd w:val="clear" w:color="auto" w:fill="FFFFFF"/>
          <w:lang w:val="fr-FR"/>
        </w:rPr>
        <w:t xml:space="preserve">Pr. </w:t>
      </w:r>
      <w:proofErr w:type="spellStart"/>
      <w:r w:rsidR="00503C80" w:rsidRPr="00231697">
        <w:rPr>
          <w:rFonts w:ascii="Times New Roman" w:hAnsi="Times New Roman" w:cs="Times New Roman"/>
          <w:b/>
          <w:bCs/>
          <w:color w:val="FF0000"/>
          <w:spacing w:val="3"/>
          <w:shd w:val="clear" w:color="auto" w:fill="FFFFFF"/>
          <w:lang w:val="fr-FR"/>
        </w:rPr>
        <w:t>Azeddine</w:t>
      </w:r>
      <w:proofErr w:type="spellEnd"/>
      <w:r w:rsidR="00503C80" w:rsidRPr="00231697">
        <w:rPr>
          <w:rFonts w:ascii="Times New Roman" w:hAnsi="Times New Roman" w:cs="Times New Roman"/>
          <w:b/>
          <w:bCs/>
          <w:color w:val="FF0000"/>
          <w:spacing w:val="3"/>
          <w:shd w:val="clear" w:color="auto" w:fill="FFFFFF"/>
          <w:lang w:val="fr-FR"/>
        </w:rPr>
        <w:t xml:space="preserve"> KHIAT</w:t>
      </w:r>
      <w:r w:rsidR="00231697" w:rsidRPr="00231697">
        <w:rPr>
          <w:rFonts w:ascii="Times New Roman" w:hAnsi="Times New Roman" w:cs="Times New Roman"/>
          <w:b/>
          <w:bCs/>
          <w:color w:val="FF0000"/>
          <w:spacing w:val="3"/>
          <w:shd w:val="clear" w:color="auto" w:fill="FFFFFF"/>
          <w:lang w:val="fr-FR"/>
        </w:rPr>
        <w:t xml:space="preserve"> </w:t>
      </w:r>
      <w:r w:rsidRPr="00231697">
        <w:rPr>
          <w:rFonts w:ascii="Times New Roman" w:hAnsi="Times New Roman" w:cs="Times New Roman"/>
          <w:lang w:val="fr-FR"/>
        </w:rPr>
        <w:t xml:space="preserve">pour nous avoir donné l’opportunité d’accéder à des comptes </w:t>
      </w:r>
      <w:r w:rsidRPr="00231697">
        <w:rPr>
          <w:rStyle w:val="lev"/>
          <w:rFonts w:ascii="Times New Roman" w:hAnsi="Times New Roman" w:cs="Times New Roman"/>
          <w:lang w:val="fr-FR"/>
        </w:rPr>
        <w:t>AWS crédités de 50 dollars</w:t>
      </w:r>
      <w:r w:rsidRPr="00231697">
        <w:rPr>
          <w:rFonts w:ascii="Times New Roman" w:hAnsi="Times New Roman" w:cs="Times New Roman"/>
          <w:lang w:val="fr-FR"/>
        </w:rPr>
        <w:t xml:space="preserve">, nous permettant ainsi de découvrir concrètement les services </w:t>
      </w:r>
      <w:proofErr w:type="spellStart"/>
      <w:r w:rsidRPr="00231697">
        <w:rPr>
          <w:rFonts w:ascii="Times New Roman" w:hAnsi="Times New Roman" w:cs="Times New Roman"/>
          <w:lang w:val="fr-FR"/>
        </w:rPr>
        <w:t>cloud</w:t>
      </w:r>
      <w:proofErr w:type="spellEnd"/>
      <w:r w:rsidRPr="00231697">
        <w:rPr>
          <w:rFonts w:ascii="Times New Roman" w:hAnsi="Times New Roman" w:cs="Times New Roman"/>
          <w:lang w:val="fr-FR"/>
        </w:rPr>
        <w:t xml:space="preserve"> et de manipuler une infrastructure réelle. </w:t>
      </w:r>
      <w:r w:rsidRPr="003572F1">
        <w:rPr>
          <w:rFonts w:ascii="Times New Roman" w:hAnsi="Times New Roman" w:cs="Times New Roman"/>
          <w:lang w:val="fr-FR"/>
        </w:rPr>
        <w:t xml:space="preserve">Cette initiative nous a offert une expérience pratique enrichissante, allant bien au-delà de la théorie, et nous a permis de comprendre en profondeur le fonctionnement du </w:t>
      </w:r>
      <w:proofErr w:type="spellStart"/>
      <w:r w:rsidRPr="003572F1">
        <w:rPr>
          <w:rFonts w:ascii="Times New Roman" w:hAnsi="Times New Roman" w:cs="Times New Roman"/>
          <w:lang w:val="fr-FR"/>
        </w:rPr>
        <w:t>cloud</w:t>
      </w:r>
      <w:proofErr w:type="spellEnd"/>
      <w:r w:rsidRPr="003572F1">
        <w:rPr>
          <w:rFonts w:ascii="Times New Roman" w:hAnsi="Times New Roman" w:cs="Times New Roman"/>
          <w:lang w:val="fr-FR"/>
        </w:rPr>
        <w:t xml:space="preserve"> dans des conditions proches du monde professionnel.</w:t>
      </w:r>
    </w:p>
    <w:p w14:paraId="684CC82F" w14:textId="77777777" w:rsidR="00A42722" w:rsidRPr="003572F1" w:rsidRDefault="00A42722" w:rsidP="00503C80">
      <w:pPr>
        <w:rPr>
          <w:rFonts w:ascii="Times New Roman" w:hAnsi="Times New Roman" w:cs="Times New Roman"/>
          <w:lang w:val="fr-FR"/>
        </w:rPr>
      </w:pPr>
      <w:r w:rsidRPr="003572F1">
        <w:rPr>
          <w:rFonts w:ascii="Times New Roman" w:hAnsi="Times New Roman" w:cs="Times New Roman"/>
          <w:lang w:val="fr-FR"/>
        </w:rPr>
        <w:t xml:space="preserve">Grâce à cette approche pédagogique axée sur la pratique, nous avons pu expérimenter, déployer et gérer des ressources </w:t>
      </w:r>
      <w:proofErr w:type="spellStart"/>
      <w:r w:rsidRPr="003572F1">
        <w:rPr>
          <w:rFonts w:ascii="Times New Roman" w:hAnsi="Times New Roman" w:cs="Times New Roman"/>
          <w:lang w:val="fr-FR"/>
        </w:rPr>
        <w:t>cloud</w:t>
      </w:r>
      <w:proofErr w:type="spellEnd"/>
      <w:r w:rsidRPr="003572F1">
        <w:rPr>
          <w:rFonts w:ascii="Times New Roman" w:hAnsi="Times New Roman" w:cs="Times New Roman"/>
          <w:lang w:val="fr-FR"/>
        </w:rPr>
        <w:t xml:space="preserve"> de manière autonome, ce qui a considérablement renforcé nos compétences techniques et notre compréhension des concepts étudiés.</w:t>
      </w:r>
    </w:p>
    <w:p w14:paraId="0AB6C502" w14:textId="77777777" w:rsidR="00982180" w:rsidRDefault="00982180" w:rsidP="00982180">
      <w:pPr>
        <w:pStyle w:val="NormalWeb"/>
        <w:jc w:val="both"/>
      </w:pPr>
    </w:p>
    <w:p w14:paraId="50919130" w14:textId="2A5DD75B" w:rsidR="00982180" w:rsidRDefault="00982180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noProof/>
          <w:sz w:val="36"/>
          <w:szCs w:val="36"/>
          <w:lang w:val="fr-FR"/>
        </w:rPr>
      </w:pPr>
      <w:bookmarkStart w:id="2" w:name="_Toc218778795"/>
      <w:r w:rsidRPr="00982180">
        <w:rPr>
          <w:rFonts w:asciiTheme="majorBidi" w:hAnsiTheme="majorBidi" w:cstheme="majorBidi"/>
          <w:noProof/>
          <w:sz w:val="36"/>
          <w:szCs w:val="36"/>
          <w:lang w:val="fr-FR"/>
        </w:rPr>
        <w:t>Introduction</w:t>
      </w:r>
      <w:bookmarkEnd w:id="2"/>
    </w:p>
    <w:p w14:paraId="4B47D5E9" w14:textId="77777777" w:rsidR="007C0810" w:rsidRPr="007C0810" w:rsidRDefault="007C0810" w:rsidP="007C0810">
      <w:pPr>
        <w:rPr>
          <w:rFonts w:ascii="Times New Roman" w:hAnsi="Times New Roman" w:cs="Times New Roman"/>
          <w:lang w:val="fr-FR"/>
        </w:rPr>
      </w:pPr>
      <w:r w:rsidRPr="003572F1">
        <w:rPr>
          <w:rFonts w:ascii="Times New Roman" w:hAnsi="Times New Roman" w:cs="Times New Roman"/>
          <w:lang w:val="fr-FR"/>
        </w:rPr>
        <w:t xml:space="preserve">La </w:t>
      </w:r>
      <w:proofErr w:type="spellStart"/>
      <w:r w:rsidRPr="003572F1">
        <w:rPr>
          <w:rFonts w:ascii="Times New Roman" w:hAnsi="Times New Roman" w:cs="Times New Roman"/>
          <w:lang w:val="fr-FR"/>
        </w:rPr>
        <w:t>cybersécurité</w:t>
      </w:r>
      <w:proofErr w:type="spellEnd"/>
      <w:r w:rsidRPr="003572F1">
        <w:rPr>
          <w:rFonts w:ascii="Times New Roman" w:hAnsi="Times New Roman" w:cs="Times New Roman"/>
          <w:lang w:val="fr-FR"/>
        </w:rPr>
        <w:t xml:space="preserve"> constitue aujourd’hui un enjeu stratégique majeur pour les organisations, confrontées à une évolution constante des menaces informatiques ainsi qu’à une complexité croissante des infrastructures IT, notamment dans les environnements </w:t>
      </w:r>
      <w:proofErr w:type="spellStart"/>
      <w:r w:rsidRPr="003572F1">
        <w:rPr>
          <w:rFonts w:ascii="Times New Roman" w:hAnsi="Times New Roman" w:cs="Times New Roman"/>
          <w:lang w:val="fr-FR"/>
        </w:rPr>
        <w:t>cloud</w:t>
      </w:r>
      <w:proofErr w:type="spellEnd"/>
      <w:r w:rsidRPr="003572F1">
        <w:rPr>
          <w:rFonts w:ascii="Times New Roman" w:hAnsi="Times New Roman" w:cs="Times New Roman"/>
          <w:lang w:val="fr-FR"/>
        </w:rPr>
        <w:t xml:space="preserve"> et hybrides. Face à ces défis, la mise en place de solutions de supervision, de détection et de réponse aux incidents s’impose comme un élément clé d’une stratégie de défense en profondeur efficace.</w:t>
      </w:r>
    </w:p>
    <w:p w14:paraId="1DE638AB" w14:textId="77777777" w:rsidR="007C0810" w:rsidRPr="003572F1" w:rsidRDefault="007C0810" w:rsidP="007C0810">
      <w:pPr>
        <w:rPr>
          <w:rFonts w:ascii="Times New Roman" w:hAnsi="Times New Roman" w:cs="Times New Roman"/>
          <w:lang w:val="fr-FR"/>
        </w:rPr>
      </w:pPr>
      <w:r w:rsidRPr="003572F1">
        <w:rPr>
          <w:rFonts w:ascii="Times New Roman" w:hAnsi="Times New Roman" w:cs="Times New Roman"/>
          <w:lang w:val="fr-FR"/>
        </w:rPr>
        <w:t xml:space="preserve">Dans ce cadre, cet atelier pratique avait pour objectif de nous initier à la conception et à la mise en œuvre d’une plateforme de sécurité complète basée sur </w:t>
      </w:r>
      <w:proofErr w:type="spellStart"/>
      <w:r w:rsidRPr="003572F1">
        <w:rPr>
          <w:rStyle w:val="lev"/>
          <w:rFonts w:ascii="Times New Roman" w:hAnsi="Times New Roman" w:cs="Times New Roman"/>
          <w:lang w:val="fr-FR"/>
        </w:rPr>
        <w:t>Wazuh</w:t>
      </w:r>
      <w:proofErr w:type="spellEnd"/>
      <w:r w:rsidRPr="003572F1">
        <w:rPr>
          <w:rFonts w:ascii="Times New Roman" w:hAnsi="Times New Roman" w:cs="Times New Roman"/>
          <w:lang w:val="fr-FR"/>
        </w:rPr>
        <w:t xml:space="preserve">, intégrant à la fois les fonctionnalités de </w:t>
      </w:r>
      <w:r w:rsidRPr="003572F1">
        <w:rPr>
          <w:rStyle w:val="lev"/>
          <w:rFonts w:ascii="Times New Roman" w:hAnsi="Times New Roman" w:cs="Times New Roman"/>
          <w:lang w:val="fr-FR"/>
        </w:rPr>
        <w:t>SIEM (Security Information and Event Management)</w:t>
      </w:r>
      <w:r w:rsidRPr="003572F1">
        <w:rPr>
          <w:rFonts w:ascii="Times New Roman" w:hAnsi="Times New Roman" w:cs="Times New Roman"/>
          <w:lang w:val="fr-FR"/>
        </w:rPr>
        <w:t xml:space="preserve"> et </w:t>
      </w:r>
      <w:proofErr w:type="gramStart"/>
      <w:r w:rsidRPr="003572F1">
        <w:rPr>
          <w:rFonts w:ascii="Times New Roman" w:hAnsi="Times New Roman" w:cs="Times New Roman"/>
          <w:lang w:val="fr-FR"/>
        </w:rPr>
        <w:t xml:space="preserve">de </w:t>
      </w:r>
      <w:r w:rsidRPr="003572F1">
        <w:rPr>
          <w:rStyle w:val="lev"/>
          <w:rFonts w:ascii="Times New Roman" w:hAnsi="Times New Roman" w:cs="Times New Roman"/>
          <w:lang w:val="fr-FR"/>
        </w:rPr>
        <w:t>EDR</w:t>
      </w:r>
      <w:proofErr w:type="gramEnd"/>
      <w:r w:rsidRPr="003572F1">
        <w:rPr>
          <w:rStyle w:val="lev"/>
          <w:rFonts w:ascii="Times New Roman" w:hAnsi="Times New Roman" w:cs="Times New Roman"/>
          <w:lang w:val="fr-FR"/>
        </w:rPr>
        <w:t xml:space="preserve"> (</w:t>
      </w:r>
      <w:proofErr w:type="spellStart"/>
      <w:r w:rsidRPr="003572F1">
        <w:rPr>
          <w:rStyle w:val="lev"/>
          <w:rFonts w:ascii="Times New Roman" w:hAnsi="Times New Roman" w:cs="Times New Roman"/>
          <w:lang w:val="fr-FR"/>
        </w:rPr>
        <w:t>Endpoint</w:t>
      </w:r>
      <w:proofErr w:type="spellEnd"/>
      <w:r w:rsidRPr="003572F1">
        <w:rPr>
          <w:rStyle w:val="lev"/>
          <w:rFonts w:ascii="Times New Roman" w:hAnsi="Times New Roman" w:cs="Times New Roman"/>
          <w:lang w:val="fr-FR"/>
        </w:rPr>
        <w:t xml:space="preserve"> </w:t>
      </w:r>
      <w:proofErr w:type="spellStart"/>
      <w:r w:rsidRPr="003572F1">
        <w:rPr>
          <w:rStyle w:val="lev"/>
          <w:rFonts w:ascii="Times New Roman" w:hAnsi="Times New Roman" w:cs="Times New Roman"/>
          <w:lang w:val="fr-FR"/>
        </w:rPr>
        <w:t>Detection</w:t>
      </w:r>
      <w:proofErr w:type="spellEnd"/>
      <w:r w:rsidRPr="003572F1">
        <w:rPr>
          <w:rStyle w:val="lev"/>
          <w:rFonts w:ascii="Times New Roman" w:hAnsi="Times New Roman" w:cs="Times New Roman"/>
          <w:lang w:val="fr-FR"/>
        </w:rPr>
        <w:t xml:space="preserve"> and </w:t>
      </w:r>
      <w:proofErr w:type="spellStart"/>
      <w:r w:rsidRPr="003572F1">
        <w:rPr>
          <w:rStyle w:val="lev"/>
          <w:rFonts w:ascii="Times New Roman" w:hAnsi="Times New Roman" w:cs="Times New Roman"/>
          <w:lang w:val="fr-FR"/>
        </w:rPr>
        <w:t>Response</w:t>
      </w:r>
      <w:proofErr w:type="spellEnd"/>
      <w:r w:rsidRPr="003572F1">
        <w:rPr>
          <w:rStyle w:val="lev"/>
          <w:rFonts w:ascii="Times New Roman" w:hAnsi="Times New Roman" w:cs="Times New Roman"/>
          <w:lang w:val="fr-FR"/>
        </w:rPr>
        <w:t>)</w:t>
      </w:r>
      <w:r w:rsidRPr="003572F1">
        <w:rPr>
          <w:rFonts w:ascii="Times New Roman" w:hAnsi="Times New Roman" w:cs="Times New Roman"/>
          <w:lang w:val="fr-FR"/>
        </w:rPr>
        <w:t xml:space="preserve">. Cette approche nous a permis de comprendre concrètement le fonctionnement d’un </w:t>
      </w:r>
      <w:r w:rsidRPr="003572F1">
        <w:rPr>
          <w:rStyle w:val="lev"/>
          <w:rFonts w:ascii="Times New Roman" w:hAnsi="Times New Roman" w:cs="Times New Roman"/>
          <w:lang w:val="fr-FR"/>
        </w:rPr>
        <w:t>Security Operations Center (SOC)</w:t>
      </w:r>
      <w:r w:rsidRPr="003572F1">
        <w:rPr>
          <w:rFonts w:ascii="Times New Roman" w:hAnsi="Times New Roman" w:cs="Times New Roman"/>
          <w:lang w:val="fr-FR"/>
        </w:rPr>
        <w:t xml:space="preserve"> moderne, capable de détecter, analyser et répondre aux menaces au sein d’un environnement hétérogène </w:t>
      </w:r>
      <w:r w:rsidRPr="003572F1">
        <w:rPr>
          <w:rStyle w:val="lev"/>
          <w:rFonts w:ascii="Times New Roman" w:hAnsi="Times New Roman" w:cs="Times New Roman"/>
          <w:lang w:val="fr-FR"/>
        </w:rPr>
        <w:t>Linux/Windows</w:t>
      </w:r>
      <w:r w:rsidRPr="003572F1">
        <w:rPr>
          <w:rFonts w:ascii="Times New Roman" w:hAnsi="Times New Roman" w:cs="Times New Roman"/>
          <w:lang w:val="fr-FR"/>
        </w:rPr>
        <w:t>.</w:t>
      </w:r>
    </w:p>
    <w:p w14:paraId="1FB1889A" w14:textId="6B7EA0D9" w:rsidR="00CC7245" w:rsidRPr="007C0810" w:rsidRDefault="007C0810">
      <w:pPr>
        <w:rPr>
          <w:rFonts w:ascii="Times New Roman" w:hAnsi="Times New Roman" w:cs="Times New Roman"/>
          <w:lang w:val="fr-FR"/>
        </w:rPr>
      </w:pPr>
      <w:r w:rsidRPr="003572F1">
        <w:rPr>
          <w:rFonts w:ascii="Times New Roman" w:hAnsi="Times New Roman" w:cs="Times New Roman"/>
          <w:lang w:val="fr-FR"/>
        </w:rPr>
        <w:t xml:space="preserve">Le déploiement de l’infrastructure a été réalisé sur </w:t>
      </w:r>
      <w:r w:rsidRPr="003572F1">
        <w:rPr>
          <w:rStyle w:val="lev"/>
          <w:rFonts w:ascii="Times New Roman" w:hAnsi="Times New Roman" w:cs="Times New Roman"/>
          <w:lang w:val="fr-FR"/>
        </w:rPr>
        <w:t xml:space="preserve">AWS </w:t>
      </w:r>
      <w:proofErr w:type="spellStart"/>
      <w:r w:rsidRPr="003572F1">
        <w:rPr>
          <w:rStyle w:val="lev"/>
          <w:rFonts w:ascii="Times New Roman" w:hAnsi="Times New Roman" w:cs="Times New Roman"/>
          <w:lang w:val="fr-FR"/>
        </w:rPr>
        <w:t>Learner</w:t>
      </w:r>
      <w:proofErr w:type="spellEnd"/>
      <w:r w:rsidRPr="003572F1">
        <w:rPr>
          <w:rStyle w:val="lev"/>
          <w:rFonts w:ascii="Times New Roman" w:hAnsi="Times New Roman" w:cs="Times New Roman"/>
          <w:lang w:val="fr-FR"/>
        </w:rPr>
        <w:t xml:space="preserve"> </w:t>
      </w:r>
      <w:proofErr w:type="spellStart"/>
      <w:r w:rsidRPr="003572F1">
        <w:rPr>
          <w:rStyle w:val="lev"/>
          <w:rFonts w:ascii="Times New Roman" w:hAnsi="Times New Roman" w:cs="Times New Roman"/>
          <w:lang w:val="fr-FR"/>
        </w:rPr>
        <w:t>Lab</w:t>
      </w:r>
      <w:proofErr w:type="spellEnd"/>
      <w:r w:rsidRPr="003572F1">
        <w:rPr>
          <w:rFonts w:ascii="Times New Roman" w:hAnsi="Times New Roman" w:cs="Times New Roman"/>
          <w:lang w:val="fr-FR"/>
        </w:rPr>
        <w:t xml:space="preserve">, offrant un cadre réaliste de mise en œuvre d’une architecture </w:t>
      </w:r>
      <w:proofErr w:type="spellStart"/>
      <w:r w:rsidRPr="003572F1">
        <w:rPr>
          <w:rFonts w:ascii="Times New Roman" w:hAnsi="Times New Roman" w:cs="Times New Roman"/>
          <w:lang w:val="fr-FR"/>
        </w:rPr>
        <w:t>cloud</w:t>
      </w:r>
      <w:proofErr w:type="spellEnd"/>
      <w:r w:rsidRPr="003572F1">
        <w:rPr>
          <w:rFonts w:ascii="Times New Roman" w:hAnsi="Times New Roman" w:cs="Times New Roman"/>
          <w:lang w:val="fr-FR"/>
        </w:rPr>
        <w:t xml:space="preserve"> sécurisée. </w:t>
      </w:r>
      <w:r w:rsidRPr="007C0810">
        <w:rPr>
          <w:rFonts w:ascii="Times New Roman" w:hAnsi="Times New Roman" w:cs="Times New Roman"/>
          <w:lang w:val="fr-FR"/>
        </w:rPr>
        <w:t>Cette plateforme nous a permis d’appliquer les bonnes pratiques en matière de configuration réseau, de segmentation et de sécurisation des ressources, tout en acquérant une expérience pratique proche des conditions professionnelles réelles.</w:t>
      </w:r>
    </w:p>
    <w:p w14:paraId="5A1D9D41" w14:textId="77777777" w:rsidR="003971BE" w:rsidRPr="003971BE" w:rsidRDefault="00982180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  <w:bookmarkStart w:id="3" w:name="_Toc218778796"/>
      <w:r w:rsidRPr="003971BE"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  <w:t>Contexte et Objectifs</w:t>
      </w:r>
      <w:bookmarkEnd w:id="3"/>
    </w:p>
    <w:p w14:paraId="0CF69D28" w14:textId="73E3EB02" w:rsidR="003971BE" w:rsidRPr="003971BE" w:rsidRDefault="003971BE" w:rsidP="000D1E94">
      <w:pPr>
        <w:pStyle w:val="Paragraphedeliste"/>
        <w:numPr>
          <w:ilvl w:val="1"/>
          <w:numId w:val="2"/>
        </w:numPr>
        <w:ind w:left="851"/>
        <w:outlineLvl w:val="0"/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bookmarkStart w:id="4" w:name="_Toc218778797"/>
      <w:r w:rsidRPr="003971BE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Contexte du Projet</w:t>
      </w:r>
      <w:bookmarkEnd w:id="4"/>
    </w:p>
    <w:p w14:paraId="2FC6088C" w14:textId="77777777" w:rsidR="003971BE" w:rsidRPr="003971BE" w:rsidRDefault="003971BE" w:rsidP="003971BE">
      <w:pPr>
        <w:spacing w:before="100" w:beforeAutospacing="1" w:after="100" w:afterAutospacing="1" w:line="240" w:lineRule="auto"/>
        <w:ind w:left="275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entreprises modernes doivent faire face à :</w:t>
      </w:r>
    </w:p>
    <w:p w14:paraId="5B42B6C7" w14:textId="77777777" w:rsidR="003971BE" w:rsidRPr="003971BE" w:rsidRDefault="003971BE" w:rsidP="000D1E9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Une surface d'attaque croissante avec la multiplication des </w:t>
      </w:r>
      <w:proofErr w:type="spellStart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endpoints</w:t>
      </w:r>
      <w:proofErr w:type="spellEnd"/>
    </w:p>
    <w:p w14:paraId="296ADAEB" w14:textId="77777777" w:rsidR="003971BE" w:rsidRPr="003971BE" w:rsidRDefault="003971BE" w:rsidP="000D1E9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Des menaces de plus en plus sophistiquées (APT, </w:t>
      </w:r>
      <w:proofErr w:type="spellStart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ransomwares</w:t>
      </w:r>
      <w:proofErr w:type="spellEnd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insider</w:t>
      </w:r>
      <w:proofErr w:type="spellEnd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threats</w:t>
      </w:r>
      <w:proofErr w:type="spellEnd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035D2F0F" w14:textId="77777777" w:rsidR="003971BE" w:rsidRPr="003971BE" w:rsidRDefault="003971BE" w:rsidP="000D1E9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 exigences réglementaires strictes (RGPD, NIS2, etc.)</w:t>
      </w:r>
    </w:p>
    <w:p w14:paraId="28E30314" w14:textId="3399DA9C" w:rsidR="003971BE" w:rsidRDefault="003971BE" w:rsidP="000D1E9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 environnements hybrides (on-</w:t>
      </w:r>
      <w:proofErr w:type="spellStart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premise</w:t>
      </w:r>
      <w:proofErr w:type="spellEnd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Cloud)</w:t>
      </w:r>
    </w:p>
    <w:p w14:paraId="30645A3B" w14:textId="21AF86C9" w:rsidR="003971BE" w:rsidRPr="003971BE" w:rsidRDefault="003971BE" w:rsidP="000D1E94">
      <w:pPr>
        <w:pStyle w:val="Paragraphedeliste"/>
        <w:numPr>
          <w:ilvl w:val="1"/>
          <w:numId w:val="2"/>
        </w:numPr>
        <w:ind w:left="851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  <w:bookmarkStart w:id="5" w:name="_Toc218778798"/>
      <w:r w:rsidRPr="003971BE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Objectifs</w:t>
      </w:r>
      <w:r w:rsidRPr="003971BE">
        <w:rPr>
          <w:b/>
          <w:bCs/>
        </w:rPr>
        <w:t xml:space="preserve"> </w:t>
      </w:r>
      <w:r w:rsidRPr="003971BE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Pédagogiques</w:t>
      </w:r>
      <w:bookmarkEnd w:id="5"/>
    </w:p>
    <w:p w14:paraId="73ED98E5" w14:textId="77777777" w:rsidR="007C0810" w:rsidRDefault="003971BE" w:rsidP="00397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 </w:t>
      </w:r>
    </w:p>
    <w:p w14:paraId="556D197D" w14:textId="7D0F70F7" w:rsidR="003971BE" w:rsidRPr="003971BE" w:rsidRDefault="003971BE" w:rsidP="00397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Cet atelier visait à :</w:t>
      </w:r>
    </w:p>
    <w:p w14:paraId="5577B44A" w14:textId="77777777" w:rsidR="003971BE" w:rsidRPr="003971BE" w:rsidRDefault="003971BE" w:rsidP="000D1E94">
      <w:pPr>
        <w:pStyle w:val="Paragraphedeliste"/>
        <w:numPr>
          <w:ilvl w:val="0"/>
          <w:numId w:val="4"/>
        </w:numPr>
        <w:spacing w:before="100" w:beforeAutospacing="1" w:after="100" w:afterAutospacing="1" w:line="276" w:lineRule="auto"/>
        <w:ind w:left="709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lastRenderedPageBreak/>
        <w:t>Déployer</w:t>
      </w: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une infrastructure de supervision SIEM/EDR complète sur AWS</w:t>
      </w:r>
    </w:p>
    <w:p w14:paraId="6C4C5997" w14:textId="77777777" w:rsidR="003971BE" w:rsidRPr="003971BE" w:rsidRDefault="003971BE" w:rsidP="000D1E94">
      <w:pPr>
        <w:pStyle w:val="Paragraphedeliste"/>
        <w:numPr>
          <w:ilvl w:val="0"/>
          <w:numId w:val="4"/>
        </w:numPr>
        <w:spacing w:before="100" w:beforeAutospacing="1" w:after="100" w:afterAutospacing="1" w:line="276" w:lineRule="auto"/>
        <w:ind w:left="709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Comprendre</w:t>
      </w: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différences et complémentarités entre SIEM et EDR</w:t>
      </w:r>
    </w:p>
    <w:p w14:paraId="4815E679" w14:textId="77777777" w:rsidR="003971BE" w:rsidRPr="003971BE" w:rsidRDefault="003971BE" w:rsidP="000D1E94">
      <w:pPr>
        <w:pStyle w:val="Paragraphedeliste"/>
        <w:numPr>
          <w:ilvl w:val="0"/>
          <w:numId w:val="4"/>
        </w:numPr>
        <w:spacing w:before="100" w:beforeAutospacing="1" w:after="100" w:afterAutospacing="1" w:line="276" w:lineRule="auto"/>
        <w:ind w:left="709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Générer et analyser</w:t>
      </w: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événements de sécurité réalistes</w:t>
      </w:r>
    </w:p>
    <w:p w14:paraId="0B378A19" w14:textId="04063FD7" w:rsidR="003971BE" w:rsidRPr="003971BE" w:rsidRDefault="003971BE" w:rsidP="000D1E94">
      <w:pPr>
        <w:pStyle w:val="Paragraphedeliste"/>
        <w:numPr>
          <w:ilvl w:val="0"/>
          <w:numId w:val="4"/>
        </w:numPr>
        <w:spacing w:before="100" w:beforeAutospacing="1" w:after="100" w:afterAutospacing="1" w:line="276" w:lineRule="auto"/>
        <w:ind w:left="709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Pratiquer</w:t>
      </w:r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 corrélation d'événements et le </w:t>
      </w:r>
      <w:proofErr w:type="spellStart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threat</w:t>
      </w:r>
      <w:proofErr w:type="spellEnd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3971B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</w:t>
      </w:r>
      <w:r w:rsidRPr="003971BE">
        <w:rPr>
          <w:lang w:val="fr-FR" w:eastAsia="fr-FR"/>
        </w:rPr>
        <w:t>unting</w:t>
      </w:r>
      <w:proofErr w:type="spellEnd"/>
    </w:p>
    <w:p w14:paraId="7ECBD5B2" w14:textId="77777777" w:rsidR="003971BE" w:rsidRPr="003971BE" w:rsidRDefault="003971BE" w:rsidP="003971BE">
      <w:pPr>
        <w:pStyle w:val="Paragraphedeliste"/>
        <w:spacing w:before="100" w:beforeAutospacing="1" w:after="100" w:afterAutospacing="1" w:line="276" w:lineRule="auto"/>
        <w:ind w:left="709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11C68FA2" w14:textId="5EAB0FAC" w:rsidR="003971BE" w:rsidRPr="003971BE" w:rsidRDefault="003971BE" w:rsidP="000D1E94">
      <w:pPr>
        <w:pStyle w:val="Paragraphedeliste"/>
        <w:numPr>
          <w:ilvl w:val="1"/>
          <w:numId w:val="2"/>
        </w:numPr>
        <w:ind w:left="851"/>
        <w:outlineLvl w:val="0"/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bookmarkStart w:id="6" w:name="_Toc218778799"/>
      <w:r w:rsidRPr="003971BE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Technologies Utilisées</w:t>
      </w:r>
      <w:bookmarkEnd w:id="6"/>
    </w:p>
    <w:p w14:paraId="27A3B862" w14:textId="033B9DC8" w:rsidR="003971BE" w:rsidRPr="00076AC3" w:rsidRDefault="003971BE" w:rsidP="000D1E94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eastAsia="fr-FR"/>
        </w:rPr>
      </w:pPr>
      <w:proofErr w:type="spellStart"/>
      <w:r w:rsidRPr="00076AC3">
        <w:rPr>
          <w:rFonts w:asciiTheme="majorBidi" w:hAnsiTheme="majorBidi" w:cstheme="majorBidi"/>
          <w:b/>
          <w:bCs/>
          <w:sz w:val="24"/>
          <w:szCs w:val="24"/>
          <w:lang w:eastAsia="fr-FR"/>
        </w:rPr>
        <w:t>Wazuh</w:t>
      </w:r>
      <w:proofErr w:type="spellEnd"/>
      <w:r w:rsidRPr="00076AC3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4.7</w:t>
      </w:r>
      <w:r w:rsidRPr="00076AC3">
        <w:rPr>
          <w:rFonts w:asciiTheme="majorBidi" w:hAnsiTheme="majorBidi" w:cstheme="majorBidi"/>
          <w:sz w:val="24"/>
          <w:szCs w:val="24"/>
          <w:lang w:eastAsia="fr-FR"/>
        </w:rPr>
        <w:t xml:space="preserve"> : </w:t>
      </w:r>
      <w:proofErr w:type="spellStart"/>
      <w:r w:rsidRPr="00076AC3">
        <w:rPr>
          <w:rFonts w:asciiTheme="majorBidi" w:hAnsiTheme="majorBidi" w:cstheme="majorBidi"/>
          <w:sz w:val="24"/>
          <w:szCs w:val="24"/>
          <w:lang w:eastAsia="fr-FR"/>
        </w:rPr>
        <w:t>plateforme</w:t>
      </w:r>
      <w:proofErr w:type="spellEnd"/>
      <w:r w:rsidRPr="00076AC3">
        <w:rPr>
          <w:rFonts w:asciiTheme="majorBidi" w:hAnsiTheme="majorBidi" w:cstheme="majorBidi"/>
          <w:sz w:val="24"/>
          <w:szCs w:val="24"/>
          <w:lang w:eastAsia="fr-FR"/>
        </w:rPr>
        <w:t xml:space="preserve"> SIEM/EDR open-source </w:t>
      </w:r>
    </w:p>
    <w:p w14:paraId="4EE5547A" w14:textId="0FCE5AB1" w:rsidR="003971BE" w:rsidRPr="00076AC3" w:rsidRDefault="003971BE" w:rsidP="000D1E94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076AC3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AWS EC2</w:t>
      </w:r>
      <w:r w:rsidRPr="00076AC3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instances de calcul Cloud </w:t>
      </w:r>
    </w:p>
    <w:p w14:paraId="4EE6B418" w14:textId="740E7D6A" w:rsidR="003971BE" w:rsidRPr="00076AC3" w:rsidRDefault="003971BE" w:rsidP="000D1E94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076AC3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Ubuntu 22.04 LTS</w:t>
      </w:r>
      <w:r w:rsidRPr="00076AC3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système Linux pour serveur et client </w:t>
      </w:r>
    </w:p>
    <w:p w14:paraId="0397EC84" w14:textId="0FBB16E6" w:rsidR="003971BE" w:rsidRPr="00076AC3" w:rsidRDefault="003971BE" w:rsidP="000D1E94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076AC3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Windows Server 2025</w:t>
      </w:r>
      <w:r w:rsidRPr="00076AC3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système Windows entreprise </w:t>
      </w:r>
    </w:p>
    <w:p w14:paraId="51AA0C8D" w14:textId="21E50241" w:rsidR="003971BE" w:rsidRPr="00076AC3" w:rsidRDefault="003971BE" w:rsidP="000D1E94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noProof/>
          <w:sz w:val="24"/>
          <w:szCs w:val="24"/>
          <w:lang w:val="fr-FR"/>
        </w:rPr>
      </w:pPr>
      <w:r w:rsidRPr="00076AC3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AWS VPC</w:t>
      </w:r>
      <w:r w:rsidRPr="00076AC3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réseau virtuel privé isolé</w:t>
      </w:r>
    </w:p>
    <w:p w14:paraId="69944B9B" w14:textId="41EE774B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746341F9" w14:textId="1EE6E379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1AB14FBB" w14:textId="1F4C8A4F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5662B637" w14:textId="23F53AB1" w:rsidR="003971BE" w:rsidRDefault="003971BE" w:rsidP="00CC7245">
      <w:pPr>
        <w:rPr>
          <w:noProof/>
          <w:lang w:val="fr-FR"/>
        </w:rPr>
      </w:pPr>
    </w:p>
    <w:p w14:paraId="11D9628F" w14:textId="5BA6BBA6" w:rsidR="003971BE" w:rsidRDefault="003971BE" w:rsidP="00CC7245">
      <w:pPr>
        <w:rPr>
          <w:noProof/>
          <w:lang w:val="fr-FR"/>
        </w:rPr>
      </w:pPr>
    </w:p>
    <w:p w14:paraId="2679B5E2" w14:textId="26436C21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0397FD57" w14:textId="78DEB3CA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12A44DA3" w14:textId="4443266E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5F2616FC" w14:textId="534CB742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411F4687" w14:textId="67E183EE" w:rsidR="003971BE" w:rsidRDefault="003971BE" w:rsidP="00CC7245">
      <w:pPr>
        <w:rPr>
          <w:noProof/>
          <w:lang w:val="fr-FR"/>
        </w:rPr>
      </w:pPr>
    </w:p>
    <w:p w14:paraId="518F27F6" w14:textId="7BFCF4C9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3247BCDB" w14:textId="0524DE86" w:rsid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727980A9" w14:textId="77777777" w:rsidR="003971BE" w:rsidRPr="003971BE" w:rsidRDefault="003971BE" w:rsidP="003971BE">
      <w:pPr>
        <w:pStyle w:val="Paragraphedeliste"/>
        <w:spacing w:line="276" w:lineRule="auto"/>
        <w:ind w:left="709"/>
        <w:outlineLvl w:val="0"/>
        <w:rPr>
          <w:rFonts w:asciiTheme="majorBidi" w:hAnsiTheme="majorBidi" w:cstheme="majorBidi"/>
          <w:noProof/>
          <w:sz w:val="32"/>
          <w:szCs w:val="32"/>
          <w:lang w:val="fr-FR"/>
        </w:rPr>
      </w:pPr>
    </w:p>
    <w:p w14:paraId="7479FE73" w14:textId="79256AE6" w:rsidR="003971BE" w:rsidRDefault="003971BE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  <w:bookmarkStart w:id="7" w:name="_Toc218778800"/>
      <w:r w:rsidRPr="003971BE"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  <w:t>Architecture Technique</w:t>
      </w:r>
      <w:bookmarkEnd w:id="7"/>
    </w:p>
    <w:p w14:paraId="0F95325A" w14:textId="33F741C2" w:rsidR="003971BE" w:rsidRPr="003971BE" w:rsidRDefault="003971BE" w:rsidP="000D1E94">
      <w:pPr>
        <w:pStyle w:val="Paragraphedeliste"/>
        <w:numPr>
          <w:ilvl w:val="1"/>
          <w:numId w:val="2"/>
        </w:numPr>
        <w:ind w:left="851"/>
        <w:outlineLvl w:val="0"/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bookmarkStart w:id="8" w:name="_Toc218778801"/>
      <w:r w:rsidRPr="003971BE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Vue d'Ensemble</w:t>
      </w:r>
      <w:bookmarkEnd w:id="8"/>
    </w:p>
    <w:p w14:paraId="65D286F0" w14:textId="3A49C643" w:rsidR="003971BE" w:rsidRPr="003971BE" w:rsidRDefault="003971BE" w:rsidP="003971BE">
      <w:pPr>
        <w:ind w:left="284"/>
        <w:rPr>
          <w:rFonts w:asciiTheme="majorBidi" w:hAnsiTheme="majorBidi" w:cstheme="majorBidi"/>
          <w:sz w:val="24"/>
          <w:szCs w:val="24"/>
          <w:lang w:val="fr-FR"/>
        </w:rPr>
      </w:pPr>
      <w:r w:rsidRPr="003971BE">
        <w:rPr>
          <w:rFonts w:asciiTheme="majorBidi" w:hAnsiTheme="majorBidi" w:cstheme="majorBidi"/>
          <w:sz w:val="24"/>
          <w:szCs w:val="24"/>
          <w:lang w:val="fr-FR"/>
        </w:rPr>
        <w:t>L'architecture déployée s'articule autour de trois composants principaux dans un VPC AWS dédié :</w:t>
      </w:r>
    </w:p>
    <w:p w14:paraId="4EC401D5" w14:textId="77777777" w:rsidR="003971BE" w:rsidRPr="003971BE" w:rsidRDefault="003971BE" w:rsidP="003971BE">
      <w:pPr>
        <w:spacing w:before="100" w:beforeAutospacing="1" w:after="100" w:afterAutospacing="1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EC2-1 : </w:t>
      </w:r>
      <w:proofErr w:type="spellStart"/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Wazuh</w:t>
      </w:r>
      <w:proofErr w:type="spellEnd"/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Server (</w:t>
      </w:r>
      <w:proofErr w:type="spellStart"/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Ubuntu</w:t>
      </w:r>
      <w:proofErr w:type="spellEnd"/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22.04)</w:t>
      </w:r>
    </w:p>
    <w:p w14:paraId="50872D4E" w14:textId="6B6977E8" w:rsidR="003971BE" w:rsidRPr="00F6379F" w:rsidRDefault="003971BE" w:rsidP="000D1E94">
      <w:pPr>
        <w:pStyle w:val="Paragraphedeliste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Manager : orchestration et analyse</w:t>
      </w:r>
    </w:p>
    <w:p w14:paraId="6CE1FCDF" w14:textId="77777777" w:rsidR="003971BE" w:rsidRPr="00F6379F" w:rsidRDefault="003971BE" w:rsidP="000D1E94">
      <w:pPr>
        <w:pStyle w:val="Paragraphedeliste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Indexer : stockage et indexation des événements</w:t>
      </w:r>
    </w:p>
    <w:p w14:paraId="34AEFAA9" w14:textId="77777777" w:rsidR="003971BE" w:rsidRPr="00F6379F" w:rsidRDefault="003971BE" w:rsidP="000D1E94">
      <w:pPr>
        <w:pStyle w:val="Paragraphedeliste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Dashboard : interface de visualisation</w:t>
      </w:r>
    </w:p>
    <w:p w14:paraId="37D304C7" w14:textId="77777777" w:rsidR="003971BE" w:rsidRPr="00F6379F" w:rsidRDefault="003971BE" w:rsidP="000D1E94">
      <w:pPr>
        <w:pStyle w:val="Paragraphedeliste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Type d'instance : </w:t>
      </w:r>
      <w:r w:rsidRPr="00F6379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t3.medium</w:t>
      </w:r>
    </w:p>
    <w:p w14:paraId="356B28E6" w14:textId="77777777" w:rsidR="003971BE" w:rsidRPr="00F6379F" w:rsidRDefault="003971BE" w:rsidP="000D1E94">
      <w:pPr>
        <w:pStyle w:val="Paragraphedeliste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Stockage : 30 GB</w:t>
      </w:r>
    </w:p>
    <w:p w14:paraId="6B0CDAE4" w14:textId="77777777" w:rsidR="003971BE" w:rsidRPr="003971BE" w:rsidRDefault="003971BE" w:rsidP="003971BE">
      <w:pPr>
        <w:spacing w:before="100" w:beforeAutospacing="1" w:after="100" w:afterAutospacing="1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lastRenderedPageBreak/>
        <w:t>EC2-2 : Client Linux (Ubuntu 22.04)</w:t>
      </w:r>
    </w:p>
    <w:p w14:paraId="673646C6" w14:textId="77777777" w:rsidR="003971BE" w:rsidRPr="00F6379F" w:rsidRDefault="003971BE" w:rsidP="000D1E94">
      <w:pPr>
        <w:pStyle w:val="Paragraphedeliste"/>
        <w:numPr>
          <w:ilvl w:val="0"/>
          <w:numId w:val="6"/>
        </w:numPr>
        <w:spacing w:before="100" w:beforeAutospacing="1" w:after="100" w:afterAutospacing="1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Agent installé</w:t>
      </w:r>
    </w:p>
    <w:p w14:paraId="28461424" w14:textId="77777777" w:rsidR="003971BE" w:rsidRPr="00F6379F" w:rsidRDefault="003971BE" w:rsidP="000D1E94">
      <w:pPr>
        <w:pStyle w:val="Paragraphedeliste"/>
        <w:numPr>
          <w:ilvl w:val="0"/>
          <w:numId w:val="6"/>
        </w:numPr>
        <w:spacing w:before="100" w:beforeAutospacing="1" w:after="100" w:afterAutospacing="1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Type d'instance : </w:t>
      </w:r>
      <w:r w:rsidRPr="00F6379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t2.micro</w:t>
      </w:r>
    </w:p>
    <w:p w14:paraId="237F665F" w14:textId="77777777" w:rsidR="003971BE" w:rsidRPr="00F6379F" w:rsidRDefault="003971BE" w:rsidP="000D1E94">
      <w:pPr>
        <w:pStyle w:val="Paragraphedeliste"/>
        <w:numPr>
          <w:ilvl w:val="0"/>
          <w:numId w:val="6"/>
        </w:numPr>
        <w:spacing w:before="100" w:beforeAutospacing="1" w:after="100" w:afterAutospacing="1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Rôle : </w:t>
      </w:r>
      <w:proofErr w:type="spellStart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endpoint</w:t>
      </w:r>
      <w:proofErr w:type="spellEnd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Linux supervisé</w:t>
      </w:r>
    </w:p>
    <w:p w14:paraId="69871450" w14:textId="77777777" w:rsidR="003971BE" w:rsidRPr="003971BE" w:rsidRDefault="003971BE" w:rsidP="003971BE">
      <w:pPr>
        <w:spacing w:before="100" w:beforeAutospacing="1" w:after="100" w:afterAutospacing="1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971B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EC2-3 : Client Windows (Server 2025)</w:t>
      </w:r>
    </w:p>
    <w:p w14:paraId="7E233E0A" w14:textId="77777777" w:rsidR="003971BE" w:rsidRPr="00F6379F" w:rsidRDefault="003971BE" w:rsidP="000D1E94">
      <w:pPr>
        <w:pStyle w:val="Paragraphedeliste"/>
        <w:numPr>
          <w:ilvl w:val="0"/>
          <w:numId w:val="7"/>
        </w:numPr>
        <w:spacing w:before="100" w:beforeAutospacing="1" w:after="100" w:afterAutospacing="1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Agent installé</w:t>
      </w:r>
    </w:p>
    <w:p w14:paraId="48D26F5D" w14:textId="1786A8AB" w:rsidR="00076AC3" w:rsidRPr="00076AC3" w:rsidRDefault="003971BE" w:rsidP="000D1E94">
      <w:pPr>
        <w:pStyle w:val="Paragraphedeliste"/>
        <w:numPr>
          <w:ilvl w:val="0"/>
          <w:numId w:val="7"/>
        </w:numPr>
        <w:spacing w:before="100" w:beforeAutospacing="1" w:after="100" w:afterAutospacing="1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Type d'instance : </w:t>
      </w:r>
      <w:r w:rsidRPr="00F6379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t2.medium</w:t>
      </w:r>
    </w:p>
    <w:p w14:paraId="636BAB05" w14:textId="11BDC4EA" w:rsidR="00076AC3" w:rsidRPr="00076AC3" w:rsidRDefault="003971BE" w:rsidP="000D1E94">
      <w:pPr>
        <w:pStyle w:val="Paragraphedeliste"/>
        <w:numPr>
          <w:ilvl w:val="0"/>
          <w:numId w:val="7"/>
        </w:numPr>
        <w:spacing w:before="100" w:beforeAutospacing="1" w:after="100" w:afterAutospacing="1" w:line="276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Rôle : </w:t>
      </w:r>
      <w:proofErr w:type="spellStart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endpoint</w:t>
      </w:r>
      <w:proofErr w:type="spellEnd"/>
      <w:r w:rsidRPr="00F637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Windows entreprise</w:t>
      </w:r>
    </w:p>
    <w:p w14:paraId="5D3F8B63" w14:textId="77777777" w:rsidR="003971BE" w:rsidRDefault="003971BE" w:rsidP="003971BE">
      <w:pPr>
        <w:pStyle w:val="Paragraphedeliste"/>
        <w:ind w:left="284"/>
        <w:outlineLvl w:val="0"/>
        <w:rPr>
          <w:rFonts w:asciiTheme="majorBidi" w:hAnsiTheme="majorBidi" w:cstheme="majorBidi"/>
          <w:sz w:val="24"/>
          <w:szCs w:val="24"/>
          <w:lang w:val="fr-FR"/>
        </w:rPr>
      </w:pPr>
    </w:p>
    <w:p w14:paraId="6A6F1110" w14:textId="5072A737" w:rsidR="003971BE" w:rsidRPr="00F6379F" w:rsidRDefault="00F6379F" w:rsidP="000D1E94">
      <w:pPr>
        <w:pStyle w:val="Paragraphedeliste"/>
        <w:numPr>
          <w:ilvl w:val="1"/>
          <w:numId w:val="2"/>
        </w:numPr>
        <w:ind w:left="851"/>
        <w:outlineLvl w:val="0"/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bookmarkStart w:id="9" w:name="_Toc218778802"/>
      <w:r w:rsidRPr="00F6379F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Schéma d'Architecture</w:t>
      </w:r>
      <w:bookmarkEnd w:id="9"/>
    </w:p>
    <w:p w14:paraId="31597C6F" w14:textId="510771E9" w:rsidR="00AA547B" w:rsidRPr="00AA547B" w:rsidRDefault="00AA547B" w:rsidP="00AA547B">
      <w:pPr>
        <w:outlineLvl w:val="0"/>
        <w:rPr>
          <w:rFonts w:asciiTheme="majorBidi" w:eastAsia="Times New Roman" w:hAnsiTheme="majorBidi" w:cstheme="majorBidi"/>
          <w:sz w:val="24"/>
          <w:szCs w:val="24"/>
          <w:lang w:val="fr-FR" w:eastAsia="fr-FR"/>
        </w:rPr>
      </w:pPr>
      <w:r w:rsidRPr="00AA547B">
        <w:rPr>
          <w:rFonts w:asciiTheme="majorBidi" w:eastAsia="Times New Roman" w:hAnsiTheme="majorBidi" w:cstheme="majorBidi"/>
          <w:noProof/>
          <w:sz w:val="24"/>
          <w:szCs w:val="24"/>
          <w:lang w:val="fr-FR" w:eastAsia="fr-FR"/>
        </w:rPr>
        <w:drawing>
          <wp:inline distT="0" distB="0" distL="0" distR="0" wp14:anchorId="2F50BB8A" wp14:editId="47C3FE2B">
            <wp:extent cx="5760720" cy="3926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E61D" w14:textId="44D2E424" w:rsidR="00982180" w:rsidRDefault="00982180">
      <w:pPr>
        <w:rPr>
          <w:noProof/>
          <w:lang w:val="fr-FR"/>
        </w:rPr>
      </w:pPr>
    </w:p>
    <w:p w14:paraId="69872592" w14:textId="4436608F" w:rsidR="0034189C" w:rsidRPr="0034189C" w:rsidRDefault="0034189C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  <w:bookmarkStart w:id="10" w:name="_Toc218778803"/>
      <w:r w:rsidRPr="0034189C"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  <w:t>Configuration Réseau et Sécurité</w:t>
      </w:r>
      <w:bookmarkEnd w:id="10"/>
    </w:p>
    <w:p w14:paraId="1BE9454E" w14:textId="0E1C3F9C" w:rsidR="00982180" w:rsidRDefault="0034189C" w:rsidP="000D1E94">
      <w:pPr>
        <w:pStyle w:val="Paragraphedeliste"/>
        <w:numPr>
          <w:ilvl w:val="1"/>
          <w:numId w:val="2"/>
        </w:numPr>
        <w:ind w:left="851"/>
        <w:outlineLvl w:val="0"/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bookmarkStart w:id="11" w:name="_Toc218778804"/>
      <w:r w:rsidRPr="0034189C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Création du Virtual Private Cloud (VPC)</w:t>
      </w:r>
      <w:bookmarkEnd w:id="11"/>
    </w:p>
    <w:p w14:paraId="6CC10AED" w14:textId="26199D20" w:rsidR="0034189C" w:rsidRDefault="0034189C" w:rsidP="0034189C">
      <w:pPr>
        <w:ind w:left="275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4189C">
        <w:rPr>
          <w:rFonts w:asciiTheme="majorBidi" w:hAnsiTheme="majorBidi" w:cstheme="majorBidi"/>
          <w:sz w:val="24"/>
          <w:szCs w:val="24"/>
          <w:lang w:val="fr-FR"/>
        </w:rPr>
        <w:t xml:space="preserve">Dans le cadre de ce projet, un </w:t>
      </w:r>
      <w:r w:rsidRPr="0034189C">
        <w:rPr>
          <w:rStyle w:val="lev"/>
          <w:rFonts w:asciiTheme="majorBidi" w:hAnsiTheme="majorBidi" w:cstheme="majorBidi"/>
          <w:sz w:val="24"/>
          <w:szCs w:val="24"/>
          <w:lang w:val="fr-FR"/>
        </w:rPr>
        <w:t xml:space="preserve">Virtual </w:t>
      </w:r>
      <w:proofErr w:type="spellStart"/>
      <w:r w:rsidRPr="0034189C">
        <w:rPr>
          <w:rStyle w:val="lev"/>
          <w:rFonts w:asciiTheme="majorBidi" w:hAnsiTheme="majorBidi" w:cstheme="majorBidi"/>
          <w:sz w:val="24"/>
          <w:szCs w:val="24"/>
          <w:lang w:val="fr-FR"/>
        </w:rPr>
        <w:t>Private</w:t>
      </w:r>
      <w:proofErr w:type="spellEnd"/>
      <w:r w:rsidRPr="0034189C">
        <w:rPr>
          <w:rStyle w:val="lev"/>
          <w:rFonts w:asciiTheme="majorBidi" w:hAnsiTheme="majorBidi" w:cstheme="majorBidi"/>
          <w:sz w:val="24"/>
          <w:szCs w:val="24"/>
          <w:lang w:val="fr-FR"/>
        </w:rPr>
        <w:t xml:space="preserve"> Cloud (VPC)</w:t>
      </w:r>
      <w:r w:rsidRPr="0034189C">
        <w:rPr>
          <w:rFonts w:asciiTheme="majorBidi" w:hAnsiTheme="majorBidi" w:cstheme="majorBidi"/>
          <w:sz w:val="24"/>
          <w:szCs w:val="24"/>
          <w:lang w:val="fr-FR"/>
        </w:rPr>
        <w:t xml:space="preserve"> a été mis en place afin de disposer d’un environnement réseau isolé pour le déploiement et les tests de la solution </w:t>
      </w:r>
      <w:proofErr w:type="spellStart"/>
      <w:r w:rsidRPr="0034189C">
        <w:rPr>
          <w:rStyle w:val="lev"/>
          <w:rFonts w:asciiTheme="majorBidi" w:hAnsiTheme="majorBidi" w:cstheme="majorBidi"/>
          <w:sz w:val="24"/>
          <w:szCs w:val="24"/>
          <w:lang w:val="fr-FR"/>
        </w:rPr>
        <w:t>Wazuh</w:t>
      </w:r>
      <w:proofErr w:type="spellEnd"/>
      <w:r w:rsidRPr="0034189C">
        <w:rPr>
          <w:rFonts w:asciiTheme="majorBidi" w:hAnsiTheme="majorBidi" w:cstheme="majorBidi"/>
          <w:sz w:val="24"/>
          <w:szCs w:val="24"/>
          <w:lang w:val="fr-FR"/>
        </w:rPr>
        <w:t xml:space="preserve">. Ce VPC permet de contrôler la communication entre le serveur </w:t>
      </w:r>
      <w:proofErr w:type="spellStart"/>
      <w:r w:rsidRPr="0034189C">
        <w:rPr>
          <w:rFonts w:asciiTheme="majorBidi" w:hAnsiTheme="majorBidi" w:cstheme="majorBidi"/>
          <w:sz w:val="24"/>
          <w:szCs w:val="24"/>
          <w:lang w:val="fr-FR"/>
        </w:rPr>
        <w:t>Wazuh</w:t>
      </w:r>
      <w:proofErr w:type="spellEnd"/>
      <w:r w:rsidRPr="0034189C">
        <w:rPr>
          <w:rFonts w:asciiTheme="majorBidi" w:hAnsiTheme="majorBidi" w:cstheme="majorBidi"/>
          <w:sz w:val="24"/>
          <w:szCs w:val="24"/>
          <w:lang w:val="fr-FR"/>
        </w:rPr>
        <w:t xml:space="preserve"> et les différents agents tout en assurant une configuration réseau simple et fonctionnelle.</w:t>
      </w:r>
    </w:p>
    <w:p w14:paraId="3FAD8A20" w14:textId="5ACA71FD" w:rsidR="0034189C" w:rsidRPr="0034189C" w:rsidRDefault="0034189C" w:rsidP="000D1E94">
      <w:pPr>
        <w:pStyle w:val="Paragraphedeliste"/>
        <w:numPr>
          <w:ilvl w:val="2"/>
          <w:numId w:val="2"/>
        </w:numPr>
        <w:tabs>
          <w:tab w:val="left" w:pos="1134"/>
        </w:tabs>
        <w:ind w:left="851" w:hanging="567"/>
        <w:outlineLvl w:val="0"/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</w:pPr>
      <w:bookmarkStart w:id="12" w:name="_Toc218778805"/>
      <w:r w:rsidRPr="0034189C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t>Objectifs de la création du VPC</w:t>
      </w:r>
      <w:bookmarkEnd w:id="12"/>
    </w:p>
    <w:p w14:paraId="0D90A013" w14:textId="77777777" w:rsidR="0034189C" w:rsidRPr="0034189C" w:rsidRDefault="0034189C" w:rsidP="00F35595">
      <w:pPr>
        <w:ind w:left="709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lastRenderedPageBreak/>
        <w:t>La création du VPC a pour objectifs :</w:t>
      </w:r>
    </w:p>
    <w:p w14:paraId="0059AFC1" w14:textId="77777777" w:rsidR="0034189C" w:rsidRPr="0034189C" w:rsidRDefault="0034189C" w:rsidP="000D1E94">
      <w:pPr>
        <w:pStyle w:val="Paragraphedeliste"/>
        <w:numPr>
          <w:ilvl w:val="0"/>
          <w:numId w:val="8"/>
        </w:numPr>
        <w:ind w:left="709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>Isoler l’infrastructure du projet</w:t>
      </w:r>
    </w:p>
    <w:p w14:paraId="0BB83118" w14:textId="77777777" w:rsidR="0034189C" w:rsidRPr="0034189C" w:rsidRDefault="0034189C" w:rsidP="000D1E94">
      <w:pPr>
        <w:pStyle w:val="Paragraphedeliste"/>
        <w:numPr>
          <w:ilvl w:val="0"/>
          <w:numId w:val="8"/>
        </w:numPr>
        <w:ind w:left="709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 xml:space="preserve">Permettre la communication entre le serveur </w:t>
      </w:r>
      <w:proofErr w:type="spellStart"/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>Wazuh</w:t>
      </w:r>
      <w:proofErr w:type="spellEnd"/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 xml:space="preserve"> et les agents</w:t>
      </w:r>
    </w:p>
    <w:p w14:paraId="34401F1E" w14:textId="77777777" w:rsidR="0034189C" w:rsidRPr="0034189C" w:rsidRDefault="0034189C" w:rsidP="000D1E94">
      <w:pPr>
        <w:pStyle w:val="Paragraphedeliste"/>
        <w:numPr>
          <w:ilvl w:val="0"/>
          <w:numId w:val="8"/>
        </w:numPr>
        <w:ind w:left="709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>Simplifier l’accès aux machines pour l’administration</w:t>
      </w:r>
    </w:p>
    <w:p w14:paraId="1AF68900" w14:textId="2138FC85" w:rsidR="0034189C" w:rsidRDefault="0034189C" w:rsidP="000D1E94">
      <w:pPr>
        <w:pStyle w:val="Paragraphedeliste"/>
        <w:numPr>
          <w:ilvl w:val="0"/>
          <w:numId w:val="8"/>
        </w:numPr>
        <w:ind w:left="709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>Mettre en place un environnement de test proche d’un cas réel</w:t>
      </w:r>
    </w:p>
    <w:p w14:paraId="223C3656" w14:textId="7AFD47AC" w:rsidR="0034189C" w:rsidRDefault="0034189C" w:rsidP="0034189C">
      <w:pPr>
        <w:pStyle w:val="Paragraphedeliste"/>
        <w:ind w:left="1134"/>
        <w:rPr>
          <w:rFonts w:asciiTheme="majorBidi" w:hAnsiTheme="majorBidi" w:cstheme="majorBidi"/>
          <w:sz w:val="24"/>
          <w:szCs w:val="24"/>
          <w:lang w:val="fr-FR" w:eastAsia="fr-FR"/>
        </w:rPr>
      </w:pPr>
    </w:p>
    <w:p w14:paraId="61B387CB" w14:textId="2790D36C" w:rsidR="0034189C" w:rsidRDefault="0034189C" w:rsidP="000D1E94">
      <w:pPr>
        <w:pStyle w:val="Paragraphedeliste"/>
        <w:numPr>
          <w:ilvl w:val="2"/>
          <w:numId w:val="2"/>
        </w:numPr>
        <w:tabs>
          <w:tab w:val="left" w:pos="1134"/>
        </w:tabs>
        <w:ind w:left="851" w:hanging="567"/>
        <w:outlineLvl w:val="0"/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</w:pPr>
      <w:bookmarkStart w:id="13" w:name="_Toc218778806"/>
      <w:r w:rsidRPr="0034189C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t>Configuration du VPC</w:t>
      </w:r>
      <w:bookmarkEnd w:id="13"/>
    </w:p>
    <w:p w14:paraId="4572D905" w14:textId="77777777" w:rsidR="0034189C" w:rsidRPr="0034189C" w:rsidRDefault="0034189C" w:rsidP="00F35595">
      <w:pPr>
        <w:ind w:left="709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>Le VPC a été configuré avec les paramètres suivants :</w:t>
      </w:r>
    </w:p>
    <w:p w14:paraId="61FC5E3F" w14:textId="77777777" w:rsidR="0034189C" w:rsidRPr="0034189C" w:rsidRDefault="0034189C" w:rsidP="000D1E94">
      <w:pPr>
        <w:pStyle w:val="Paragraphedeliste"/>
        <w:numPr>
          <w:ilvl w:val="0"/>
          <w:numId w:val="9"/>
        </w:numPr>
        <w:ind w:left="709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Plage d’adresses IP (CIDR)</w:t>
      </w:r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10.0.0.0/16</w:t>
      </w:r>
    </w:p>
    <w:p w14:paraId="29B87107" w14:textId="77777777" w:rsidR="0034189C" w:rsidRPr="0034189C" w:rsidRDefault="0034189C" w:rsidP="000D1E94">
      <w:pPr>
        <w:pStyle w:val="Paragraphedeliste"/>
        <w:numPr>
          <w:ilvl w:val="0"/>
          <w:numId w:val="9"/>
        </w:numPr>
        <w:ind w:left="709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 xml:space="preserve">DNS </w:t>
      </w:r>
      <w:proofErr w:type="spellStart"/>
      <w:r w:rsidRPr="0034189C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Resolution</w:t>
      </w:r>
      <w:proofErr w:type="spellEnd"/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activée</w:t>
      </w:r>
    </w:p>
    <w:p w14:paraId="23D4E0BA" w14:textId="25A9CB57" w:rsidR="0034189C" w:rsidRDefault="0034189C" w:rsidP="000D1E94">
      <w:pPr>
        <w:pStyle w:val="Paragraphedeliste"/>
        <w:numPr>
          <w:ilvl w:val="0"/>
          <w:numId w:val="9"/>
        </w:numPr>
        <w:ind w:left="709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 xml:space="preserve">DNS </w:t>
      </w:r>
      <w:proofErr w:type="spellStart"/>
      <w:r w:rsidRPr="0034189C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Hostnames</w:t>
      </w:r>
      <w:proofErr w:type="spellEnd"/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activés</w:t>
      </w:r>
    </w:p>
    <w:p w14:paraId="7DEA9E52" w14:textId="2CC8A833" w:rsidR="00AA547B" w:rsidRDefault="00AA547B" w:rsidP="00AA547B">
      <w:pPr>
        <w:pStyle w:val="Paragraphedeliste"/>
        <w:ind w:left="709"/>
        <w:jc w:val="both"/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</w:pPr>
    </w:p>
    <w:p w14:paraId="0D36F05E" w14:textId="77777777" w:rsidR="00AA547B" w:rsidRPr="0034189C" w:rsidRDefault="00AA547B" w:rsidP="00AA547B">
      <w:pPr>
        <w:pStyle w:val="Paragraphedeliste"/>
        <w:ind w:left="709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</w:p>
    <w:p w14:paraId="38BE087A" w14:textId="77777777" w:rsidR="0034189C" w:rsidRPr="0034189C" w:rsidRDefault="0034189C" w:rsidP="00F35595">
      <w:pPr>
        <w:ind w:left="709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34189C">
        <w:rPr>
          <w:rFonts w:asciiTheme="majorBidi" w:hAnsiTheme="majorBidi" w:cstheme="majorBidi"/>
          <w:sz w:val="24"/>
          <w:szCs w:val="24"/>
          <w:lang w:val="fr-FR" w:eastAsia="fr-FR"/>
        </w:rPr>
        <w:t>Cette configuration offre une large plage d’adresses IP et permet une évolution future de l’architecture.</w:t>
      </w:r>
    </w:p>
    <w:p w14:paraId="5BF8C7C0" w14:textId="77777777" w:rsidR="00897995" w:rsidRPr="0034189C" w:rsidRDefault="00897995" w:rsidP="0034189C">
      <w:pPr>
        <w:rPr>
          <w:lang w:val="fr-FR"/>
        </w:rPr>
      </w:pPr>
    </w:p>
    <w:p w14:paraId="612C5019" w14:textId="62703971" w:rsidR="0034189C" w:rsidRDefault="00CA1E76" w:rsidP="0034189C">
      <w:pPr>
        <w:pStyle w:val="Paragraphedeliste"/>
        <w:keepNext/>
        <w:ind w:left="0"/>
      </w:pPr>
      <w:r w:rsidRPr="001A1CFD">
        <w:rPr>
          <w:noProof/>
          <w:lang w:val="fr-FR" w:eastAsia="fr-FR"/>
        </w:rPr>
        <w:drawing>
          <wp:inline distT="0" distB="0" distL="0" distR="0" wp14:anchorId="065886E3" wp14:editId="131EC61F">
            <wp:extent cx="5760720" cy="273240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CFDB" w14:textId="71748E37" w:rsidR="002639CF" w:rsidRDefault="0034189C" w:rsidP="00AA547B">
      <w:pPr>
        <w:pStyle w:val="Lgende"/>
        <w:jc w:val="center"/>
        <w:rPr>
          <w:lang w:val="fr-FR"/>
        </w:rPr>
      </w:pPr>
      <w:bookmarkStart w:id="14" w:name="_Toc21877885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1</w:t>
      </w:r>
      <w:r>
        <w:fldChar w:fldCharType="end"/>
      </w:r>
      <w:proofErr w:type="gramStart"/>
      <w:r>
        <w:rPr>
          <w:lang w:val="de-DE"/>
        </w:rPr>
        <w:t>:Interface</w:t>
      </w:r>
      <w:proofErr w:type="gramEnd"/>
      <w:r>
        <w:rPr>
          <w:lang w:val="de-DE"/>
        </w:rPr>
        <w:t xml:space="preserve"> de VPC</w:t>
      </w:r>
      <w:bookmarkEnd w:id="14"/>
    </w:p>
    <w:p w14:paraId="684E658C" w14:textId="77777777" w:rsidR="002639CF" w:rsidRDefault="002639CF" w:rsidP="00897995">
      <w:pPr>
        <w:pStyle w:val="Paragraphedeliste"/>
        <w:ind w:left="0"/>
        <w:rPr>
          <w:noProof/>
          <w:lang w:val="fr-FR"/>
        </w:rPr>
      </w:pPr>
    </w:p>
    <w:p w14:paraId="25929244" w14:textId="11E01218" w:rsidR="002639CF" w:rsidRDefault="00CA1E76" w:rsidP="002639CF">
      <w:pPr>
        <w:pStyle w:val="Paragraphedeliste"/>
        <w:keepNext/>
        <w:ind w:left="0"/>
      </w:pPr>
      <w:r w:rsidRPr="000B01A5">
        <w:rPr>
          <w:noProof/>
          <w:lang w:val="fr-FR" w:eastAsia="fr-FR"/>
        </w:rPr>
        <w:lastRenderedPageBreak/>
        <w:drawing>
          <wp:inline distT="0" distB="0" distL="0" distR="0" wp14:anchorId="5C22CF60" wp14:editId="1106BD05">
            <wp:extent cx="5760720" cy="27057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3366" w14:textId="500AF3CA" w:rsidR="00434CA1" w:rsidRPr="002639CF" w:rsidRDefault="002639CF" w:rsidP="002639CF">
      <w:pPr>
        <w:pStyle w:val="Lgende"/>
        <w:jc w:val="center"/>
        <w:rPr>
          <w:lang w:val="fr-FR"/>
        </w:rPr>
      </w:pPr>
      <w:bookmarkStart w:id="15" w:name="_Toc218778859"/>
      <w:r w:rsidRPr="002639CF">
        <w:rPr>
          <w:lang w:val="fr-FR"/>
        </w:rPr>
        <w:t xml:space="preserve">Figure </w:t>
      </w:r>
      <w:r>
        <w:fldChar w:fldCharType="begin"/>
      </w:r>
      <w:r w:rsidRPr="002639CF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2</w:t>
      </w:r>
      <w:r>
        <w:fldChar w:fldCharType="end"/>
      </w:r>
      <w:r w:rsidRPr="002639CF">
        <w:rPr>
          <w:lang w:val="fr-FR"/>
        </w:rPr>
        <w:t xml:space="preserve"> Interface de </w:t>
      </w:r>
      <w:proofErr w:type="spellStart"/>
      <w:r w:rsidRPr="002639CF">
        <w:rPr>
          <w:lang w:val="fr-FR"/>
        </w:rPr>
        <w:t>creation</w:t>
      </w:r>
      <w:proofErr w:type="spellEnd"/>
      <w:r w:rsidRPr="002639CF">
        <w:rPr>
          <w:lang w:val="fr-FR"/>
        </w:rPr>
        <w:t xml:space="preserve"> de VPC</w:t>
      </w:r>
      <w:bookmarkEnd w:id="15"/>
    </w:p>
    <w:p w14:paraId="6A8617F7" w14:textId="7D028703" w:rsidR="002639CF" w:rsidRPr="00615D04" w:rsidRDefault="00615D04" w:rsidP="00897995">
      <w:pPr>
        <w:pStyle w:val="Paragraphedeliste"/>
        <w:ind w:left="0"/>
        <w:rPr>
          <w:rFonts w:asciiTheme="majorBidi" w:hAnsiTheme="majorBidi" w:cstheme="majorBidi"/>
          <w:sz w:val="24"/>
          <w:szCs w:val="24"/>
          <w:lang w:val="fr-FR"/>
        </w:rPr>
      </w:pPr>
      <w:r w:rsidRPr="00615D04">
        <w:rPr>
          <w:rFonts w:asciiTheme="majorBidi" w:hAnsiTheme="majorBidi" w:cstheme="majorBidi"/>
          <w:sz w:val="24"/>
          <w:szCs w:val="24"/>
          <w:lang w:val="fr-FR"/>
        </w:rPr>
        <w:t>Le VPC a été créé avec succès et configuré correctement, permettant la mise en place d’un environnement réseau isolé et sécurisé pour le déploiement des ressources cloud.</w:t>
      </w:r>
    </w:p>
    <w:p w14:paraId="32619BE5" w14:textId="77777777" w:rsidR="002639CF" w:rsidRDefault="002639CF" w:rsidP="00897995">
      <w:pPr>
        <w:pStyle w:val="Paragraphedeliste"/>
        <w:ind w:left="0"/>
        <w:rPr>
          <w:lang w:val="fr-FR"/>
        </w:rPr>
      </w:pPr>
    </w:p>
    <w:p w14:paraId="1E92F010" w14:textId="2FC2B7F1" w:rsidR="00615D04" w:rsidRDefault="00CA1E76" w:rsidP="00615D04">
      <w:pPr>
        <w:pStyle w:val="Paragraphedeliste"/>
        <w:keepNext/>
        <w:ind w:left="0"/>
      </w:pPr>
      <w:r w:rsidRPr="00FF6226">
        <w:rPr>
          <w:noProof/>
          <w:lang w:val="fr-FR" w:eastAsia="fr-FR"/>
        </w:rPr>
        <w:drawing>
          <wp:inline distT="0" distB="0" distL="0" distR="0" wp14:anchorId="5C1763A1" wp14:editId="033932A6">
            <wp:extent cx="5760720" cy="272351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252" w14:textId="7FFD1652" w:rsidR="00753D9A" w:rsidRDefault="00615D04" w:rsidP="00AA547B">
      <w:pPr>
        <w:pStyle w:val="Lgende"/>
        <w:jc w:val="center"/>
        <w:rPr>
          <w:lang w:val="fr-FR"/>
        </w:rPr>
      </w:pPr>
      <w:bookmarkStart w:id="16" w:name="_Toc218778860"/>
      <w:r w:rsidRPr="00F35595">
        <w:rPr>
          <w:lang w:val="fr-FR"/>
        </w:rPr>
        <w:t xml:space="preserve">Figure </w:t>
      </w:r>
      <w:r>
        <w:fldChar w:fldCharType="begin"/>
      </w:r>
      <w:r w:rsidRPr="00F35595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3</w:t>
      </w:r>
      <w:r>
        <w:fldChar w:fldCharType="end"/>
      </w:r>
      <w:r w:rsidRPr="00F35595">
        <w:rPr>
          <w:lang w:val="fr-FR"/>
        </w:rPr>
        <w:t xml:space="preserve"> Les </w:t>
      </w:r>
      <w:proofErr w:type="spellStart"/>
      <w:r w:rsidRPr="00F35595">
        <w:rPr>
          <w:lang w:val="fr-FR"/>
        </w:rPr>
        <w:t>details</w:t>
      </w:r>
      <w:proofErr w:type="spellEnd"/>
      <w:r w:rsidRPr="00F35595">
        <w:rPr>
          <w:lang w:val="fr-FR"/>
        </w:rPr>
        <w:t xml:space="preserve"> de VPC</w:t>
      </w:r>
      <w:bookmarkEnd w:id="16"/>
    </w:p>
    <w:p w14:paraId="1C6D9A5A" w14:textId="33C72312" w:rsidR="00753D9A" w:rsidRDefault="00753D9A" w:rsidP="00897995">
      <w:pPr>
        <w:pStyle w:val="Paragraphedeliste"/>
        <w:ind w:left="0"/>
        <w:rPr>
          <w:noProof/>
          <w:lang w:val="fr-FR"/>
        </w:rPr>
      </w:pPr>
    </w:p>
    <w:p w14:paraId="7999421A" w14:textId="7FFBF3F0" w:rsidR="00753D9A" w:rsidRDefault="00753D9A" w:rsidP="000D1E94">
      <w:pPr>
        <w:pStyle w:val="Paragraphedeliste"/>
        <w:numPr>
          <w:ilvl w:val="2"/>
          <w:numId w:val="2"/>
        </w:numPr>
        <w:tabs>
          <w:tab w:val="left" w:pos="1134"/>
        </w:tabs>
        <w:ind w:left="851" w:hanging="567"/>
        <w:outlineLvl w:val="0"/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</w:pPr>
      <w:bookmarkStart w:id="17" w:name="_Toc218778807"/>
      <w:r w:rsidRPr="00753D9A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t>Création du sous-réseau public</w:t>
      </w:r>
      <w:bookmarkEnd w:id="17"/>
    </w:p>
    <w:p w14:paraId="4E71C45B" w14:textId="051432F8" w:rsidR="00753D9A" w:rsidRPr="00753D9A" w:rsidRDefault="00753D9A" w:rsidP="00F35595">
      <w:pPr>
        <w:spacing w:line="240" w:lineRule="auto"/>
        <w:ind w:left="567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 xml:space="preserve">Un </w:t>
      </w:r>
      <w:r w:rsidRPr="00753D9A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seul sous-réseau public</w:t>
      </w:r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 xml:space="preserve"> a été créé à l’intérieur du VPC avec les caractéristiques </w:t>
      </w:r>
      <w:proofErr w:type="gramStart"/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>suivantes:</w:t>
      </w:r>
      <w:proofErr w:type="gramEnd"/>
    </w:p>
    <w:p w14:paraId="7D86BDEF" w14:textId="77777777" w:rsidR="00753D9A" w:rsidRPr="00753D9A" w:rsidRDefault="00753D9A" w:rsidP="000D1E94">
      <w:pPr>
        <w:pStyle w:val="Paragraphedeliste"/>
        <w:numPr>
          <w:ilvl w:val="0"/>
          <w:numId w:val="10"/>
        </w:numPr>
        <w:spacing w:line="240" w:lineRule="auto"/>
        <w:ind w:left="567" w:firstLine="0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753D9A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CIDR du sous-réseau</w:t>
      </w:r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10.0.1.0/24</w:t>
      </w:r>
    </w:p>
    <w:p w14:paraId="353162BA" w14:textId="77777777" w:rsidR="00753D9A" w:rsidRPr="00753D9A" w:rsidRDefault="00753D9A" w:rsidP="000D1E94">
      <w:pPr>
        <w:pStyle w:val="Paragraphedeliste"/>
        <w:numPr>
          <w:ilvl w:val="0"/>
          <w:numId w:val="10"/>
        </w:numPr>
        <w:spacing w:line="240" w:lineRule="auto"/>
        <w:ind w:left="567" w:firstLine="0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753D9A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Type</w:t>
      </w:r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Public</w:t>
      </w:r>
    </w:p>
    <w:p w14:paraId="42A5386F" w14:textId="77777777" w:rsidR="00753D9A" w:rsidRPr="00753D9A" w:rsidRDefault="00753D9A" w:rsidP="000D1E94">
      <w:pPr>
        <w:pStyle w:val="Paragraphedeliste"/>
        <w:numPr>
          <w:ilvl w:val="0"/>
          <w:numId w:val="10"/>
        </w:numPr>
        <w:spacing w:line="240" w:lineRule="auto"/>
        <w:ind w:left="567" w:firstLine="0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753D9A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Attribution automatique d’IP publique</w:t>
      </w:r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activée</w:t>
      </w:r>
    </w:p>
    <w:p w14:paraId="5772E35F" w14:textId="77777777" w:rsidR="00753D9A" w:rsidRPr="00753D9A" w:rsidRDefault="00753D9A" w:rsidP="00F35595">
      <w:pPr>
        <w:spacing w:line="240" w:lineRule="auto"/>
        <w:ind w:left="567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>Ce sous-réseau héberge :</w:t>
      </w:r>
    </w:p>
    <w:p w14:paraId="6D89A6AD" w14:textId="77777777" w:rsidR="00753D9A" w:rsidRPr="00753D9A" w:rsidRDefault="00753D9A" w:rsidP="000D1E94">
      <w:pPr>
        <w:pStyle w:val="Paragraphedeliste"/>
        <w:numPr>
          <w:ilvl w:val="0"/>
          <w:numId w:val="11"/>
        </w:numPr>
        <w:spacing w:line="240" w:lineRule="auto"/>
        <w:ind w:left="567" w:firstLine="0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lastRenderedPageBreak/>
        <w:t xml:space="preserve">Le serveur </w:t>
      </w:r>
      <w:proofErr w:type="spellStart"/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>Wazuh</w:t>
      </w:r>
      <w:proofErr w:type="spellEnd"/>
    </w:p>
    <w:p w14:paraId="7FCA2C67" w14:textId="3764208A" w:rsidR="00753D9A" w:rsidRDefault="00753D9A" w:rsidP="000D1E94">
      <w:pPr>
        <w:pStyle w:val="Paragraphedeliste"/>
        <w:numPr>
          <w:ilvl w:val="0"/>
          <w:numId w:val="11"/>
        </w:numPr>
        <w:spacing w:line="240" w:lineRule="auto"/>
        <w:ind w:left="567" w:firstLine="0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753D9A">
        <w:rPr>
          <w:rFonts w:asciiTheme="majorBidi" w:hAnsiTheme="majorBidi" w:cstheme="majorBidi"/>
          <w:sz w:val="24"/>
          <w:szCs w:val="24"/>
          <w:lang w:val="fr-FR" w:eastAsia="fr-FR"/>
        </w:rPr>
        <w:t>Les agents Linux et Windows</w:t>
      </w:r>
    </w:p>
    <w:p w14:paraId="17412E6B" w14:textId="77777777" w:rsidR="00F35595" w:rsidRPr="00F35595" w:rsidRDefault="00F35595" w:rsidP="00F35595">
      <w:pPr>
        <w:spacing w:line="240" w:lineRule="auto"/>
        <w:ind w:left="567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</w:p>
    <w:p w14:paraId="194244BF" w14:textId="1536D1E5" w:rsidR="00753D9A" w:rsidRDefault="00CA1E76" w:rsidP="00753D9A">
      <w:pPr>
        <w:pStyle w:val="Paragraphedeliste"/>
        <w:keepNext/>
        <w:ind w:left="0"/>
      </w:pPr>
      <w:r w:rsidRPr="00FF6226">
        <w:rPr>
          <w:noProof/>
          <w:lang w:val="fr-FR" w:eastAsia="fr-FR"/>
        </w:rPr>
        <w:drawing>
          <wp:inline distT="0" distB="0" distL="0" distR="0" wp14:anchorId="731EFA95" wp14:editId="25BDEF1B">
            <wp:extent cx="5760720" cy="2759075"/>
            <wp:effectExtent l="0" t="0" r="0" b="317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AE76" w14:textId="77777777" w:rsidR="00CA1E76" w:rsidRDefault="00CA1E76" w:rsidP="00753D9A">
      <w:pPr>
        <w:pStyle w:val="Paragraphedeliste"/>
        <w:keepNext/>
        <w:ind w:left="0"/>
      </w:pPr>
    </w:p>
    <w:p w14:paraId="7B6C0244" w14:textId="29510CAA" w:rsidR="00CA1E76" w:rsidRDefault="00CA1E76" w:rsidP="00753D9A">
      <w:pPr>
        <w:pStyle w:val="Paragraphedeliste"/>
        <w:keepNext/>
        <w:ind w:left="0"/>
      </w:pPr>
      <w:r w:rsidRPr="00285437">
        <w:rPr>
          <w:noProof/>
          <w:lang w:val="fr-FR" w:eastAsia="fr-FR"/>
        </w:rPr>
        <w:drawing>
          <wp:inline distT="0" distB="0" distL="0" distR="0" wp14:anchorId="255F9958" wp14:editId="0A1F5D05">
            <wp:extent cx="5760720" cy="274701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F235" w14:textId="1E9F6E2F" w:rsidR="00D67173" w:rsidRDefault="00753D9A" w:rsidP="00753D9A">
      <w:pPr>
        <w:pStyle w:val="Lgende"/>
        <w:jc w:val="center"/>
        <w:rPr>
          <w:lang w:val="fr-FR"/>
        </w:rPr>
      </w:pPr>
      <w:bookmarkStart w:id="18" w:name="_Toc218778861"/>
      <w:r w:rsidRPr="00F35595">
        <w:rPr>
          <w:lang w:val="fr-FR"/>
        </w:rPr>
        <w:t xml:space="preserve">Figure </w:t>
      </w:r>
      <w:r>
        <w:fldChar w:fldCharType="begin"/>
      </w:r>
      <w:r w:rsidRPr="00F35595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4</w:t>
      </w:r>
      <w:r>
        <w:fldChar w:fldCharType="end"/>
      </w:r>
      <w:r w:rsidRPr="00F35595">
        <w:rPr>
          <w:lang w:val="fr-FR"/>
        </w:rPr>
        <w:t xml:space="preserve"> </w:t>
      </w:r>
      <w:proofErr w:type="spellStart"/>
      <w:r w:rsidRPr="00F35595">
        <w:rPr>
          <w:lang w:val="fr-FR"/>
        </w:rPr>
        <w:t>Creation</w:t>
      </w:r>
      <w:proofErr w:type="spellEnd"/>
      <w:r w:rsidRPr="00F35595">
        <w:rPr>
          <w:lang w:val="fr-FR"/>
        </w:rPr>
        <w:t xml:space="preserve"> de sous </w:t>
      </w:r>
      <w:proofErr w:type="spellStart"/>
      <w:r w:rsidRPr="00F35595">
        <w:rPr>
          <w:lang w:val="fr-FR"/>
        </w:rPr>
        <w:t>reseau</w:t>
      </w:r>
      <w:bookmarkEnd w:id="18"/>
      <w:proofErr w:type="spellEnd"/>
    </w:p>
    <w:p w14:paraId="5AC434EA" w14:textId="342EE1BB" w:rsidR="00FC362D" w:rsidRDefault="00FC362D" w:rsidP="00897995">
      <w:pPr>
        <w:pStyle w:val="Paragraphedeliste"/>
        <w:ind w:left="0"/>
        <w:rPr>
          <w:lang w:val="fr-FR"/>
        </w:rPr>
      </w:pPr>
    </w:p>
    <w:p w14:paraId="040452C0" w14:textId="1A1CB2CF" w:rsidR="00F35595" w:rsidRDefault="00CA1E76" w:rsidP="00F35595">
      <w:pPr>
        <w:pStyle w:val="Paragraphedeliste"/>
        <w:keepNext/>
        <w:ind w:left="0"/>
      </w:pPr>
      <w:r w:rsidRPr="00285437">
        <w:rPr>
          <w:noProof/>
          <w:lang w:val="fr-FR" w:eastAsia="fr-FR"/>
        </w:rPr>
        <w:lastRenderedPageBreak/>
        <w:drawing>
          <wp:inline distT="0" distB="0" distL="0" distR="0" wp14:anchorId="5A047841" wp14:editId="3AB1A314">
            <wp:extent cx="5760720" cy="2660015"/>
            <wp:effectExtent l="0" t="0" r="0" b="69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8BEB" w14:textId="16D35C54" w:rsidR="00FC362D" w:rsidRDefault="00F35595" w:rsidP="00F35595">
      <w:pPr>
        <w:pStyle w:val="Lgende"/>
        <w:jc w:val="center"/>
        <w:rPr>
          <w:lang w:val="fr-FR"/>
        </w:rPr>
      </w:pPr>
      <w:bookmarkStart w:id="19" w:name="_Toc218778862"/>
      <w:r w:rsidRPr="00F35595">
        <w:rPr>
          <w:lang w:val="fr-FR"/>
        </w:rPr>
        <w:t xml:space="preserve">Figure </w:t>
      </w:r>
      <w:r>
        <w:fldChar w:fldCharType="begin"/>
      </w:r>
      <w:r w:rsidRPr="00F35595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5</w:t>
      </w:r>
      <w:r>
        <w:fldChar w:fldCharType="end"/>
      </w:r>
      <w:r w:rsidRPr="00F35595">
        <w:rPr>
          <w:lang w:val="fr-FR"/>
        </w:rPr>
        <w:t xml:space="preserve"> le sous </w:t>
      </w:r>
      <w:proofErr w:type="spellStart"/>
      <w:r w:rsidRPr="00F35595">
        <w:rPr>
          <w:lang w:val="fr-FR"/>
        </w:rPr>
        <w:t>reseau</w:t>
      </w:r>
      <w:proofErr w:type="spellEnd"/>
      <w:r w:rsidRPr="00F35595">
        <w:rPr>
          <w:noProof/>
          <w:lang w:val="fr-FR"/>
        </w:rPr>
        <w:t xml:space="preserve"> cree</w:t>
      </w:r>
      <w:bookmarkEnd w:id="19"/>
    </w:p>
    <w:p w14:paraId="224B5012" w14:textId="7C484459" w:rsidR="00D63136" w:rsidRDefault="00D63136" w:rsidP="00F35595">
      <w:pPr>
        <w:rPr>
          <w:lang w:val="fr-FR"/>
        </w:rPr>
      </w:pPr>
    </w:p>
    <w:p w14:paraId="7B730B0E" w14:textId="69AE4998" w:rsidR="00F35595" w:rsidRDefault="00F35595" w:rsidP="000D1E94">
      <w:pPr>
        <w:pStyle w:val="Paragraphedeliste"/>
        <w:numPr>
          <w:ilvl w:val="2"/>
          <w:numId w:val="2"/>
        </w:numPr>
        <w:tabs>
          <w:tab w:val="left" w:pos="1134"/>
        </w:tabs>
        <w:ind w:left="851" w:hanging="567"/>
        <w:outlineLvl w:val="0"/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</w:pPr>
      <w:bookmarkStart w:id="20" w:name="_Toc218778808"/>
      <w:r w:rsidRPr="00F35595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t>Accès Internet et routage</w:t>
      </w:r>
      <w:bookmarkEnd w:id="20"/>
    </w:p>
    <w:p w14:paraId="72FB9359" w14:textId="77777777" w:rsidR="00F35595" w:rsidRPr="00F35595" w:rsidRDefault="00F35595" w:rsidP="00F35595">
      <w:pPr>
        <w:ind w:left="1134" w:hanging="851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F35595">
        <w:rPr>
          <w:rFonts w:asciiTheme="majorBidi" w:hAnsiTheme="majorBidi" w:cstheme="majorBidi"/>
          <w:sz w:val="24"/>
          <w:szCs w:val="24"/>
          <w:lang w:val="fr-FR" w:eastAsia="fr-FR"/>
        </w:rPr>
        <w:t>Afin de permettre l’accès Internet :</w:t>
      </w:r>
    </w:p>
    <w:p w14:paraId="3850B4B2" w14:textId="77777777" w:rsidR="00F35595" w:rsidRPr="00F35595" w:rsidRDefault="00F35595" w:rsidP="000D1E94">
      <w:pPr>
        <w:pStyle w:val="Paragraphedeliste"/>
        <w:numPr>
          <w:ilvl w:val="0"/>
          <w:numId w:val="12"/>
        </w:numPr>
        <w:ind w:left="1134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F35595">
        <w:rPr>
          <w:rFonts w:asciiTheme="majorBidi" w:hAnsiTheme="majorBidi" w:cstheme="majorBidi"/>
          <w:sz w:val="24"/>
          <w:szCs w:val="24"/>
          <w:lang w:val="fr-FR" w:eastAsia="fr-FR"/>
        </w:rPr>
        <w:t xml:space="preserve">Une </w:t>
      </w:r>
      <w:r w:rsidRPr="00F35595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Internet Gateway</w:t>
      </w:r>
      <w:r w:rsidRPr="00F35595">
        <w:rPr>
          <w:rFonts w:asciiTheme="majorBidi" w:hAnsiTheme="majorBidi" w:cstheme="majorBidi"/>
          <w:sz w:val="24"/>
          <w:szCs w:val="24"/>
          <w:lang w:val="fr-FR" w:eastAsia="fr-FR"/>
        </w:rPr>
        <w:t xml:space="preserve"> a été associée au VPC</w:t>
      </w:r>
    </w:p>
    <w:p w14:paraId="0B30D1C8" w14:textId="77777777" w:rsidR="00F35595" w:rsidRPr="00F35595" w:rsidRDefault="00F35595" w:rsidP="000D1E94">
      <w:pPr>
        <w:pStyle w:val="Paragraphedeliste"/>
        <w:numPr>
          <w:ilvl w:val="0"/>
          <w:numId w:val="12"/>
        </w:numPr>
        <w:ind w:left="1134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F35595">
        <w:rPr>
          <w:rFonts w:asciiTheme="majorBidi" w:hAnsiTheme="majorBidi" w:cstheme="majorBidi"/>
          <w:sz w:val="24"/>
          <w:szCs w:val="24"/>
          <w:lang w:val="fr-FR" w:eastAsia="fr-FR"/>
        </w:rPr>
        <w:t xml:space="preserve">Une </w:t>
      </w:r>
      <w:r w:rsidRPr="00F35595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table de routage</w:t>
      </w:r>
      <w:r w:rsidRPr="00F35595">
        <w:rPr>
          <w:rFonts w:asciiTheme="majorBidi" w:hAnsiTheme="majorBidi" w:cstheme="majorBidi"/>
          <w:sz w:val="24"/>
          <w:szCs w:val="24"/>
          <w:lang w:val="fr-FR" w:eastAsia="fr-FR"/>
        </w:rPr>
        <w:t xml:space="preserve"> a été configurée avec une route par défaut :</w:t>
      </w:r>
    </w:p>
    <w:p w14:paraId="6AEC9336" w14:textId="77777777" w:rsidR="00F35595" w:rsidRPr="00F35595" w:rsidRDefault="00F35595" w:rsidP="000D1E94">
      <w:pPr>
        <w:pStyle w:val="Paragraphedeliste"/>
        <w:numPr>
          <w:ilvl w:val="0"/>
          <w:numId w:val="12"/>
        </w:numPr>
        <w:ind w:left="1134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F35595">
        <w:rPr>
          <w:rFonts w:asciiTheme="majorBidi" w:hAnsiTheme="majorBidi" w:cstheme="majorBidi"/>
          <w:sz w:val="24"/>
          <w:szCs w:val="24"/>
          <w:lang w:val="fr-FR" w:eastAsia="fr-FR"/>
        </w:rPr>
        <w:t>0.0.0.0/0 → Internet Gateway</w:t>
      </w:r>
    </w:p>
    <w:p w14:paraId="45EB1025" w14:textId="77777777" w:rsidR="00F35595" w:rsidRDefault="00F35595" w:rsidP="00F35595">
      <w:pPr>
        <w:ind w:left="1134" w:hanging="851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F35595">
        <w:rPr>
          <w:rFonts w:asciiTheme="majorBidi" w:hAnsiTheme="majorBidi" w:cstheme="majorBidi"/>
          <w:sz w:val="24"/>
          <w:szCs w:val="24"/>
          <w:lang w:val="fr-FR" w:eastAsia="fr-FR"/>
        </w:rPr>
        <w:t>Cette configuration permet aux instances du sous-réseau public de communiquer avec</w:t>
      </w:r>
    </w:p>
    <w:p w14:paraId="5E4A3471" w14:textId="5E60E2D6" w:rsidR="00F35595" w:rsidRPr="00F35595" w:rsidRDefault="00F35595" w:rsidP="00F35595">
      <w:pPr>
        <w:ind w:left="1134" w:hanging="851"/>
        <w:jc w:val="both"/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F35595">
        <w:rPr>
          <w:rFonts w:asciiTheme="majorBidi" w:hAnsiTheme="majorBidi" w:cstheme="majorBidi"/>
          <w:sz w:val="24"/>
          <w:szCs w:val="24"/>
          <w:lang w:val="fr-FR" w:eastAsia="fr-FR"/>
        </w:rPr>
        <w:t>Internet.</w:t>
      </w:r>
    </w:p>
    <w:p w14:paraId="0950CEBF" w14:textId="7C182184" w:rsidR="009D67DD" w:rsidRDefault="009D67DD" w:rsidP="00897995">
      <w:pPr>
        <w:pStyle w:val="Paragraphedeliste"/>
        <w:ind w:left="0"/>
        <w:rPr>
          <w:lang w:val="fr-FR"/>
        </w:rPr>
      </w:pPr>
    </w:p>
    <w:p w14:paraId="34E4B7B7" w14:textId="18A5C97D" w:rsidR="00CC7245" w:rsidRDefault="00CA1E76" w:rsidP="00CC7245">
      <w:pPr>
        <w:pStyle w:val="Paragraphedeliste"/>
        <w:keepNext/>
        <w:ind w:left="0"/>
      </w:pPr>
      <w:r w:rsidRPr="00285437">
        <w:rPr>
          <w:noProof/>
          <w:lang w:val="fr-FR" w:eastAsia="fr-FR"/>
        </w:rPr>
        <w:lastRenderedPageBreak/>
        <w:drawing>
          <wp:inline distT="0" distB="0" distL="0" distR="0" wp14:anchorId="2B2F7E87" wp14:editId="5CC9B66B">
            <wp:extent cx="5760720" cy="2717165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0EDF" w14:textId="77777777" w:rsidR="00CA1E76" w:rsidRDefault="00CA1E76" w:rsidP="00CC7245">
      <w:pPr>
        <w:pStyle w:val="Paragraphedeliste"/>
        <w:keepNext/>
        <w:ind w:left="0"/>
      </w:pPr>
    </w:p>
    <w:p w14:paraId="6B1CA57A" w14:textId="20D59640" w:rsidR="00CA1E76" w:rsidRDefault="00CA1E76" w:rsidP="00CC7245">
      <w:pPr>
        <w:pStyle w:val="Paragraphedeliste"/>
        <w:keepNext/>
        <w:ind w:left="0"/>
      </w:pPr>
      <w:r w:rsidRPr="00285437">
        <w:rPr>
          <w:noProof/>
          <w:lang w:val="fr-FR" w:eastAsia="fr-FR"/>
        </w:rPr>
        <w:drawing>
          <wp:inline distT="0" distB="0" distL="0" distR="0" wp14:anchorId="3CF1CDAC" wp14:editId="43338AE7">
            <wp:extent cx="5760720" cy="2619375"/>
            <wp:effectExtent l="0" t="0" r="0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563E" w14:textId="77777777" w:rsidR="00CA1E76" w:rsidRDefault="00CA1E76" w:rsidP="00CC7245">
      <w:pPr>
        <w:pStyle w:val="Paragraphedeliste"/>
        <w:keepNext/>
        <w:ind w:left="0"/>
      </w:pPr>
    </w:p>
    <w:p w14:paraId="600D1F9E" w14:textId="7282DEFD" w:rsidR="00CA1E76" w:rsidRDefault="00CA1E76" w:rsidP="00CC7245">
      <w:pPr>
        <w:pStyle w:val="Paragraphedeliste"/>
        <w:keepNext/>
        <w:ind w:left="0"/>
      </w:pPr>
      <w:r w:rsidRPr="00285437">
        <w:rPr>
          <w:noProof/>
          <w:lang w:val="fr-FR" w:eastAsia="fr-FR"/>
        </w:rPr>
        <w:drawing>
          <wp:inline distT="0" distB="0" distL="0" distR="0" wp14:anchorId="21B19403" wp14:editId="395EB0C4">
            <wp:extent cx="5760720" cy="2566670"/>
            <wp:effectExtent l="0" t="0" r="0" b="508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E3F6" w14:textId="1C9309C2" w:rsidR="0082367B" w:rsidRDefault="00F35595" w:rsidP="00CC7245">
      <w:pPr>
        <w:pStyle w:val="Lgende"/>
        <w:jc w:val="center"/>
        <w:rPr>
          <w:lang w:val="de-DE"/>
        </w:rPr>
      </w:pPr>
      <w:bookmarkStart w:id="21" w:name="_Toc21877886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6</w:t>
      </w:r>
      <w:r>
        <w:fldChar w:fldCharType="end"/>
      </w:r>
      <w:r>
        <w:rPr>
          <w:lang w:val="de-DE"/>
        </w:rPr>
        <w:t xml:space="preserve"> </w:t>
      </w:r>
      <w:r w:rsidRPr="00DB2D71">
        <w:rPr>
          <w:lang w:val="de-DE"/>
        </w:rPr>
        <w:t>Interface de IGW</w:t>
      </w:r>
      <w:bookmarkEnd w:id="21"/>
    </w:p>
    <w:p w14:paraId="022FB121" w14:textId="7AAAEE1D" w:rsidR="00CC7245" w:rsidRDefault="00CC7245" w:rsidP="00CC7245">
      <w:pPr>
        <w:rPr>
          <w:lang w:val="de-DE"/>
        </w:rPr>
      </w:pPr>
    </w:p>
    <w:p w14:paraId="0A7DD869" w14:textId="77777777" w:rsidR="00CC7245" w:rsidRPr="00CC7245" w:rsidRDefault="00CC7245" w:rsidP="00CC7245">
      <w:pPr>
        <w:rPr>
          <w:lang w:val="de-DE"/>
        </w:rPr>
      </w:pPr>
    </w:p>
    <w:p w14:paraId="511BCAD4" w14:textId="236EF3E6" w:rsidR="0082367B" w:rsidRDefault="0082367B" w:rsidP="000D1E94">
      <w:pPr>
        <w:pStyle w:val="Paragraphedeliste"/>
        <w:numPr>
          <w:ilvl w:val="2"/>
          <w:numId w:val="2"/>
        </w:numPr>
        <w:tabs>
          <w:tab w:val="left" w:pos="1134"/>
        </w:tabs>
        <w:ind w:left="851" w:hanging="567"/>
        <w:outlineLvl w:val="0"/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</w:pPr>
      <w:bookmarkStart w:id="22" w:name="_Toc218778809"/>
      <w:r w:rsidRPr="0082367B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t>Attachement de l’Internet Gateway (IGW) au VPC</w:t>
      </w:r>
      <w:bookmarkEnd w:id="22"/>
    </w:p>
    <w:p w14:paraId="186F5361" w14:textId="77777777" w:rsidR="0082367B" w:rsidRPr="0082367B" w:rsidRDefault="0082367B" w:rsidP="0082367B">
      <w:pPr>
        <w:ind w:left="28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C7245">
        <w:rPr>
          <w:rFonts w:asciiTheme="majorBidi" w:hAnsiTheme="majorBidi" w:cstheme="majorBidi"/>
          <w:sz w:val="24"/>
          <w:szCs w:val="24"/>
          <w:lang w:val="fr-FR"/>
        </w:rPr>
        <w:t xml:space="preserve">Afin de permettre aux instances hébergées dans le sous-réseau public d’accéder à Internet, une </w:t>
      </w:r>
      <w:r w:rsidRPr="00CC7245">
        <w:rPr>
          <w:rStyle w:val="lev"/>
          <w:rFonts w:asciiTheme="majorBidi" w:hAnsiTheme="majorBidi" w:cstheme="majorBidi"/>
          <w:sz w:val="24"/>
          <w:szCs w:val="24"/>
          <w:lang w:val="fr-FR"/>
        </w:rPr>
        <w:t>Internet Gateway (IGW)</w:t>
      </w:r>
      <w:r w:rsidRPr="00CC7245">
        <w:rPr>
          <w:rFonts w:asciiTheme="majorBidi" w:hAnsiTheme="majorBidi" w:cstheme="majorBidi"/>
          <w:sz w:val="24"/>
          <w:szCs w:val="24"/>
          <w:lang w:val="fr-FR"/>
        </w:rPr>
        <w:t xml:space="preserve"> a été créée puis attachée au </w:t>
      </w:r>
      <w:r w:rsidRPr="00CC7245">
        <w:rPr>
          <w:rStyle w:val="lev"/>
          <w:rFonts w:asciiTheme="majorBidi" w:hAnsiTheme="majorBidi" w:cstheme="majorBidi"/>
          <w:sz w:val="24"/>
          <w:szCs w:val="24"/>
          <w:lang w:val="fr-FR"/>
        </w:rPr>
        <w:t xml:space="preserve">Virtual </w:t>
      </w:r>
      <w:proofErr w:type="spellStart"/>
      <w:r w:rsidRPr="00CC7245">
        <w:rPr>
          <w:rStyle w:val="lev"/>
          <w:rFonts w:asciiTheme="majorBidi" w:hAnsiTheme="majorBidi" w:cstheme="majorBidi"/>
          <w:sz w:val="24"/>
          <w:szCs w:val="24"/>
          <w:lang w:val="fr-FR"/>
        </w:rPr>
        <w:t>Private</w:t>
      </w:r>
      <w:proofErr w:type="spellEnd"/>
      <w:r w:rsidRPr="00CC7245">
        <w:rPr>
          <w:rStyle w:val="lev"/>
          <w:rFonts w:asciiTheme="majorBidi" w:hAnsiTheme="majorBidi" w:cstheme="majorBidi"/>
          <w:sz w:val="24"/>
          <w:szCs w:val="24"/>
          <w:lang w:val="fr-FR"/>
        </w:rPr>
        <w:t xml:space="preserve"> Cloud (VPC)</w:t>
      </w:r>
      <w:r w:rsidRPr="00CC7245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9598605" w14:textId="3A773633" w:rsidR="0082367B" w:rsidRPr="00CC7245" w:rsidRDefault="0082367B" w:rsidP="0082367B">
      <w:pPr>
        <w:ind w:left="28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C7245">
        <w:rPr>
          <w:rFonts w:asciiTheme="majorBidi" w:hAnsiTheme="majorBidi" w:cstheme="majorBidi"/>
          <w:sz w:val="24"/>
          <w:szCs w:val="24"/>
          <w:lang w:val="fr-FR"/>
        </w:rPr>
        <w:t>L’Internet Gateway joue un rôle essentiel dans l’architecture réseau AWS, car elle permet la communication entre les ressources du VPC et le réseau Internet.</w:t>
      </w:r>
    </w:p>
    <w:p w14:paraId="10E79CAF" w14:textId="77777777" w:rsidR="0082367B" w:rsidRPr="0082367B" w:rsidRDefault="0082367B" w:rsidP="0082367B">
      <w:pPr>
        <w:ind w:left="284"/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82367B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Étapes de configuration</w:t>
      </w:r>
    </w:p>
    <w:p w14:paraId="2072AA83" w14:textId="77777777" w:rsidR="0082367B" w:rsidRPr="00CC7245" w:rsidRDefault="0082367B" w:rsidP="0082367B">
      <w:pPr>
        <w:ind w:left="284"/>
        <w:rPr>
          <w:rFonts w:asciiTheme="majorBidi" w:hAnsiTheme="majorBidi" w:cstheme="majorBidi"/>
          <w:sz w:val="24"/>
          <w:szCs w:val="24"/>
          <w:lang w:val="fr-FR"/>
        </w:rPr>
      </w:pPr>
      <w:r w:rsidRPr="00CC7245">
        <w:rPr>
          <w:rFonts w:asciiTheme="majorBidi" w:hAnsiTheme="majorBidi" w:cstheme="majorBidi"/>
          <w:sz w:val="24"/>
          <w:szCs w:val="24"/>
          <w:lang w:val="fr-FR"/>
        </w:rPr>
        <w:t>Les étapes suivantes ont été réalisées :</w:t>
      </w:r>
    </w:p>
    <w:p w14:paraId="6A041B42" w14:textId="77777777" w:rsidR="0082367B" w:rsidRPr="0082367B" w:rsidRDefault="0082367B" w:rsidP="000D1E94">
      <w:pPr>
        <w:pStyle w:val="NormalWeb"/>
        <w:numPr>
          <w:ilvl w:val="0"/>
          <w:numId w:val="13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 xml:space="preserve">Création d’une </w:t>
      </w:r>
      <w:r w:rsidRPr="0082367B">
        <w:rPr>
          <w:rStyle w:val="lev"/>
          <w:rFonts w:asciiTheme="majorBidi" w:hAnsiTheme="majorBidi" w:cstheme="majorBidi"/>
        </w:rPr>
        <w:t>Internet Gateway</w:t>
      </w:r>
      <w:r w:rsidRPr="0082367B">
        <w:rPr>
          <w:rFonts w:asciiTheme="majorBidi" w:hAnsiTheme="majorBidi" w:cstheme="majorBidi"/>
        </w:rPr>
        <w:t xml:space="preserve"> via la console AWS</w:t>
      </w:r>
    </w:p>
    <w:p w14:paraId="3A96B19B" w14:textId="77777777" w:rsidR="0082367B" w:rsidRPr="0082367B" w:rsidRDefault="0082367B" w:rsidP="000D1E94">
      <w:pPr>
        <w:pStyle w:val="NormalWeb"/>
        <w:numPr>
          <w:ilvl w:val="0"/>
          <w:numId w:val="13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Attachement de l’Internet Gateway au VPC du projet</w:t>
      </w:r>
    </w:p>
    <w:p w14:paraId="3995C3FB" w14:textId="0FE7412C" w:rsidR="0082367B" w:rsidRPr="00CC7245" w:rsidRDefault="0082367B" w:rsidP="00CC7245">
      <w:pPr>
        <w:pStyle w:val="NormalWeb"/>
        <w:numPr>
          <w:ilvl w:val="0"/>
          <w:numId w:val="13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Vérification de l’état de l’IGW après l’attachement</w:t>
      </w:r>
    </w:p>
    <w:p w14:paraId="21FB824A" w14:textId="77777777" w:rsidR="0082367B" w:rsidRPr="0082367B" w:rsidRDefault="0082367B" w:rsidP="0082367B">
      <w:pPr>
        <w:ind w:left="142"/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82367B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Rôle de l’Internet Gateway</w:t>
      </w:r>
    </w:p>
    <w:p w14:paraId="4D887DB6" w14:textId="13AFEFEC" w:rsidR="0082367B" w:rsidRPr="0082367B" w:rsidRDefault="0082367B" w:rsidP="0082367B">
      <w:pPr>
        <w:pStyle w:val="NormalWeb"/>
        <w:ind w:left="142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L’IGW permet :</w:t>
      </w:r>
    </w:p>
    <w:p w14:paraId="59026E81" w14:textId="77777777" w:rsidR="0082367B" w:rsidRPr="0082367B" w:rsidRDefault="0082367B" w:rsidP="000D1E94">
      <w:pPr>
        <w:pStyle w:val="NormalWeb"/>
        <w:numPr>
          <w:ilvl w:val="0"/>
          <w:numId w:val="14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L’accès Internet entrant et sortant pour les instances du sous-réseau public</w:t>
      </w:r>
    </w:p>
    <w:p w14:paraId="4D56218E" w14:textId="77777777" w:rsidR="0082367B" w:rsidRPr="0082367B" w:rsidRDefault="0082367B" w:rsidP="000D1E94">
      <w:pPr>
        <w:pStyle w:val="NormalWeb"/>
        <w:numPr>
          <w:ilvl w:val="0"/>
          <w:numId w:val="14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La réception des mises à jour système</w:t>
      </w:r>
    </w:p>
    <w:p w14:paraId="7C52247E" w14:textId="77777777" w:rsidR="0082367B" w:rsidRPr="0082367B" w:rsidRDefault="0082367B" w:rsidP="000D1E94">
      <w:pPr>
        <w:pStyle w:val="NormalWeb"/>
        <w:numPr>
          <w:ilvl w:val="0"/>
          <w:numId w:val="14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L’accès distant pour l’administration (SSH et RDP)</w:t>
      </w:r>
    </w:p>
    <w:p w14:paraId="764EE2CB" w14:textId="77777777" w:rsidR="0082367B" w:rsidRPr="0082367B" w:rsidRDefault="0082367B" w:rsidP="0082367B">
      <w:pPr>
        <w:ind w:left="142"/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82367B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Importance dans le projet</w:t>
      </w:r>
    </w:p>
    <w:p w14:paraId="4B5F6AAD" w14:textId="77777777" w:rsidR="0082367B" w:rsidRPr="0082367B" w:rsidRDefault="0082367B" w:rsidP="0082367B">
      <w:pPr>
        <w:pStyle w:val="NormalWeb"/>
        <w:ind w:left="142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L’attachement de l’Internet Gateway est indispensable pour :</w:t>
      </w:r>
    </w:p>
    <w:p w14:paraId="268C3C1A" w14:textId="77777777" w:rsidR="0082367B" w:rsidRPr="0082367B" w:rsidRDefault="0082367B" w:rsidP="000D1E94">
      <w:pPr>
        <w:pStyle w:val="NormalWeb"/>
        <w:numPr>
          <w:ilvl w:val="0"/>
          <w:numId w:val="15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 xml:space="preserve">Télécharger et mettre à jour les composants </w:t>
      </w:r>
      <w:proofErr w:type="spellStart"/>
      <w:r w:rsidRPr="0082367B">
        <w:rPr>
          <w:rFonts w:asciiTheme="majorBidi" w:hAnsiTheme="majorBidi" w:cstheme="majorBidi"/>
        </w:rPr>
        <w:t>Wazuh</w:t>
      </w:r>
      <w:proofErr w:type="spellEnd"/>
    </w:p>
    <w:p w14:paraId="6CEA6F55" w14:textId="77777777" w:rsidR="0082367B" w:rsidRPr="0082367B" w:rsidRDefault="0082367B" w:rsidP="000D1E94">
      <w:pPr>
        <w:pStyle w:val="NormalWeb"/>
        <w:numPr>
          <w:ilvl w:val="0"/>
          <w:numId w:val="15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Permettre la communication externe nécessaire au fonctionnement des agents</w:t>
      </w:r>
    </w:p>
    <w:p w14:paraId="6A3F24DF" w14:textId="510C4B0B" w:rsidR="0082367B" w:rsidRPr="0082367B" w:rsidRDefault="0082367B" w:rsidP="000D1E94">
      <w:pPr>
        <w:pStyle w:val="NormalWeb"/>
        <w:numPr>
          <w:ilvl w:val="0"/>
          <w:numId w:val="15"/>
        </w:numPr>
        <w:ind w:left="851"/>
        <w:rPr>
          <w:rFonts w:asciiTheme="majorBidi" w:hAnsiTheme="majorBidi" w:cstheme="majorBidi"/>
        </w:rPr>
      </w:pPr>
      <w:r w:rsidRPr="0082367B">
        <w:rPr>
          <w:rFonts w:asciiTheme="majorBidi" w:hAnsiTheme="majorBidi" w:cstheme="majorBidi"/>
        </w:rPr>
        <w:t>Faciliter l’administration des machines depuis l’extérieur du VPC</w:t>
      </w:r>
    </w:p>
    <w:p w14:paraId="3F4237A9" w14:textId="6566EB94" w:rsidR="0082367B" w:rsidRDefault="00CA1E76" w:rsidP="0082367B">
      <w:pPr>
        <w:pStyle w:val="Paragraphedeliste"/>
        <w:keepNext/>
        <w:ind w:left="0"/>
      </w:pPr>
      <w:r w:rsidRPr="00285437">
        <w:rPr>
          <w:noProof/>
          <w:lang w:val="fr-FR" w:eastAsia="fr-FR"/>
        </w:rPr>
        <w:lastRenderedPageBreak/>
        <w:drawing>
          <wp:inline distT="0" distB="0" distL="0" distR="0" wp14:anchorId="38686B7A" wp14:editId="068F1F3B">
            <wp:extent cx="5760720" cy="2704465"/>
            <wp:effectExtent l="0" t="0" r="0" b="63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C36C" w14:textId="77777777" w:rsidR="00CA1E76" w:rsidRDefault="00CA1E76" w:rsidP="0082367B">
      <w:pPr>
        <w:pStyle w:val="Paragraphedeliste"/>
        <w:keepNext/>
        <w:ind w:left="0"/>
      </w:pPr>
    </w:p>
    <w:p w14:paraId="1EBF6CC4" w14:textId="32A43D8B" w:rsidR="00CA1E76" w:rsidRDefault="00BB45EB" w:rsidP="0082367B">
      <w:pPr>
        <w:pStyle w:val="Paragraphedeliste"/>
        <w:keepNext/>
        <w:ind w:left="0"/>
      </w:pPr>
      <w:r w:rsidRPr="00285437">
        <w:rPr>
          <w:noProof/>
          <w:lang w:val="fr-FR" w:eastAsia="fr-FR"/>
        </w:rPr>
        <w:drawing>
          <wp:inline distT="0" distB="0" distL="0" distR="0" wp14:anchorId="61D9D89B" wp14:editId="3F44C2EC">
            <wp:extent cx="5760720" cy="272796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BCD0" w14:textId="77777777" w:rsidR="00BB45EB" w:rsidRDefault="00BB45EB" w:rsidP="0082367B">
      <w:pPr>
        <w:pStyle w:val="Paragraphedeliste"/>
        <w:keepNext/>
        <w:ind w:left="0"/>
      </w:pPr>
    </w:p>
    <w:p w14:paraId="3B9989E3" w14:textId="33F1F966" w:rsidR="00BB45EB" w:rsidRDefault="00BB45EB" w:rsidP="0082367B">
      <w:pPr>
        <w:pStyle w:val="Paragraphedeliste"/>
        <w:keepNext/>
        <w:ind w:left="0"/>
      </w:pPr>
    </w:p>
    <w:p w14:paraId="7C84BFCC" w14:textId="1E4C25BE" w:rsidR="00C6135A" w:rsidRPr="001F4DD8" w:rsidRDefault="0082367B" w:rsidP="0082367B">
      <w:pPr>
        <w:pStyle w:val="Lgende"/>
        <w:jc w:val="center"/>
        <w:rPr>
          <w:lang w:val="fr-FR"/>
        </w:rPr>
      </w:pPr>
      <w:bookmarkStart w:id="23" w:name="_Toc218778864"/>
      <w:r w:rsidRPr="001F4DD8">
        <w:rPr>
          <w:lang w:val="fr-FR"/>
        </w:rPr>
        <w:t xml:space="preserve">Figure </w:t>
      </w:r>
      <w:r>
        <w:fldChar w:fldCharType="begin"/>
      </w:r>
      <w:r w:rsidRPr="001F4DD8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7</w:t>
      </w:r>
      <w:r>
        <w:fldChar w:fldCharType="end"/>
      </w:r>
      <w:r w:rsidRPr="001F4DD8">
        <w:rPr>
          <w:lang w:val="fr-FR"/>
        </w:rPr>
        <w:t xml:space="preserve"> Attacher IGW au VPC</w:t>
      </w:r>
      <w:bookmarkEnd w:id="23"/>
    </w:p>
    <w:p w14:paraId="4EA141F3" w14:textId="77777777" w:rsidR="0082367B" w:rsidRPr="001F4DD8" w:rsidRDefault="0082367B" w:rsidP="0082367B">
      <w:pPr>
        <w:rPr>
          <w:lang w:val="fr-FR"/>
        </w:rPr>
      </w:pPr>
    </w:p>
    <w:p w14:paraId="2FC427BD" w14:textId="10788B50" w:rsidR="0082367B" w:rsidRDefault="00BB45EB" w:rsidP="0082367B">
      <w:pPr>
        <w:pStyle w:val="Paragraphedeliste"/>
        <w:keepNext/>
        <w:ind w:left="0"/>
      </w:pPr>
      <w:r w:rsidRPr="00D7026B">
        <w:rPr>
          <w:noProof/>
          <w:lang w:val="fr-FR" w:eastAsia="fr-FR"/>
        </w:rPr>
        <w:lastRenderedPageBreak/>
        <w:drawing>
          <wp:inline distT="0" distB="0" distL="0" distR="0" wp14:anchorId="7B8544BD" wp14:editId="768523AD">
            <wp:extent cx="5760720" cy="263017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CA36" w14:textId="6586BD08" w:rsidR="0082367B" w:rsidRDefault="0082367B" w:rsidP="0082367B">
      <w:pPr>
        <w:pStyle w:val="Lgende"/>
        <w:jc w:val="center"/>
        <w:rPr>
          <w:lang w:val="de-DE"/>
        </w:rPr>
      </w:pPr>
      <w:bookmarkStart w:id="24" w:name="_Toc21877886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8</w:t>
      </w:r>
      <w:r>
        <w:fldChar w:fldCharType="end"/>
      </w:r>
      <w:r>
        <w:rPr>
          <w:lang w:val="de-DE"/>
        </w:rPr>
        <w:t xml:space="preserve"> Architecture de VPC</w:t>
      </w:r>
      <w:bookmarkEnd w:id="24"/>
    </w:p>
    <w:p w14:paraId="1A1009C9" w14:textId="10CADDED" w:rsidR="0082367B" w:rsidRDefault="0082367B" w:rsidP="000D1E94">
      <w:pPr>
        <w:pStyle w:val="Paragraphedeliste"/>
        <w:numPr>
          <w:ilvl w:val="2"/>
          <w:numId w:val="2"/>
        </w:numPr>
        <w:tabs>
          <w:tab w:val="left" w:pos="1134"/>
        </w:tabs>
        <w:ind w:left="851" w:hanging="567"/>
        <w:outlineLvl w:val="0"/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</w:pPr>
      <w:bookmarkStart w:id="25" w:name="_Toc218778810"/>
      <w:r w:rsidRPr="0082367B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t>Modification de la table de routage</w:t>
      </w:r>
      <w:bookmarkEnd w:id="25"/>
    </w:p>
    <w:p w14:paraId="0EE252CC" w14:textId="77777777" w:rsidR="0082367B" w:rsidRPr="0082367B" w:rsidRDefault="0082367B" w:rsidP="0082367B">
      <w:pPr>
        <w:rPr>
          <w:lang w:val="fr-FR" w:eastAsia="fr-FR"/>
        </w:rPr>
      </w:pPr>
      <w:r w:rsidRPr="0082367B">
        <w:rPr>
          <w:lang w:val="fr-FR" w:eastAsia="fr-FR"/>
        </w:rPr>
        <w:t>La règle suivante a été ajoutée :</w:t>
      </w:r>
    </w:p>
    <w:tbl>
      <w:tblPr>
        <w:tblStyle w:val="Grilledutableau"/>
        <w:tblW w:w="0" w:type="auto"/>
        <w:tblInd w:w="851" w:type="dxa"/>
        <w:tblLook w:val="04A0" w:firstRow="1" w:lastRow="0" w:firstColumn="1" w:lastColumn="0" w:noHBand="0" w:noVBand="1"/>
      </w:tblPr>
      <w:tblGrid>
        <w:gridCol w:w="4138"/>
        <w:gridCol w:w="4073"/>
      </w:tblGrid>
      <w:tr w:rsidR="0082367B" w14:paraId="5AC0E0CC" w14:textId="77777777" w:rsidTr="0082367B">
        <w:tc>
          <w:tcPr>
            <w:tcW w:w="4531" w:type="dxa"/>
          </w:tcPr>
          <w:p w14:paraId="216BD1A7" w14:textId="085404DD" w:rsidR="0082367B" w:rsidRPr="0082367B" w:rsidRDefault="0082367B" w:rsidP="00CC7245">
            <w:pPr>
              <w:pStyle w:val="Paragraphedeliste"/>
              <w:tabs>
                <w:tab w:val="left" w:pos="1134"/>
              </w:tabs>
              <w:ind w:left="0"/>
              <w:rPr>
                <w:rFonts w:asciiTheme="majorBidi" w:hAnsiTheme="majorBidi" w:cstheme="majorBidi"/>
                <w:noProof/>
                <w:sz w:val="28"/>
                <w:szCs w:val="28"/>
                <w:lang w:val="fr-FR"/>
              </w:rPr>
            </w:pPr>
            <w:r w:rsidRPr="0082367B">
              <w:rPr>
                <w:rFonts w:asciiTheme="majorBidi" w:hAnsiTheme="majorBidi" w:cstheme="majorBidi"/>
                <w:noProof/>
                <w:sz w:val="28"/>
                <w:szCs w:val="28"/>
                <w:lang w:val="fr-FR"/>
              </w:rPr>
              <w:t>Destination</w:t>
            </w:r>
          </w:p>
        </w:tc>
        <w:tc>
          <w:tcPr>
            <w:tcW w:w="4531" w:type="dxa"/>
          </w:tcPr>
          <w:p w14:paraId="4056BDEC" w14:textId="732CDCA6" w:rsidR="0082367B" w:rsidRPr="001F4DD8" w:rsidRDefault="001F4DD8" w:rsidP="00CC7245">
            <w:pPr>
              <w:pStyle w:val="Paragraphedeliste"/>
              <w:tabs>
                <w:tab w:val="left" w:pos="1134"/>
              </w:tabs>
              <w:ind w:left="0"/>
              <w:rPr>
                <w:rFonts w:asciiTheme="majorBidi" w:hAnsiTheme="majorBidi" w:cstheme="majorBidi"/>
                <w:noProof/>
                <w:sz w:val="28"/>
                <w:szCs w:val="28"/>
                <w:lang w:val="fr-FR"/>
              </w:rPr>
            </w:pPr>
            <w:r w:rsidRPr="001F4DD8">
              <w:rPr>
                <w:rFonts w:asciiTheme="majorBidi" w:hAnsiTheme="majorBidi" w:cstheme="majorBidi"/>
                <w:noProof/>
                <w:sz w:val="28"/>
                <w:szCs w:val="28"/>
                <w:lang w:val="fr-FR"/>
              </w:rPr>
              <w:t>Cible</w:t>
            </w:r>
          </w:p>
        </w:tc>
      </w:tr>
      <w:tr w:rsidR="0082367B" w14:paraId="52726714" w14:textId="77777777" w:rsidTr="0082367B">
        <w:tc>
          <w:tcPr>
            <w:tcW w:w="4531" w:type="dxa"/>
          </w:tcPr>
          <w:p w14:paraId="347CD8B0" w14:textId="18856F65" w:rsidR="0082367B" w:rsidRPr="001F4DD8" w:rsidRDefault="001F4DD8" w:rsidP="00CC7245">
            <w:pPr>
              <w:pStyle w:val="Paragraphedeliste"/>
              <w:tabs>
                <w:tab w:val="left" w:pos="1134"/>
              </w:tabs>
              <w:ind w:left="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/>
              </w:rPr>
            </w:pPr>
            <w:r w:rsidRPr="001F4DD8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/>
              </w:rPr>
              <w:t>0.0.0.0/0</w:t>
            </w:r>
          </w:p>
        </w:tc>
        <w:tc>
          <w:tcPr>
            <w:tcW w:w="4531" w:type="dxa"/>
          </w:tcPr>
          <w:p w14:paraId="3491A4F7" w14:textId="2E1FBC44" w:rsidR="0082367B" w:rsidRDefault="001F4DD8" w:rsidP="00CC7245">
            <w:pPr>
              <w:pStyle w:val="Paragraphedeliste"/>
              <w:tabs>
                <w:tab w:val="left" w:pos="1134"/>
              </w:tabs>
              <w:ind w:left="0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/>
              </w:rPr>
            </w:pPr>
            <w:r>
              <w:t>Internet Gateway (IGW)</w:t>
            </w:r>
          </w:p>
        </w:tc>
      </w:tr>
    </w:tbl>
    <w:p w14:paraId="20045D9D" w14:textId="65AFCEDA" w:rsidR="001F4DD8" w:rsidRDefault="001F4DD8" w:rsidP="001F4DD8">
      <w:pPr>
        <w:pStyle w:val="Paragraphedeliste"/>
        <w:keepNext/>
        <w:ind w:left="0"/>
        <w:rPr>
          <w:noProof/>
          <w:lang w:eastAsia="fr-FR"/>
        </w:rPr>
      </w:pPr>
    </w:p>
    <w:p w14:paraId="249F6E11" w14:textId="77777777" w:rsidR="00A42722" w:rsidRDefault="00A42722" w:rsidP="001F4DD8">
      <w:pPr>
        <w:pStyle w:val="Paragraphedeliste"/>
        <w:keepNext/>
        <w:ind w:left="0"/>
        <w:rPr>
          <w:noProof/>
          <w:lang w:eastAsia="fr-FR"/>
        </w:rPr>
      </w:pPr>
    </w:p>
    <w:p w14:paraId="4F9DE35B" w14:textId="7727FE9C" w:rsidR="00A42722" w:rsidRDefault="00A42722" w:rsidP="001F4DD8">
      <w:pPr>
        <w:pStyle w:val="Paragraphedeliste"/>
        <w:keepNext/>
        <w:ind w:left="0"/>
        <w:rPr>
          <w:noProof/>
          <w:lang w:eastAsia="fr-FR"/>
        </w:rPr>
      </w:pPr>
      <w:r w:rsidRPr="00A42722">
        <w:rPr>
          <w:noProof/>
          <w:vertAlign w:val="subscript"/>
          <w:lang w:val="fr-FR" w:eastAsia="fr-FR"/>
        </w:rPr>
        <w:drawing>
          <wp:inline distT="0" distB="0" distL="0" distR="0" wp14:anchorId="545F9DBB" wp14:editId="462A9390">
            <wp:extent cx="5760720" cy="302895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9E47" w14:textId="77777777" w:rsidR="00A42722" w:rsidRDefault="00A42722" w:rsidP="001F4DD8">
      <w:pPr>
        <w:pStyle w:val="Paragraphedeliste"/>
        <w:keepNext/>
        <w:ind w:left="0"/>
        <w:rPr>
          <w:noProof/>
          <w:lang w:eastAsia="fr-FR"/>
        </w:rPr>
      </w:pPr>
    </w:p>
    <w:p w14:paraId="74550D62" w14:textId="06467AFA" w:rsidR="00BB45EB" w:rsidRDefault="00BB45EB" w:rsidP="001F4DD8">
      <w:pPr>
        <w:pStyle w:val="Paragraphedeliste"/>
        <w:keepNext/>
        <w:ind w:left="0"/>
      </w:pPr>
      <w:r w:rsidRPr="00675819">
        <w:rPr>
          <w:noProof/>
          <w:lang w:val="fr-FR" w:eastAsia="fr-FR"/>
        </w:rPr>
        <w:drawing>
          <wp:inline distT="0" distB="0" distL="0" distR="0" wp14:anchorId="58E86B49" wp14:editId="2F0563FC">
            <wp:extent cx="5760720" cy="274510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A6B" w14:textId="163C67B7" w:rsidR="001F4DD8" w:rsidRDefault="001F4DD8" w:rsidP="00AA547B">
      <w:pPr>
        <w:pStyle w:val="Lgende"/>
        <w:jc w:val="center"/>
        <w:rPr>
          <w:lang w:val="fr-FR"/>
        </w:rPr>
      </w:pPr>
      <w:bookmarkStart w:id="26" w:name="_Toc218778866"/>
      <w:r w:rsidRPr="001F4DD8">
        <w:rPr>
          <w:lang w:val="fr-FR"/>
        </w:rPr>
        <w:t xml:space="preserve">Figure </w:t>
      </w:r>
      <w:r>
        <w:fldChar w:fldCharType="begin"/>
      </w:r>
      <w:r w:rsidRPr="001F4DD8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9</w:t>
      </w:r>
      <w:r>
        <w:fldChar w:fldCharType="end"/>
      </w:r>
      <w:r w:rsidRPr="001F4DD8">
        <w:rPr>
          <w:lang w:val="fr-FR"/>
        </w:rPr>
        <w:t xml:space="preserve"> Interface de Modification de table de routage</w:t>
      </w:r>
      <w:bookmarkEnd w:id="26"/>
    </w:p>
    <w:p w14:paraId="57A83E1E" w14:textId="77777777" w:rsidR="001F4DD8" w:rsidRDefault="001F4DD8" w:rsidP="00D47268">
      <w:pPr>
        <w:pStyle w:val="Paragraphedeliste"/>
        <w:ind w:left="0"/>
        <w:rPr>
          <w:noProof/>
          <w:lang w:val="fr-FR"/>
        </w:rPr>
      </w:pPr>
    </w:p>
    <w:p w14:paraId="014CCCE5" w14:textId="7CD98399" w:rsidR="008B688F" w:rsidRDefault="008B688F" w:rsidP="00D47268">
      <w:pPr>
        <w:pStyle w:val="Paragraphedeliste"/>
        <w:ind w:left="0"/>
        <w:rPr>
          <w:lang w:val="fr-FR"/>
        </w:rPr>
      </w:pPr>
    </w:p>
    <w:p w14:paraId="09B746CD" w14:textId="48FC8457" w:rsidR="001F4DD8" w:rsidRDefault="001F4DD8" w:rsidP="000D1E94">
      <w:pPr>
        <w:pStyle w:val="Paragraphedeliste"/>
        <w:numPr>
          <w:ilvl w:val="2"/>
          <w:numId w:val="2"/>
        </w:numPr>
        <w:tabs>
          <w:tab w:val="left" w:pos="1134"/>
        </w:tabs>
        <w:ind w:left="851" w:hanging="567"/>
        <w:outlineLvl w:val="0"/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</w:pPr>
      <w:bookmarkStart w:id="27" w:name="_Toc218778811"/>
      <w:r w:rsidRPr="001F4DD8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t>Création des groupes de sécurité</w:t>
      </w:r>
      <w:bookmarkEnd w:id="27"/>
    </w:p>
    <w:p w14:paraId="0E9EC722" w14:textId="7C4A291B" w:rsidR="001F4DD8" w:rsidRPr="001F4DD8" w:rsidRDefault="001F4DD8" w:rsidP="001F4DD8">
      <w:pPr>
        <w:ind w:left="28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F4DD8">
        <w:rPr>
          <w:rFonts w:asciiTheme="majorBidi" w:hAnsiTheme="majorBidi" w:cstheme="majorBidi"/>
          <w:sz w:val="24"/>
          <w:szCs w:val="24"/>
          <w:lang w:val="fr-FR"/>
        </w:rPr>
        <w:t xml:space="preserve">Pour sécuriser notre infrastructure </w:t>
      </w:r>
      <w:proofErr w:type="spellStart"/>
      <w:r w:rsidRPr="001F4DD8">
        <w:rPr>
          <w:rFonts w:asciiTheme="majorBidi" w:hAnsiTheme="majorBidi" w:cstheme="majorBidi"/>
          <w:sz w:val="24"/>
          <w:szCs w:val="24"/>
          <w:lang w:val="fr-FR"/>
        </w:rPr>
        <w:t>Wazuh</w:t>
      </w:r>
      <w:proofErr w:type="spellEnd"/>
      <w:r w:rsidRPr="001F4DD8">
        <w:rPr>
          <w:rFonts w:asciiTheme="majorBidi" w:hAnsiTheme="majorBidi" w:cstheme="majorBidi"/>
          <w:sz w:val="24"/>
          <w:szCs w:val="24"/>
          <w:lang w:val="fr-FR"/>
        </w:rPr>
        <w:t xml:space="preserve"> dans AWS, nous avons créé trois groupes de sécurité distincts afin de contrôler précisément le trafic réseau entre le serveur et les </w:t>
      </w:r>
      <w:proofErr w:type="gramStart"/>
      <w:r w:rsidRPr="001F4DD8">
        <w:rPr>
          <w:rFonts w:asciiTheme="majorBidi" w:hAnsiTheme="majorBidi" w:cstheme="majorBidi"/>
          <w:sz w:val="24"/>
          <w:szCs w:val="24"/>
          <w:lang w:val="fr-FR"/>
        </w:rPr>
        <w:t>agents:</w:t>
      </w:r>
      <w:proofErr w:type="gramEnd"/>
    </w:p>
    <w:p w14:paraId="3A5A5798" w14:textId="7C2B820D" w:rsidR="001F4DD8" w:rsidRDefault="00BB45EB" w:rsidP="001F4DD8">
      <w:pPr>
        <w:keepNext/>
      </w:pPr>
      <w:r w:rsidRPr="00675819">
        <w:rPr>
          <w:noProof/>
          <w:lang w:val="fr-FR" w:eastAsia="fr-FR"/>
        </w:rPr>
        <w:lastRenderedPageBreak/>
        <w:drawing>
          <wp:inline distT="0" distB="0" distL="0" distR="0" wp14:anchorId="2C291D91" wp14:editId="42F180F3">
            <wp:extent cx="5760720" cy="274510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B355" w14:textId="77777777" w:rsidR="00BB45EB" w:rsidRDefault="00BB45EB" w:rsidP="001F4DD8">
      <w:pPr>
        <w:keepNext/>
      </w:pPr>
    </w:p>
    <w:p w14:paraId="153A11AF" w14:textId="4551A9C9" w:rsidR="001F4DD8" w:rsidRDefault="001F4DD8" w:rsidP="00AA547B">
      <w:pPr>
        <w:pStyle w:val="Lgende"/>
        <w:jc w:val="center"/>
        <w:rPr>
          <w:lang w:val="fr-FR"/>
        </w:rPr>
      </w:pPr>
      <w:bookmarkStart w:id="28" w:name="_Toc218778867"/>
      <w:r w:rsidRPr="00CC7245">
        <w:rPr>
          <w:lang w:val="fr-FR"/>
        </w:rPr>
        <w:t xml:space="preserve">Figure </w:t>
      </w:r>
      <w:r>
        <w:fldChar w:fldCharType="begin"/>
      </w:r>
      <w:r w:rsidRPr="00CC7245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10</w:t>
      </w:r>
      <w:r>
        <w:fldChar w:fldCharType="end"/>
      </w:r>
      <w:r w:rsidRPr="00CC7245">
        <w:rPr>
          <w:lang w:val="fr-FR"/>
        </w:rPr>
        <w:t xml:space="preserve"> Groupe de </w:t>
      </w:r>
      <w:proofErr w:type="spellStart"/>
      <w:r w:rsidRPr="00CC7245">
        <w:rPr>
          <w:lang w:val="fr-FR"/>
        </w:rPr>
        <w:t>Securite</w:t>
      </w:r>
      <w:bookmarkEnd w:id="28"/>
      <w:proofErr w:type="spellEnd"/>
    </w:p>
    <w:p w14:paraId="746F18F3" w14:textId="29E8D89F" w:rsidR="001F4DD8" w:rsidRDefault="001F4DD8" w:rsidP="001F4DD8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1F4DD8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Groupe de sécurité pour les agents Linux</w:t>
      </w:r>
    </w:p>
    <w:p w14:paraId="59E56A07" w14:textId="77777777" w:rsidR="001F4DD8" w:rsidRPr="001F4DD8" w:rsidRDefault="001F4DD8" w:rsidP="001F4DD8">
      <w:p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1F4DD8">
        <w:rPr>
          <w:rFonts w:asciiTheme="majorBidi" w:hAnsiTheme="majorBidi" w:cstheme="majorBidi"/>
          <w:sz w:val="24"/>
          <w:szCs w:val="24"/>
          <w:lang w:val="fr-FR" w:eastAsia="fr-FR"/>
        </w:rPr>
        <w:t>Ports autorisés :</w:t>
      </w:r>
    </w:p>
    <w:p w14:paraId="2AC01E1F" w14:textId="15297E1F" w:rsidR="001F4DD8" w:rsidRPr="00FE1685" w:rsidRDefault="001F4DD8" w:rsidP="00FE1685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1F4DD8">
        <w:rPr>
          <w:rFonts w:asciiTheme="majorBidi" w:hAnsiTheme="majorBidi" w:cstheme="majorBidi"/>
          <w:sz w:val="24"/>
          <w:szCs w:val="24"/>
          <w:lang w:val="fr-FR" w:eastAsia="fr-FR"/>
        </w:rPr>
        <w:t>22/</w:t>
      </w:r>
      <w:proofErr w:type="spellStart"/>
      <w:r w:rsidRPr="001F4DD8">
        <w:rPr>
          <w:rFonts w:asciiTheme="majorBidi" w:hAnsiTheme="majorBidi" w:cstheme="majorBidi"/>
          <w:sz w:val="24"/>
          <w:szCs w:val="24"/>
          <w:lang w:val="fr-FR" w:eastAsia="fr-FR"/>
        </w:rPr>
        <w:t>tcp</w:t>
      </w:r>
      <w:proofErr w:type="spellEnd"/>
      <w:r w:rsidRPr="001F4DD8">
        <w:rPr>
          <w:rFonts w:asciiTheme="majorBidi" w:hAnsiTheme="majorBidi" w:cstheme="majorBidi"/>
          <w:sz w:val="24"/>
          <w:szCs w:val="24"/>
          <w:lang w:val="fr-FR" w:eastAsia="fr-FR"/>
        </w:rPr>
        <w:t xml:space="preserve"> depuis ton IP (SSH)</w:t>
      </w:r>
    </w:p>
    <w:p w14:paraId="11B2CDB9" w14:textId="4DEA2F81" w:rsidR="00FE1685" w:rsidRDefault="00A42722" w:rsidP="001F4DD8">
      <w:pPr>
        <w:keepNext/>
        <w:rPr>
          <w:noProof/>
          <w:lang w:eastAsia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2C2D3B2F" wp14:editId="168D2DA0">
            <wp:extent cx="5760720" cy="2666365"/>
            <wp:effectExtent l="0" t="0" r="0" b="635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176B" w14:textId="77777777" w:rsidR="00A42722" w:rsidRDefault="00A42722" w:rsidP="001F4DD8">
      <w:pPr>
        <w:keepNext/>
        <w:rPr>
          <w:noProof/>
          <w:lang w:eastAsia="fr-FR"/>
        </w:rPr>
      </w:pPr>
    </w:p>
    <w:p w14:paraId="6257E14A" w14:textId="77777777" w:rsidR="00A42722" w:rsidRDefault="00A42722" w:rsidP="001F4DD8">
      <w:pPr>
        <w:keepNext/>
        <w:rPr>
          <w:noProof/>
          <w:lang w:eastAsia="fr-FR"/>
        </w:rPr>
      </w:pPr>
    </w:p>
    <w:p w14:paraId="308D83CF" w14:textId="77777777" w:rsidR="00A42722" w:rsidRDefault="00A42722" w:rsidP="001F4DD8">
      <w:pPr>
        <w:keepNext/>
        <w:rPr>
          <w:noProof/>
          <w:lang w:eastAsia="fr-FR"/>
        </w:rPr>
      </w:pPr>
    </w:p>
    <w:p w14:paraId="5252D628" w14:textId="77777777" w:rsidR="00A42722" w:rsidRDefault="00A42722" w:rsidP="001F4DD8">
      <w:pPr>
        <w:keepNext/>
        <w:rPr>
          <w:lang w:val="fr-FR"/>
        </w:rPr>
      </w:pPr>
    </w:p>
    <w:p w14:paraId="1F8D9FD6" w14:textId="6D666B07" w:rsidR="00BB45EB" w:rsidRDefault="00BB45EB" w:rsidP="001F4DD8">
      <w:pPr>
        <w:keepNext/>
      </w:pPr>
      <w:r w:rsidRPr="002A58F1">
        <w:rPr>
          <w:noProof/>
          <w:lang w:val="fr-FR" w:eastAsia="fr-FR"/>
        </w:rPr>
        <w:drawing>
          <wp:inline distT="0" distB="0" distL="0" distR="0" wp14:anchorId="0D24D977" wp14:editId="27B1A8E0">
            <wp:extent cx="5760720" cy="273240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977E" w14:textId="4477864F" w:rsidR="001F4DD8" w:rsidRDefault="001F4DD8" w:rsidP="001F4DD8">
      <w:pPr>
        <w:pStyle w:val="Lgende"/>
        <w:jc w:val="center"/>
        <w:rPr>
          <w:lang w:val="fr-FR"/>
        </w:rPr>
      </w:pPr>
      <w:bookmarkStart w:id="29" w:name="_Toc218778868"/>
      <w:r w:rsidRPr="001F4DD8">
        <w:rPr>
          <w:lang w:val="fr-FR"/>
        </w:rPr>
        <w:t xml:space="preserve">Figure </w:t>
      </w:r>
      <w:r>
        <w:fldChar w:fldCharType="begin"/>
      </w:r>
      <w:r w:rsidRPr="001F4DD8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11</w:t>
      </w:r>
      <w:r>
        <w:fldChar w:fldCharType="end"/>
      </w:r>
      <w:r w:rsidRPr="001F4DD8">
        <w:rPr>
          <w:lang w:val="fr-FR"/>
        </w:rPr>
        <w:t xml:space="preserve"> </w:t>
      </w:r>
      <w:proofErr w:type="spellStart"/>
      <w:r w:rsidRPr="001F4DD8">
        <w:rPr>
          <w:lang w:val="fr-FR"/>
        </w:rPr>
        <w:t>creation</w:t>
      </w:r>
      <w:proofErr w:type="spellEnd"/>
      <w:r w:rsidRPr="001F4DD8">
        <w:rPr>
          <w:lang w:val="fr-FR"/>
        </w:rPr>
        <w:t xml:space="preserve"> de SG-Linux-Client</w:t>
      </w:r>
      <w:bookmarkEnd w:id="29"/>
    </w:p>
    <w:p w14:paraId="4FAE0B2B" w14:textId="4365D4DB" w:rsidR="001F4DD8" w:rsidRDefault="00380855" w:rsidP="00AA547B">
      <w:pPr>
        <w:rPr>
          <w:lang w:val="fr-FR"/>
        </w:rPr>
      </w:pPr>
      <w:r w:rsidRPr="00380855">
        <w:rPr>
          <w:noProof/>
          <w:lang w:val="fr-FR" w:eastAsia="fr-FR"/>
        </w:rPr>
        <w:lastRenderedPageBreak/>
        <w:drawing>
          <wp:inline distT="0" distB="0" distL="0" distR="0" wp14:anchorId="0D349D40" wp14:editId="722EA21F">
            <wp:extent cx="5760720" cy="2711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6AF8" w14:textId="77777777" w:rsidR="00BB45EB" w:rsidRDefault="00BB45EB" w:rsidP="001F4DD8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</w:p>
    <w:p w14:paraId="4605BD45" w14:textId="77777777" w:rsidR="001F4DD8" w:rsidRPr="001F4DD8" w:rsidRDefault="001F4DD8" w:rsidP="001F4DD8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1F4DD8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Groupe de sécurité pour les agents Windows</w:t>
      </w:r>
    </w:p>
    <w:p w14:paraId="653AE944" w14:textId="77777777" w:rsidR="001F4DD8" w:rsidRPr="001F4DD8" w:rsidRDefault="001F4DD8" w:rsidP="000D1E9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F4DD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Ports autorisés :</w:t>
      </w:r>
    </w:p>
    <w:p w14:paraId="6E0E90E4" w14:textId="776652AF" w:rsidR="001F4DD8" w:rsidRPr="00355217" w:rsidRDefault="001F4DD8" w:rsidP="000D1E94">
      <w:pPr>
        <w:pStyle w:val="Paragraphedeliste"/>
        <w:numPr>
          <w:ilvl w:val="0"/>
          <w:numId w:val="17"/>
        </w:numPr>
        <w:tabs>
          <w:tab w:val="clear" w:pos="720"/>
          <w:tab w:val="num" w:pos="567"/>
        </w:tabs>
        <w:ind w:left="993"/>
        <w:rPr>
          <w:rFonts w:asciiTheme="majorBidi" w:hAnsiTheme="majorBidi" w:cstheme="majorBidi"/>
          <w:sz w:val="24"/>
          <w:szCs w:val="24"/>
          <w:lang w:val="fr-FR"/>
        </w:rPr>
      </w:pPr>
      <w:r w:rsidRPr="00355217">
        <w:rPr>
          <w:rFonts w:asciiTheme="majorBidi" w:hAnsiTheme="majorBidi" w:cstheme="majorBidi"/>
          <w:sz w:val="24"/>
          <w:szCs w:val="24"/>
          <w:lang w:val="fr-FR"/>
        </w:rPr>
        <w:t>3389/</w:t>
      </w:r>
      <w:proofErr w:type="spellStart"/>
      <w:r w:rsidRPr="00355217">
        <w:rPr>
          <w:rFonts w:asciiTheme="majorBidi" w:hAnsiTheme="majorBidi" w:cstheme="majorBidi"/>
          <w:sz w:val="24"/>
          <w:szCs w:val="24"/>
          <w:lang w:val="fr-FR"/>
        </w:rPr>
        <w:t>tcp</w:t>
      </w:r>
      <w:proofErr w:type="spellEnd"/>
      <w:r w:rsidRPr="00355217">
        <w:rPr>
          <w:rFonts w:asciiTheme="majorBidi" w:hAnsiTheme="majorBidi" w:cstheme="majorBidi"/>
          <w:sz w:val="24"/>
          <w:szCs w:val="24"/>
          <w:lang w:val="fr-FR"/>
        </w:rPr>
        <w:t xml:space="preserve"> depuis ton IP (RDP)</w:t>
      </w:r>
    </w:p>
    <w:p w14:paraId="2E247D75" w14:textId="19134EAB" w:rsidR="00355217" w:rsidRDefault="004471F9" w:rsidP="00355217">
      <w:pPr>
        <w:keepNext/>
      </w:pPr>
      <w:r w:rsidRPr="00F2144C">
        <w:rPr>
          <w:noProof/>
          <w:lang w:val="fr-FR" w:eastAsia="fr-FR"/>
        </w:rPr>
        <w:drawing>
          <wp:inline distT="0" distB="0" distL="0" distR="0" wp14:anchorId="14BDB00B" wp14:editId="7010AD57">
            <wp:extent cx="5760720" cy="2740660"/>
            <wp:effectExtent l="0" t="0" r="0" b="254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1A67" w14:textId="6975E831" w:rsidR="008D7062" w:rsidRDefault="00355217" w:rsidP="00355217">
      <w:pPr>
        <w:pStyle w:val="Lgende"/>
        <w:jc w:val="center"/>
        <w:rPr>
          <w:lang w:val="fr-FR"/>
        </w:rPr>
      </w:pPr>
      <w:bookmarkStart w:id="30" w:name="_Toc21877886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12</w:t>
      </w:r>
      <w:r>
        <w:fldChar w:fldCharType="end"/>
      </w:r>
      <w:r>
        <w:rPr>
          <w:lang w:val="de-DE"/>
        </w:rPr>
        <w:t xml:space="preserve"> Autoriser RDP</w:t>
      </w:r>
      <w:bookmarkEnd w:id="30"/>
    </w:p>
    <w:p w14:paraId="1DCA9894" w14:textId="34A3BBD6" w:rsidR="00355217" w:rsidRDefault="009A18B8" w:rsidP="00AA547B">
      <w:pPr>
        <w:rPr>
          <w:lang w:val="fr-FR"/>
        </w:rPr>
      </w:pPr>
      <w:r w:rsidRPr="009A18B8">
        <w:rPr>
          <w:noProof/>
          <w:lang w:val="fr-FR" w:eastAsia="fr-FR"/>
        </w:rPr>
        <w:lastRenderedPageBreak/>
        <w:drawing>
          <wp:inline distT="0" distB="0" distL="0" distR="0" wp14:anchorId="585B0712" wp14:editId="5DAC2EDA">
            <wp:extent cx="5760720" cy="27031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D4D8" w14:textId="77777777" w:rsidR="004471F9" w:rsidRDefault="004471F9" w:rsidP="00AA547B">
      <w:pPr>
        <w:rPr>
          <w:lang w:val="fr-FR"/>
        </w:rPr>
      </w:pPr>
    </w:p>
    <w:p w14:paraId="1D7B6097" w14:textId="77777777" w:rsidR="00355217" w:rsidRPr="00355217" w:rsidRDefault="00355217" w:rsidP="00355217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355217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 xml:space="preserve">Groupe de sécurité du serveur </w:t>
      </w:r>
      <w:proofErr w:type="spellStart"/>
      <w:r w:rsidRPr="00355217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Wazuh</w:t>
      </w:r>
      <w:proofErr w:type="spellEnd"/>
    </w:p>
    <w:p w14:paraId="21353FB9" w14:textId="77777777" w:rsidR="00355217" w:rsidRPr="00355217" w:rsidRDefault="00355217" w:rsidP="0035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Ports ouverts :</w:t>
      </w:r>
    </w:p>
    <w:p w14:paraId="12DA5EE5" w14:textId="77777777" w:rsidR="00355217" w:rsidRPr="00355217" w:rsidRDefault="00355217" w:rsidP="000D1E94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22/TCP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Accès SSH depuis notre adresse IP pour l’administration.</w:t>
      </w:r>
    </w:p>
    <w:p w14:paraId="5E7743FE" w14:textId="77777777" w:rsidR="00355217" w:rsidRPr="00355217" w:rsidRDefault="00355217" w:rsidP="000D1E94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443/TCP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Accès au 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dashboard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(ou </w:t>
      </w: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5601/TCP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si le 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dashboard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écoute sur ce port).</w:t>
      </w:r>
    </w:p>
    <w:p w14:paraId="20784815" w14:textId="77777777" w:rsidR="00355217" w:rsidRPr="00355217" w:rsidRDefault="00355217" w:rsidP="000D1E94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1514/TCP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Pour recevoir les logs des agents Linux et Windows.</w:t>
      </w:r>
    </w:p>
    <w:p w14:paraId="2F5C15D0" w14:textId="684241E4" w:rsidR="00355217" w:rsidRPr="00355217" w:rsidRDefault="00355217" w:rsidP="000D1E94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1515/TCP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Pour l’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enrollment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(inscription) des agents.</w:t>
      </w:r>
    </w:p>
    <w:p w14:paraId="0274DDFE" w14:textId="6D9A790E" w:rsidR="00355217" w:rsidRDefault="004471F9" w:rsidP="00355217">
      <w:pPr>
        <w:keepNext/>
      </w:pPr>
      <w:r w:rsidRPr="00122037">
        <w:rPr>
          <w:noProof/>
          <w:lang w:val="fr-FR" w:eastAsia="fr-FR"/>
        </w:rPr>
        <w:lastRenderedPageBreak/>
        <w:drawing>
          <wp:inline distT="0" distB="0" distL="0" distR="0" wp14:anchorId="5A230A04" wp14:editId="320B0A4E">
            <wp:extent cx="5760720" cy="2715260"/>
            <wp:effectExtent l="0" t="0" r="0" b="889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C0EA" w14:textId="77777777" w:rsidR="004471F9" w:rsidRDefault="004471F9" w:rsidP="00355217">
      <w:pPr>
        <w:keepNext/>
      </w:pPr>
    </w:p>
    <w:p w14:paraId="1AAAD14A" w14:textId="262BCA8B" w:rsidR="004471F9" w:rsidRDefault="004471F9" w:rsidP="00355217">
      <w:pPr>
        <w:keepNext/>
      </w:pPr>
      <w:r w:rsidRPr="00122037">
        <w:rPr>
          <w:noProof/>
          <w:lang w:val="fr-FR" w:eastAsia="fr-FR"/>
        </w:rPr>
        <w:drawing>
          <wp:inline distT="0" distB="0" distL="0" distR="0" wp14:anchorId="7905F4FC" wp14:editId="1F907710">
            <wp:extent cx="5760720" cy="272796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9E37" w14:textId="5491A8DB" w:rsidR="00340750" w:rsidRDefault="00355217" w:rsidP="00355217">
      <w:pPr>
        <w:pStyle w:val="Lgende"/>
        <w:jc w:val="center"/>
        <w:rPr>
          <w:lang w:val="fr-FR"/>
        </w:rPr>
      </w:pPr>
      <w:bookmarkStart w:id="31" w:name="_Toc21877887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13</w:t>
      </w:r>
      <w:r>
        <w:fldChar w:fldCharType="end"/>
      </w:r>
      <w:r>
        <w:rPr>
          <w:lang w:val="de-DE"/>
        </w:rPr>
        <w:t xml:space="preserve"> Autorisation des Ports</w:t>
      </w:r>
      <w:bookmarkEnd w:id="31"/>
    </w:p>
    <w:p w14:paraId="209D43CD" w14:textId="3DAFF544" w:rsidR="00C66712" w:rsidRDefault="00C66712" w:rsidP="001665D0">
      <w:pPr>
        <w:rPr>
          <w:lang w:val="fr-FR"/>
        </w:rPr>
      </w:pPr>
    </w:p>
    <w:p w14:paraId="3A52927A" w14:textId="4589DF86" w:rsidR="00355217" w:rsidRDefault="004471F9" w:rsidP="00355217">
      <w:pPr>
        <w:keepNext/>
      </w:pPr>
      <w:r w:rsidRPr="00122037">
        <w:rPr>
          <w:noProof/>
          <w:lang w:val="fr-FR" w:eastAsia="fr-FR"/>
        </w:rPr>
        <w:lastRenderedPageBreak/>
        <w:drawing>
          <wp:inline distT="0" distB="0" distL="0" distR="0" wp14:anchorId="55510094" wp14:editId="77FF1885">
            <wp:extent cx="5760720" cy="2698115"/>
            <wp:effectExtent l="0" t="0" r="0" b="698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E4CC" w14:textId="74AFCBD9" w:rsidR="00355217" w:rsidRPr="00355217" w:rsidRDefault="00355217" w:rsidP="00AA547B">
      <w:pPr>
        <w:pStyle w:val="Lgende"/>
        <w:jc w:val="center"/>
        <w:rPr>
          <w:lang w:val="de-DE"/>
        </w:rPr>
      </w:pPr>
      <w:bookmarkStart w:id="32" w:name="_Toc21877887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14</w:t>
      </w:r>
      <w:r>
        <w:fldChar w:fldCharType="end"/>
      </w:r>
      <w:r>
        <w:rPr>
          <w:lang w:val="de-DE"/>
        </w:rPr>
        <w:t xml:space="preserve"> L'ensemble de SG</w:t>
      </w:r>
      <w:bookmarkEnd w:id="32"/>
    </w:p>
    <w:p w14:paraId="5338ADD6" w14:textId="31AE3480" w:rsidR="00355217" w:rsidRPr="00355217" w:rsidRDefault="00355217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  <w:bookmarkStart w:id="33" w:name="_Toc218778812"/>
      <w:r w:rsidRPr="00355217"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  <w:t>Création des Instances EC2</w:t>
      </w:r>
      <w:bookmarkEnd w:id="33"/>
    </w:p>
    <w:p w14:paraId="2367F791" w14:textId="6C753BC6" w:rsidR="00355217" w:rsidRDefault="00355217" w:rsidP="00355217">
      <w:pPr>
        <w:pStyle w:val="Paragraphedeliste"/>
        <w:keepNext/>
        <w:ind w:left="0"/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  <w:r w:rsidRPr="00355217">
        <w:rPr>
          <w:rFonts w:asciiTheme="majorBidi" w:hAnsiTheme="majorBidi" w:cstheme="majorBidi"/>
          <w:color w:val="1F4E79" w:themeColor="accent1" w:themeShade="80"/>
          <w:sz w:val="24"/>
          <w:szCs w:val="24"/>
        </w:rPr>
        <w:t xml:space="preserve">Instance </w:t>
      </w:r>
      <w:proofErr w:type="spellStart"/>
      <w:r w:rsidRPr="00355217">
        <w:rPr>
          <w:rFonts w:asciiTheme="majorBidi" w:hAnsiTheme="majorBidi" w:cstheme="majorBidi"/>
          <w:color w:val="1F4E79" w:themeColor="accent1" w:themeShade="80"/>
          <w:sz w:val="24"/>
          <w:szCs w:val="24"/>
        </w:rPr>
        <w:t>Wazuh</w:t>
      </w:r>
      <w:proofErr w:type="spellEnd"/>
      <w:r w:rsidRPr="00355217">
        <w:rPr>
          <w:rFonts w:asciiTheme="majorBidi" w:hAnsiTheme="majorBidi" w:cstheme="majorBidi"/>
          <w:color w:val="1F4E79" w:themeColor="accent1" w:themeShade="80"/>
          <w:sz w:val="24"/>
          <w:szCs w:val="24"/>
        </w:rPr>
        <w:t xml:space="preserve"> Server</w:t>
      </w:r>
      <w:r w:rsidR="004471F9" w:rsidRPr="00975783">
        <w:rPr>
          <w:noProof/>
          <w:lang w:val="fr-FR" w:eastAsia="fr-FR"/>
        </w:rPr>
        <w:drawing>
          <wp:inline distT="0" distB="0" distL="0" distR="0" wp14:anchorId="68831057" wp14:editId="215B4E86">
            <wp:extent cx="5760720" cy="2715260"/>
            <wp:effectExtent l="0" t="0" r="0" b="889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A59F" w14:textId="4B1FA3B3" w:rsidR="004471F9" w:rsidRDefault="004471F9" w:rsidP="00355217">
      <w:pPr>
        <w:pStyle w:val="Paragraphedeliste"/>
        <w:keepNext/>
        <w:ind w:left="0"/>
      </w:pPr>
    </w:p>
    <w:p w14:paraId="719027DF" w14:textId="0DEEF3BD" w:rsidR="00883B90" w:rsidRDefault="00355217" w:rsidP="00355217">
      <w:pPr>
        <w:pStyle w:val="Lgende"/>
        <w:jc w:val="center"/>
        <w:rPr>
          <w:lang w:val="fr-FR"/>
        </w:rPr>
      </w:pPr>
      <w:bookmarkStart w:id="34" w:name="_Toc2187788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15</w:t>
      </w:r>
      <w:r>
        <w:fldChar w:fldCharType="end"/>
      </w:r>
      <w:r>
        <w:rPr>
          <w:lang w:val="de-DE"/>
        </w:rPr>
        <w:t xml:space="preserve"> Creation de L'instance</w:t>
      </w:r>
      <w:bookmarkEnd w:id="34"/>
    </w:p>
    <w:p w14:paraId="3C7B490F" w14:textId="4FD4D2C0" w:rsidR="00506E82" w:rsidRDefault="004471F9" w:rsidP="00630267">
      <w:pPr>
        <w:pStyle w:val="Paragraphedeliste"/>
        <w:ind w:left="0"/>
        <w:rPr>
          <w:lang w:val="fr-FR"/>
        </w:rPr>
      </w:pPr>
      <w:r w:rsidRPr="00975783">
        <w:rPr>
          <w:noProof/>
          <w:lang w:val="fr-FR" w:eastAsia="fr-FR"/>
        </w:rPr>
        <w:lastRenderedPageBreak/>
        <w:drawing>
          <wp:inline distT="0" distB="0" distL="0" distR="0" wp14:anchorId="32A5FCC6" wp14:editId="69E2638B">
            <wp:extent cx="5760720" cy="2409825"/>
            <wp:effectExtent l="0" t="0" r="0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ED7A" w14:textId="77777777" w:rsidR="00355217" w:rsidRPr="00355217" w:rsidRDefault="00355217" w:rsidP="0035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Configuration :</w:t>
      </w:r>
    </w:p>
    <w:p w14:paraId="34432A74" w14:textId="77777777" w:rsidR="00355217" w:rsidRPr="00355217" w:rsidRDefault="00355217" w:rsidP="000D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Nom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-Server</w:t>
      </w:r>
    </w:p>
    <w:p w14:paraId="0FC06269" w14:textId="77777777" w:rsidR="00355217" w:rsidRPr="00355217" w:rsidRDefault="00355217" w:rsidP="000D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AMI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Ubuntu Server 22.04 LTS</w:t>
      </w:r>
    </w:p>
    <w:p w14:paraId="628C0772" w14:textId="77777777" w:rsidR="00355217" w:rsidRPr="00355217" w:rsidRDefault="00355217" w:rsidP="000D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Type d'instance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t3.medium (2 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vCPU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4 GB RAM)</w:t>
      </w:r>
    </w:p>
    <w:p w14:paraId="31068E2F" w14:textId="77777777" w:rsidR="00355217" w:rsidRPr="00355217" w:rsidRDefault="00355217" w:rsidP="000D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Stockage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30 GB gp3</w:t>
      </w:r>
    </w:p>
    <w:p w14:paraId="63897EE2" w14:textId="77777777" w:rsidR="00355217" w:rsidRPr="00355217" w:rsidRDefault="00355217" w:rsidP="000D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Réseau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SOC-VPC, 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Subnet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Public</w:t>
      </w:r>
    </w:p>
    <w:p w14:paraId="2CD58DD4" w14:textId="77777777" w:rsidR="00355217" w:rsidRPr="00355217" w:rsidRDefault="00355217" w:rsidP="000D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Security Group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SG-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-Server</w:t>
      </w:r>
    </w:p>
    <w:p w14:paraId="17AEBCCF" w14:textId="480EC2D7" w:rsidR="00355217" w:rsidRDefault="00355217" w:rsidP="000D1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IP publique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Activée</w:t>
      </w:r>
    </w:p>
    <w:p w14:paraId="7955A052" w14:textId="66EA2BA0" w:rsidR="00355217" w:rsidRPr="00355217" w:rsidRDefault="00355217" w:rsidP="00355217">
      <w:pPr>
        <w:rPr>
          <w:rFonts w:asciiTheme="majorBidi" w:eastAsia="Times New Roman" w:hAnsiTheme="majorBidi" w:cstheme="majorBidi"/>
          <w:sz w:val="24"/>
          <w:szCs w:val="24"/>
          <w:lang w:val="fr-FR" w:eastAsia="fr-FR"/>
        </w:rPr>
      </w:pPr>
      <w:r w:rsidRPr="00355217">
        <w:rPr>
          <w:rFonts w:asciiTheme="majorBidi" w:hAnsiTheme="majorBidi" w:cstheme="majorBidi"/>
          <w:sz w:val="24"/>
          <w:szCs w:val="24"/>
          <w:lang w:val="fr-FR"/>
        </w:rPr>
        <w:t xml:space="preserve">Le choix de t3.medium est important car </w:t>
      </w:r>
      <w:proofErr w:type="spellStart"/>
      <w:r w:rsidRPr="00355217">
        <w:rPr>
          <w:rFonts w:asciiTheme="majorBidi" w:hAnsiTheme="majorBidi" w:cstheme="majorBidi"/>
          <w:sz w:val="24"/>
          <w:szCs w:val="24"/>
          <w:lang w:val="fr-FR"/>
        </w:rPr>
        <w:t>Wazuh</w:t>
      </w:r>
      <w:proofErr w:type="spellEnd"/>
      <w:r w:rsidRPr="00355217">
        <w:rPr>
          <w:rFonts w:asciiTheme="majorBidi" w:hAnsiTheme="majorBidi" w:cstheme="majorBidi"/>
          <w:sz w:val="24"/>
          <w:szCs w:val="24"/>
          <w:lang w:val="fr-FR"/>
        </w:rPr>
        <w:t xml:space="preserve"> nécessite des ressources suffisantes pour le manager, l'indexer et le </w:t>
      </w:r>
      <w:proofErr w:type="spellStart"/>
      <w:r w:rsidRPr="00355217">
        <w:rPr>
          <w:rFonts w:asciiTheme="majorBidi" w:hAnsiTheme="majorBidi" w:cstheme="majorBidi"/>
          <w:sz w:val="24"/>
          <w:szCs w:val="24"/>
          <w:lang w:val="fr-FR"/>
        </w:rPr>
        <w:t>dashboard</w:t>
      </w:r>
      <w:proofErr w:type="spellEnd"/>
      <w:r w:rsidRPr="0035521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2AF6360E" w14:textId="3B324E36" w:rsidR="00355217" w:rsidRPr="00355217" w:rsidRDefault="00355217" w:rsidP="00630267">
      <w:pPr>
        <w:pStyle w:val="Paragraphedeliste"/>
        <w:ind w:left="0"/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  <w:r w:rsidRPr="00355217">
        <w:rPr>
          <w:rFonts w:asciiTheme="majorBidi" w:hAnsiTheme="majorBidi" w:cstheme="majorBidi"/>
          <w:color w:val="1F4E79" w:themeColor="accent1" w:themeShade="80"/>
          <w:sz w:val="24"/>
          <w:szCs w:val="24"/>
        </w:rPr>
        <w:t>Instance Linux Client</w:t>
      </w:r>
    </w:p>
    <w:p w14:paraId="576490AB" w14:textId="77777777" w:rsidR="00355217" w:rsidRDefault="00355217" w:rsidP="00774ABB">
      <w:pPr>
        <w:pStyle w:val="Paragraphedeliste"/>
        <w:ind w:left="0"/>
        <w:rPr>
          <w:lang w:val="fr-FR"/>
        </w:rPr>
      </w:pPr>
    </w:p>
    <w:p w14:paraId="71541526" w14:textId="69EF9E97" w:rsidR="00355217" w:rsidRDefault="004471F9" w:rsidP="00355217">
      <w:pPr>
        <w:pStyle w:val="Paragraphedeliste"/>
        <w:keepNext/>
        <w:ind w:left="0"/>
      </w:pPr>
      <w:r w:rsidRPr="003D3DC1">
        <w:rPr>
          <w:noProof/>
          <w:lang w:val="fr-FR" w:eastAsia="fr-FR"/>
        </w:rPr>
        <w:drawing>
          <wp:inline distT="0" distB="0" distL="0" distR="0" wp14:anchorId="28A3F2AE" wp14:editId="13904695">
            <wp:extent cx="5760720" cy="2694305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B2CB" w14:textId="5670B371" w:rsidR="003E5212" w:rsidRDefault="00355217" w:rsidP="00355217">
      <w:pPr>
        <w:pStyle w:val="Lgende"/>
        <w:jc w:val="center"/>
        <w:rPr>
          <w:lang w:val="fr-FR"/>
        </w:rPr>
      </w:pPr>
      <w:bookmarkStart w:id="35" w:name="_Toc218778873"/>
      <w:r w:rsidRPr="00355217">
        <w:rPr>
          <w:lang w:val="fr-FR"/>
        </w:rPr>
        <w:t xml:space="preserve">Figure </w:t>
      </w:r>
      <w:r>
        <w:fldChar w:fldCharType="begin"/>
      </w:r>
      <w:r w:rsidRPr="00355217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16</w:t>
      </w:r>
      <w:r>
        <w:fldChar w:fldCharType="end"/>
      </w:r>
      <w:r w:rsidRPr="00355217">
        <w:rPr>
          <w:lang w:val="fr-FR"/>
        </w:rPr>
        <w:t xml:space="preserve"> </w:t>
      </w:r>
      <w:proofErr w:type="spellStart"/>
      <w:r w:rsidRPr="00355217">
        <w:rPr>
          <w:lang w:val="fr-FR"/>
        </w:rPr>
        <w:t>Creation</w:t>
      </w:r>
      <w:proofErr w:type="spellEnd"/>
      <w:r w:rsidRPr="00355217">
        <w:rPr>
          <w:lang w:val="fr-FR"/>
        </w:rPr>
        <w:t xml:space="preserve"> de L'instance Linux-Client</w:t>
      </w:r>
      <w:bookmarkEnd w:id="35"/>
    </w:p>
    <w:p w14:paraId="3AF55A41" w14:textId="77777777" w:rsidR="00AA547B" w:rsidRPr="00AA547B" w:rsidRDefault="00AA547B" w:rsidP="00AA547B">
      <w:pPr>
        <w:rPr>
          <w:lang w:val="fr-FR"/>
        </w:rPr>
      </w:pPr>
    </w:p>
    <w:p w14:paraId="542A07E4" w14:textId="77777777" w:rsidR="00355217" w:rsidRPr="00355217" w:rsidRDefault="00355217" w:rsidP="0035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Configuration :</w:t>
      </w:r>
    </w:p>
    <w:p w14:paraId="6B7D95BC" w14:textId="77777777" w:rsidR="00355217" w:rsidRPr="00355217" w:rsidRDefault="00355217" w:rsidP="000D1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Nom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Linux-Client</w:t>
      </w:r>
    </w:p>
    <w:p w14:paraId="4BE63A51" w14:textId="77777777" w:rsidR="00355217" w:rsidRPr="00355217" w:rsidRDefault="00355217" w:rsidP="000D1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AMI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Ubuntu Server 22.04 LTS</w:t>
      </w:r>
    </w:p>
    <w:p w14:paraId="5A581A5A" w14:textId="21813D7C" w:rsidR="00355217" w:rsidRPr="00355217" w:rsidRDefault="00355217" w:rsidP="000D1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Type d'instance</w:t>
      </w:r>
      <w:r w:rsidR="00E0266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t3.small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(1 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vCPU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1 GB RAM)</w:t>
      </w:r>
    </w:p>
    <w:p w14:paraId="00F7E23D" w14:textId="77777777" w:rsidR="00355217" w:rsidRPr="00355217" w:rsidRDefault="00355217" w:rsidP="000D1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Réseau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SOC-VPC, </w:t>
      </w:r>
      <w:proofErr w:type="spellStart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Subnet</w:t>
      </w:r>
      <w:proofErr w:type="spellEnd"/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Public</w:t>
      </w:r>
    </w:p>
    <w:p w14:paraId="40AEF515" w14:textId="77777777" w:rsidR="00355217" w:rsidRPr="00355217" w:rsidRDefault="00355217" w:rsidP="000D1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Security Group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SG-Linux-Client</w:t>
      </w:r>
    </w:p>
    <w:p w14:paraId="03CFA5A0" w14:textId="32322EAA" w:rsidR="00065863" w:rsidRPr="00355217" w:rsidRDefault="00355217" w:rsidP="000D1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5521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IP publique</w:t>
      </w:r>
      <w:r w:rsidRPr="0035521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Activée</w:t>
      </w:r>
    </w:p>
    <w:p w14:paraId="7EA6D0D4" w14:textId="27FFDA5B" w:rsidR="000E3054" w:rsidRPr="00E02665" w:rsidRDefault="00355217" w:rsidP="00355217">
      <w:pPr>
        <w:pStyle w:val="Paragraphedeliste"/>
        <w:ind w:left="0"/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E02665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Instance Windows Client</w:t>
      </w:r>
    </w:p>
    <w:p w14:paraId="53B279B4" w14:textId="7DF9BB30" w:rsidR="00355217" w:rsidRPr="00E02665" w:rsidRDefault="004471F9" w:rsidP="00355217">
      <w:pPr>
        <w:pStyle w:val="Paragraphedeliste"/>
        <w:keepNext/>
        <w:ind w:left="0"/>
        <w:rPr>
          <w:lang w:val="fr-FR"/>
        </w:rPr>
      </w:pPr>
      <w:r w:rsidRPr="003D3DC1">
        <w:rPr>
          <w:noProof/>
          <w:lang w:val="fr-FR" w:eastAsia="fr-FR"/>
        </w:rPr>
        <w:drawing>
          <wp:inline distT="0" distB="0" distL="0" distR="0" wp14:anchorId="708F091C" wp14:editId="321A80D2">
            <wp:extent cx="5760720" cy="270827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5EDC" w14:textId="08220CED" w:rsidR="00A65FE7" w:rsidRDefault="00355217" w:rsidP="00355217">
      <w:pPr>
        <w:pStyle w:val="Lgende"/>
        <w:jc w:val="center"/>
        <w:rPr>
          <w:lang w:val="fr-FR"/>
        </w:rPr>
      </w:pPr>
      <w:bookmarkStart w:id="36" w:name="_Toc218778874"/>
      <w:r w:rsidRPr="00090129">
        <w:rPr>
          <w:lang w:val="fr-FR"/>
        </w:rPr>
        <w:t xml:space="preserve">Figure </w:t>
      </w:r>
      <w:r>
        <w:fldChar w:fldCharType="begin"/>
      </w:r>
      <w:r w:rsidRPr="00090129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17</w:t>
      </w:r>
      <w:r>
        <w:fldChar w:fldCharType="end"/>
      </w:r>
      <w:r w:rsidRPr="00090129">
        <w:rPr>
          <w:lang w:val="fr-FR"/>
        </w:rPr>
        <w:t xml:space="preserve"> </w:t>
      </w:r>
      <w:proofErr w:type="spellStart"/>
      <w:r w:rsidRPr="00090129">
        <w:rPr>
          <w:lang w:val="fr-FR"/>
        </w:rPr>
        <w:t>Creation</w:t>
      </w:r>
      <w:proofErr w:type="spellEnd"/>
      <w:r w:rsidRPr="00090129">
        <w:rPr>
          <w:lang w:val="fr-FR"/>
        </w:rPr>
        <w:t xml:space="preserve"> de L'instance Windows-Client</w:t>
      </w:r>
      <w:bookmarkEnd w:id="36"/>
    </w:p>
    <w:p w14:paraId="76E43429" w14:textId="77777777" w:rsidR="00090129" w:rsidRPr="00090129" w:rsidRDefault="00090129" w:rsidP="00090129">
      <w:pPr>
        <w:rPr>
          <w:lang w:val="fr-FR"/>
        </w:rPr>
      </w:pPr>
    </w:p>
    <w:p w14:paraId="5405E4DD" w14:textId="77777777" w:rsidR="00090129" w:rsidRPr="00090129" w:rsidRDefault="00090129" w:rsidP="000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Configuration :</w:t>
      </w:r>
    </w:p>
    <w:p w14:paraId="0129DFE9" w14:textId="77777777" w:rsidR="00090129" w:rsidRPr="00090129" w:rsidRDefault="00090129" w:rsidP="000D1E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9012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Nom</w:t>
      </w:r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Windows-Client</w:t>
      </w:r>
    </w:p>
    <w:p w14:paraId="3E7F9728" w14:textId="77777777" w:rsidR="00090129" w:rsidRPr="00090129" w:rsidRDefault="00090129" w:rsidP="000D1E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9012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AMI</w:t>
      </w:r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Windows Server 2025</w:t>
      </w:r>
    </w:p>
    <w:p w14:paraId="3FD6A523" w14:textId="68C92D7B" w:rsidR="00090129" w:rsidRPr="00090129" w:rsidRDefault="00090129" w:rsidP="000D1E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9012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Type d'instance</w:t>
      </w:r>
      <w:r w:rsidR="00E0266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  <w:proofErr w:type="gramStart"/>
      <w:r w:rsidR="00E0266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t3</w:t>
      </w:r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="004471F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micro</w:t>
      </w:r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(</w:t>
      </w:r>
      <w:proofErr w:type="gramEnd"/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 </w:t>
      </w:r>
      <w:proofErr w:type="spellStart"/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vCPU</w:t>
      </w:r>
      <w:proofErr w:type="spellEnd"/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4 GB RAM)</w:t>
      </w:r>
    </w:p>
    <w:p w14:paraId="2889F939" w14:textId="77777777" w:rsidR="00090129" w:rsidRPr="00090129" w:rsidRDefault="00090129" w:rsidP="000D1E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9012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Réseau</w:t>
      </w:r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SOC-VPC, </w:t>
      </w:r>
      <w:proofErr w:type="spellStart"/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Subnet</w:t>
      </w:r>
      <w:proofErr w:type="spellEnd"/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Public</w:t>
      </w:r>
    </w:p>
    <w:p w14:paraId="502ABA73" w14:textId="77777777" w:rsidR="00090129" w:rsidRPr="00090129" w:rsidRDefault="00090129" w:rsidP="000D1E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9012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Security Group</w:t>
      </w:r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SG-Windows-Client</w:t>
      </w:r>
    </w:p>
    <w:p w14:paraId="0ABC6761" w14:textId="51C9667B" w:rsidR="00355217" w:rsidRPr="00090129" w:rsidRDefault="00090129" w:rsidP="000D1E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9012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IP publique</w:t>
      </w:r>
      <w:r w:rsidRPr="00090129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Activée</w:t>
      </w:r>
    </w:p>
    <w:p w14:paraId="0666843A" w14:textId="792A8D90" w:rsidR="00A034C6" w:rsidRPr="001310B3" w:rsidRDefault="001310B3" w:rsidP="001310B3">
      <w:pPr>
        <w:rPr>
          <w:rFonts w:asciiTheme="majorBidi" w:hAnsiTheme="majorBidi" w:cstheme="majorBidi"/>
          <w:sz w:val="24"/>
          <w:szCs w:val="24"/>
          <w:lang w:val="fr-FR"/>
        </w:rPr>
      </w:pPr>
      <w:r w:rsidRPr="001310B3">
        <w:rPr>
          <w:rFonts w:asciiTheme="majorBidi" w:hAnsiTheme="majorBidi" w:cstheme="majorBidi"/>
          <w:sz w:val="24"/>
          <w:szCs w:val="24"/>
          <w:lang w:val="fr-FR"/>
        </w:rPr>
        <w:t xml:space="preserve">Les trois instances sont maintenant déployées et en état "Running", prêtes pour l'installation des composants </w:t>
      </w:r>
      <w:proofErr w:type="spellStart"/>
      <w:r w:rsidRPr="001310B3">
        <w:rPr>
          <w:rFonts w:asciiTheme="majorBidi" w:hAnsiTheme="majorBidi" w:cstheme="majorBidi"/>
          <w:sz w:val="24"/>
          <w:szCs w:val="24"/>
          <w:lang w:val="fr-FR"/>
        </w:rPr>
        <w:t>Wazuh</w:t>
      </w:r>
      <w:proofErr w:type="spellEnd"/>
      <w:r w:rsidRPr="001310B3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CA7F191" w14:textId="4FC04F05" w:rsidR="001310B3" w:rsidRDefault="00E02665" w:rsidP="001310B3">
      <w:pPr>
        <w:pStyle w:val="Paragraphedeliste"/>
        <w:keepNext/>
        <w:ind w:left="0"/>
      </w:pPr>
      <w:r w:rsidRPr="006F1CAE">
        <w:rPr>
          <w:noProof/>
          <w:lang w:val="fr-FR" w:eastAsia="fr-FR"/>
        </w:rPr>
        <w:lastRenderedPageBreak/>
        <w:drawing>
          <wp:inline distT="0" distB="0" distL="0" distR="0" wp14:anchorId="1FA44BE9" wp14:editId="7708F208">
            <wp:extent cx="5760720" cy="272796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4045" w14:textId="74A8539C" w:rsidR="00B510A6" w:rsidRDefault="001310B3" w:rsidP="00AA547B">
      <w:pPr>
        <w:pStyle w:val="Lgende"/>
        <w:jc w:val="center"/>
        <w:rPr>
          <w:lang w:val="fr-FR"/>
        </w:rPr>
      </w:pPr>
      <w:bookmarkStart w:id="37" w:name="_Toc218778875"/>
      <w:r w:rsidRPr="00B510A6">
        <w:rPr>
          <w:lang w:val="fr-FR"/>
        </w:rPr>
        <w:t xml:space="preserve">Figure </w:t>
      </w:r>
      <w:r>
        <w:fldChar w:fldCharType="begin"/>
      </w:r>
      <w:r w:rsidRPr="00B510A6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18</w:t>
      </w:r>
      <w:r>
        <w:fldChar w:fldCharType="end"/>
      </w:r>
      <w:r w:rsidRPr="00B510A6">
        <w:rPr>
          <w:lang w:val="fr-FR"/>
        </w:rPr>
        <w:t xml:space="preserve"> L'ensemble d'instances</w:t>
      </w:r>
      <w:bookmarkEnd w:id="37"/>
    </w:p>
    <w:p w14:paraId="7E7CDD1E" w14:textId="77777777" w:rsidR="00B510A6" w:rsidRDefault="00B510A6" w:rsidP="00B510A6">
      <w:pPr>
        <w:rPr>
          <w:lang w:val="fr-FR"/>
        </w:rPr>
      </w:pPr>
    </w:p>
    <w:p w14:paraId="164CA86D" w14:textId="656664CA" w:rsidR="00B510A6" w:rsidRPr="00CC7245" w:rsidRDefault="00B510A6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</w:rPr>
      </w:pPr>
      <w:bookmarkStart w:id="38" w:name="_Toc218778813"/>
      <w:r w:rsidRPr="00CC7245">
        <w:rPr>
          <w:rFonts w:asciiTheme="majorBidi" w:hAnsiTheme="majorBidi" w:cstheme="majorBidi"/>
          <w:b/>
          <w:bCs/>
          <w:noProof/>
          <w:sz w:val="36"/>
          <w:szCs w:val="36"/>
        </w:rPr>
        <w:t>Installation de Wazuh All-in-One</w:t>
      </w:r>
      <w:bookmarkEnd w:id="38"/>
    </w:p>
    <w:p w14:paraId="745A179E" w14:textId="77777777" w:rsidR="00FE1685" w:rsidRDefault="00B510A6" w:rsidP="00FE1685">
      <w:pPr>
        <w:pStyle w:val="Paragraphedeliste"/>
        <w:numPr>
          <w:ilvl w:val="1"/>
          <w:numId w:val="2"/>
        </w:numPr>
        <w:ind w:left="851" w:hanging="425"/>
        <w:outlineLvl w:val="0"/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bookmarkStart w:id="39" w:name="_Toc218778814"/>
      <w:r w:rsidRPr="00B510A6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Installation sur le serveur Ubuntu</w:t>
      </w:r>
      <w:bookmarkEnd w:id="39"/>
    </w:p>
    <w:p w14:paraId="3983E5D5" w14:textId="40756AD2" w:rsidR="00FE1685" w:rsidRPr="00FE1685" w:rsidRDefault="00FE1685" w:rsidP="00FE1685">
      <w:pPr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r w:rsidRPr="006F1CAE">
        <w:rPr>
          <w:noProof/>
          <w:lang w:val="fr-FR" w:eastAsia="fr-FR"/>
        </w:rPr>
        <w:drawing>
          <wp:inline distT="0" distB="0" distL="0" distR="0" wp14:anchorId="738FC836" wp14:editId="5E72CFDC">
            <wp:extent cx="5760720" cy="270827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8659" w14:textId="0D042C19" w:rsidR="00E02665" w:rsidRDefault="00FE1685" w:rsidP="00B510A6">
      <w:pPr>
        <w:pStyle w:val="Paragraphedeliste"/>
        <w:keepNext/>
        <w:ind w:left="0"/>
      </w:pPr>
      <w:r w:rsidRPr="006F1CAE">
        <w:rPr>
          <w:noProof/>
          <w:lang w:val="fr-FR" w:eastAsia="fr-FR"/>
        </w:rPr>
        <w:lastRenderedPageBreak/>
        <w:drawing>
          <wp:inline distT="0" distB="0" distL="0" distR="0" wp14:anchorId="741C7D64" wp14:editId="7DCCAD80">
            <wp:extent cx="5760720" cy="266700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8386" w14:textId="4E2E2646" w:rsidR="00B510A6" w:rsidRPr="00B510A6" w:rsidRDefault="00B510A6" w:rsidP="00B510A6">
      <w:pPr>
        <w:pStyle w:val="Lgende"/>
        <w:jc w:val="center"/>
        <w:rPr>
          <w:lang w:val="fr-FR"/>
        </w:rPr>
      </w:pPr>
      <w:bookmarkStart w:id="40" w:name="_Toc218778876"/>
      <w:r w:rsidRPr="00B510A6">
        <w:rPr>
          <w:lang w:val="fr-FR"/>
        </w:rPr>
        <w:t xml:space="preserve">Figure </w:t>
      </w:r>
      <w:r>
        <w:fldChar w:fldCharType="begin"/>
      </w:r>
      <w:r w:rsidRPr="00B510A6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19</w:t>
      </w:r>
      <w:r>
        <w:fldChar w:fldCharType="end"/>
      </w:r>
      <w:r w:rsidRPr="00B510A6">
        <w:rPr>
          <w:lang w:val="fr-FR"/>
        </w:rPr>
        <w:t xml:space="preserve"> Connexion Au Server Ubuntu</w:t>
      </w:r>
      <w:bookmarkEnd w:id="40"/>
    </w:p>
    <w:p w14:paraId="00CE195F" w14:textId="6D9DDE93" w:rsidR="00347BCA" w:rsidRPr="000D482A" w:rsidRDefault="00B510A6" w:rsidP="00B510A6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70ABCE" wp14:editId="20CC8E53">
                <wp:simplePos x="0" y="0"/>
                <wp:positionH relativeFrom="column">
                  <wp:posOffset>57737</wp:posOffset>
                </wp:positionH>
                <wp:positionV relativeFrom="paragraph">
                  <wp:posOffset>75182</wp:posOffset>
                </wp:positionV>
                <wp:extent cx="5641676" cy="819509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676" cy="819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DDCA1F" w14:textId="77777777" w:rsidR="00CA1E76" w:rsidRPr="00B510A6" w:rsidRDefault="00CA1E76" w:rsidP="00B510A6">
                            <w:proofErr w:type="spellStart"/>
                            <w:r w:rsidRPr="00B510A6">
                              <w:t>sudo</w:t>
                            </w:r>
                            <w:proofErr w:type="spellEnd"/>
                            <w:r w:rsidRPr="00B510A6">
                              <w:t xml:space="preserve"> apt update &amp;&amp; </w:t>
                            </w:r>
                            <w:proofErr w:type="spellStart"/>
                            <w:r w:rsidRPr="00B510A6">
                              <w:t>sudo</w:t>
                            </w:r>
                            <w:proofErr w:type="spellEnd"/>
                            <w:r w:rsidRPr="00B510A6">
                              <w:t xml:space="preserve"> apt -y upgrade</w:t>
                            </w:r>
                          </w:p>
                          <w:p w14:paraId="459FDCAE" w14:textId="77777777" w:rsidR="00CA1E76" w:rsidRPr="00B510A6" w:rsidRDefault="00CA1E76" w:rsidP="00B510A6">
                            <w:r w:rsidRPr="00B510A6">
                              <w:t>curl -</w:t>
                            </w:r>
                            <w:proofErr w:type="spellStart"/>
                            <w:r w:rsidRPr="00B510A6">
                              <w:t>sO</w:t>
                            </w:r>
                            <w:proofErr w:type="spellEnd"/>
                            <w:r w:rsidRPr="00B510A6">
                              <w:t xml:space="preserve"> https://packages.wazuh.com/4.7/wazuh-install.sh</w:t>
                            </w:r>
                          </w:p>
                          <w:p w14:paraId="20E1DBC0" w14:textId="77777777" w:rsidR="00CA1E76" w:rsidRPr="00B510A6" w:rsidRDefault="00CA1E76" w:rsidP="00B510A6">
                            <w:proofErr w:type="spellStart"/>
                            <w:r w:rsidRPr="00B510A6">
                              <w:t>sudo</w:t>
                            </w:r>
                            <w:proofErr w:type="spellEnd"/>
                            <w:r w:rsidRPr="00B510A6">
                              <w:t xml:space="preserve"> bash wazuh-install.sh -a</w:t>
                            </w:r>
                          </w:p>
                          <w:p w14:paraId="25E19CA7" w14:textId="77777777" w:rsidR="00CA1E76" w:rsidRDefault="00CA1E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0ABCE" id="Text Box 86" o:spid="_x0000_s1028" type="#_x0000_t202" style="position:absolute;margin-left:4.55pt;margin-top:5.9pt;width:444.25pt;height:6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" fillcolor="white [3201]" stroked="f" strokeweight=".5pt">
                <v:textbox>
                  <w:txbxContent>
                    <w:p w14:paraId="46DDCA1F" w14:textId="77777777" w:rsidR="00CA1E76" w:rsidRPr="00B510A6" w:rsidRDefault="00CA1E76" w:rsidP="00B510A6">
                      <w:proofErr w:type="spellStart"/>
                      <w:r w:rsidRPr="00B510A6">
                        <w:t>sudo</w:t>
                      </w:r>
                      <w:proofErr w:type="spellEnd"/>
                      <w:r w:rsidRPr="00B510A6">
                        <w:t xml:space="preserve"> apt update &amp;&amp; </w:t>
                      </w:r>
                      <w:proofErr w:type="spellStart"/>
                      <w:r w:rsidRPr="00B510A6">
                        <w:t>sudo</w:t>
                      </w:r>
                      <w:proofErr w:type="spellEnd"/>
                      <w:r w:rsidRPr="00B510A6">
                        <w:t xml:space="preserve"> apt -y upgrade</w:t>
                      </w:r>
                    </w:p>
                    <w:p w14:paraId="459FDCAE" w14:textId="77777777" w:rsidR="00CA1E76" w:rsidRPr="00B510A6" w:rsidRDefault="00CA1E76" w:rsidP="00B510A6">
                      <w:r w:rsidRPr="00B510A6">
                        <w:t>curl -</w:t>
                      </w:r>
                      <w:proofErr w:type="spellStart"/>
                      <w:r w:rsidRPr="00B510A6">
                        <w:t>sO</w:t>
                      </w:r>
                      <w:proofErr w:type="spellEnd"/>
                      <w:r w:rsidRPr="00B510A6">
                        <w:t xml:space="preserve"> https://packages.wazuh.com/4.7/wazuh-install.sh</w:t>
                      </w:r>
                    </w:p>
                    <w:p w14:paraId="20E1DBC0" w14:textId="77777777" w:rsidR="00CA1E76" w:rsidRPr="00B510A6" w:rsidRDefault="00CA1E76" w:rsidP="00B510A6">
                      <w:proofErr w:type="spellStart"/>
                      <w:r w:rsidRPr="00B510A6">
                        <w:t>sudo</w:t>
                      </w:r>
                      <w:proofErr w:type="spellEnd"/>
                      <w:r w:rsidRPr="00B510A6">
                        <w:t xml:space="preserve"> bash wazuh-install.sh -a</w:t>
                      </w:r>
                    </w:p>
                    <w:p w14:paraId="25E19CA7" w14:textId="77777777" w:rsidR="00CA1E76" w:rsidRDefault="00CA1E76"/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A17ACB" wp14:editId="79A34CC8">
                <wp:simplePos x="0" y="0"/>
                <wp:positionH relativeFrom="column">
                  <wp:posOffset>-11274</wp:posOffset>
                </wp:positionH>
                <wp:positionV relativeFrom="paragraph">
                  <wp:posOffset>23422</wp:posOffset>
                </wp:positionV>
                <wp:extent cx="5805577" cy="974785"/>
                <wp:effectExtent l="0" t="0" r="24130" b="1587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5577" cy="9747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9C8674D" id="Rectangle 85" o:spid="_x0000_s1026" style="position:absolute;margin-left:-.9pt;margin-top:1.85pt;width:457.15pt;height:7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" filled="f" strokecolor="#1f4d78 [1604]" strokeweight="1pt"/>
            </w:pict>
          </mc:Fallback>
        </mc:AlternateContent>
      </w:r>
      <w:r w:rsidRPr="000D482A">
        <w:rPr>
          <w:lang w:val="fr-FR"/>
        </w:rPr>
        <w:t xml:space="preserve"> </w:t>
      </w:r>
    </w:p>
    <w:p w14:paraId="5A52C2AC" w14:textId="34031767" w:rsidR="00B510A6" w:rsidRPr="000D482A" w:rsidRDefault="00B510A6" w:rsidP="00D76406">
      <w:pPr>
        <w:pStyle w:val="Paragraphedeliste"/>
        <w:ind w:left="0"/>
        <w:rPr>
          <w:lang w:val="fr-FR"/>
        </w:rPr>
      </w:pPr>
    </w:p>
    <w:p w14:paraId="75A598DD" w14:textId="6CE65D4E" w:rsidR="00B510A6" w:rsidRPr="000D482A" w:rsidRDefault="00B510A6" w:rsidP="00D76406">
      <w:pPr>
        <w:pStyle w:val="Paragraphedeliste"/>
        <w:ind w:left="0"/>
        <w:rPr>
          <w:lang w:val="fr-FR"/>
        </w:rPr>
      </w:pPr>
    </w:p>
    <w:p w14:paraId="5C965F76" w14:textId="0FD921E3" w:rsidR="00B510A6" w:rsidRPr="000D482A" w:rsidRDefault="00B510A6" w:rsidP="00D76406">
      <w:pPr>
        <w:pStyle w:val="Paragraphedeliste"/>
        <w:ind w:left="0"/>
        <w:rPr>
          <w:lang w:val="fr-FR"/>
        </w:rPr>
      </w:pPr>
    </w:p>
    <w:p w14:paraId="17F5CA26" w14:textId="77777777" w:rsidR="00B510A6" w:rsidRPr="000D482A" w:rsidRDefault="00B510A6" w:rsidP="00D76406">
      <w:pPr>
        <w:pStyle w:val="Paragraphedeliste"/>
        <w:ind w:left="0"/>
        <w:rPr>
          <w:lang w:val="fr-FR"/>
        </w:rPr>
      </w:pPr>
    </w:p>
    <w:p w14:paraId="6A0A7DB7" w14:textId="2E1F7B7A" w:rsidR="00B510A6" w:rsidRDefault="00E02665" w:rsidP="00B510A6">
      <w:pPr>
        <w:pStyle w:val="Paragraphedeliste"/>
        <w:keepNext/>
        <w:ind w:left="0"/>
      </w:pPr>
      <w:r w:rsidRPr="00AB2D93">
        <w:rPr>
          <w:noProof/>
          <w:lang w:val="fr-FR" w:eastAsia="fr-FR"/>
        </w:rPr>
        <w:drawing>
          <wp:inline distT="0" distB="0" distL="0" distR="0" wp14:anchorId="08D0CB78" wp14:editId="70D6A020">
            <wp:extent cx="5760720" cy="3007360"/>
            <wp:effectExtent l="0" t="0" r="0" b="254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216B" w14:textId="28432CF0" w:rsidR="00B510A6" w:rsidRDefault="00B510A6" w:rsidP="00AA547B">
      <w:pPr>
        <w:pStyle w:val="Lgende"/>
        <w:jc w:val="center"/>
        <w:rPr>
          <w:lang w:val="fr-FR"/>
        </w:rPr>
      </w:pPr>
      <w:bookmarkStart w:id="41" w:name="_Toc218778877"/>
      <w:r w:rsidRPr="00B510A6">
        <w:rPr>
          <w:lang w:val="fr-FR"/>
        </w:rPr>
        <w:t xml:space="preserve">Figure </w:t>
      </w:r>
      <w:r>
        <w:fldChar w:fldCharType="begin"/>
      </w:r>
      <w:r w:rsidRPr="00B510A6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20</w:t>
      </w:r>
      <w:r>
        <w:fldChar w:fldCharType="end"/>
      </w:r>
      <w:r w:rsidRPr="00B510A6">
        <w:rPr>
          <w:lang w:val="fr-FR"/>
        </w:rPr>
        <w:t xml:space="preserve"> Installation de </w:t>
      </w:r>
      <w:proofErr w:type="spellStart"/>
      <w:r w:rsidRPr="00B510A6">
        <w:rPr>
          <w:lang w:val="fr-FR"/>
        </w:rPr>
        <w:t>wazuh</w:t>
      </w:r>
      <w:proofErr w:type="spellEnd"/>
      <w:r w:rsidRPr="00B510A6">
        <w:rPr>
          <w:lang w:val="fr-FR"/>
        </w:rPr>
        <w:t xml:space="preserve"> server</w:t>
      </w:r>
      <w:bookmarkEnd w:id="41"/>
    </w:p>
    <w:p w14:paraId="00190FF5" w14:textId="77777777" w:rsidR="00B510A6" w:rsidRPr="00B510A6" w:rsidRDefault="00B510A6" w:rsidP="00B510A6">
      <w:p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>Le script d'installation automatique déploie :</w:t>
      </w:r>
    </w:p>
    <w:p w14:paraId="5C85E02D" w14:textId="77777777" w:rsidR="00B510A6" w:rsidRPr="00B510A6" w:rsidRDefault="00B510A6" w:rsidP="000D1E94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proofErr w:type="spellStart"/>
      <w:r w:rsidRPr="00B510A6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Wazuh</w:t>
      </w:r>
      <w:proofErr w:type="spellEnd"/>
      <w:r w:rsidRPr="00B510A6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 xml:space="preserve"> Manager</w:t>
      </w:r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moteur d'analyse et de corrélation</w:t>
      </w:r>
    </w:p>
    <w:p w14:paraId="16F604B4" w14:textId="77777777" w:rsidR="00B510A6" w:rsidRPr="00B510A6" w:rsidRDefault="00B510A6" w:rsidP="000D1E94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proofErr w:type="spellStart"/>
      <w:r w:rsidRPr="00B510A6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Wazuh</w:t>
      </w:r>
      <w:proofErr w:type="spellEnd"/>
      <w:r w:rsidRPr="00B510A6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 xml:space="preserve"> Indexer</w:t>
      </w:r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base de données </w:t>
      </w:r>
      <w:proofErr w:type="spellStart"/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>Elasticsearch</w:t>
      </w:r>
      <w:proofErr w:type="spellEnd"/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 xml:space="preserve"> pour stocker les événements</w:t>
      </w:r>
    </w:p>
    <w:p w14:paraId="771F3325" w14:textId="77777777" w:rsidR="00B510A6" w:rsidRPr="00B510A6" w:rsidRDefault="00B510A6" w:rsidP="000D1E94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  <w:lang w:eastAsia="fr-FR"/>
        </w:rPr>
      </w:pPr>
      <w:proofErr w:type="spellStart"/>
      <w:r w:rsidRPr="00B510A6">
        <w:rPr>
          <w:rFonts w:asciiTheme="majorBidi" w:hAnsiTheme="majorBidi" w:cstheme="majorBidi"/>
          <w:b/>
          <w:bCs/>
          <w:sz w:val="24"/>
          <w:szCs w:val="24"/>
          <w:lang w:eastAsia="fr-FR"/>
        </w:rPr>
        <w:t>Wazuh</w:t>
      </w:r>
      <w:proofErr w:type="spellEnd"/>
      <w:r w:rsidRPr="00B510A6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Dashboard</w:t>
      </w:r>
      <w:r w:rsidRPr="00B510A6">
        <w:rPr>
          <w:rFonts w:asciiTheme="majorBidi" w:hAnsiTheme="majorBidi" w:cstheme="majorBidi"/>
          <w:sz w:val="24"/>
          <w:szCs w:val="24"/>
          <w:lang w:eastAsia="fr-FR"/>
        </w:rPr>
        <w:t xml:space="preserve"> : interface web </w:t>
      </w:r>
      <w:proofErr w:type="spellStart"/>
      <w:r w:rsidRPr="00B510A6">
        <w:rPr>
          <w:rFonts w:asciiTheme="majorBidi" w:hAnsiTheme="majorBidi" w:cstheme="majorBidi"/>
          <w:sz w:val="24"/>
          <w:szCs w:val="24"/>
          <w:lang w:eastAsia="fr-FR"/>
        </w:rPr>
        <w:t>basée</w:t>
      </w:r>
      <w:proofErr w:type="spellEnd"/>
      <w:r w:rsidRPr="00B510A6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proofErr w:type="spellStart"/>
      <w:r w:rsidRPr="00B510A6">
        <w:rPr>
          <w:rFonts w:asciiTheme="majorBidi" w:hAnsiTheme="majorBidi" w:cstheme="majorBidi"/>
          <w:sz w:val="24"/>
          <w:szCs w:val="24"/>
          <w:lang w:eastAsia="fr-FR"/>
        </w:rPr>
        <w:t>sur</w:t>
      </w:r>
      <w:proofErr w:type="spellEnd"/>
      <w:r w:rsidRPr="00B510A6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proofErr w:type="spellStart"/>
      <w:r w:rsidRPr="00B510A6">
        <w:rPr>
          <w:rFonts w:asciiTheme="majorBidi" w:hAnsiTheme="majorBidi" w:cstheme="majorBidi"/>
          <w:sz w:val="24"/>
          <w:szCs w:val="24"/>
          <w:lang w:eastAsia="fr-FR"/>
        </w:rPr>
        <w:t>Kibana</w:t>
      </w:r>
      <w:proofErr w:type="spellEnd"/>
    </w:p>
    <w:p w14:paraId="02FA16C5" w14:textId="77777777" w:rsidR="00B510A6" w:rsidRPr="00B510A6" w:rsidRDefault="00B510A6" w:rsidP="00B510A6">
      <w:p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>À la fin de l'installation, le script affiche :</w:t>
      </w:r>
    </w:p>
    <w:p w14:paraId="4F482EA6" w14:textId="77777777" w:rsidR="00B510A6" w:rsidRPr="00B510A6" w:rsidRDefault="00B510A6" w:rsidP="000D1E94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lastRenderedPageBreak/>
        <w:t xml:space="preserve">URL du </w:t>
      </w:r>
      <w:proofErr w:type="spellStart"/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>dashboard</w:t>
      </w:r>
      <w:proofErr w:type="spellEnd"/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 xml:space="preserve"> : https://[IP_PUBLIQUE_WAZUH]</w:t>
      </w:r>
    </w:p>
    <w:p w14:paraId="1F328128" w14:textId="77777777" w:rsidR="00B510A6" w:rsidRPr="00B510A6" w:rsidRDefault="00B510A6" w:rsidP="000D1E94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>Nom d'utilisateur : admin</w:t>
      </w:r>
    </w:p>
    <w:p w14:paraId="2B105962" w14:textId="47A656C2" w:rsidR="00B510A6" w:rsidRPr="00B510A6" w:rsidRDefault="00B510A6" w:rsidP="000D1E94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B510A6">
        <w:rPr>
          <w:rFonts w:asciiTheme="majorBidi" w:hAnsiTheme="majorBidi" w:cstheme="majorBidi"/>
          <w:sz w:val="24"/>
          <w:szCs w:val="24"/>
          <w:lang w:val="fr-FR" w:eastAsia="fr-FR"/>
        </w:rPr>
        <w:t xml:space="preserve">Mot de passe généré : </w:t>
      </w:r>
      <w:r w:rsidRPr="00B510A6">
        <w:rPr>
          <w:rFonts w:asciiTheme="majorBidi" w:hAnsiTheme="majorBidi" w:cstheme="majorBidi"/>
          <w:i/>
          <w:iCs/>
          <w:sz w:val="24"/>
          <w:szCs w:val="24"/>
          <w:lang w:val="fr-FR" w:eastAsia="fr-FR"/>
        </w:rPr>
        <w:t>(conservé de manière sécurisée</w:t>
      </w:r>
    </w:p>
    <w:p w14:paraId="7B0E90F5" w14:textId="77777777" w:rsidR="00B510A6" w:rsidRDefault="00B510A6" w:rsidP="00D76406">
      <w:pPr>
        <w:pStyle w:val="Paragraphedeliste"/>
        <w:ind w:left="0"/>
        <w:rPr>
          <w:noProof/>
          <w:lang w:val="fr-FR"/>
        </w:rPr>
      </w:pPr>
    </w:p>
    <w:p w14:paraId="71B2A610" w14:textId="4D86678E" w:rsidR="00B510A6" w:rsidRDefault="00E02665" w:rsidP="00B510A6">
      <w:pPr>
        <w:pStyle w:val="Paragraphedeliste"/>
        <w:ind w:left="0"/>
        <w:rPr>
          <w:lang w:val="fr-FR"/>
        </w:rPr>
      </w:pPr>
      <w:r w:rsidRPr="00AB2D93">
        <w:rPr>
          <w:noProof/>
          <w:lang w:val="fr-FR" w:eastAsia="fr-FR"/>
        </w:rPr>
        <w:drawing>
          <wp:inline distT="0" distB="0" distL="0" distR="0" wp14:anchorId="383F8FCC" wp14:editId="44216A08">
            <wp:extent cx="5760720" cy="3035935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987C" w14:textId="6788447B" w:rsidR="00E02665" w:rsidRDefault="00E02665" w:rsidP="00B510A6">
      <w:pPr>
        <w:pStyle w:val="Paragraphedeliste"/>
        <w:ind w:left="0"/>
        <w:rPr>
          <w:lang w:val="fr-FR"/>
        </w:rPr>
      </w:pPr>
      <w:r w:rsidRPr="00FF5EF9">
        <w:rPr>
          <w:noProof/>
          <w:lang w:val="fr-FR" w:eastAsia="fr-FR"/>
        </w:rPr>
        <w:drawing>
          <wp:inline distT="0" distB="0" distL="0" distR="0" wp14:anchorId="71B81300" wp14:editId="02EC9895">
            <wp:extent cx="5760720" cy="3048000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F5C5" w14:textId="5EB04594" w:rsidR="00D202FE" w:rsidRDefault="00D202FE" w:rsidP="00D76406">
      <w:pPr>
        <w:pStyle w:val="Paragraphedeliste"/>
        <w:ind w:left="0"/>
        <w:rPr>
          <w:lang w:val="fr-FR"/>
        </w:rPr>
      </w:pPr>
    </w:p>
    <w:p w14:paraId="70CD380D" w14:textId="74C7577B" w:rsidR="00B510A6" w:rsidRDefault="00E02665" w:rsidP="00B510A6">
      <w:pPr>
        <w:pStyle w:val="Paragraphedeliste"/>
        <w:keepNext/>
        <w:ind w:left="0"/>
      </w:pPr>
      <w:r w:rsidRPr="00D10D2A">
        <w:rPr>
          <w:noProof/>
          <w:lang w:val="fr-FR" w:eastAsia="fr-FR"/>
        </w:rPr>
        <w:lastRenderedPageBreak/>
        <w:drawing>
          <wp:inline distT="0" distB="0" distL="0" distR="0" wp14:anchorId="1E740F22" wp14:editId="7631EA0D">
            <wp:extent cx="5760720" cy="2931160"/>
            <wp:effectExtent l="0" t="0" r="0" b="254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35C1" w14:textId="3C10B298" w:rsidR="00D202FE" w:rsidRDefault="00B510A6" w:rsidP="00B510A6">
      <w:pPr>
        <w:pStyle w:val="Lgende"/>
        <w:jc w:val="center"/>
        <w:rPr>
          <w:lang w:val="fr-FR"/>
        </w:rPr>
      </w:pPr>
      <w:bookmarkStart w:id="42" w:name="_Toc21877887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21</w:t>
      </w:r>
      <w:r>
        <w:fldChar w:fldCharType="end"/>
      </w:r>
      <w:r>
        <w:rPr>
          <w:lang w:val="de-DE"/>
        </w:rPr>
        <w:t xml:space="preserve"> Interface Wazuh server</w:t>
      </w:r>
      <w:bookmarkEnd w:id="42"/>
    </w:p>
    <w:p w14:paraId="7873BD45" w14:textId="0B310345" w:rsidR="007E660B" w:rsidRDefault="007E660B" w:rsidP="00D76406">
      <w:pPr>
        <w:pStyle w:val="Paragraphedeliste"/>
        <w:ind w:left="0"/>
        <w:rPr>
          <w:lang w:val="fr-FR"/>
        </w:rPr>
      </w:pPr>
    </w:p>
    <w:p w14:paraId="03604D89" w14:textId="77777777" w:rsidR="000D482A" w:rsidRDefault="000D482A" w:rsidP="00D76406">
      <w:pPr>
        <w:pStyle w:val="Paragraphedeliste"/>
        <w:ind w:left="0"/>
        <w:rPr>
          <w:noProof/>
          <w:lang w:val="fr-FR"/>
        </w:rPr>
      </w:pPr>
    </w:p>
    <w:p w14:paraId="725723A3" w14:textId="09391C6C" w:rsidR="007E660B" w:rsidRDefault="00E02665" w:rsidP="00D76406">
      <w:pPr>
        <w:pStyle w:val="Paragraphedeliste"/>
        <w:ind w:left="0"/>
        <w:rPr>
          <w:lang w:val="fr-FR"/>
        </w:rPr>
      </w:pPr>
      <w:r w:rsidRPr="00D70BC4">
        <w:rPr>
          <w:noProof/>
          <w:lang w:val="fr-FR" w:eastAsia="fr-FR"/>
        </w:rPr>
        <w:drawing>
          <wp:inline distT="0" distB="0" distL="0" distR="0" wp14:anchorId="6F0419A6" wp14:editId="6E0A5F4E">
            <wp:extent cx="5760720" cy="2897505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9938" w14:textId="77777777" w:rsidR="000D482A" w:rsidRDefault="000D482A" w:rsidP="000D482A">
      <w:pPr>
        <w:pStyle w:val="Paragraphedeliste"/>
        <w:ind w:left="0"/>
      </w:pPr>
    </w:p>
    <w:p w14:paraId="7715FD2A" w14:textId="2F8D9E51" w:rsidR="000D482A" w:rsidRDefault="000D482A" w:rsidP="000D482A">
      <w:pPr>
        <w:pStyle w:val="Paragraphedeliste"/>
        <w:ind w:left="0"/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  <w:proofErr w:type="spellStart"/>
      <w:r w:rsidRPr="000D482A">
        <w:rPr>
          <w:rFonts w:asciiTheme="majorBidi" w:hAnsiTheme="majorBidi" w:cstheme="majorBidi"/>
          <w:color w:val="1F4E79" w:themeColor="accent1" w:themeShade="80"/>
          <w:sz w:val="24"/>
          <w:szCs w:val="24"/>
        </w:rPr>
        <w:t>Vérification</w:t>
      </w:r>
      <w:proofErr w:type="spellEnd"/>
      <w:r w:rsidRPr="000D482A">
        <w:rPr>
          <w:rFonts w:asciiTheme="majorBidi" w:hAnsiTheme="majorBidi" w:cstheme="majorBidi"/>
          <w:color w:val="1F4E79" w:themeColor="accent1" w:themeShade="80"/>
          <w:sz w:val="24"/>
          <w:szCs w:val="24"/>
        </w:rPr>
        <w:t xml:space="preserve"> des </w:t>
      </w:r>
      <w:proofErr w:type="gramStart"/>
      <w:r w:rsidRPr="000D482A">
        <w:rPr>
          <w:rFonts w:asciiTheme="majorBidi" w:hAnsiTheme="majorBidi" w:cstheme="majorBidi"/>
          <w:color w:val="1F4E79" w:themeColor="accent1" w:themeShade="80"/>
          <w:sz w:val="24"/>
          <w:szCs w:val="24"/>
        </w:rPr>
        <w:t>services :</w:t>
      </w:r>
      <w:proofErr w:type="gramEnd"/>
    </w:p>
    <w:p w14:paraId="66FF4644" w14:textId="213F05CD" w:rsidR="000D482A" w:rsidRDefault="000D482A" w:rsidP="000D482A">
      <w:pPr>
        <w:pStyle w:val="Paragraphedeliste"/>
        <w:ind w:left="0"/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  <w:r>
        <w:rPr>
          <w:rFonts w:asciiTheme="majorBidi" w:hAnsiTheme="majorBidi" w:cstheme="majorBidi"/>
          <w:noProof/>
          <w:color w:val="5B9BD5" w:themeColor="accent1"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CE53CE" wp14:editId="0EC222B3">
                <wp:simplePos x="0" y="0"/>
                <wp:positionH relativeFrom="margin">
                  <wp:align>left</wp:align>
                </wp:positionH>
                <wp:positionV relativeFrom="paragraph">
                  <wp:posOffset>71443</wp:posOffset>
                </wp:positionV>
                <wp:extent cx="5745193" cy="836763"/>
                <wp:effectExtent l="0" t="0" r="27305" b="2095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836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077E0" w14:textId="77777777" w:rsidR="00CA1E76" w:rsidRDefault="00CA1E76">
                            <w:proofErr w:type="spellStart"/>
                            <w:r>
                              <w:rPr>
                                <w:rStyle w:val="token"/>
                                <w:color w:val="4078F2"/>
                              </w:rPr>
                              <w:t>sudo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systemctl</w:t>
                            </w:r>
                            <w:proofErr w:type="spellEnd"/>
                            <w:r>
                              <w:t xml:space="preserve"> status </w:t>
                            </w:r>
                            <w:proofErr w:type="spellStart"/>
                            <w:r>
                              <w:t>wazuh</w:t>
                            </w:r>
                            <w:proofErr w:type="spellEnd"/>
                            <w:r>
                              <w:t xml:space="preserve">-manager </w:t>
                            </w:r>
                          </w:p>
                          <w:p w14:paraId="2CD8E673" w14:textId="77777777" w:rsidR="00CA1E76" w:rsidRDefault="00CA1E76">
                            <w:proofErr w:type="spellStart"/>
                            <w:r>
                              <w:rPr>
                                <w:rStyle w:val="token"/>
                                <w:color w:val="4078F2"/>
                              </w:rPr>
                              <w:t>sudo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systemctl</w:t>
                            </w:r>
                            <w:proofErr w:type="spellEnd"/>
                            <w:r>
                              <w:t xml:space="preserve"> status </w:t>
                            </w:r>
                            <w:proofErr w:type="spellStart"/>
                            <w:r>
                              <w:t>wazuh</w:t>
                            </w:r>
                            <w:proofErr w:type="spellEnd"/>
                            <w:r>
                              <w:t xml:space="preserve">-indexer </w:t>
                            </w:r>
                          </w:p>
                          <w:p w14:paraId="3506D231" w14:textId="17D3A11F" w:rsidR="00CA1E76" w:rsidRDefault="00CA1E76">
                            <w:proofErr w:type="spellStart"/>
                            <w:r>
                              <w:rPr>
                                <w:rStyle w:val="token"/>
                                <w:color w:val="4078F2"/>
                              </w:rPr>
                              <w:t>sudo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systemctl</w:t>
                            </w:r>
                            <w:proofErr w:type="spellEnd"/>
                            <w:r>
                              <w:t xml:space="preserve"> status </w:t>
                            </w:r>
                            <w:proofErr w:type="spellStart"/>
                            <w:r>
                              <w:t>wazuh</w:t>
                            </w:r>
                            <w:proofErr w:type="spellEnd"/>
                            <w:r>
                              <w:t>-dashboard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E53CE" id="Text Box 87" o:spid="_x0000_s1029" type="#_x0000_t202" style="position:absolute;margin-left:0;margin-top:5.65pt;width:452.4pt;height:65.9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" fillcolor="white [3201]" strokeweight=".5pt">
                <v:textbox>
                  <w:txbxContent>
                    <w:p w14:paraId="491077E0" w14:textId="77777777" w:rsidR="00CA1E76" w:rsidRDefault="00CA1E76">
                      <w:proofErr w:type="spellStart"/>
                      <w:r>
                        <w:rPr>
                          <w:rStyle w:val="token"/>
                          <w:color w:val="4078F2"/>
                        </w:rPr>
                        <w:t>sudo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systemctl</w:t>
                      </w:r>
                      <w:proofErr w:type="spellEnd"/>
                      <w:r>
                        <w:t xml:space="preserve"> status </w:t>
                      </w:r>
                      <w:proofErr w:type="spellStart"/>
                      <w:r>
                        <w:t>wazuh</w:t>
                      </w:r>
                      <w:proofErr w:type="spellEnd"/>
                      <w:r>
                        <w:t xml:space="preserve">-manager </w:t>
                      </w:r>
                    </w:p>
                    <w:p w14:paraId="2CD8E673" w14:textId="77777777" w:rsidR="00CA1E76" w:rsidRDefault="00CA1E76">
                      <w:proofErr w:type="spellStart"/>
                      <w:r>
                        <w:rPr>
                          <w:rStyle w:val="token"/>
                          <w:color w:val="4078F2"/>
                        </w:rPr>
                        <w:t>sudo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systemctl</w:t>
                      </w:r>
                      <w:proofErr w:type="spellEnd"/>
                      <w:r>
                        <w:t xml:space="preserve"> status </w:t>
                      </w:r>
                      <w:proofErr w:type="spellStart"/>
                      <w:r>
                        <w:t>wazuh</w:t>
                      </w:r>
                      <w:proofErr w:type="spellEnd"/>
                      <w:r>
                        <w:t xml:space="preserve">-indexer </w:t>
                      </w:r>
                    </w:p>
                    <w:p w14:paraId="3506D231" w14:textId="17D3A11F" w:rsidR="00CA1E76" w:rsidRDefault="00CA1E76">
                      <w:proofErr w:type="spellStart"/>
                      <w:r>
                        <w:rPr>
                          <w:rStyle w:val="token"/>
                          <w:color w:val="4078F2"/>
                        </w:rPr>
                        <w:t>sudo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systemctl</w:t>
                      </w:r>
                      <w:proofErr w:type="spellEnd"/>
                      <w:r>
                        <w:t xml:space="preserve"> status </w:t>
                      </w:r>
                      <w:proofErr w:type="spellStart"/>
                      <w:r>
                        <w:t>wazuh</w:t>
                      </w:r>
                      <w:proofErr w:type="spellEnd"/>
                      <w:r>
                        <w:t>-dashboard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A6E800" w14:textId="77777777" w:rsidR="000D482A" w:rsidRDefault="000D482A" w:rsidP="000D482A">
      <w:pPr>
        <w:pStyle w:val="Paragraphedeliste"/>
        <w:ind w:left="0"/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</w:p>
    <w:p w14:paraId="6FEC9D93" w14:textId="63660D75" w:rsidR="000D482A" w:rsidRDefault="000D482A" w:rsidP="000D482A">
      <w:pPr>
        <w:pStyle w:val="Paragraphedeliste"/>
        <w:ind w:left="0"/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</w:p>
    <w:p w14:paraId="5D1F217C" w14:textId="77777777" w:rsidR="000D482A" w:rsidRPr="000D482A" w:rsidRDefault="000D482A" w:rsidP="000D482A">
      <w:pPr>
        <w:pStyle w:val="Paragraphedeliste"/>
        <w:ind w:left="0"/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</w:p>
    <w:p w14:paraId="74276D54" w14:textId="279A24C8" w:rsidR="00F95679" w:rsidRDefault="00F95679" w:rsidP="00D76406">
      <w:pPr>
        <w:pStyle w:val="Paragraphedeliste"/>
        <w:ind w:left="0"/>
        <w:rPr>
          <w:lang w:val="fr-FR"/>
        </w:rPr>
      </w:pPr>
    </w:p>
    <w:p w14:paraId="032234DA" w14:textId="77777777" w:rsidR="000D482A" w:rsidRDefault="000D482A" w:rsidP="00D76406">
      <w:pPr>
        <w:pStyle w:val="Paragraphedeliste"/>
        <w:ind w:left="0"/>
        <w:rPr>
          <w:noProof/>
          <w:lang w:val="fr-FR"/>
        </w:rPr>
      </w:pPr>
    </w:p>
    <w:p w14:paraId="5F81CA78" w14:textId="7408076D" w:rsidR="00F95679" w:rsidRDefault="00E02665" w:rsidP="00D76406">
      <w:pPr>
        <w:pStyle w:val="Paragraphedeliste"/>
        <w:ind w:left="0"/>
        <w:rPr>
          <w:lang w:val="fr-FR"/>
        </w:rPr>
      </w:pPr>
      <w:r w:rsidRPr="003C57FC">
        <w:rPr>
          <w:noProof/>
          <w:lang w:val="fr-FR" w:eastAsia="fr-FR"/>
        </w:rPr>
        <w:lastRenderedPageBreak/>
        <w:drawing>
          <wp:inline distT="0" distB="0" distL="0" distR="0" wp14:anchorId="7311D5A2" wp14:editId="14C10188">
            <wp:extent cx="5760720" cy="246253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42CC" w14:textId="6BA9377E" w:rsidR="001D6E1C" w:rsidRDefault="001D6E1C" w:rsidP="00D76406">
      <w:pPr>
        <w:pStyle w:val="Paragraphedeliste"/>
        <w:ind w:left="0"/>
        <w:rPr>
          <w:lang w:val="fr-FR"/>
        </w:rPr>
      </w:pPr>
    </w:p>
    <w:p w14:paraId="55C2BD21" w14:textId="116E4710" w:rsidR="001D6E1C" w:rsidRDefault="00E02665" w:rsidP="00D76406">
      <w:pPr>
        <w:pStyle w:val="Paragraphedeliste"/>
        <w:ind w:left="0"/>
        <w:rPr>
          <w:lang w:val="fr-FR"/>
        </w:rPr>
      </w:pPr>
      <w:r w:rsidRPr="003C57FC">
        <w:rPr>
          <w:noProof/>
          <w:lang w:val="fr-FR" w:eastAsia="fr-FR"/>
        </w:rPr>
        <w:drawing>
          <wp:inline distT="0" distB="0" distL="0" distR="0" wp14:anchorId="4EA8FC0A" wp14:editId="1F7B2516">
            <wp:extent cx="5760720" cy="1953895"/>
            <wp:effectExtent l="0" t="0" r="0" b="8255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D714" w14:textId="096CFF59" w:rsidR="009E2EDB" w:rsidRDefault="009E2EDB" w:rsidP="00D76406">
      <w:pPr>
        <w:pStyle w:val="Paragraphedeliste"/>
        <w:ind w:left="0"/>
        <w:rPr>
          <w:lang w:val="fr-FR"/>
        </w:rPr>
      </w:pPr>
    </w:p>
    <w:p w14:paraId="358CAE15" w14:textId="6D206222" w:rsidR="009E2EDB" w:rsidRDefault="00E02665" w:rsidP="00D76406">
      <w:pPr>
        <w:pStyle w:val="Paragraphedeliste"/>
        <w:ind w:left="0"/>
        <w:rPr>
          <w:lang w:val="fr-FR"/>
        </w:rPr>
      </w:pPr>
      <w:r w:rsidRPr="003C57FC">
        <w:rPr>
          <w:noProof/>
          <w:lang w:val="fr-FR" w:eastAsia="fr-FR"/>
        </w:rPr>
        <w:drawing>
          <wp:inline distT="0" distB="0" distL="0" distR="0" wp14:anchorId="0E61A1A0" wp14:editId="3EFC6570">
            <wp:extent cx="5760720" cy="2125980"/>
            <wp:effectExtent l="0" t="0" r="0" b="762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253B" w14:textId="3BBB7AFE" w:rsidR="000D482A" w:rsidRPr="00AA547B" w:rsidRDefault="000D482A" w:rsidP="00AA547B">
      <w:pPr>
        <w:rPr>
          <w:rFonts w:asciiTheme="majorBidi" w:hAnsiTheme="majorBidi" w:cstheme="majorBidi"/>
          <w:noProof/>
          <w:sz w:val="24"/>
          <w:szCs w:val="24"/>
          <w:lang w:val="fr-FR"/>
        </w:rPr>
      </w:pPr>
      <w:r w:rsidRPr="000D482A">
        <w:rPr>
          <w:rFonts w:asciiTheme="majorBidi" w:hAnsiTheme="majorBidi" w:cstheme="majorBidi"/>
          <w:sz w:val="24"/>
          <w:szCs w:val="24"/>
          <w:lang w:val="fr-FR"/>
        </w:rPr>
        <w:t>Tous les services sont actifs et fonctionnels.</w:t>
      </w:r>
    </w:p>
    <w:p w14:paraId="38D2C426" w14:textId="7F29488B" w:rsidR="000D482A" w:rsidRDefault="000D482A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  <w:bookmarkStart w:id="43" w:name="_Toc218778815"/>
      <w:r w:rsidRPr="000D482A"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  <w:t>Enrôlement des Agents</w:t>
      </w:r>
      <w:bookmarkEnd w:id="43"/>
    </w:p>
    <w:p w14:paraId="4D613C9D" w14:textId="2A361AB3" w:rsidR="008D77D0" w:rsidRPr="000D482A" w:rsidRDefault="000D482A" w:rsidP="000D482A">
      <w:pPr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  <w:proofErr w:type="spellStart"/>
      <w:r w:rsidRPr="000D482A">
        <w:rPr>
          <w:rFonts w:asciiTheme="majorBidi" w:hAnsiTheme="majorBidi" w:cstheme="majorBidi"/>
          <w:color w:val="1F4E79" w:themeColor="accent1" w:themeShade="80"/>
          <w:sz w:val="24"/>
          <w:szCs w:val="24"/>
        </w:rPr>
        <w:t>Ajout</w:t>
      </w:r>
      <w:proofErr w:type="spellEnd"/>
      <w:r w:rsidRPr="000D482A">
        <w:rPr>
          <w:rFonts w:asciiTheme="majorBidi" w:hAnsiTheme="majorBidi" w:cstheme="majorBidi"/>
          <w:color w:val="1F4E79" w:themeColor="accent1" w:themeShade="80"/>
          <w:sz w:val="24"/>
          <w:szCs w:val="24"/>
        </w:rPr>
        <w:t xml:space="preserve"> de </w:t>
      </w:r>
      <w:proofErr w:type="spellStart"/>
      <w:r w:rsidRPr="000D482A">
        <w:rPr>
          <w:rFonts w:asciiTheme="majorBidi" w:hAnsiTheme="majorBidi" w:cstheme="majorBidi"/>
          <w:color w:val="1F4E79" w:themeColor="accent1" w:themeShade="80"/>
          <w:sz w:val="24"/>
          <w:szCs w:val="24"/>
        </w:rPr>
        <w:t>l'agent</w:t>
      </w:r>
      <w:proofErr w:type="spellEnd"/>
      <w:r w:rsidRPr="000D482A">
        <w:rPr>
          <w:rFonts w:asciiTheme="majorBidi" w:hAnsiTheme="majorBidi" w:cstheme="majorBidi"/>
          <w:color w:val="1F4E79" w:themeColor="accent1" w:themeShade="80"/>
          <w:sz w:val="24"/>
          <w:szCs w:val="24"/>
        </w:rPr>
        <w:t xml:space="preserve"> Linux</w:t>
      </w:r>
    </w:p>
    <w:p w14:paraId="1E873520" w14:textId="1031716A" w:rsidR="000D482A" w:rsidRDefault="00E02665" w:rsidP="000D482A">
      <w:pPr>
        <w:keepNext/>
      </w:pPr>
      <w:r w:rsidRPr="008715F6">
        <w:rPr>
          <w:noProof/>
          <w:lang w:val="fr-FR" w:eastAsia="fr-FR"/>
        </w:rPr>
        <w:lastRenderedPageBreak/>
        <w:drawing>
          <wp:inline distT="0" distB="0" distL="0" distR="0" wp14:anchorId="53D8A60E" wp14:editId="4B074090">
            <wp:extent cx="5760720" cy="2969260"/>
            <wp:effectExtent l="0" t="0" r="0" b="254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B39A" w14:textId="34BDC749" w:rsidR="008D77D0" w:rsidRDefault="000D482A" w:rsidP="000D482A">
      <w:pPr>
        <w:pStyle w:val="Lgende"/>
        <w:jc w:val="center"/>
        <w:rPr>
          <w:lang w:val="fr-FR"/>
        </w:rPr>
      </w:pPr>
      <w:bookmarkStart w:id="44" w:name="_Toc218778879"/>
      <w:r w:rsidRPr="00CC7245">
        <w:rPr>
          <w:lang w:val="fr-FR"/>
        </w:rPr>
        <w:t xml:space="preserve">Figure </w:t>
      </w:r>
      <w:r>
        <w:fldChar w:fldCharType="begin"/>
      </w:r>
      <w:r w:rsidRPr="00CC7245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22</w:t>
      </w:r>
      <w:r>
        <w:fldChar w:fldCharType="end"/>
      </w:r>
      <w:r w:rsidRPr="00CC7245">
        <w:rPr>
          <w:lang w:val="fr-FR"/>
        </w:rPr>
        <w:t xml:space="preserve"> Ajout Agent Linux</w:t>
      </w:r>
      <w:bookmarkEnd w:id="44"/>
    </w:p>
    <w:p w14:paraId="202A91CF" w14:textId="77777777" w:rsidR="00225EA8" w:rsidRPr="00225EA8" w:rsidRDefault="00225EA8" w:rsidP="00225EA8">
      <w:p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 xml:space="preserve">Via le Dashboard </w:t>
      </w:r>
      <w:proofErr w:type="spellStart"/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>Wazuh</w:t>
      </w:r>
      <w:proofErr w:type="spellEnd"/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 xml:space="preserve"> :</w:t>
      </w:r>
    </w:p>
    <w:p w14:paraId="1C287710" w14:textId="77777777" w:rsidR="00225EA8" w:rsidRPr="00225EA8" w:rsidRDefault="00225EA8" w:rsidP="000D1E94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 xml:space="preserve">Navigation : </w:t>
      </w:r>
      <w:r w:rsidRPr="00225EA8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Agents</w:t>
      </w:r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 xml:space="preserve"> → </w:t>
      </w:r>
      <w:proofErr w:type="spellStart"/>
      <w:r w:rsidRPr="00225EA8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Deploy</w:t>
      </w:r>
      <w:proofErr w:type="spellEnd"/>
      <w:r w:rsidRPr="00225EA8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 xml:space="preserve"> new agent</w:t>
      </w:r>
    </w:p>
    <w:p w14:paraId="576C5184" w14:textId="77777777" w:rsidR="00225EA8" w:rsidRPr="00225EA8" w:rsidRDefault="00225EA8" w:rsidP="000D1E94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 xml:space="preserve">Sélection OS : </w:t>
      </w:r>
      <w:r w:rsidRPr="00225EA8">
        <w:rPr>
          <w:rFonts w:asciiTheme="majorBidi" w:hAnsiTheme="majorBidi" w:cstheme="majorBidi"/>
          <w:b/>
          <w:bCs/>
          <w:sz w:val="24"/>
          <w:szCs w:val="24"/>
          <w:lang w:val="fr-FR" w:eastAsia="fr-FR"/>
        </w:rPr>
        <w:t>Linux (Ubuntu)</w:t>
      </w:r>
    </w:p>
    <w:p w14:paraId="71801156" w14:textId="77777777" w:rsidR="00225EA8" w:rsidRPr="00225EA8" w:rsidRDefault="00225EA8" w:rsidP="000D1E94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 xml:space="preserve">Spécification de l'adresse du serveur </w:t>
      </w:r>
      <w:proofErr w:type="spellStart"/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>Wazuh</w:t>
      </w:r>
      <w:proofErr w:type="spellEnd"/>
    </w:p>
    <w:p w14:paraId="59260F05" w14:textId="77777777" w:rsidR="00225EA8" w:rsidRPr="00225EA8" w:rsidRDefault="00225EA8" w:rsidP="000D1E94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>Nom de l'agent : Linux-Client</w:t>
      </w:r>
    </w:p>
    <w:p w14:paraId="1F93E1A3" w14:textId="0E081075" w:rsidR="00226B7E" w:rsidRPr="00226B7E" w:rsidRDefault="00225EA8" w:rsidP="000D1E94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fr-FR" w:eastAsia="fr-FR"/>
        </w:rPr>
      </w:pPr>
      <w:r w:rsidRPr="00225EA8">
        <w:rPr>
          <w:rFonts w:asciiTheme="majorBidi" w:hAnsiTheme="majorBidi" w:cstheme="majorBidi"/>
          <w:sz w:val="24"/>
          <w:szCs w:val="24"/>
          <w:lang w:val="fr-FR" w:eastAsia="fr-FR"/>
        </w:rPr>
        <w:t>Copie des commandes générées</w:t>
      </w:r>
    </w:p>
    <w:p w14:paraId="7CD07F23" w14:textId="666C115F" w:rsidR="00225EA8" w:rsidRDefault="00225EA8" w:rsidP="00225EA8">
      <w:pPr>
        <w:rPr>
          <w:rFonts w:asciiTheme="majorBidi" w:hAnsiTheme="majorBidi" w:cstheme="majorBidi"/>
          <w:color w:val="1F4E79" w:themeColor="accent1" w:themeShade="80"/>
          <w:sz w:val="24"/>
          <w:szCs w:val="24"/>
        </w:rPr>
      </w:pPr>
      <w:r w:rsidRPr="00225EA8">
        <w:rPr>
          <w:rFonts w:asciiTheme="majorBidi" w:hAnsiTheme="majorBidi" w:cstheme="majorBidi"/>
          <w:color w:val="1F4E79" w:themeColor="accent1" w:themeShade="80"/>
          <w:sz w:val="24"/>
          <w:szCs w:val="24"/>
        </w:rPr>
        <w:t>Installation sur Linux Client</w:t>
      </w:r>
    </w:p>
    <w:p w14:paraId="5AE3648B" w14:textId="50FD1E1A" w:rsidR="00226B7E" w:rsidRPr="00225EA8" w:rsidRDefault="00226B7E" w:rsidP="00225EA8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 w:eastAsia="fr-FR"/>
        </w:rPr>
      </w:pPr>
      <w:r>
        <w:rPr>
          <w:rFonts w:asciiTheme="majorBidi" w:hAnsiTheme="majorBidi" w:cstheme="majorBidi"/>
          <w:noProof/>
          <w:color w:val="5B9BD5" w:themeColor="accent1"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78A630" wp14:editId="7465CF15">
                <wp:simplePos x="0" y="0"/>
                <wp:positionH relativeFrom="margin">
                  <wp:align>left</wp:align>
                </wp:positionH>
                <wp:positionV relativeFrom="paragraph">
                  <wp:posOffset>68688</wp:posOffset>
                </wp:positionV>
                <wp:extent cx="5745193" cy="2705100"/>
                <wp:effectExtent l="0" t="0" r="27305" b="1905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193" cy="270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E23E1B" w14:textId="77777777" w:rsidR="00CA1E76" w:rsidRPr="00226B7E" w:rsidRDefault="00CA1E76" w:rsidP="00226B7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# Installation de l'agent</w:t>
                            </w:r>
                          </w:p>
                          <w:p w14:paraId="02754F2E" w14:textId="77777777" w:rsidR="00CA1E76" w:rsidRPr="003572F1" w:rsidRDefault="00CA1E76" w:rsidP="00226B7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ZA"/>
                              </w:rPr>
                            </w:pPr>
                            <w:proofErr w:type="spellStart"/>
                            <w:proofErr w:type="gramStart"/>
                            <w:r w:rsidRPr="003572F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ZA"/>
                              </w:rPr>
                              <w:t>wget</w:t>
                            </w:r>
                            <w:proofErr w:type="spellEnd"/>
                            <w:proofErr w:type="gramEnd"/>
                            <w:r w:rsidRPr="003572F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ZA"/>
                              </w:rPr>
                              <w:t xml:space="preserve"> https://packages.wazuh.com/4.x/apt/pool/main/w/wazuh-agent/wazuh-agent_4.7.0-1_amd64.deb</w:t>
                            </w:r>
                          </w:p>
                          <w:p w14:paraId="696B421F" w14:textId="77777777" w:rsidR="00CA1E76" w:rsidRPr="00CC7245" w:rsidRDefault="00CA1E76" w:rsidP="00226B7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C724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sudo</w:t>
                            </w:r>
                            <w:proofErr w:type="spellEnd"/>
                            <w:r w:rsidRPr="00CC724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WAZUH_MANAGER='[IP_WAZUH_SERVER]' </w:t>
                            </w:r>
                            <w:proofErr w:type="spellStart"/>
                            <w:r w:rsidRPr="00CC724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dpkg</w:t>
                            </w:r>
                            <w:proofErr w:type="spellEnd"/>
                            <w:r w:rsidRPr="00CC724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-</w:t>
                            </w:r>
                            <w:proofErr w:type="spellStart"/>
                            <w:r w:rsidRPr="00CC724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CC724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./wazuh-agent_4.7.0-1_amd64.deb</w:t>
                            </w:r>
                          </w:p>
                          <w:p w14:paraId="52D47D42" w14:textId="77777777" w:rsidR="00CA1E76" w:rsidRPr="00CC7245" w:rsidRDefault="00CA1E76" w:rsidP="00226B7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14:paraId="3CD61DF9" w14:textId="77777777" w:rsidR="00CA1E76" w:rsidRPr="00CA1E76" w:rsidRDefault="00CA1E76" w:rsidP="00226B7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A1E7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fr-FR"/>
                              </w:rPr>
                              <w:t># Activation et démarrage</w:t>
                            </w:r>
                          </w:p>
                          <w:p w14:paraId="7D48C0DB" w14:textId="77777777" w:rsidR="00CA1E76" w:rsidRPr="003572F1" w:rsidRDefault="00CA1E76" w:rsidP="00226B7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ZA"/>
                              </w:rPr>
                            </w:pPr>
                            <w:proofErr w:type="spellStart"/>
                            <w:r w:rsidRPr="003572F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ZA"/>
                              </w:rPr>
                              <w:t>sudo</w:t>
                            </w:r>
                            <w:proofErr w:type="spellEnd"/>
                            <w:r w:rsidRPr="003572F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ZA"/>
                              </w:rPr>
                              <w:t xml:space="preserve"> </w:t>
                            </w:r>
                            <w:proofErr w:type="spellStart"/>
                            <w:r w:rsidRPr="003572F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ZA"/>
                              </w:rPr>
                              <w:t>systemctl</w:t>
                            </w:r>
                            <w:proofErr w:type="spellEnd"/>
                            <w:r w:rsidRPr="003572F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ZA"/>
                              </w:rPr>
                              <w:t xml:space="preserve"> daemon-reload</w:t>
                            </w:r>
                          </w:p>
                          <w:p w14:paraId="6B1B84DF" w14:textId="77777777" w:rsidR="00CA1E76" w:rsidRPr="00226B7E" w:rsidRDefault="00CA1E76" w:rsidP="00226B7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sudo</w:t>
                            </w:r>
                            <w:proofErr w:type="spellEnd"/>
                            <w:proofErr w:type="gramEnd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systemctl</w:t>
                            </w:r>
                            <w:proofErr w:type="spellEnd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enable </w:t>
                            </w:r>
                            <w:proofErr w:type="spellStart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wazuh</w:t>
                            </w:r>
                            <w:proofErr w:type="spellEnd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-agent</w:t>
                            </w:r>
                          </w:p>
                          <w:p w14:paraId="65684075" w14:textId="19C54DD5" w:rsidR="00CA1E76" w:rsidRPr="00226B7E" w:rsidRDefault="00CA1E76" w:rsidP="00226B7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sudo</w:t>
                            </w:r>
                            <w:proofErr w:type="spellEnd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systemctl</w:t>
                            </w:r>
                            <w:proofErr w:type="spellEnd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start </w:t>
                            </w:r>
                            <w:proofErr w:type="spellStart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wazuh</w:t>
                            </w:r>
                            <w:proofErr w:type="spellEnd"/>
                            <w:r w:rsidRPr="00226B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8A630" id="Text Box 88" o:spid="_x0000_s1030" type="#_x0000_t202" style="position:absolute;margin-left:0;margin-top:5.4pt;width:452.4pt;height:213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" fillcolor="white [3201]" strokeweight=".5pt">
                <v:textbox>
                  <w:txbxContent>
                    <w:p w14:paraId="00E23E1B" w14:textId="77777777" w:rsidR="00CA1E76" w:rsidRPr="00226B7E" w:rsidRDefault="00CA1E76" w:rsidP="00226B7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</w:pPr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# Installation de l'agent</w:t>
                      </w:r>
                    </w:p>
                    <w:p w14:paraId="02754F2E" w14:textId="77777777" w:rsidR="00CA1E76" w:rsidRPr="00CA1E76" w:rsidRDefault="00CA1E76" w:rsidP="00226B7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</w:pPr>
                      <w:proofErr w:type="spellStart"/>
                      <w:proofErr w:type="gramStart"/>
                      <w:r w:rsidRPr="00CA1E76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wget</w:t>
                      </w:r>
                      <w:proofErr w:type="spellEnd"/>
                      <w:proofErr w:type="gramEnd"/>
                      <w:r w:rsidRPr="00CA1E76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 xml:space="preserve"> https://packages.wazuh.com/4.x/apt/pool/main/w/wazuh-agent/wazuh-agent_4.7.0-1_amd64.deb</w:t>
                      </w:r>
                    </w:p>
                    <w:p w14:paraId="696B421F" w14:textId="77777777" w:rsidR="00CA1E76" w:rsidRPr="00CC7245" w:rsidRDefault="00CA1E76" w:rsidP="00226B7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CC724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sudo</w:t>
                      </w:r>
                      <w:proofErr w:type="spellEnd"/>
                      <w:r w:rsidRPr="00CC724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WAZUH_MANAGER='[IP_WAZUH_SERVER]' </w:t>
                      </w:r>
                      <w:proofErr w:type="spellStart"/>
                      <w:r w:rsidRPr="00CC724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dpkg</w:t>
                      </w:r>
                      <w:proofErr w:type="spellEnd"/>
                      <w:r w:rsidRPr="00CC724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-</w:t>
                      </w:r>
                      <w:proofErr w:type="spellStart"/>
                      <w:r w:rsidRPr="00CC724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CC724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./wazuh-agent_4.7.0-1_amd64.deb</w:t>
                      </w:r>
                    </w:p>
                    <w:p w14:paraId="52D47D42" w14:textId="77777777" w:rsidR="00CA1E76" w:rsidRPr="00CC7245" w:rsidRDefault="00CA1E76" w:rsidP="00226B7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14:paraId="3CD61DF9" w14:textId="77777777" w:rsidR="00CA1E76" w:rsidRPr="00CA1E76" w:rsidRDefault="00CA1E76" w:rsidP="00226B7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</w:pPr>
                      <w:r w:rsidRPr="00CA1E76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# Activation et démarrage</w:t>
                      </w:r>
                    </w:p>
                    <w:p w14:paraId="7D48C0DB" w14:textId="77777777" w:rsidR="00CA1E76" w:rsidRPr="00CA1E76" w:rsidRDefault="00CA1E76" w:rsidP="00226B7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</w:pPr>
                      <w:proofErr w:type="spellStart"/>
                      <w:proofErr w:type="gramStart"/>
                      <w:r w:rsidRPr="00CA1E76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sudo</w:t>
                      </w:r>
                      <w:proofErr w:type="spellEnd"/>
                      <w:proofErr w:type="gramEnd"/>
                      <w:r w:rsidRPr="00CA1E76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CA1E76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systemctl</w:t>
                      </w:r>
                      <w:proofErr w:type="spellEnd"/>
                      <w:r w:rsidRPr="00CA1E76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 xml:space="preserve"> daemon-</w:t>
                      </w:r>
                      <w:proofErr w:type="spellStart"/>
                      <w:r w:rsidRPr="00CA1E76">
                        <w:rPr>
                          <w:rFonts w:asciiTheme="majorBidi" w:hAnsiTheme="majorBidi" w:cstheme="majorBidi"/>
                          <w:sz w:val="24"/>
                          <w:szCs w:val="24"/>
                          <w:lang w:val="fr-FR"/>
                        </w:rPr>
                        <w:t>reload</w:t>
                      </w:r>
                      <w:proofErr w:type="spellEnd"/>
                    </w:p>
                    <w:p w14:paraId="6B1B84DF" w14:textId="77777777" w:rsidR="00CA1E76" w:rsidRPr="00226B7E" w:rsidRDefault="00CA1E76" w:rsidP="00226B7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sudo</w:t>
                      </w:r>
                      <w:proofErr w:type="spellEnd"/>
                      <w:proofErr w:type="gramEnd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systemctl</w:t>
                      </w:r>
                      <w:proofErr w:type="spellEnd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enable </w:t>
                      </w:r>
                      <w:proofErr w:type="spellStart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wazuh</w:t>
                      </w:r>
                      <w:proofErr w:type="spellEnd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-agent</w:t>
                      </w:r>
                    </w:p>
                    <w:p w14:paraId="65684075" w14:textId="19C54DD5" w:rsidR="00CA1E76" w:rsidRPr="00226B7E" w:rsidRDefault="00CA1E76" w:rsidP="00226B7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sudo</w:t>
                      </w:r>
                      <w:proofErr w:type="spellEnd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systemctl</w:t>
                      </w:r>
                      <w:proofErr w:type="spellEnd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start </w:t>
                      </w:r>
                      <w:proofErr w:type="spellStart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wazuh</w:t>
                      </w:r>
                      <w:proofErr w:type="spellEnd"/>
                      <w:r w:rsidRPr="00226B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-agent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84D266" w14:textId="03A9787C" w:rsidR="000663F6" w:rsidRDefault="000663F6" w:rsidP="00226B7E">
      <w:pPr>
        <w:rPr>
          <w:lang w:val="fr-FR"/>
        </w:rPr>
      </w:pPr>
    </w:p>
    <w:p w14:paraId="2D84CA44" w14:textId="3FA570A2" w:rsidR="004F3FB6" w:rsidRPr="00226B7E" w:rsidRDefault="00226B7E" w:rsidP="00226B7E">
      <w:pPr>
        <w:rPr>
          <w:rFonts w:asciiTheme="majorBidi" w:hAnsiTheme="majorBidi" w:cstheme="majorBidi"/>
          <w:sz w:val="24"/>
          <w:szCs w:val="24"/>
          <w:lang w:val="fr-FR"/>
        </w:rPr>
      </w:pPr>
      <w:r w:rsidRPr="00226B7E">
        <w:rPr>
          <w:rFonts w:asciiTheme="majorBidi" w:hAnsiTheme="majorBidi" w:cstheme="majorBidi"/>
          <w:sz w:val="24"/>
          <w:szCs w:val="24"/>
          <w:lang w:val="fr-FR"/>
        </w:rPr>
        <w:t xml:space="preserve">Vérification dans le </w:t>
      </w:r>
      <w:proofErr w:type="spellStart"/>
      <w:r w:rsidRPr="00226B7E">
        <w:rPr>
          <w:rFonts w:asciiTheme="majorBidi" w:hAnsiTheme="majorBidi" w:cstheme="majorBidi"/>
          <w:sz w:val="24"/>
          <w:szCs w:val="24"/>
          <w:lang w:val="fr-FR"/>
        </w:rPr>
        <w:t>dashboard</w:t>
      </w:r>
      <w:proofErr w:type="spellEnd"/>
      <w:r w:rsidRPr="00226B7E">
        <w:rPr>
          <w:rFonts w:asciiTheme="majorBidi" w:hAnsiTheme="majorBidi" w:cstheme="majorBidi"/>
          <w:sz w:val="24"/>
          <w:szCs w:val="24"/>
          <w:lang w:val="fr-FR"/>
        </w:rPr>
        <w:t xml:space="preserve"> : l'agent Linux-Client apparaît comme </w:t>
      </w:r>
      <w:r w:rsidRPr="00226B7E">
        <w:rPr>
          <w:rStyle w:val="lev"/>
          <w:rFonts w:asciiTheme="majorBidi" w:hAnsiTheme="majorBidi" w:cstheme="majorBidi"/>
          <w:sz w:val="24"/>
          <w:szCs w:val="24"/>
          <w:lang w:val="fr-FR"/>
        </w:rPr>
        <w:t>Active</w:t>
      </w:r>
      <w:r w:rsidRPr="00226B7E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0C65790" w14:textId="77777777" w:rsidR="000743D0" w:rsidRPr="003572F1" w:rsidRDefault="000743D0" w:rsidP="00226B7E">
      <w:pPr>
        <w:keepNext/>
        <w:rPr>
          <w:lang w:val="fr-FR"/>
        </w:rPr>
      </w:pPr>
    </w:p>
    <w:p w14:paraId="46903E6B" w14:textId="77777777" w:rsidR="000743D0" w:rsidRDefault="000743D0" w:rsidP="00226B7E">
      <w:pPr>
        <w:keepNext/>
      </w:pPr>
      <w:r w:rsidRPr="008715F6">
        <w:rPr>
          <w:noProof/>
          <w:lang w:val="fr-FR" w:eastAsia="fr-FR"/>
        </w:rPr>
        <w:drawing>
          <wp:inline distT="0" distB="0" distL="0" distR="0" wp14:anchorId="747ADD53" wp14:editId="11200830">
            <wp:extent cx="5760720" cy="3215005"/>
            <wp:effectExtent l="0" t="0" r="0" b="4445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32EC" w14:textId="0CB07330" w:rsidR="00226B7E" w:rsidRDefault="000743D0" w:rsidP="00226B7E">
      <w:pPr>
        <w:keepNext/>
      </w:pPr>
      <w:r w:rsidRPr="008715F6">
        <w:rPr>
          <w:noProof/>
          <w:lang w:val="fr-FR" w:eastAsia="fr-FR"/>
        </w:rPr>
        <w:drawing>
          <wp:inline distT="0" distB="0" distL="0" distR="0" wp14:anchorId="683FB99F" wp14:editId="79B4C343">
            <wp:extent cx="5760720" cy="1538605"/>
            <wp:effectExtent l="0" t="0" r="0" b="4445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A79A" w14:textId="3220F3E1" w:rsidR="00F1731D" w:rsidRPr="00883D33" w:rsidRDefault="00226B7E" w:rsidP="00226B7E">
      <w:pPr>
        <w:pStyle w:val="Lgende"/>
        <w:jc w:val="center"/>
        <w:rPr>
          <w:lang w:val="fr-FR"/>
        </w:rPr>
      </w:pPr>
      <w:bookmarkStart w:id="45" w:name="_Toc218778880"/>
      <w:r w:rsidRPr="00883D33">
        <w:rPr>
          <w:lang w:val="fr-FR"/>
        </w:rPr>
        <w:t xml:space="preserve">Figure </w:t>
      </w:r>
      <w:r>
        <w:fldChar w:fldCharType="begin"/>
      </w:r>
      <w:r w:rsidRPr="00883D33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23</w:t>
      </w:r>
      <w:r>
        <w:fldChar w:fldCharType="end"/>
      </w:r>
      <w:r w:rsidRPr="00883D33">
        <w:rPr>
          <w:lang w:val="fr-FR"/>
        </w:rPr>
        <w:t xml:space="preserve"> Linux Agent</w:t>
      </w:r>
      <w:bookmarkEnd w:id="45"/>
    </w:p>
    <w:p w14:paraId="4FCA6298" w14:textId="223534EA" w:rsidR="00226B7E" w:rsidRPr="00883D33" w:rsidRDefault="00226B7E" w:rsidP="00226B7E">
      <w:pPr>
        <w:rPr>
          <w:i/>
          <w:iCs/>
          <w:color w:val="44546A" w:themeColor="text2"/>
          <w:sz w:val="18"/>
          <w:szCs w:val="18"/>
          <w:lang w:val="fr-FR"/>
        </w:rPr>
      </w:pPr>
    </w:p>
    <w:p w14:paraId="6E3BCAB9" w14:textId="6A466A57" w:rsidR="00226B7E" w:rsidRDefault="00226B7E" w:rsidP="00226B7E">
      <w:pPr>
        <w:tabs>
          <w:tab w:val="left" w:pos="1073"/>
        </w:tabs>
        <w:rPr>
          <w:lang w:val="fr-FR"/>
        </w:rPr>
      </w:pPr>
      <w:r>
        <w:rPr>
          <w:lang w:val="fr-FR"/>
        </w:rPr>
        <w:tab/>
      </w:r>
    </w:p>
    <w:p w14:paraId="2A6A728F" w14:textId="50B9A174" w:rsidR="00226B7E" w:rsidRDefault="00226B7E" w:rsidP="00226B7E">
      <w:pPr>
        <w:tabs>
          <w:tab w:val="left" w:pos="1073"/>
        </w:tabs>
        <w:rPr>
          <w:lang w:val="fr-FR"/>
        </w:rPr>
      </w:pPr>
    </w:p>
    <w:p w14:paraId="7C73C03F" w14:textId="7FA31A4F" w:rsidR="00226B7E" w:rsidRDefault="00226B7E" w:rsidP="00226B7E">
      <w:pPr>
        <w:tabs>
          <w:tab w:val="left" w:pos="1073"/>
        </w:tabs>
        <w:rPr>
          <w:lang w:val="fr-FR"/>
        </w:rPr>
      </w:pPr>
    </w:p>
    <w:p w14:paraId="1F1AFCBC" w14:textId="695E6C25" w:rsidR="00226B7E" w:rsidRPr="00883D33" w:rsidRDefault="00226B7E" w:rsidP="00226B7E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883D33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Ajout de l'agent Windows</w:t>
      </w:r>
    </w:p>
    <w:p w14:paraId="30AB2A31" w14:textId="7435634E" w:rsidR="00226B7E" w:rsidRDefault="000743D0" w:rsidP="00226B7E">
      <w:pPr>
        <w:keepNext/>
      </w:pPr>
      <w:r w:rsidRPr="00C45675">
        <w:rPr>
          <w:noProof/>
          <w:lang w:val="fr-FR" w:eastAsia="fr-FR"/>
        </w:rPr>
        <w:lastRenderedPageBreak/>
        <w:drawing>
          <wp:inline distT="0" distB="0" distL="0" distR="0" wp14:anchorId="3F2F8E36" wp14:editId="4BD491D8">
            <wp:extent cx="5760720" cy="2703195"/>
            <wp:effectExtent l="0" t="0" r="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882B" w14:textId="435993E4" w:rsidR="00F672A2" w:rsidRDefault="00226B7E" w:rsidP="00226B7E">
      <w:pPr>
        <w:pStyle w:val="Lgende"/>
        <w:jc w:val="center"/>
        <w:rPr>
          <w:lang w:val="fr-FR"/>
        </w:rPr>
      </w:pPr>
      <w:bookmarkStart w:id="46" w:name="_Toc21877888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24</w:t>
      </w:r>
      <w:r>
        <w:fldChar w:fldCharType="end"/>
      </w:r>
      <w:r>
        <w:rPr>
          <w:lang w:val="de-DE"/>
        </w:rPr>
        <w:t xml:space="preserve"> Ajout de Windows Agent</w:t>
      </w:r>
      <w:bookmarkEnd w:id="46"/>
    </w:p>
    <w:p w14:paraId="438F6BBC" w14:textId="77777777" w:rsidR="00226B7E" w:rsidRPr="00226B7E" w:rsidRDefault="00226B7E" w:rsidP="0022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Via le Dashboard </w:t>
      </w:r>
      <w:proofErr w:type="spellStart"/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</w:t>
      </w:r>
    </w:p>
    <w:p w14:paraId="7024D207" w14:textId="77777777" w:rsidR="00226B7E" w:rsidRPr="00226B7E" w:rsidRDefault="00226B7E" w:rsidP="000D1E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Sélection OS : </w:t>
      </w:r>
      <w:r w:rsidRPr="00226B7E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Windows</w:t>
      </w:r>
    </w:p>
    <w:p w14:paraId="4F9A425D" w14:textId="77777777" w:rsidR="00226B7E" w:rsidRPr="00226B7E" w:rsidRDefault="00226B7E" w:rsidP="000D1E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Configuration de l'adresse du serveur</w:t>
      </w:r>
    </w:p>
    <w:p w14:paraId="6BF0D24F" w14:textId="77777777" w:rsidR="00226B7E" w:rsidRPr="00226B7E" w:rsidRDefault="00226B7E" w:rsidP="000D1E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Téléchargement de l'installateur MSI</w:t>
      </w:r>
    </w:p>
    <w:p w14:paraId="10C10974" w14:textId="77777777" w:rsidR="00226B7E" w:rsidRPr="00226B7E" w:rsidRDefault="00226B7E" w:rsidP="000D1E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Exécution sur le Windows Client</w:t>
      </w:r>
    </w:p>
    <w:p w14:paraId="18C44EF6" w14:textId="1D34F29F" w:rsidR="001950BB" w:rsidRPr="00226B7E" w:rsidRDefault="00226B7E" w:rsidP="0022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L'agent Windows est maintenant enregistré et communique avec le serveur </w:t>
      </w:r>
      <w:proofErr w:type="spellStart"/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226B7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 Les deux agents (Linux et Windows) sont actifs et remontent des événements.</w:t>
      </w:r>
    </w:p>
    <w:p w14:paraId="3F26D145" w14:textId="1603CEBA" w:rsidR="00E00A93" w:rsidRDefault="000743D0" w:rsidP="00F672A2">
      <w:pPr>
        <w:rPr>
          <w:lang w:val="fr-FR"/>
        </w:rPr>
      </w:pPr>
      <w:r w:rsidRPr="00907A05">
        <w:rPr>
          <w:noProof/>
          <w:lang w:val="fr-FR" w:eastAsia="fr-FR"/>
        </w:rPr>
        <w:drawing>
          <wp:inline distT="0" distB="0" distL="0" distR="0" wp14:anchorId="2B1E843F" wp14:editId="3DFD4871">
            <wp:extent cx="5760720" cy="3253105"/>
            <wp:effectExtent l="0" t="0" r="0" b="444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ED7D" w14:textId="00CFB658" w:rsidR="002E561A" w:rsidRDefault="002E561A" w:rsidP="00F672A2">
      <w:pPr>
        <w:rPr>
          <w:lang w:val="fr-FR"/>
        </w:rPr>
      </w:pPr>
    </w:p>
    <w:p w14:paraId="212855BA" w14:textId="72C1F9FC" w:rsidR="00226B7E" w:rsidRDefault="000743D0" w:rsidP="00226B7E">
      <w:pPr>
        <w:keepNext/>
      </w:pPr>
      <w:r w:rsidRPr="00420E31">
        <w:rPr>
          <w:noProof/>
          <w:lang w:val="fr-FR" w:eastAsia="fr-FR"/>
        </w:rPr>
        <w:lastRenderedPageBreak/>
        <w:drawing>
          <wp:inline distT="0" distB="0" distL="0" distR="0" wp14:anchorId="16A03442" wp14:editId="7D91B982">
            <wp:extent cx="5760720" cy="3049905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10F5" w14:textId="5FA06865" w:rsidR="002E561A" w:rsidRDefault="00226B7E" w:rsidP="00226B7E">
      <w:pPr>
        <w:pStyle w:val="Lgende"/>
        <w:jc w:val="center"/>
        <w:rPr>
          <w:lang w:val="de-DE"/>
        </w:rPr>
      </w:pPr>
      <w:bookmarkStart w:id="47" w:name="_Toc21877888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25</w:t>
      </w:r>
      <w:r>
        <w:fldChar w:fldCharType="end"/>
      </w:r>
      <w:r>
        <w:rPr>
          <w:lang w:val="de-DE"/>
        </w:rPr>
        <w:t xml:space="preserve"> Windows Agent</w:t>
      </w:r>
      <w:bookmarkEnd w:id="47"/>
    </w:p>
    <w:p w14:paraId="725E0158" w14:textId="77777777" w:rsidR="00883D33" w:rsidRDefault="00883D33" w:rsidP="00883D33">
      <w:pPr>
        <w:pStyle w:val="Paragraphedeliste"/>
        <w:ind w:left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</w:p>
    <w:p w14:paraId="37141E9B" w14:textId="1B668861" w:rsidR="00E07D7E" w:rsidRDefault="00883D33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  <w:bookmarkStart w:id="48" w:name="_Toc218778816"/>
      <w:r w:rsidRPr="00883D33"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  <w:t>Scénarios de Démonstration</w:t>
      </w:r>
      <w:bookmarkEnd w:id="48"/>
    </w:p>
    <w:p w14:paraId="478AAB02" w14:textId="1B1F1C9C" w:rsidR="00883D33" w:rsidRDefault="00883D33" w:rsidP="000D1E94">
      <w:pPr>
        <w:pStyle w:val="Paragraphedeliste"/>
        <w:numPr>
          <w:ilvl w:val="1"/>
          <w:numId w:val="2"/>
        </w:numPr>
        <w:outlineLvl w:val="0"/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bookmarkStart w:id="49" w:name="_Toc218778817"/>
      <w:r w:rsidRPr="00883D33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Démonstrations Linux (SIEM)</w:t>
      </w:r>
      <w:bookmarkEnd w:id="49"/>
    </w:p>
    <w:p w14:paraId="1399585A" w14:textId="79BBE56B" w:rsidR="00883D33" w:rsidRDefault="00883D33" w:rsidP="00883D33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883D33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Scénario 1 : Tentatives SSH Échouées (Brute Force Simulé)</w:t>
      </w:r>
    </w:p>
    <w:p w14:paraId="783CA491" w14:textId="1BB1EA0D" w:rsidR="00883D33" w:rsidRDefault="00883D33" w:rsidP="00883D33">
      <w:pPr>
        <w:rPr>
          <w:rFonts w:asciiTheme="majorBidi" w:hAnsiTheme="majorBidi" w:cstheme="majorBidi"/>
          <w:sz w:val="24"/>
          <w:szCs w:val="24"/>
          <w:lang w:val="fr-FR"/>
        </w:rPr>
      </w:pPr>
      <w:r w:rsidRPr="00883D33">
        <w:rPr>
          <w:rStyle w:val="lev"/>
          <w:rFonts w:asciiTheme="majorBidi" w:hAnsiTheme="majorBidi" w:cstheme="majorBidi"/>
          <w:sz w:val="24"/>
          <w:szCs w:val="24"/>
          <w:lang w:val="fr-FR"/>
        </w:rPr>
        <w:t>Objectif :</w:t>
      </w:r>
      <w:r w:rsidRPr="00883D33">
        <w:rPr>
          <w:rFonts w:asciiTheme="majorBidi" w:hAnsiTheme="majorBidi" w:cstheme="majorBidi"/>
          <w:sz w:val="24"/>
          <w:szCs w:val="24"/>
          <w:lang w:val="fr-FR"/>
        </w:rPr>
        <w:t xml:space="preserve"> Simuler une attaque par force brute SSH pour tester la détection du SIEM.</w:t>
      </w:r>
    </w:p>
    <w:p w14:paraId="136CB550" w14:textId="0DF8EC23" w:rsidR="00883D33" w:rsidRPr="00883D33" w:rsidRDefault="00883D33" w:rsidP="00883D33">
      <w:pPr>
        <w:rPr>
          <w:rFonts w:asciiTheme="majorBidi" w:hAnsiTheme="majorBidi" w:cstheme="majorBidi"/>
          <w:b/>
          <w:bCs/>
          <w:noProof/>
          <w:color w:val="1F4E79" w:themeColor="accent1" w:themeShade="80"/>
          <w:sz w:val="24"/>
          <w:szCs w:val="24"/>
          <w:lang w:val="fr-FR"/>
        </w:rPr>
      </w:pPr>
      <w:r w:rsidRPr="00883D33">
        <w:rPr>
          <w:rFonts w:asciiTheme="majorBidi" w:hAnsiTheme="majorBidi" w:cstheme="majorBidi"/>
          <w:sz w:val="24"/>
          <w:szCs w:val="24"/>
          <w:lang w:val="fr-FR"/>
        </w:rPr>
        <w:t>Depuis une machine externe, nous avons effectué plusieurs tentatives de connexion SSH avec des identifiants invalides :</w:t>
      </w:r>
    </w:p>
    <w:p w14:paraId="6BBF0B4F" w14:textId="0A857C0A" w:rsidR="00883D33" w:rsidRDefault="000743D0" w:rsidP="00883D33">
      <w:pPr>
        <w:keepNext/>
      </w:pPr>
      <w:r w:rsidRPr="00275578">
        <w:rPr>
          <w:noProof/>
          <w:lang w:val="fr-FR" w:eastAsia="fr-FR"/>
        </w:rPr>
        <w:drawing>
          <wp:inline distT="0" distB="0" distL="0" distR="0" wp14:anchorId="3DF43A3D" wp14:editId="5CC969A5">
            <wp:extent cx="5760720" cy="2099945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489E" w14:textId="530C915C" w:rsidR="00D61D00" w:rsidRPr="00883D33" w:rsidRDefault="00883D33" w:rsidP="00883D33">
      <w:pPr>
        <w:pStyle w:val="Lgende"/>
        <w:jc w:val="center"/>
        <w:rPr>
          <w:lang w:val="fr-FR"/>
        </w:rPr>
      </w:pPr>
      <w:bookmarkStart w:id="50" w:name="_Toc218778883"/>
      <w:r w:rsidRPr="00883D33">
        <w:rPr>
          <w:lang w:val="fr-FR"/>
        </w:rPr>
        <w:t xml:space="preserve">Figure </w:t>
      </w:r>
      <w:r>
        <w:fldChar w:fldCharType="begin"/>
      </w:r>
      <w:r w:rsidRPr="00883D33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26</w:t>
      </w:r>
      <w:r>
        <w:fldChar w:fldCharType="end"/>
      </w:r>
      <w:r w:rsidRPr="00883D33">
        <w:rPr>
          <w:lang w:val="fr-FR"/>
        </w:rPr>
        <w:t xml:space="preserve"> Fake connexion SSH</w:t>
      </w:r>
      <w:bookmarkEnd w:id="50"/>
    </w:p>
    <w:p w14:paraId="6E0B377D" w14:textId="77777777" w:rsidR="00883D33" w:rsidRPr="00883D33" w:rsidRDefault="00883D33" w:rsidP="0088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Événements détectés :</w:t>
      </w:r>
    </w:p>
    <w:p w14:paraId="3F5CB81D" w14:textId="77777777" w:rsidR="00883D33" w:rsidRPr="00883D33" w:rsidRDefault="00883D33" w:rsidP="000D1E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Règle </w:t>
      </w:r>
      <w:proofErr w:type="spellStart"/>
      <w:r w:rsidRPr="00883D3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Wazuh</w:t>
      </w:r>
      <w:proofErr w:type="spellEnd"/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5710 - "Multiple </w:t>
      </w:r>
      <w:proofErr w:type="spellStart"/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authentication</w:t>
      </w:r>
      <w:proofErr w:type="spellEnd"/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failures</w:t>
      </w:r>
      <w:proofErr w:type="spellEnd"/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"</w:t>
      </w:r>
    </w:p>
    <w:p w14:paraId="630FF432" w14:textId="77777777" w:rsidR="00883D33" w:rsidRPr="00883D33" w:rsidRDefault="00883D33" w:rsidP="000D1E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Gravité</w:t>
      </w: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Medium/High</w:t>
      </w:r>
    </w:p>
    <w:p w14:paraId="00D1C2EA" w14:textId="545705CA" w:rsidR="00883D33" w:rsidRPr="00883D33" w:rsidRDefault="00883D33" w:rsidP="000D1E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lastRenderedPageBreak/>
        <w:t>Nombre d'occurrences</w:t>
      </w: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10 tentatives en 5 minutes</w:t>
      </w:r>
    </w:p>
    <w:p w14:paraId="76C81BAE" w14:textId="2163E814" w:rsidR="00883D33" w:rsidRDefault="000743D0" w:rsidP="00883D33">
      <w:pPr>
        <w:keepNext/>
      </w:pPr>
      <w:r w:rsidRPr="00275578">
        <w:rPr>
          <w:noProof/>
          <w:lang w:val="fr-FR" w:eastAsia="fr-FR"/>
        </w:rPr>
        <w:drawing>
          <wp:inline distT="0" distB="0" distL="0" distR="0" wp14:anchorId="10CB0DB4" wp14:editId="14A24E2D">
            <wp:extent cx="5760720" cy="2732405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B865" w14:textId="1C49094E" w:rsidR="001E3648" w:rsidRDefault="00883D33" w:rsidP="00883D33">
      <w:pPr>
        <w:pStyle w:val="Lgende"/>
        <w:jc w:val="center"/>
        <w:rPr>
          <w:lang w:val="de-DE"/>
        </w:rPr>
      </w:pPr>
      <w:bookmarkStart w:id="51" w:name="_Toc21877888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4AFF">
        <w:rPr>
          <w:noProof/>
        </w:rPr>
        <w:t>27</w:t>
      </w:r>
      <w:r>
        <w:fldChar w:fldCharType="end"/>
      </w:r>
      <w:r>
        <w:rPr>
          <w:lang w:val="de-DE"/>
        </w:rPr>
        <w:t>: Dashboard Wazuh Server (Linux-CLient)</w:t>
      </w:r>
      <w:bookmarkEnd w:id="51"/>
    </w:p>
    <w:p w14:paraId="0C2B9FA6" w14:textId="00985A3B" w:rsidR="00883D33" w:rsidRDefault="00883D33" w:rsidP="00883D33">
      <w:pPr>
        <w:rPr>
          <w:lang w:val="de-DE"/>
        </w:rPr>
      </w:pPr>
    </w:p>
    <w:p w14:paraId="5B81A272" w14:textId="77777777" w:rsidR="00883D33" w:rsidRPr="00883D33" w:rsidRDefault="00883D33" w:rsidP="00883D33">
      <w:pPr>
        <w:rPr>
          <w:lang w:val="de-DE"/>
        </w:rPr>
      </w:pPr>
    </w:p>
    <w:p w14:paraId="65E326A3" w14:textId="666F26D8" w:rsidR="005237D5" w:rsidRDefault="005237D5" w:rsidP="00F672A2">
      <w:pPr>
        <w:rPr>
          <w:lang w:val="fr-FR"/>
        </w:rPr>
      </w:pPr>
    </w:p>
    <w:p w14:paraId="51321C7C" w14:textId="1359B2DE" w:rsidR="0032787B" w:rsidRDefault="000743D0" w:rsidP="00F672A2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732FB275" wp14:editId="4D69F16A">
            <wp:extent cx="5760720" cy="2266315"/>
            <wp:effectExtent l="0" t="0" r="0" b="635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0ACB" w14:textId="77777777" w:rsidR="00883D33" w:rsidRPr="00883D33" w:rsidRDefault="00883D33" w:rsidP="0088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Analyse :</w:t>
      </w: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Cette détection illustre la capacité du SIEM à :</w:t>
      </w:r>
    </w:p>
    <w:p w14:paraId="0894DE73" w14:textId="77777777" w:rsidR="00883D33" w:rsidRPr="00883D33" w:rsidRDefault="00883D33" w:rsidP="000D1E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Corréler plusieurs événements similaires</w:t>
      </w:r>
    </w:p>
    <w:p w14:paraId="522686F1" w14:textId="77777777" w:rsidR="00883D33" w:rsidRPr="00883D33" w:rsidRDefault="00883D33" w:rsidP="000D1E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Identifier des patterns d'attaque (brute force)</w:t>
      </w:r>
    </w:p>
    <w:p w14:paraId="2B13A8FD" w14:textId="77777777" w:rsidR="00883D33" w:rsidRPr="00883D33" w:rsidRDefault="00883D33" w:rsidP="000D1E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Alerter en temps réel sur des comportements suspects</w:t>
      </w:r>
    </w:p>
    <w:p w14:paraId="2C46B8CB" w14:textId="77777777" w:rsidR="00883D33" w:rsidRPr="00883D33" w:rsidRDefault="00883D33" w:rsidP="000D1E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Fournir le contexte nécessaire pour l'investigation</w:t>
      </w:r>
    </w:p>
    <w:p w14:paraId="302C1724" w14:textId="77777777" w:rsidR="00883D33" w:rsidRPr="00883D33" w:rsidRDefault="00883D33" w:rsidP="0088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 environnement de production, cette alerte déclencherait :</w:t>
      </w:r>
    </w:p>
    <w:p w14:paraId="2680A04A" w14:textId="77777777" w:rsidR="00883D33" w:rsidRPr="00883D33" w:rsidRDefault="00883D33" w:rsidP="000D1E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blocage automatique de l'IP source (via fail2ban ou firewall)</w:t>
      </w:r>
    </w:p>
    <w:p w14:paraId="2F91F30D" w14:textId="77777777" w:rsidR="00883D33" w:rsidRPr="00883D33" w:rsidRDefault="00883D33" w:rsidP="000D1E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Une escalade vers l'équipe SOC</w:t>
      </w:r>
    </w:p>
    <w:p w14:paraId="4BB3D179" w14:textId="5F403627" w:rsidR="005B04CD" w:rsidRPr="00883D33" w:rsidRDefault="00883D33" w:rsidP="000D1E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 enrichissement avec </w:t>
      </w:r>
      <w:proofErr w:type="spellStart"/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Threat</w:t>
      </w:r>
      <w:proofErr w:type="spellEnd"/>
      <w:r w:rsidRPr="00883D3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Intelligence</w:t>
      </w:r>
    </w:p>
    <w:p w14:paraId="23886E8A" w14:textId="77777777" w:rsidR="00883D33" w:rsidRDefault="00883D33" w:rsidP="00F672A2">
      <w:pPr>
        <w:rPr>
          <w:lang w:val="fr-FR"/>
        </w:rPr>
      </w:pPr>
    </w:p>
    <w:p w14:paraId="0DB582B1" w14:textId="17CA67F2" w:rsidR="00B43F0E" w:rsidRDefault="00270B7E" w:rsidP="00883D33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883D33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Scénario 2 — Élévation de privilèges</w:t>
      </w:r>
    </w:p>
    <w:p w14:paraId="4B025E32" w14:textId="5D73A83D" w:rsidR="00883D33" w:rsidRDefault="00883D33" w:rsidP="00883D33">
      <w:pPr>
        <w:rPr>
          <w:rFonts w:asciiTheme="majorBidi" w:hAnsiTheme="majorBidi" w:cstheme="majorBidi"/>
          <w:sz w:val="24"/>
          <w:szCs w:val="24"/>
          <w:lang w:val="fr-FR"/>
        </w:rPr>
      </w:pPr>
      <w:r w:rsidRPr="00883D33">
        <w:rPr>
          <w:rStyle w:val="lev"/>
          <w:rFonts w:asciiTheme="majorBidi" w:hAnsiTheme="majorBidi" w:cstheme="majorBidi"/>
          <w:sz w:val="24"/>
          <w:szCs w:val="24"/>
          <w:lang w:val="fr-FR"/>
        </w:rPr>
        <w:t>Objectif :</w:t>
      </w:r>
      <w:r w:rsidRPr="00883D33">
        <w:rPr>
          <w:rFonts w:asciiTheme="majorBidi" w:hAnsiTheme="majorBidi" w:cstheme="majorBidi"/>
          <w:sz w:val="24"/>
          <w:szCs w:val="24"/>
          <w:lang w:val="fr-FR"/>
        </w:rPr>
        <w:t xml:space="preserve"> Surveiller l'utilisation de </w:t>
      </w:r>
      <w:proofErr w:type="spellStart"/>
      <w:r w:rsidRPr="00883D33">
        <w:rPr>
          <w:rFonts w:asciiTheme="majorBidi" w:hAnsiTheme="majorBidi" w:cstheme="majorBidi"/>
          <w:sz w:val="24"/>
          <w:szCs w:val="24"/>
          <w:lang w:val="fr-FR"/>
        </w:rPr>
        <w:t>sudo</w:t>
      </w:r>
      <w:proofErr w:type="spellEnd"/>
      <w:r w:rsidRPr="00883D33">
        <w:rPr>
          <w:rFonts w:asciiTheme="majorBidi" w:hAnsiTheme="majorBidi" w:cstheme="majorBidi"/>
          <w:sz w:val="24"/>
          <w:szCs w:val="24"/>
          <w:lang w:val="fr-FR"/>
        </w:rPr>
        <w:t xml:space="preserve"> et les élévations de privilèges.</w:t>
      </w:r>
    </w:p>
    <w:p w14:paraId="390A1EE0" w14:textId="2DC4758A" w:rsidR="00415976" w:rsidRPr="00415976" w:rsidRDefault="00415976" w:rsidP="00415976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415976">
        <w:rPr>
          <w:rFonts w:asciiTheme="majorBidi" w:hAnsiTheme="majorBidi" w:cstheme="majorBidi"/>
          <w:sz w:val="24"/>
          <w:szCs w:val="24"/>
          <w:lang w:val="fr-FR"/>
        </w:rPr>
        <w:t>Commande exécutée sur Linux-Client :</w:t>
      </w:r>
    </w:p>
    <w:p w14:paraId="0FAAB075" w14:textId="5040C5D0" w:rsidR="00B43F0E" w:rsidRDefault="000743D0" w:rsidP="00F672A2">
      <w:pPr>
        <w:rPr>
          <w:lang w:val="fr-FR"/>
        </w:rPr>
      </w:pPr>
      <w:r w:rsidRPr="00F115DE">
        <w:rPr>
          <w:noProof/>
          <w:lang w:val="fr-FR" w:eastAsia="fr-FR"/>
        </w:rPr>
        <w:drawing>
          <wp:inline distT="0" distB="0" distL="0" distR="0" wp14:anchorId="5FF19281" wp14:editId="77C7CA99">
            <wp:extent cx="5760720" cy="3003550"/>
            <wp:effectExtent l="0" t="0" r="0" b="635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44C5" w14:textId="0D795A81" w:rsidR="00415976" w:rsidRDefault="000743D0" w:rsidP="00415976">
      <w:pPr>
        <w:keepNext/>
      </w:pPr>
      <w:r w:rsidRPr="00CF5D3F">
        <w:rPr>
          <w:noProof/>
          <w:lang w:val="fr-FR" w:eastAsia="fr-FR"/>
        </w:rPr>
        <w:drawing>
          <wp:inline distT="0" distB="0" distL="0" distR="0" wp14:anchorId="0391C68E" wp14:editId="030F91E0">
            <wp:extent cx="5760720" cy="2681605"/>
            <wp:effectExtent l="0" t="0" r="0" b="4445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146F" w14:textId="27A5CBE1" w:rsidR="006F2D9E" w:rsidRDefault="00415976" w:rsidP="00415976">
      <w:pPr>
        <w:pStyle w:val="Lgende"/>
        <w:jc w:val="center"/>
        <w:rPr>
          <w:lang w:val="fr-FR"/>
        </w:rPr>
      </w:pPr>
      <w:bookmarkStart w:id="52" w:name="_Toc218778885"/>
      <w:r w:rsidRPr="00B00432">
        <w:rPr>
          <w:lang w:val="fr-FR"/>
        </w:rPr>
        <w:t xml:space="preserve">Figure </w:t>
      </w:r>
      <w:r>
        <w:fldChar w:fldCharType="begin"/>
      </w:r>
      <w:r w:rsidRPr="00B00432">
        <w:rPr>
          <w:lang w:val="fr-FR"/>
        </w:rPr>
        <w:instrText xml:space="preserve"> SEQ Figure \* ARABIC </w:instrText>
      </w:r>
      <w:r>
        <w:fldChar w:fldCharType="separate"/>
      </w:r>
      <w:proofErr w:type="gramStart"/>
      <w:r w:rsidR="00364AFF">
        <w:rPr>
          <w:noProof/>
          <w:lang w:val="fr-FR"/>
        </w:rPr>
        <w:t>28</w:t>
      </w:r>
      <w:r>
        <w:fldChar w:fldCharType="end"/>
      </w:r>
      <w:r w:rsidRPr="00B00432">
        <w:rPr>
          <w:lang w:val="fr-FR"/>
        </w:rPr>
        <w:t xml:space="preserve"> affichage</w:t>
      </w:r>
      <w:proofErr w:type="gramEnd"/>
      <w:r w:rsidRPr="00B00432">
        <w:rPr>
          <w:lang w:val="fr-FR"/>
        </w:rPr>
        <w:t xml:space="preserve"> de </w:t>
      </w:r>
      <w:proofErr w:type="spellStart"/>
      <w:r w:rsidRPr="00B00432">
        <w:rPr>
          <w:lang w:val="fr-FR"/>
        </w:rPr>
        <w:t>Evenement</w:t>
      </w:r>
      <w:proofErr w:type="spellEnd"/>
      <w:r w:rsidRPr="00B00432">
        <w:rPr>
          <w:lang w:val="fr-FR"/>
        </w:rPr>
        <w:t xml:space="preserve"> </w:t>
      </w:r>
      <w:proofErr w:type="spellStart"/>
      <w:r w:rsidRPr="00B00432">
        <w:rPr>
          <w:lang w:val="fr-FR"/>
        </w:rPr>
        <w:t>detecte</w:t>
      </w:r>
      <w:bookmarkEnd w:id="52"/>
      <w:proofErr w:type="spellEnd"/>
    </w:p>
    <w:p w14:paraId="6A6D9274" w14:textId="08986467" w:rsidR="00E65CA8" w:rsidRDefault="00E65CA8" w:rsidP="00F672A2">
      <w:pPr>
        <w:rPr>
          <w:lang w:val="fr-FR"/>
        </w:rPr>
      </w:pPr>
    </w:p>
    <w:p w14:paraId="2964FEBE" w14:textId="1201A6E2" w:rsidR="00B92470" w:rsidRDefault="00B92470" w:rsidP="00E65CA8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B92470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Scénario 3 : Modification de Fichier Sensible (FIM)</w:t>
      </w:r>
    </w:p>
    <w:p w14:paraId="646BECEA" w14:textId="0FAE6CF0" w:rsidR="00B92470" w:rsidRPr="00B92470" w:rsidRDefault="00B92470" w:rsidP="00B92470">
      <w:pPr>
        <w:tabs>
          <w:tab w:val="left" w:pos="1134"/>
        </w:tabs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B92470">
        <w:rPr>
          <w:rStyle w:val="lev"/>
          <w:rFonts w:asciiTheme="majorBidi" w:hAnsiTheme="majorBidi" w:cstheme="majorBidi"/>
          <w:sz w:val="24"/>
          <w:szCs w:val="24"/>
          <w:lang w:val="fr-FR"/>
        </w:rPr>
        <w:t>Objectif :</w:t>
      </w:r>
      <w:r w:rsidRPr="00B92470">
        <w:rPr>
          <w:rFonts w:asciiTheme="majorBidi" w:hAnsiTheme="majorBidi" w:cstheme="majorBidi"/>
          <w:sz w:val="24"/>
          <w:szCs w:val="24"/>
          <w:lang w:val="fr-FR"/>
        </w:rPr>
        <w:t xml:space="preserve"> Tester le File </w:t>
      </w:r>
      <w:proofErr w:type="spellStart"/>
      <w:r w:rsidRPr="00B92470">
        <w:rPr>
          <w:rFonts w:asciiTheme="majorBidi" w:hAnsiTheme="majorBidi" w:cstheme="majorBidi"/>
          <w:sz w:val="24"/>
          <w:szCs w:val="24"/>
          <w:lang w:val="fr-FR"/>
        </w:rPr>
        <w:t>Integrity</w:t>
      </w:r>
      <w:proofErr w:type="spellEnd"/>
      <w:r w:rsidRPr="00B92470">
        <w:rPr>
          <w:rFonts w:asciiTheme="majorBidi" w:hAnsiTheme="majorBidi" w:cstheme="majorBidi"/>
          <w:sz w:val="24"/>
          <w:szCs w:val="24"/>
          <w:lang w:val="fr-FR"/>
        </w:rPr>
        <w:t xml:space="preserve"> Monitoring sur des fichiers système critiques.</w:t>
      </w:r>
    </w:p>
    <w:p w14:paraId="3001E3FA" w14:textId="25BF2CD0" w:rsidR="00B92470" w:rsidRPr="00B92470" w:rsidRDefault="00B92470" w:rsidP="00E65CA8">
      <w:pPr>
        <w:rPr>
          <w:lang w:val="fr-FR"/>
        </w:rPr>
      </w:pPr>
      <w:proofErr w:type="spellStart"/>
      <w:r>
        <w:lastRenderedPageBreak/>
        <w:t>Commande</w:t>
      </w:r>
      <w:proofErr w:type="spellEnd"/>
      <w:r>
        <w:t xml:space="preserve"> </w:t>
      </w:r>
      <w:proofErr w:type="spellStart"/>
      <w:proofErr w:type="gramStart"/>
      <w:r>
        <w:t>exécutée</w:t>
      </w:r>
      <w:proofErr w:type="spellEnd"/>
      <w:r>
        <w:t xml:space="preserve"> :</w:t>
      </w:r>
      <w:proofErr w:type="gramEnd"/>
    </w:p>
    <w:p w14:paraId="276896A9" w14:textId="48F020E5" w:rsidR="00375DF5" w:rsidRDefault="000743D0" w:rsidP="00B92470">
      <w:r w:rsidRPr="00181B84">
        <w:rPr>
          <w:noProof/>
          <w:lang w:val="fr-FR" w:eastAsia="fr-FR"/>
        </w:rPr>
        <w:drawing>
          <wp:inline distT="0" distB="0" distL="0" distR="0" wp14:anchorId="3F2AD37F" wp14:editId="7BF358EC">
            <wp:extent cx="5760720" cy="1468755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DB94" w14:textId="67F9E73E" w:rsidR="00B92470" w:rsidRPr="000743D0" w:rsidRDefault="00B92470" w:rsidP="00B92470">
      <w:pPr>
        <w:rPr>
          <w:rFonts w:asciiTheme="majorBidi" w:hAnsiTheme="majorBidi" w:cstheme="majorBidi"/>
          <w:sz w:val="24"/>
          <w:szCs w:val="24"/>
          <w:lang w:val="fr-FR"/>
        </w:rPr>
      </w:pPr>
      <w:r w:rsidRPr="00B92470">
        <w:rPr>
          <w:rFonts w:asciiTheme="majorBidi" w:hAnsiTheme="majorBidi" w:cstheme="majorBidi"/>
          <w:sz w:val="24"/>
          <w:szCs w:val="24"/>
          <w:lang w:val="fr-FR"/>
        </w:rPr>
        <w:t xml:space="preserve">Le fichier </w:t>
      </w:r>
      <w:r w:rsidRPr="00B92470">
        <w:rPr>
          <w:rStyle w:val="CodeHTML"/>
          <w:rFonts w:asciiTheme="majorBidi" w:eastAsiaTheme="minorHAnsi" w:hAnsiTheme="majorBidi" w:cstheme="majorBidi"/>
          <w:sz w:val="24"/>
          <w:szCs w:val="24"/>
          <w:lang w:val="fr-FR"/>
        </w:rPr>
        <w:t>/</w:t>
      </w:r>
      <w:proofErr w:type="spellStart"/>
      <w:r w:rsidRPr="00B92470">
        <w:rPr>
          <w:rStyle w:val="CodeHTML"/>
          <w:rFonts w:asciiTheme="majorBidi" w:eastAsiaTheme="minorHAnsi" w:hAnsiTheme="majorBidi" w:cstheme="majorBidi"/>
          <w:sz w:val="24"/>
          <w:szCs w:val="24"/>
          <w:lang w:val="fr-FR"/>
        </w:rPr>
        <w:t>etc</w:t>
      </w:r>
      <w:proofErr w:type="spellEnd"/>
      <w:r w:rsidRPr="00B92470">
        <w:rPr>
          <w:rStyle w:val="CodeHTML"/>
          <w:rFonts w:asciiTheme="majorBidi" w:eastAsiaTheme="minorHAnsi" w:hAnsiTheme="majorBidi" w:cstheme="majorBidi"/>
          <w:sz w:val="24"/>
          <w:szCs w:val="24"/>
          <w:lang w:val="fr-FR"/>
        </w:rPr>
        <w:t>/</w:t>
      </w:r>
      <w:proofErr w:type="spellStart"/>
      <w:r w:rsidRPr="00B92470">
        <w:rPr>
          <w:rStyle w:val="CodeHTML"/>
          <w:rFonts w:asciiTheme="majorBidi" w:eastAsiaTheme="minorHAnsi" w:hAnsiTheme="majorBidi" w:cstheme="majorBidi"/>
          <w:sz w:val="24"/>
          <w:szCs w:val="24"/>
          <w:lang w:val="fr-FR"/>
        </w:rPr>
        <w:t>passwd</w:t>
      </w:r>
      <w:proofErr w:type="spellEnd"/>
      <w:r w:rsidRPr="00B92470">
        <w:rPr>
          <w:rFonts w:asciiTheme="majorBidi" w:hAnsiTheme="majorBidi" w:cstheme="majorBidi"/>
          <w:sz w:val="24"/>
          <w:szCs w:val="24"/>
          <w:lang w:val="fr-FR"/>
        </w:rPr>
        <w:t xml:space="preserve"> est un fichier système critique contenant les comptes utilisateurs. </w:t>
      </w:r>
      <w:r w:rsidRPr="000743D0">
        <w:rPr>
          <w:rFonts w:asciiTheme="majorBidi" w:hAnsiTheme="majorBidi" w:cstheme="majorBidi"/>
          <w:sz w:val="24"/>
          <w:szCs w:val="24"/>
          <w:lang w:val="fr-FR"/>
        </w:rPr>
        <w:t>Toute modification non autorisée peut indiquer une compromission.</w:t>
      </w:r>
    </w:p>
    <w:p w14:paraId="6C91454D" w14:textId="7CF44A2E" w:rsidR="00B92470" w:rsidRDefault="000743D0" w:rsidP="00B92470">
      <w:pPr>
        <w:keepNext/>
      </w:pPr>
      <w:r>
        <w:rPr>
          <w:noProof/>
          <w:lang w:val="fr-FR" w:eastAsia="fr-FR"/>
        </w:rPr>
        <w:drawing>
          <wp:inline distT="0" distB="0" distL="0" distR="0" wp14:anchorId="42CEB9A4" wp14:editId="3EBFD8D5">
            <wp:extent cx="5760720" cy="2003425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A8AE" w14:textId="3F54334C" w:rsidR="00375DF5" w:rsidRPr="00B00432" w:rsidRDefault="00B92470" w:rsidP="00B00432">
      <w:pPr>
        <w:pStyle w:val="Lgende"/>
        <w:jc w:val="center"/>
        <w:rPr>
          <w:lang w:val="fr-FR"/>
        </w:rPr>
      </w:pPr>
      <w:bookmarkStart w:id="53" w:name="_Toc218778886"/>
      <w:r w:rsidRPr="00B00432">
        <w:rPr>
          <w:lang w:val="fr-FR"/>
        </w:rPr>
        <w:t xml:space="preserve">Figure </w:t>
      </w:r>
      <w:r>
        <w:fldChar w:fldCharType="begin"/>
      </w:r>
      <w:r w:rsidRPr="00B00432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29</w:t>
      </w:r>
      <w:r>
        <w:fldChar w:fldCharType="end"/>
      </w:r>
      <w:r w:rsidRPr="00B00432">
        <w:rPr>
          <w:lang w:val="fr-FR"/>
        </w:rPr>
        <w:t xml:space="preserve"> Résultats dans </w:t>
      </w:r>
      <w:proofErr w:type="spellStart"/>
      <w:r w:rsidRPr="00B00432">
        <w:rPr>
          <w:lang w:val="fr-FR"/>
        </w:rPr>
        <w:t>Wazuh</w:t>
      </w:r>
      <w:proofErr w:type="spellEnd"/>
      <w:r w:rsidRPr="00B00432">
        <w:rPr>
          <w:lang w:val="fr-FR"/>
        </w:rPr>
        <w:t xml:space="preserve"> Dashboard</w:t>
      </w:r>
      <w:bookmarkEnd w:id="53"/>
    </w:p>
    <w:p w14:paraId="63C7100E" w14:textId="36735838" w:rsidR="00B00432" w:rsidRPr="00B00432" w:rsidRDefault="00B00432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Événements détectés :</w:t>
      </w:r>
    </w:p>
    <w:p w14:paraId="66BFD3B5" w14:textId="77777777" w:rsidR="00B00432" w:rsidRPr="00B00432" w:rsidRDefault="00B00432" w:rsidP="000D1E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Règle</w:t>
      </w:r>
      <w:proofErr w:type="spellEnd"/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Wazuh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550 - "Integrity checksum changed"</w:t>
      </w:r>
    </w:p>
    <w:p w14:paraId="6829B2CC" w14:textId="77777777" w:rsidR="00B00432" w:rsidRPr="00B00432" w:rsidRDefault="00B00432" w:rsidP="000D1E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Gravité</w:t>
      </w: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High (fichier critique)</w:t>
      </w:r>
    </w:p>
    <w:p w14:paraId="22BD3977" w14:textId="77777777" w:rsidR="00B00432" w:rsidRPr="00B00432" w:rsidRDefault="00B00432" w:rsidP="000D1E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Détails capturés</w:t>
      </w: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</w:p>
    <w:p w14:paraId="50525FA6" w14:textId="77777777" w:rsidR="00B00432" w:rsidRPr="00B00432" w:rsidRDefault="00B00432" w:rsidP="000D1E9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Fichier modifié : /</w:t>
      </w:r>
      <w:proofErr w:type="spellStart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etc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/</w:t>
      </w:r>
      <w:proofErr w:type="spellStart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passwd</w:t>
      </w:r>
      <w:proofErr w:type="spellEnd"/>
    </w:p>
    <w:p w14:paraId="032C3FD8" w14:textId="77777777" w:rsidR="00B00432" w:rsidRPr="00B00432" w:rsidRDefault="00B00432" w:rsidP="000D1E9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Hash MD5/SHA1 avant modification</w:t>
      </w:r>
    </w:p>
    <w:p w14:paraId="539A0175" w14:textId="77777777" w:rsidR="00B00432" w:rsidRPr="00B00432" w:rsidRDefault="00B00432" w:rsidP="000D1E9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Hash MD5/SHA1 après modification</w:t>
      </w:r>
    </w:p>
    <w:p w14:paraId="5636C3FD" w14:textId="77777777" w:rsidR="00B00432" w:rsidRPr="00B00432" w:rsidRDefault="00B00432" w:rsidP="000D1E9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Contenu ajouté : "test"</w:t>
      </w:r>
    </w:p>
    <w:p w14:paraId="0E09B3A1" w14:textId="77777777" w:rsidR="00B00432" w:rsidRPr="00B00432" w:rsidRDefault="00B00432" w:rsidP="000D1E9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Utilisateur responsable : </w:t>
      </w:r>
      <w:proofErr w:type="spellStart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root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(via </w:t>
      </w:r>
      <w:proofErr w:type="spellStart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sudo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253CDE7D" w14:textId="77777777" w:rsidR="00B00432" w:rsidRPr="00B00432" w:rsidRDefault="00B00432" w:rsidP="000D1E9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Timestamp de la modification</w:t>
      </w:r>
    </w:p>
    <w:p w14:paraId="2B302153" w14:textId="77777777" w:rsidR="00B00432" w:rsidRPr="00B00432" w:rsidRDefault="00B00432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Analyse :</w:t>
      </w: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 File </w:t>
      </w:r>
      <w:proofErr w:type="spellStart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Integrity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Monitoring (FIM) est essentiel pour :</w:t>
      </w:r>
    </w:p>
    <w:p w14:paraId="707B44AA" w14:textId="77777777" w:rsidR="00B00432" w:rsidRPr="00B00432" w:rsidRDefault="00B00432" w:rsidP="000D1E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Détecter les backdoors (comptes cachés ajoutés)</w:t>
      </w:r>
    </w:p>
    <w:p w14:paraId="440633F4" w14:textId="77777777" w:rsidR="00B00432" w:rsidRPr="00B00432" w:rsidRDefault="00B00432" w:rsidP="000D1E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Identifier les modifications non autorisées de configurations</w:t>
      </w:r>
    </w:p>
    <w:p w14:paraId="3D03FDC5" w14:textId="77777777" w:rsidR="00B00432" w:rsidRPr="00B00432" w:rsidRDefault="00B00432" w:rsidP="000D1E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Satisfaire aux exigences de conformité (PCI-DSS, HIPAA)</w:t>
      </w:r>
    </w:p>
    <w:p w14:paraId="5D2B3825" w14:textId="77777777" w:rsidR="00B00432" w:rsidRPr="00B00432" w:rsidRDefault="00B00432" w:rsidP="000D1E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Reconstituer la timeline d'une compromission</w:t>
      </w:r>
    </w:p>
    <w:p w14:paraId="6B1BDC34" w14:textId="13FBF508" w:rsidR="00B00432" w:rsidRDefault="00B00432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Cette fonctionnalité complète le SIEM traditionnel basé sur les logs en surveillant l'intégrité des fichiers au niveau du système de fichiers.</w:t>
      </w:r>
    </w:p>
    <w:p w14:paraId="43F3E489" w14:textId="7E93312F" w:rsidR="00195D1E" w:rsidRDefault="00195D1E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17EDCB36" w14:textId="77777777" w:rsidR="00195D1E" w:rsidRDefault="00195D1E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09152384" w14:textId="77777777" w:rsidR="00FE1685" w:rsidRPr="00B00432" w:rsidRDefault="00FE1685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0A20FA41" w14:textId="137BF257" w:rsidR="00B00432" w:rsidRPr="00195D1E" w:rsidRDefault="00BA3460" w:rsidP="000D1E94">
      <w:pPr>
        <w:pStyle w:val="Paragraphedeliste"/>
        <w:numPr>
          <w:ilvl w:val="1"/>
          <w:numId w:val="2"/>
        </w:numPr>
        <w:outlineLvl w:val="0"/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</w:pPr>
      <w:bookmarkStart w:id="54" w:name="_Toc218778818"/>
      <w:r w:rsidRPr="00B00432">
        <w:rPr>
          <w:rFonts w:asciiTheme="majorBidi" w:hAnsiTheme="majorBidi" w:cstheme="majorBidi"/>
          <w:b/>
          <w:bCs/>
          <w:noProof/>
          <w:sz w:val="32"/>
          <w:szCs w:val="32"/>
          <w:lang w:val="fr-FR"/>
        </w:rPr>
        <w:t>Démo EDR côté Windows (événements sécurité + option Sysmon)</w:t>
      </w:r>
      <w:bookmarkEnd w:id="54"/>
    </w:p>
    <w:p w14:paraId="285276CE" w14:textId="77777777" w:rsidR="00B00432" w:rsidRDefault="00B00432" w:rsidP="00B00432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B00432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Scénario 1 : Échecs de Login RDP (Event ID 4625)</w:t>
      </w:r>
    </w:p>
    <w:p w14:paraId="7802DA91" w14:textId="77777777" w:rsidR="00B00432" w:rsidRDefault="00B00432" w:rsidP="00B00432">
      <w:pPr>
        <w:rPr>
          <w:rFonts w:asciiTheme="majorBidi" w:hAnsiTheme="majorBidi" w:cstheme="majorBidi"/>
          <w:sz w:val="24"/>
          <w:szCs w:val="24"/>
          <w:lang w:val="fr-FR"/>
        </w:rPr>
      </w:pPr>
      <w:r w:rsidRPr="00B00432">
        <w:rPr>
          <w:rStyle w:val="lev"/>
          <w:rFonts w:asciiTheme="majorBidi" w:hAnsiTheme="majorBidi" w:cstheme="majorBidi"/>
          <w:sz w:val="24"/>
          <w:szCs w:val="24"/>
          <w:lang w:val="fr-FR"/>
        </w:rPr>
        <w:t>Objectif :</w:t>
      </w:r>
      <w:r w:rsidRPr="00B00432">
        <w:rPr>
          <w:rFonts w:asciiTheme="majorBidi" w:hAnsiTheme="majorBidi" w:cstheme="majorBidi"/>
          <w:sz w:val="24"/>
          <w:szCs w:val="24"/>
          <w:lang w:val="fr-FR"/>
        </w:rPr>
        <w:t xml:space="preserve"> Détecter les tentatives d'accès non autorisées via RDP.</w:t>
      </w:r>
    </w:p>
    <w:p w14:paraId="4204AE56" w14:textId="5B8A3A7E" w:rsidR="00CC2194" w:rsidRPr="00B00432" w:rsidRDefault="00B00432" w:rsidP="00B00432">
      <w:pPr>
        <w:rPr>
          <w:rFonts w:asciiTheme="majorBidi" w:hAnsiTheme="majorBidi" w:cstheme="majorBidi"/>
          <w:sz w:val="24"/>
          <w:szCs w:val="24"/>
          <w:lang w:val="fr-FR"/>
        </w:rPr>
      </w:pPr>
      <w:r w:rsidRPr="00B00432">
        <w:rPr>
          <w:rFonts w:asciiTheme="majorBidi" w:hAnsiTheme="majorBidi" w:cstheme="majorBidi"/>
          <w:sz w:val="24"/>
          <w:szCs w:val="24"/>
          <w:lang w:val="fr-FR"/>
        </w:rPr>
        <w:t>Tentatives de connexion RDP avec mots de passe incorrects (5 fois consécutives) sur le Windows Client</w:t>
      </w:r>
      <w:r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9C43BF2" w14:textId="0D2AC230" w:rsidR="00B00432" w:rsidRDefault="00894DE5" w:rsidP="00B00432">
      <w:pPr>
        <w:keepNext/>
        <w:jc w:val="center"/>
      </w:pPr>
      <w:r w:rsidRPr="00D4354C">
        <w:rPr>
          <w:noProof/>
          <w:lang w:val="fr-FR" w:eastAsia="fr-FR"/>
        </w:rPr>
        <w:drawing>
          <wp:inline distT="0" distB="0" distL="0" distR="0" wp14:anchorId="3C68533A" wp14:editId="27F6B42D">
            <wp:extent cx="5760720" cy="4320540"/>
            <wp:effectExtent l="0" t="0" r="0" b="381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E932" w14:textId="170D6BA6" w:rsidR="00B00432" w:rsidRPr="00B00432" w:rsidRDefault="00B00432" w:rsidP="00195D1E">
      <w:pPr>
        <w:pStyle w:val="Lgende"/>
        <w:jc w:val="center"/>
        <w:rPr>
          <w:lang w:val="fr-FR"/>
        </w:rPr>
      </w:pPr>
      <w:bookmarkStart w:id="55" w:name="_Toc218778887"/>
      <w:r w:rsidRPr="00B00432">
        <w:rPr>
          <w:lang w:val="fr-FR"/>
        </w:rPr>
        <w:t xml:space="preserve">Figure </w:t>
      </w:r>
      <w:r>
        <w:fldChar w:fldCharType="begin"/>
      </w:r>
      <w:r w:rsidRPr="00B00432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30</w:t>
      </w:r>
      <w:r>
        <w:fldChar w:fldCharType="end"/>
      </w:r>
      <w:r w:rsidRPr="00B00432">
        <w:rPr>
          <w:lang w:val="fr-FR"/>
        </w:rPr>
        <w:t xml:space="preserve"> connexion </w:t>
      </w:r>
      <w:proofErr w:type="spellStart"/>
      <w:r w:rsidRPr="00B00432">
        <w:rPr>
          <w:lang w:val="fr-FR"/>
        </w:rPr>
        <w:t>a</w:t>
      </w:r>
      <w:proofErr w:type="spellEnd"/>
      <w:r w:rsidRPr="00B00432">
        <w:rPr>
          <w:lang w:val="fr-FR"/>
        </w:rPr>
        <w:t xml:space="preserve"> l'interface Windows utilisant RDP</w:t>
      </w:r>
      <w:bookmarkEnd w:id="55"/>
    </w:p>
    <w:p w14:paraId="32D7E356" w14:textId="77777777" w:rsidR="00B00432" w:rsidRPr="00B00432" w:rsidRDefault="00B00432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Événements détectés :</w:t>
      </w:r>
    </w:p>
    <w:p w14:paraId="1F392134" w14:textId="77777777" w:rsidR="00B00432" w:rsidRPr="00B00432" w:rsidRDefault="00B00432" w:rsidP="000D1E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Event ID Windows</w:t>
      </w:r>
      <w:r w:rsidRPr="00B00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4625 - "An account failed to log on"</w:t>
      </w:r>
    </w:p>
    <w:p w14:paraId="6DBB7BE3" w14:textId="77777777" w:rsidR="00B00432" w:rsidRPr="00B00432" w:rsidRDefault="00B00432" w:rsidP="000D1E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Règle</w:t>
      </w:r>
      <w:proofErr w:type="spellEnd"/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Wazuh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60122 - "Windows Logon Failure"</w:t>
      </w:r>
    </w:p>
    <w:p w14:paraId="4C8CB5EA" w14:textId="77777777" w:rsidR="00B00432" w:rsidRPr="00B00432" w:rsidRDefault="00B00432" w:rsidP="000D1E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Gravité</w:t>
      </w: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Medium</w:t>
      </w:r>
    </w:p>
    <w:p w14:paraId="4D2BB4FD" w14:textId="77777777" w:rsidR="00B00432" w:rsidRPr="00B00432" w:rsidRDefault="00B00432" w:rsidP="000D1E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Détails capturés</w:t>
      </w: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</w:p>
    <w:p w14:paraId="20CB25BA" w14:textId="77777777" w:rsidR="00B00432" w:rsidRPr="00B00432" w:rsidRDefault="00B00432" w:rsidP="000D1E9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Name : Compte visé</w:t>
      </w:r>
    </w:p>
    <w:p w14:paraId="2C7325EA" w14:textId="77777777" w:rsidR="00B00432" w:rsidRPr="00B00432" w:rsidRDefault="00B00432" w:rsidP="000D1E9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Failure Reason : Type d'échec (mot de passe incorrect, compte inexistant, etc.)</w:t>
      </w:r>
    </w:p>
    <w:p w14:paraId="58825793" w14:textId="77777777" w:rsidR="00B00432" w:rsidRPr="00B00432" w:rsidRDefault="00B00432" w:rsidP="000D1E9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Workstation Name : Machine source</w:t>
      </w:r>
    </w:p>
    <w:p w14:paraId="1B668CE1" w14:textId="77777777" w:rsidR="00B00432" w:rsidRPr="00B00432" w:rsidRDefault="00B00432" w:rsidP="000D1E9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Source Network </w:t>
      </w:r>
      <w:proofErr w:type="spellStart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Address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IP source</w:t>
      </w:r>
    </w:p>
    <w:p w14:paraId="48374B7C" w14:textId="3FCC1E97" w:rsidR="00B00432" w:rsidRDefault="00B00432" w:rsidP="000D1E9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Logon Type : 10 (</w:t>
      </w:r>
      <w:proofErr w:type="spellStart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RemoteInteractive</w:t>
      </w:r>
      <w:proofErr w:type="spellEnd"/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- RDP)</w:t>
      </w:r>
    </w:p>
    <w:p w14:paraId="14BE651E" w14:textId="6739F6B4" w:rsidR="00B00432" w:rsidRDefault="00B00432" w:rsidP="00B0043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35BA4A2F" w14:textId="77777777" w:rsidR="00B00432" w:rsidRPr="00B00432" w:rsidRDefault="00B00432" w:rsidP="00B0043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0C57B349" w14:textId="77777777" w:rsidR="00B00432" w:rsidRPr="00B00432" w:rsidRDefault="00B00432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Analyse :</w:t>
      </w: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échecs de login Windows sont des indicateurs importants :</w:t>
      </w:r>
    </w:p>
    <w:p w14:paraId="1B85A5D4" w14:textId="77777777" w:rsidR="00B00432" w:rsidRPr="00B00432" w:rsidRDefault="00B00432" w:rsidP="000D1E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Tentatives de brute force sur comptes privilégiés</w:t>
      </w:r>
    </w:p>
    <w:p w14:paraId="7137733B" w14:textId="77777777" w:rsidR="00B00432" w:rsidRPr="00B00432" w:rsidRDefault="00B00432" w:rsidP="000D1E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Reconnaissance d'attaquants testant des comptes</w:t>
      </w:r>
    </w:p>
    <w:p w14:paraId="774C87A1" w14:textId="77777777" w:rsidR="00B00432" w:rsidRPr="00B00432" w:rsidRDefault="00B00432" w:rsidP="000D1E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Erreurs légitimes d'utilisateurs (à distinguer)</w:t>
      </w:r>
    </w:p>
    <w:p w14:paraId="3E6AF1B2" w14:textId="77777777" w:rsidR="00894DE5" w:rsidRDefault="00894DE5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27C72137" w14:textId="77777777" w:rsidR="00894DE5" w:rsidRDefault="00894DE5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7160362C" w14:textId="533D62BE" w:rsidR="00382495" w:rsidRPr="00B00432" w:rsidRDefault="00B00432" w:rsidP="00B0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0043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 corrélation de plusieurs Event ID 4625 du même compte ou de la même IP source permet de détecter rapidement une attaque active.</w:t>
      </w:r>
    </w:p>
    <w:p w14:paraId="6056D5E4" w14:textId="263D8600" w:rsidR="00B00432" w:rsidRDefault="00894DE5" w:rsidP="00B00432">
      <w:pPr>
        <w:keepNext/>
      </w:pPr>
      <w:r w:rsidRPr="00EE1864">
        <w:rPr>
          <w:noProof/>
          <w:lang w:val="fr-FR" w:eastAsia="fr-FR"/>
        </w:rPr>
        <w:drawing>
          <wp:inline distT="0" distB="0" distL="0" distR="0" wp14:anchorId="214A831F" wp14:editId="051523F2">
            <wp:extent cx="5760720" cy="1960641"/>
            <wp:effectExtent l="0" t="0" r="0" b="1905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416C" w14:textId="59C68351" w:rsidR="001A5C71" w:rsidRPr="00CC7245" w:rsidRDefault="00B00432" w:rsidP="00B00432">
      <w:pPr>
        <w:pStyle w:val="Lgende"/>
        <w:jc w:val="center"/>
        <w:rPr>
          <w:lang w:val="fr-FR"/>
        </w:rPr>
      </w:pPr>
      <w:bookmarkStart w:id="56" w:name="_Toc218778888"/>
      <w:r w:rsidRPr="00CC7245">
        <w:rPr>
          <w:lang w:val="fr-FR"/>
        </w:rPr>
        <w:t xml:space="preserve">Figure </w:t>
      </w:r>
      <w:r>
        <w:fldChar w:fldCharType="begin"/>
      </w:r>
      <w:r w:rsidRPr="00CC7245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31</w:t>
      </w:r>
      <w:r>
        <w:fldChar w:fldCharType="end"/>
      </w:r>
      <w:r w:rsidRPr="00CC7245">
        <w:rPr>
          <w:lang w:val="fr-FR"/>
        </w:rPr>
        <w:t xml:space="preserve"> Événements détectés</w:t>
      </w:r>
      <w:bookmarkEnd w:id="56"/>
    </w:p>
    <w:p w14:paraId="59675EFA" w14:textId="77777777" w:rsidR="00934AC9" w:rsidRPr="00CC7245" w:rsidRDefault="00934AC9" w:rsidP="00E65CA8">
      <w:pPr>
        <w:rPr>
          <w:lang w:val="fr-FR"/>
        </w:rPr>
      </w:pPr>
    </w:p>
    <w:p w14:paraId="78F1E2D8" w14:textId="4564C8B3" w:rsidR="0030738D" w:rsidRDefault="0030738D" w:rsidP="0030738D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30738D"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  <w:t>Scénario 2 : Création d'Utilisateur Local et Ajout aux Administrateurs</w:t>
      </w:r>
    </w:p>
    <w:p w14:paraId="46744728" w14:textId="3030278D" w:rsidR="0030738D" w:rsidRDefault="0030738D" w:rsidP="0030738D">
      <w:pPr>
        <w:rPr>
          <w:rFonts w:asciiTheme="majorBidi" w:hAnsiTheme="majorBidi" w:cstheme="majorBidi"/>
          <w:sz w:val="24"/>
          <w:szCs w:val="24"/>
          <w:lang w:val="fr-FR"/>
        </w:rPr>
      </w:pPr>
      <w:r w:rsidRPr="0030738D">
        <w:rPr>
          <w:rStyle w:val="lev"/>
          <w:rFonts w:asciiTheme="majorBidi" w:hAnsiTheme="majorBidi" w:cstheme="majorBidi"/>
          <w:sz w:val="24"/>
          <w:szCs w:val="24"/>
          <w:lang w:val="fr-FR"/>
        </w:rPr>
        <w:t>Objectif :</w:t>
      </w:r>
      <w:r w:rsidRPr="0030738D">
        <w:rPr>
          <w:rFonts w:asciiTheme="majorBidi" w:hAnsiTheme="majorBidi" w:cstheme="majorBidi"/>
          <w:sz w:val="24"/>
          <w:szCs w:val="24"/>
          <w:lang w:val="fr-FR"/>
        </w:rPr>
        <w:t xml:space="preserve"> Surveiller les modifications IAM critiques - création de comptes et élévation de privilèges.</w:t>
      </w:r>
    </w:p>
    <w:p w14:paraId="0A9570B5" w14:textId="77777777" w:rsidR="00033F44" w:rsidRDefault="0030738D" w:rsidP="00033F44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 w:rsidRPr="0030738D">
        <w:rPr>
          <w:rFonts w:asciiTheme="majorBidi" w:hAnsiTheme="majorBidi" w:cstheme="majorBidi"/>
          <w:sz w:val="24"/>
          <w:szCs w:val="24"/>
          <w:lang w:val="fr-FR"/>
        </w:rPr>
        <w:t>Commandes PowerShell exécutées en tant qu'administrateur :</w:t>
      </w:r>
    </w:p>
    <w:p w14:paraId="7A8180BD" w14:textId="22119511" w:rsidR="00E42B61" w:rsidRDefault="0030738D" w:rsidP="00033F44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AD442A" wp14:editId="5773C11C">
                <wp:simplePos x="0" y="0"/>
                <wp:positionH relativeFrom="margin">
                  <wp:align>right</wp:align>
                </wp:positionH>
                <wp:positionV relativeFrom="paragraph">
                  <wp:posOffset>93776</wp:posOffset>
                </wp:positionV>
                <wp:extent cx="5736566" cy="577970"/>
                <wp:effectExtent l="0" t="0" r="17145" b="1270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566" cy="57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8BB98" w14:textId="77777777" w:rsidR="00CA1E76" w:rsidRDefault="00CA1E76">
                            <w:proofErr w:type="gramStart"/>
                            <w:r>
                              <w:t>net</w:t>
                            </w:r>
                            <w:proofErr w:type="gramEnd"/>
                            <w:r>
                              <w:t xml:space="preserve"> user </w:t>
                            </w:r>
                            <w:proofErr w:type="spellStart"/>
                            <w:r>
                              <w:t>labuser</w:t>
                            </w:r>
                            <w:proofErr w:type="spellEnd"/>
                            <w:r>
                              <w:t xml:space="preserve"> P@ssw0rd! </w:t>
                            </w:r>
                            <w:r>
                              <w:rPr>
                                <w:rStyle w:val="token"/>
                                <w:color w:val="4078F2"/>
                              </w:rPr>
                              <w:t>/</w:t>
                            </w:r>
                            <w:r>
                              <w:t xml:space="preserve">add </w:t>
                            </w:r>
                          </w:p>
                          <w:p w14:paraId="5DD6A18D" w14:textId="76FC3FCE" w:rsidR="00CA1E76" w:rsidRDefault="00CA1E76">
                            <w:r>
                              <w:t xml:space="preserve">net </w:t>
                            </w:r>
                            <w:proofErr w:type="spellStart"/>
                            <w:r>
                              <w:t>localgroup</w:t>
                            </w:r>
                            <w:proofErr w:type="spellEnd"/>
                            <w:r>
                              <w:t xml:space="preserve"> administrators </w:t>
                            </w:r>
                            <w:proofErr w:type="spellStart"/>
                            <w:r>
                              <w:t>labuser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oken"/>
                                <w:color w:val="4078F2"/>
                              </w:rPr>
                              <w:t>/</w:t>
                            </w:r>
                            <w: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D442A" id="Text Box 89" o:spid="_x0000_s1031" type="#_x0000_t202" style="position:absolute;margin-left:400.5pt;margin-top:7.4pt;width:451.7pt;height:45.5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" fillcolor="white [3201]" strokeweight=".5pt">
                <v:textbox>
                  <w:txbxContent>
                    <w:p w14:paraId="4628BB98" w14:textId="77777777" w:rsidR="00CA1E76" w:rsidRDefault="00CA1E76">
                      <w:proofErr w:type="gramStart"/>
                      <w:r>
                        <w:t>net</w:t>
                      </w:r>
                      <w:proofErr w:type="gramEnd"/>
                      <w:r>
                        <w:t xml:space="preserve"> user </w:t>
                      </w:r>
                      <w:proofErr w:type="spellStart"/>
                      <w:r>
                        <w:t>labuser</w:t>
                      </w:r>
                      <w:proofErr w:type="spellEnd"/>
                      <w:r>
                        <w:t xml:space="preserve"> P@ssw0rd! </w:t>
                      </w:r>
                      <w:r>
                        <w:rPr>
                          <w:rStyle w:val="token"/>
                          <w:color w:val="4078F2"/>
                        </w:rPr>
                        <w:t>/</w:t>
                      </w:r>
                      <w:r>
                        <w:t xml:space="preserve">add </w:t>
                      </w:r>
                    </w:p>
                    <w:p w14:paraId="5DD6A18D" w14:textId="76FC3FCE" w:rsidR="00CA1E76" w:rsidRDefault="00CA1E76">
                      <w:r>
                        <w:t xml:space="preserve">net </w:t>
                      </w:r>
                      <w:proofErr w:type="spellStart"/>
                      <w:r>
                        <w:t>localgroup</w:t>
                      </w:r>
                      <w:proofErr w:type="spellEnd"/>
                      <w:r>
                        <w:t xml:space="preserve"> administrators </w:t>
                      </w:r>
                      <w:proofErr w:type="spellStart"/>
                      <w:r>
                        <w:t>labuser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oken"/>
                          <w:color w:val="4078F2"/>
                        </w:rPr>
                        <w:t>/</w:t>
                      </w:r>
                      <w:r>
                        <w:t>add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906154" w14:textId="18F2972E" w:rsidR="00033F44" w:rsidRDefault="00033F44" w:rsidP="00033F44">
      <w:pPr>
        <w:rPr>
          <w:rFonts w:asciiTheme="majorBidi" w:hAnsiTheme="majorBidi" w:cstheme="majorBidi"/>
          <w:color w:val="1F4E79" w:themeColor="accent1" w:themeShade="80"/>
          <w:sz w:val="24"/>
          <w:szCs w:val="24"/>
          <w:lang w:val="fr-FR"/>
        </w:rPr>
      </w:pPr>
    </w:p>
    <w:p w14:paraId="15A5926E" w14:textId="0BEF408F" w:rsidR="00033F44" w:rsidRDefault="00033F44" w:rsidP="00033F44">
      <w:pPr>
        <w:jc w:val="right"/>
        <w:rPr>
          <w:rFonts w:asciiTheme="majorBidi" w:hAnsiTheme="majorBidi" w:cstheme="majorBidi"/>
          <w:sz w:val="24"/>
          <w:szCs w:val="24"/>
          <w:lang w:val="fr-FR"/>
        </w:rPr>
      </w:pPr>
    </w:p>
    <w:p w14:paraId="475A9E0D" w14:textId="6DD98683" w:rsidR="00033F44" w:rsidRPr="00033F44" w:rsidRDefault="00033F44" w:rsidP="00033F44">
      <w:pPr>
        <w:rPr>
          <w:rFonts w:asciiTheme="majorBidi" w:hAnsiTheme="majorBidi" w:cstheme="majorBidi"/>
          <w:sz w:val="24"/>
          <w:szCs w:val="24"/>
          <w:lang w:val="fr-FR"/>
        </w:rPr>
      </w:pPr>
      <w:r w:rsidRPr="00033F44">
        <w:rPr>
          <w:rFonts w:asciiTheme="majorBidi" w:hAnsiTheme="majorBidi" w:cstheme="majorBidi"/>
          <w:sz w:val="24"/>
          <w:szCs w:val="24"/>
          <w:lang w:val="fr-FR"/>
        </w:rPr>
        <w:t>Ces commandes créent un nouveau compte local "</w:t>
      </w:r>
      <w:proofErr w:type="spellStart"/>
      <w:r w:rsidRPr="00033F44">
        <w:rPr>
          <w:rFonts w:asciiTheme="majorBidi" w:hAnsiTheme="majorBidi" w:cstheme="majorBidi"/>
          <w:sz w:val="24"/>
          <w:szCs w:val="24"/>
          <w:lang w:val="fr-FR"/>
        </w:rPr>
        <w:t>labuser</w:t>
      </w:r>
      <w:proofErr w:type="spellEnd"/>
      <w:r w:rsidRPr="00033F44">
        <w:rPr>
          <w:rFonts w:asciiTheme="majorBidi" w:hAnsiTheme="majorBidi" w:cstheme="majorBidi"/>
          <w:sz w:val="24"/>
          <w:szCs w:val="24"/>
          <w:lang w:val="fr-FR"/>
        </w:rPr>
        <w:t xml:space="preserve">" et l'ajoutent immédiatement au groupe </w:t>
      </w:r>
      <w:proofErr w:type="spellStart"/>
      <w:r w:rsidRPr="00033F44">
        <w:rPr>
          <w:rFonts w:asciiTheme="majorBidi" w:hAnsiTheme="majorBidi" w:cstheme="majorBidi"/>
          <w:sz w:val="24"/>
          <w:szCs w:val="24"/>
          <w:lang w:val="fr-FR"/>
        </w:rPr>
        <w:t>Administrators</w:t>
      </w:r>
      <w:proofErr w:type="spellEnd"/>
      <w:r w:rsidRPr="00033F44">
        <w:rPr>
          <w:rFonts w:asciiTheme="majorBidi" w:hAnsiTheme="majorBidi" w:cstheme="majorBidi"/>
          <w:sz w:val="24"/>
          <w:szCs w:val="24"/>
          <w:lang w:val="fr-FR"/>
        </w:rPr>
        <w:t>, une technique classique de persistance.</w:t>
      </w:r>
    </w:p>
    <w:p w14:paraId="03FD3241" w14:textId="71CF3796" w:rsidR="00EB03B2" w:rsidRDefault="00894DE5" w:rsidP="004C1397">
      <w:pPr>
        <w:tabs>
          <w:tab w:val="left" w:pos="1845"/>
        </w:tabs>
      </w:pPr>
      <w:r w:rsidRPr="00325CA3">
        <w:rPr>
          <w:noProof/>
          <w:lang w:val="fr-FR" w:eastAsia="fr-FR"/>
        </w:rPr>
        <w:lastRenderedPageBreak/>
        <w:drawing>
          <wp:inline distT="0" distB="0" distL="0" distR="0" wp14:anchorId="35945853" wp14:editId="36258AA7">
            <wp:extent cx="5760720" cy="2001520"/>
            <wp:effectExtent l="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43BD" w14:textId="77777777" w:rsidR="00033F44" w:rsidRDefault="00033F44" w:rsidP="004C1397">
      <w:pPr>
        <w:tabs>
          <w:tab w:val="left" w:pos="1845"/>
        </w:tabs>
      </w:pPr>
    </w:p>
    <w:p w14:paraId="4327FAE4" w14:textId="7A42A8EF" w:rsidR="00033F44" w:rsidRDefault="00894DE5" w:rsidP="00033F44">
      <w:pPr>
        <w:keepNext/>
        <w:tabs>
          <w:tab w:val="left" w:pos="1845"/>
        </w:tabs>
      </w:pPr>
      <w:r w:rsidRPr="00325CA3">
        <w:rPr>
          <w:noProof/>
          <w:lang w:val="fr-FR" w:eastAsia="fr-FR"/>
        </w:rPr>
        <w:drawing>
          <wp:inline distT="0" distB="0" distL="0" distR="0" wp14:anchorId="6A57D787" wp14:editId="1579CB3D">
            <wp:extent cx="5760720" cy="1483360"/>
            <wp:effectExtent l="0" t="0" r="0" b="254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B9A9" w14:textId="26A657CE" w:rsidR="004C1397" w:rsidRPr="00CC7245" w:rsidRDefault="00033F44" w:rsidP="00CC09EC">
      <w:pPr>
        <w:pStyle w:val="Lgende"/>
        <w:jc w:val="center"/>
        <w:rPr>
          <w:b/>
          <w:bCs/>
          <w:lang w:val="fr-FR"/>
        </w:rPr>
      </w:pPr>
      <w:bookmarkStart w:id="57" w:name="_Toc218778889"/>
      <w:r w:rsidRPr="00CC7245">
        <w:rPr>
          <w:lang w:val="fr-FR"/>
        </w:rPr>
        <w:t xml:space="preserve">Figure </w:t>
      </w:r>
      <w:r>
        <w:fldChar w:fldCharType="begin"/>
      </w:r>
      <w:r w:rsidRPr="00CC7245">
        <w:rPr>
          <w:lang w:val="fr-FR"/>
        </w:rPr>
        <w:instrText xml:space="preserve"> SEQ Figure \* ARABIC </w:instrText>
      </w:r>
      <w:r>
        <w:fldChar w:fldCharType="separate"/>
      </w:r>
      <w:r w:rsidR="00364AFF">
        <w:rPr>
          <w:noProof/>
          <w:lang w:val="fr-FR"/>
        </w:rPr>
        <w:t>32</w:t>
      </w:r>
      <w:r>
        <w:fldChar w:fldCharType="end"/>
      </w:r>
      <w:r w:rsidRPr="00CC7245">
        <w:rPr>
          <w:lang w:val="fr-FR"/>
        </w:rPr>
        <w:t xml:space="preserve"> Résultats dans </w:t>
      </w:r>
      <w:proofErr w:type="spellStart"/>
      <w:r w:rsidRPr="00CC7245">
        <w:rPr>
          <w:lang w:val="fr-FR"/>
        </w:rPr>
        <w:t>Wazuh</w:t>
      </w:r>
      <w:proofErr w:type="spellEnd"/>
      <w:r w:rsidRPr="00CC7245">
        <w:rPr>
          <w:lang w:val="fr-FR"/>
        </w:rPr>
        <w:t xml:space="preserve"> Dashboard</w:t>
      </w:r>
      <w:bookmarkEnd w:id="57"/>
      <w:r w:rsidRPr="00CC7245">
        <w:rPr>
          <w:lang w:val="fr-FR"/>
        </w:rPr>
        <w:t xml:space="preserve"> </w:t>
      </w:r>
    </w:p>
    <w:p w14:paraId="227FD79B" w14:textId="77777777" w:rsidR="00341971" w:rsidRPr="00341971" w:rsidRDefault="00341971" w:rsidP="0034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Deuxième événement - Ajout au groupe </w:t>
      </w:r>
      <w:proofErr w:type="spellStart"/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Administrators</w:t>
      </w:r>
      <w:proofErr w:type="spellEnd"/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:</w:t>
      </w:r>
    </w:p>
    <w:p w14:paraId="1D7F1945" w14:textId="77777777" w:rsidR="00341971" w:rsidRPr="00341971" w:rsidRDefault="00341971" w:rsidP="000D1E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Event ID Windows</w:t>
      </w:r>
      <w:r w:rsidRPr="003419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4732 - "A member was added to a security-enabled local group"</w:t>
      </w:r>
    </w:p>
    <w:p w14:paraId="2FF93C3E" w14:textId="77777777" w:rsidR="00341971" w:rsidRPr="00341971" w:rsidRDefault="00341971" w:rsidP="000D1E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Règle</w:t>
      </w:r>
      <w:proofErr w:type="spellEnd"/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Wazuh</w:t>
      </w:r>
      <w:proofErr w:type="spellEnd"/>
      <w:r w:rsidRPr="003419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60139 - "User added to a security-enabled local group"</w:t>
      </w:r>
    </w:p>
    <w:p w14:paraId="0788D7A4" w14:textId="77777777" w:rsidR="00341971" w:rsidRPr="00341971" w:rsidRDefault="00341971" w:rsidP="000D1E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Gravité</w:t>
      </w: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Critical</w:t>
      </w:r>
    </w:p>
    <w:p w14:paraId="27C55C23" w14:textId="77777777" w:rsidR="00341971" w:rsidRPr="00341971" w:rsidRDefault="00341971" w:rsidP="000D1E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Détails</w:t>
      </w: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</w:p>
    <w:p w14:paraId="596C6EF9" w14:textId="77777777" w:rsidR="00341971" w:rsidRPr="00341971" w:rsidRDefault="00341971" w:rsidP="000D1E9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Member</w:t>
      </w:r>
      <w:proofErr w:type="spellEnd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Added</w:t>
      </w:r>
      <w:proofErr w:type="spellEnd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  <w:proofErr w:type="spellStart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labuser</w:t>
      </w:r>
      <w:proofErr w:type="spellEnd"/>
    </w:p>
    <w:p w14:paraId="2FEA3281" w14:textId="77777777" w:rsidR="00341971" w:rsidRPr="00341971" w:rsidRDefault="00341971" w:rsidP="000D1E9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Group Name : </w:t>
      </w:r>
      <w:proofErr w:type="spellStart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Administrators</w:t>
      </w:r>
      <w:proofErr w:type="spellEnd"/>
    </w:p>
    <w:p w14:paraId="46A055DB" w14:textId="77777777" w:rsidR="00341971" w:rsidRPr="00341971" w:rsidRDefault="00341971" w:rsidP="000D1E9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Added</w:t>
      </w:r>
      <w:proofErr w:type="spellEnd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: </w:t>
      </w:r>
      <w:proofErr w:type="spellStart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Administrator</w:t>
      </w:r>
      <w:proofErr w:type="spellEnd"/>
    </w:p>
    <w:p w14:paraId="100A87FB" w14:textId="77777777" w:rsidR="00341971" w:rsidRPr="00341971" w:rsidRDefault="00341971" w:rsidP="0034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Analyse :</w:t>
      </w: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Cette séquence d'événements est un indicateur fort de :</w:t>
      </w:r>
    </w:p>
    <w:p w14:paraId="7F0F5E5A" w14:textId="77777777" w:rsidR="00341971" w:rsidRPr="00341971" w:rsidRDefault="00341971" w:rsidP="000D1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Persistance</w:t>
      </w: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création d'un compte backdoor</w:t>
      </w:r>
    </w:p>
    <w:p w14:paraId="0BA3AF6A" w14:textId="77777777" w:rsidR="00341971" w:rsidRPr="00341971" w:rsidRDefault="00341971" w:rsidP="000D1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Escalade de privilèges</w:t>
      </w: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accès administrateur</w:t>
      </w:r>
    </w:p>
    <w:p w14:paraId="218D2DC8" w14:textId="77777777" w:rsidR="00341971" w:rsidRPr="00341971" w:rsidRDefault="00341971" w:rsidP="000D1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Insider</w:t>
      </w:r>
      <w:proofErr w:type="spellEnd"/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threat</w:t>
      </w:r>
      <w:proofErr w:type="spellEnd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utilisateur malveillant avec accès administratif</w:t>
      </w:r>
    </w:p>
    <w:p w14:paraId="402214F1" w14:textId="77777777" w:rsidR="00341971" w:rsidRPr="00341971" w:rsidRDefault="00341971" w:rsidP="000D1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Compromission</w:t>
      </w: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attaquant ayant déjà un accès élevé</w:t>
      </w:r>
    </w:p>
    <w:p w14:paraId="768A3FBC" w14:textId="77777777" w:rsidR="00341971" w:rsidRPr="00341971" w:rsidRDefault="00341971" w:rsidP="0034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Dans un SOC réel, ces deux alertes consécutives déclencheraient :</w:t>
      </w:r>
    </w:p>
    <w:p w14:paraId="30BBF580" w14:textId="77777777" w:rsidR="00341971" w:rsidRPr="00341971" w:rsidRDefault="00341971" w:rsidP="000D1E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Une alerte critique immédiate</w:t>
      </w:r>
    </w:p>
    <w:p w14:paraId="35C6000D" w14:textId="77777777" w:rsidR="00341971" w:rsidRPr="00341971" w:rsidRDefault="00341971" w:rsidP="000D1E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Une investigation pour vérifier la légitimité</w:t>
      </w:r>
    </w:p>
    <w:p w14:paraId="07FCB051" w14:textId="77777777" w:rsidR="00341971" w:rsidRPr="00341971" w:rsidRDefault="00341971" w:rsidP="000D1E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Potentiellement, un blocage automatique du compte</w:t>
      </w:r>
    </w:p>
    <w:p w14:paraId="0404D2BF" w14:textId="77777777" w:rsidR="00341971" w:rsidRPr="00341971" w:rsidRDefault="00341971" w:rsidP="000D1E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Une escalade vers l'équipe Incident </w:t>
      </w:r>
      <w:proofErr w:type="spellStart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Response</w:t>
      </w:r>
      <w:proofErr w:type="spellEnd"/>
    </w:p>
    <w:p w14:paraId="121D0004" w14:textId="77777777" w:rsidR="00FE1685" w:rsidRDefault="00FE1685" w:rsidP="0034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</w:p>
    <w:p w14:paraId="7D964655" w14:textId="77777777" w:rsidR="00FE1685" w:rsidRDefault="00FE1685" w:rsidP="0034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</w:p>
    <w:p w14:paraId="48158928" w14:textId="77777777" w:rsidR="00341971" w:rsidRPr="00341971" w:rsidRDefault="00341971" w:rsidP="0034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Corrélation SIEM/EDR :</w:t>
      </w: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Wazuh</w:t>
      </w:r>
      <w:proofErr w:type="spellEnd"/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corrèle automatiquement ces deux événements, permettant de voir :</w:t>
      </w:r>
    </w:p>
    <w:p w14:paraId="7D3B9DF7" w14:textId="77777777" w:rsidR="00341971" w:rsidRPr="00341971" w:rsidRDefault="00341971" w:rsidP="000D1E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 timeline complète de l'attaque</w:t>
      </w:r>
    </w:p>
    <w:p w14:paraId="73281625" w14:textId="77777777" w:rsidR="00341971" w:rsidRPr="00341971" w:rsidRDefault="00341971" w:rsidP="000D1E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lien entre création et élévation</w:t>
      </w:r>
    </w:p>
    <w:p w14:paraId="6CA5328D" w14:textId="41FC35E5" w:rsidR="00341971" w:rsidRPr="00341971" w:rsidRDefault="00341971" w:rsidP="000D1E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341971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contexte (qui a créé, depuis quelle machine, quel processus)</w:t>
      </w:r>
    </w:p>
    <w:p w14:paraId="7CA373BC" w14:textId="77777777" w:rsidR="00341971" w:rsidRDefault="00341971" w:rsidP="004C1397">
      <w:pPr>
        <w:tabs>
          <w:tab w:val="left" w:pos="1845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</w:p>
    <w:p w14:paraId="45E67F72" w14:textId="604B7D74" w:rsidR="00A877D2" w:rsidRPr="004C1397" w:rsidRDefault="00A877D2" w:rsidP="004C1397">
      <w:pPr>
        <w:tabs>
          <w:tab w:val="left" w:pos="1845"/>
        </w:tabs>
        <w:rPr>
          <w:b/>
          <w:bCs/>
        </w:rPr>
      </w:pPr>
      <w:r w:rsidRPr="00A877D2">
        <w:rPr>
          <w:b/>
          <w:bCs/>
          <w:noProof/>
          <w:lang w:val="fr-FR" w:eastAsia="fr-FR"/>
        </w:rPr>
        <w:drawing>
          <wp:inline distT="0" distB="0" distL="0" distR="0" wp14:anchorId="476BD4CA" wp14:editId="19E6FAFF">
            <wp:extent cx="5760720" cy="27114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7141" w14:textId="4677AB0C" w:rsidR="002919EB" w:rsidRPr="00E65CA8" w:rsidRDefault="002919EB" w:rsidP="00D76406">
      <w:pPr>
        <w:pStyle w:val="Paragraphedeliste"/>
        <w:ind w:left="0"/>
      </w:pPr>
    </w:p>
    <w:p w14:paraId="77E9CAD1" w14:textId="57BE4ED6" w:rsidR="002919EB" w:rsidRDefault="00341971" w:rsidP="000D1E94">
      <w:pPr>
        <w:pStyle w:val="Paragraphedeliste"/>
        <w:numPr>
          <w:ilvl w:val="0"/>
          <w:numId w:val="2"/>
        </w:numPr>
        <w:ind w:left="431" w:hanging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  <w:bookmarkStart w:id="58" w:name="_Toc218778819"/>
      <w:r w:rsidRPr="00341971"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  <w:t>Conclusion</w:t>
      </w:r>
      <w:bookmarkEnd w:id="58"/>
    </w:p>
    <w:p w14:paraId="0EB1322D" w14:textId="77777777" w:rsidR="00341971" w:rsidRDefault="00341971" w:rsidP="00341971">
      <w:pPr>
        <w:pStyle w:val="Paragraphedeliste"/>
        <w:ind w:left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</w:p>
    <w:p w14:paraId="18CE7463" w14:textId="77777777" w:rsidR="00341971" w:rsidRPr="00341971" w:rsidRDefault="00341971" w:rsidP="000D1E94">
      <w:pPr>
        <w:pStyle w:val="Paragraphedeliste"/>
        <w:numPr>
          <w:ilvl w:val="0"/>
          <w:numId w:val="37"/>
        </w:numPr>
        <w:spacing w:before="36" w:after="36" w:line="240" w:lineRule="auto"/>
        <w:rPr>
          <w:rFonts w:asciiTheme="majorBidi" w:eastAsia="Aptos" w:hAnsiTheme="majorBidi" w:cstheme="majorBidi"/>
          <w:sz w:val="24"/>
          <w:szCs w:val="24"/>
          <w:lang w:val="fr-FR"/>
        </w:rPr>
      </w:pPr>
      <w:r w:rsidRPr="00341971">
        <w:rPr>
          <w:rFonts w:asciiTheme="majorBidi" w:eastAsia="Aptos" w:hAnsiTheme="majorBidi" w:cstheme="majorBidi"/>
          <w:sz w:val="24"/>
          <w:szCs w:val="24"/>
          <w:lang w:val="fr-FR"/>
        </w:rPr>
        <w:t>L’atelier permet une vision pratique d’un SOC moderne</w:t>
      </w:r>
    </w:p>
    <w:p w14:paraId="4353CB56" w14:textId="77777777" w:rsidR="00341971" w:rsidRPr="00341971" w:rsidRDefault="00341971" w:rsidP="000D1E94">
      <w:pPr>
        <w:pStyle w:val="Paragraphedeliste"/>
        <w:numPr>
          <w:ilvl w:val="0"/>
          <w:numId w:val="37"/>
        </w:numPr>
        <w:spacing w:before="36" w:after="36" w:line="240" w:lineRule="auto"/>
        <w:rPr>
          <w:rFonts w:asciiTheme="majorBidi" w:eastAsia="Aptos" w:hAnsiTheme="majorBidi" w:cstheme="majorBidi"/>
          <w:sz w:val="24"/>
          <w:szCs w:val="24"/>
          <w:lang w:val="fr-FR"/>
        </w:rPr>
      </w:pPr>
      <w:r w:rsidRPr="00341971">
        <w:rPr>
          <w:rFonts w:asciiTheme="majorBidi" w:eastAsia="Aptos" w:hAnsiTheme="majorBidi" w:cstheme="majorBidi"/>
          <w:sz w:val="24"/>
          <w:szCs w:val="24"/>
          <w:lang w:val="fr-FR"/>
        </w:rPr>
        <w:t>Démonstration concrète de SIEM + EDR multi-OS</w:t>
      </w:r>
    </w:p>
    <w:p w14:paraId="00AC8620" w14:textId="77777777" w:rsidR="00341971" w:rsidRPr="00341971" w:rsidRDefault="00341971" w:rsidP="000D1E94">
      <w:pPr>
        <w:pStyle w:val="Paragraphedeliste"/>
        <w:numPr>
          <w:ilvl w:val="0"/>
          <w:numId w:val="37"/>
        </w:numPr>
        <w:spacing w:before="36" w:after="36" w:line="240" w:lineRule="auto"/>
        <w:rPr>
          <w:rFonts w:asciiTheme="majorBidi" w:eastAsia="Aptos" w:hAnsiTheme="majorBidi" w:cstheme="majorBidi"/>
          <w:sz w:val="24"/>
          <w:szCs w:val="24"/>
          <w:lang w:val="fr-FR"/>
        </w:rPr>
      </w:pPr>
      <w:r w:rsidRPr="00341971">
        <w:rPr>
          <w:rFonts w:asciiTheme="majorBidi" w:eastAsia="Aptos" w:hAnsiTheme="majorBidi" w:cstheme="majorBidi"/>
          <w:sz w:val="24"/>
          <w:szCs w:val="24"/>
          <w:lang w:val="fr-FR"/>
        </w:rPr>
        <w:t xml:space="preserve">Importance de la sécurisation des </w:t>
      </w:r>
      <w:proofErr w:type="spellStart"/>
      <w:r w:rsidRPr="00341971">
        <w:rPr>
          <w:rFonts w:asciiTheme="majorBidi" w:eastAsia="Aptos" w:hAnsiTheme="majorBidi" w:cstheme="majorBidi"/>
          <w:sz w:val="24"/>
          <w:szCs w:val="24"/>
          <w:lang w:val="fr-FR"/>
        </w:rPr>
        <w:t>endpoints</w:t>
      </w:r>
      <w:proofErr w:type="spellEnd"/>
      <w:r w:rsidRPr="00341971">
        <w:rPr>
          <w:rFonts w:asciiTheme="majorBidi" w:eastAsia="Aptos" w:hAnsiTheme="majorBidi" w:cstheme="majorBidi"/>
          <w:sz w:val="24"/>
          <w:szCs w:val="24"/>
          <w:lang w:val="fr-FR"/>
        </w:rPr>
        <w:t xml:space="preserve"> et du monitoring avancé</w:t>
      </w:r>
    </w:p>
    <w:p w14:paraId="75A231F8" w14:textId="77777777" w:rsidR="00341971" w:rsidRPr="00341971" w:rsidRDefault="00341971" w:rsidP="000D1E94">
      <w:pPr>
        <w:pStyle w:val="Paragraphedeliste"/>
        <w:numPr>
          <w:ilvl w:val="0"/>
          <w:numId w:val="37"/>
        </w:numPr>
        <w:spacing w:before="36" w:after="36" w:line="240" w:lineRule="auto"/>
        <w:rPr>
          <w:rFonts w:asciiTheme="majorBidi" w:eastAsia="Aptos" w:hAnsiTheme="majorBidi" w:cstheme="majorBidi"/>
          <w:sz w:val="24"/>
          <w:szCs w:val="24"/>
          <w:lang w:val="fr-FR"/>
        </w:rPr>
      </w:pPr>
      <w:r w:rsidRPr="00341971">
        <w:rPr>
          <w:rFonts w:asciiTheme="majorBidi" w:eastAsia="Aptos" w:hAnsiTheme="majorBidi" w:cstheme="majorBidi"/>
          <w:sz w:val="24"/>
          <w:szCs w:val="24"/>
          <w:lang w:val="fr-FR"/>
        </w:rPr>
        <w:t>Perspectives : automatisation des réponses (SOAR), cloud monitoring, détection avancée</w:t>
      </w:r>
    </w:p>
    <w:p w14:paraId="606E6B93" w14:textId="77777777" w:rsidR="00341971" w:rsidRPr="00341971" w:rsidRDefault="00341971" w:rsidP="00341971">
      <w:pPr>
        <w:pStyle w:val="Paragraphedeliste"/>
        <w:ind w:left="431"/>
        <w:outlineLvl w:val="0"/>
        <w:rPr>
          <w:rFonts w:asciiTheme="majorBidi" w:hAnsiTheme="majorBidi" w:cstheme="majorBidi"/>
          <w:b/>
          <w:bCs/>
          <w:noProof/>
          <w:sz w:val="36"/>
          <w:szCs w:val="36"/>
          <w:lang w:val="fr-FR"/>
        </w:rPr>
      </w:pPr>
    </w:p>
    <w:sectPr w:rsidR="00341971" w:rsidRPr="00341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7AB884" w14:textId="77777777" w:rsidR="007E0C5E" w:rsidRDefault="007E0C5E" w:rsidP="009B345A">
      <w:pPr>
        <w:spacing w:after="0" w:line="240" w:lineRule="auto"/>
      </w:pPr>
      <w:r>
        <w:separator/>
      </w:r>
    </w:p>
  </w:endnote>
  <w:endnote w:type="continuationSeparator" w:id="0">
    <w:p w14:paraId="4AAD696C" w14:textId="77777777" w:rsidR="007E0C5E" w:rsidRDefault="007E0C5E" w:rsidP="009B3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46A29C" w14:textId="77777777" w:rsidR="007E0C5E" w:rsidRDefault="007E0C5E" w:rsidP="009B345A">
      <w:pPr>
        <w:spacing w:after="0" w:line="240" w:lineRule="auto"/>
      </w:pPr>
      <w:r>
        <w:separator/>
      </w:r>
    </w:p>
  </w:footnote>
  <w:footnote w:type="continuationSeparator" w:id="0">
    <w:p w14:paraId="41FAA283" w14:textId="77777777" w:rsidR="007E0C5E" w:rsidRDefault="007E0C5E" w:rsidP="009B3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334F86" w14:textId="6A0E5EDF" w:rsidR="00CA1E76" w:rsidRDefault="00CA1E76">
    <w:pPr>
      <w:pStyle w:val="En-tte"/>
    </w:pPr>
    <w:r>
      <w:rPr>
        <w:rFonts w:asciiTheme="majorBidi" w:hAnsiTheme="majorBidi" w:cstheme="majorBidi"/>
        <w:noProof/>
        <w:sz w:val="40"/>
        <w:szCs w:val="40"/>
        <w:lang w:val="fr-FR" w:eastAsia="fr-FR"/>
      </w:rPr>
      <w:drawing>
        <wp:anchor distT="0" distB="0" distL="114300" distR="114300" simplePos="0" relativeHeight="251661312" behindDoc="1" locked="0" layoutInCell="1" allowOverlap="1" wp14:anchorId="445A787D" wp14:editId="462EE36E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1909460" cy="967153"/>
          <wp:effectExtent l="0" t="0" r="0" b="444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138" b="24022"/>
                  <a:stretch/>
                </pic:blipFill>
                <pic:spPr bwMode="auto">
                  <a:xfrm>
                    <a:off x="0" y="0"/>
                    <a:ext cx="1909460" cy="9671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ajorBidi" w:hAnsiTheme="majorBidi" w:cstheme="majorBidi"/>
        <w:noProof/>
        <w:sz w:val="40"/>
        <w:szCs w:val="40"/>
        <w:lang w:val="fr-FR" w:eastAsia="fr-FR"/>
      </w:rPr>
      <w:drawing>
        <wp:anchor distT="0" distB="0" distL="114300" distR="114300" simplePos="0" relativeHeight="251659264" behindDoc="1" locked="0" layoutInCell="1" allowOverlap="1" wp14:anchorId="33F1255B" wp14:editId="6901184E">
          <wp:simplePos x="0" y="0"/>
          <wp:positionH relativeFrom="page">
            <wp:posOffset>63500</wp:posOffset>
          </wp:positionH>
          <wp:positionV relativeFrom="page">
            <wp:posOffset>10791825</wp:posOffset>
          </wp:positionV>
          <wp:extent cx="1952625" cy="985520"/>
          <wp:effectExtent l="0" t="0" r="9525" b="508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5" cy="985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6237C"/>
    <w:multiLevelType w:val="hybridMultilevel"/>
    <w:tmpl w:val="0FBE683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5F950C3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4537E"/>
    <w:multiLevelType w:val="hybridMultilevel"/>
    <w:tmpl w:val="BE5C48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87B509D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AF6E01"/>
    <w:multiLevelType w:val="hybridMultilevel"/>
    <w:tmpl w:val="C002B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F162BA"/>
    <w:multiLevelType w:val="hybridMultilevel"/>
    <w:tmpl w:val="9CD0698C"/>
    <w:lvl w:ilvl="0" w:tplc="04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>
    <w:nsid w:val="22182E57"/>
    <w:multiLevelType w:val="hybridMultilevel"/>
    <w:tmpl w:val="0AE4301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6611C28"/>
    <w:multiLevelType w:val="hybridMultilevel"/>
    <w:tmpl w:val="B5F62F2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7F6531A"/>
    <w:multiLevelType w:val="hybridMultilevel"/>
    <w:tmpl w:val="BA4A29B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28544B75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A96133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740BFD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F655A5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F74539"/>
    <w:multiLevelType w:val="hybridMultilevel"/>
    <w:tmpl w:val="D196F0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CD175C"/>
    <w:multiLevelType w:val="hybridMultilevel"/>
    <w:tmpl w:val="B210AD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ED05AC"/>
    <w:multiLevelType w:val="hybridMultilevel"/>
    <w:tmpl w:val="7DB85A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063991"/>
    <w:multiLevelType w:val="hybridMultilevel"/>
    <w:tmpl w:val="4A0630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5C4204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4F060E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F726B5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44358A"/>
    <w:multiLevelType w:val="multilevel"/>
    <w:tmpl w:val="4CDE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67F11A2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7958CD"/>
    <w:multiLevelType w:val="multilevel"/>
    <w:tmpl w:val="C5FE4980"/>
    <w:lvl w:ilvl="0">
      <w:start w:val="1"/>
      <w:numFmt w:val="upperRoman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576" w:hanging="576"/>
      </w:pPr>
      <w:rPr>
        <w:rFonts w:hint="default"/>
        <w:b/>
        <w:bCs/>
        <w:sz w:val="28"/>
        <w:szCs w:val="28"/>
      </w:rPr>
    </w:lvl>
    <w:lvl w:ilvl="2">
      <w:start w:val="1"/>
      <w:numFmt w:val="lowerLetter"/>
      <w:lvlText w:val="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59E27AC8"/>
    <w:multiLevelType w:val="multilevel"/>
    <w:tmpl w:val="040C0025"/>
    <w:lvl w:ilvl="0">
      <w:start w:val="1"/>
      <w:numFmt w:val="decimal"/>
      <w:pStyle w:val="Titre11"/>
      <w:lvlText w:val="%1"/>
      <w:lvlJc w:val="left"/>
      <w:pPr>
        <w:ind w:left="432" w:hanging="432"/>
      </w:pPr>
    </w:lvl>
    <w:lvl w:ilvl="1">
      <w:start w:val="1"/>
      <w:numFmt w:val="decimal"/>
      <w:pStyle w:val="Titre21"/>
      <w:lvlText w:val="%1.%2"/>
      <w:lvlJc w:val="left"/>
      <w:pPr>
        <w:ind w:left="576" w:hanging="576"/>
      </w:pPr>
    </w:lvl>
    <w:lvl w:ilvl="2">
      <w:start w:val="1"/>
      <w:numFmt w:val="decimal"/>
      <w:pStyle w:val="Titre31"/>
      <w:lvlText w:val="%1.%2.%3"/>
      <w:lvlJc w:val="left"/>
      <w:pPr>
        <w:ind w:left="720" w:hanging="720"/>
      </w:pPr>
    </w:lvl>
    <w:lvl w:ilvl="3">
      <w:start w:val="1"/>
      <w:numFmt w:val="decimal"/>
      <w:pStyle w:val="Titre41"/>
      <w:lvlText w:val="%1.%2.%3.%4"/>
      <w:lvlJc w:val="left"/>
      <w:pPr>
        <w:ind w:left="864" w:hanging="864"/>
      </w:pPr>
    </w:lvl>
    <w:lvl w:ilvl="4">
      <w:start w:val="1"/>
      <w:numFmt w:val="decimal"/>
      <w:pStyle w:val="Titre51"/>
      <w:lvlText w:val="%1.%2.%3.%4.%5"/>
      <w:lvlJc w:val="left"/>
      <w:pPr>
        <w:ind w:left="1008" w:hanging="1008"/>
      </w:pPr>
    </w:lvl>
    <w:lvl w:ilvl="5">
      <w:start w:val="1"/>
      <w:numFmt w:val="decimal"/>
      <w:pStyle w:val="Titre61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1"/>
      <w:lvlText w:val="%1.%2.%3.%4.%5.%6.%7.%8.%9"/>
      <w:lvlJc w:val="left"/>
      <w:pPr>
        <w:ind w:left="1584" w:hanging="1584"/>
      </w:pPr>
    </w:lvl>
  </w:abstractNum>
  <w:abstractNum w:abstractNumId="24">
    <w:nsid w:val="5E1105CD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043BA8"/>
    <w:multiLevelType w:val="hybridMultilevel"/>
    <w:tmpl w:val="BEECD4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623528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654AAD"/>
    <w:multiLevelType w:val="hybridMultilevel"/>
    <w:tmpl w:val="212CE7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764253"/>
    <w:multiLevelType w:val="hybridMultilevel"/>
    <w:tmpl w:val="34CE1F4E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>
    <w:nsid w:val="6B7659A5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C630E5"/>
    <w:multiLevelType w:val="hybridMultilevel"/>
    <w:tmpl w:val="D7A0B990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>
    <w:nsid w:val="6DB209D9"/>
    <w:multiLevelType w:val="multilevel"/>
    <w:tmpl w:val="0B6C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E2C4BA8"/>
    <w:multiLevelType w:val="hybridMultilevel"/>
    <w:tmpl w:val="600E60F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>
    <w:nsid w:val="708975D2"/>
    <w:multiLevelType w:val="multilevel"/>
    <w:tmpl w:val="1D9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990210"/>
    <w:multiLevelType w:val="hybridMultilevel"/>
    <w:tmpl w:val="B6601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79452F"/>
    <w:multiLevelType w:val="hybridMultilevel"/>
    <w:tmpl w:val="9C9A5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5E6797"/>
    <w:multiLevelType w:val="multilevel"/>
    <w:tmpl w:val="A9C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3E6629"/>
    <w:multiLevelType w:val="hybridMultilevel"/>
    <w:tmpl w:val="EE00FB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36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37"/>
  </w:num>
  <w:num w:numId="9">
    <w:abstractNumId w:val="30"/>
  </w:num>
  <w:num w:numId="10">
    <w:abstractNumId w:val="14"/>
  </w:num>
  <w:num w:numId="11">
    <w:abstractNumId w:val="13"/>
  </w:num>
  <w:num w:numId="12">
    <w:abstractNumId w:val="35"/>
  </w:num>
  <w:num w:numId="13">
    <w:abstractNumId w:val="28"/>
  </w:num>
  <w:num w:numId="14">
    <w:abstractNumId w:val="8"/>
  </w:num>
  <w:num w:numId="15">
    <w:abstractNumId w:val="32"/>
  </w:num>
  <w:num w:numId="16">
    <w:abstractNumId w:val="4"/>
  </w:num>
  <w:num w:numId="17">
    <w:abstractNumId w:val="9"/>
  </w:num>
  <w:num w:numId="18">
    <w:abstractNumId w:val="6"/>
  </w:num>
  <w:num w:numId="19">
    <w:abstractNumId w:val="10"/>
  </w:num>
  <w:num w:numId="20">
    <w:abstractNumId w:val="11"/>
  </w:num>
  <w:num w:numId="21">
    <w:abstractNumId w:val="26"/>
  </w:num>
  <w:num w:numId="22">
    <w:abstractNumId w:val="34"/>
  </w:num>
  <w:num w:numId="23">
    <w:abstractNumId w:val="15"/>
  </w:num>
  <w:num w:numId="24">
    <w:abstractNumId w:val="16"/>
  </w:num>
  <w:num w:numId="25">
    <w:abstractNumId w:val="31"/>
  </w:num>
  <w:num w:numId="26">
    <w:abstractNumId w:val="24"/>
  </w:num>
  <w:num w:numId="27">
    <w:abstractNumId w:val="12"/>
  </w:num>
  <w:num w:numId="28">
    <w:abstractNumId w:val="19"/>
  </w:num>
  <w:num w:numId="29">
    <w:abstractNumId w:val="18"/>
  </w:num>
  <w:num w:numId="30">
    <w:abstractNumId w:val="1"/>
  </w:num>
  <w:num w:numId="31">
    <w:abstractNumId w:val="21"/>
  </w:num>
  <w:num w:numId="32">
    <w:abstractNumId w:val="3"/>
  </w:num>
  <w:num w:numId="33">
    <w:abstractNumId w:val="29"/>
  </w:num>
  <w:num w:numId="34">
    <w:abstractNumId w:val="17"/>
  </w:num>
  <w:num w:numId="35">
    <w:abstractNumId w:val="20"/>
  </w:num>
  <w:num w:numId="36">
    <w:abstractNumId w:val="33"/>
  </w:num>
  <w:num w:numId="37">
    <w:abstractNumId w:val="25"/>
  </w:num>
  <w:num w:numId="38">
    <w:abstractNumId w:val="2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5C2"/>
    <w:rsid w:val="00012500"/>
    <w:rsid w:val="00033F44"/>
    <w:rsid w:val="00045181"/>
    <w:rsid w:val="00065863"/>
    <w:rsid w:val="000663F6"/>
    <w:rsid w:val="000743D0"/>
    <w:rsid w:val="00074EE6"/>
    <w:rsid w:val="00076AC3"/>
    <w:rsid w:val="00090129"/>
    <w:rsid w:val="000926E7"/>
    <w:rsid w:val="000D1E94"/>
    <w:rsid w:val="000D482A"/>
    <w:rsid w:val="000E109F"/>
    <w:rsid w:val="000E3054"/>
    <w:rsid w:val="00102201"/>
    <w:rsid w:val="001310B3"/>
    <w:rsid w:val="001665D0"/>
    <w:rsid w:val="0019286B"/>
    <w:rsid w:val="001935C2"/>
    <w:rsid w:val="001950BB"/>
    <w:rsid w:val="00195D1E"/>
    <w:rsid w:val="001A5C71"/>
    <w:rsid w:val="001B4789"/>
    <w:rsid w:val="001B5377"/>
    <w:rsid w:val="001B7330"/>
    <w:rsid w:val="001D6E1C"/>
    <w:rsid w:val="001E3648"/>
    <w:rsid w:val="001F4DD8"/>
    <w:rsid w:val="00225EA8"/>
    <w:rsid w:val="00226B7E"/>
    <w:rsid w:val="00231697"/>
    <w:rsid w:val="002639CF"/>
    <w:rsid w:val="00270B7E"/>
    <w:rsid w:val="00280991"/>
    <w:rsid w:val="002919EB"/>
    <w:rsid w:val="002E561A"/>
    <w:rsid w:val="003013E5"/>
    <w:rsid w:val="0030738D"/>
    <w:rsid w:val="0032787B"/>
    <w:rsid w:val="00340750"/>
    <w:rsid w:val="0034189C"/>
    <w:rsid w:val="00341971"/>
    <w:rsid w:val="00343046"/>
    <w:rsid w:val="00347BCA"/>
    <w:rsid w:val="0035048F"/>
    <w:rsid w:val="00355217"/>
    <w:rsid w:val="003572F1"/>
    <w:rsid w:val="00364AFF"/>
    <w:rsid w:val="00375DF5"/>
    <w:rsid w:val="00380855"/>
    <w:rsid w:val="00382495"/>
    <w:rsid w:val="003971BE"/>
    <w:rsid w:val="003E5212"/>
    <w:rsid w:val="00415976"/>
    <w:rsid w:val="00434CA1"/>
    <w:rsid w:val="00443D35"/>
    <w:rsid w:val="00444C91"/>
    <w:rsid w:val="004471F9"/>
    <w:rsid w:val="004C1397"/>
    <w:rsid w:val="004D349F"/>
    <w:rsid w:val="004F31F9"/>
    <w:rsid w:val="004F3FB6"/>
    <w:rsid w:val="00503C80"/>
    <w:rsid w:val="00506E82"/>
    <w:rsid w:val="005237D5"/>
    <w:rsid w:val="00563DD5"/>
    <w:rsid w:val="005B04CD"/>
    <w:rsid w:val="005C257F"/>
    <w:rsid w:val="005E4CE3"/>
    <w:rsid w:val="00615D04"/>
    <w:rsid w:val="00626809"/>
    <w:rsid w:val="00630267"/>
    <w:rsid w:val="00634F93"/>
    <w:rsid w:val="0067494B"/>
    <w:rsid w:val="00691342"/>
    <w:rsid w:val="006A7D90"/>
    <w:rsid w:val="006C2879"/>
    <w:rsid w:val="006F2D9E"/>
    <w:rsid w:val="00716C6B"/>
    <w:rsid w:val="00723496"/>
    <w:rsid w:val="007279EF"/>
    <w:rsid w:val="0073222C"/>
    <w:rsid w:val="00753D9A"/>
    <w:rsid w:val="0075684B"/>
    <w:rsid w:val="00774ABB"/>
    <w:rsid w:val="007812DE"/>
    <w:rsid w:val="007A41CE"/>
    <w:rsid w:val="007B15BC"/>
    <w:rsid w:val="007B212C"/>
    <w:rsid w:val="007C0810"/>
    <w:rsid w:val="007E0C5E"/>
    <w:rsid w:val="007E660B"/>
    <w:rsid w:val="008032CC"/>
    <w:rsid w:val="00810284"/>
    <w:rsid w:val="0082367B"/>
    <w:rsid w:val="0087490C"/>
    <w:rsid w:val="00883B90"/>
    <w:rsid w:val="00883D33"/>
    <w:rsid w:val="00894DE5"/>
    <w:rsid w:val="00897995"/>
    <w:rsid w:val="008B246F"/>
    <w:rsid w:val="008B67DF"/>
    <w:rsid w:val="008B688F"/>
    <w:rsid w:val="008D7062"/>
    <w:rsid w:val="008D77D0"/>
    <w:rsid w:val="00900823"/>
    <w:rsid w:val="00934AC9"/>
    <w:rsid w:val="00982180"/>
    <w:rsid w:val="00985E90"/>
    <w:rsid w:val="009A18B8"/>
    <w:rsid w:val="009A3D61"/>
    <w:rsid w:val="009B1542"/>
    <w:rsid w:val="009B345A"/>
    <w:rsid w:val="009D67DD"/>
    <w:rsid w:val="009E2EDB"/>
    <w:rsid w:val="009E4CA0"/>
    <w:rsid w:val="00A034C6"/>
    <w:rsid w:val="00A42722"/>
    <w:rsid w:val="00A65FE7"/>
    <w:rsid w:val="00A877D2"/>
    <w:rsid w:val="00AA547B"/>
    <w:rsid w:val="00AB062F"/>
    <w:rsid w:val="00AB170B"/>
    <w:rsid w:val="00AC6A4E"/>
    <w:rsid w:val="00AE151D"/>
    <w:rsid w:val="00B00432"/>
    <w:rsid w:val="00B43F0E"/>
    <w:rsid w:val="00B510A6"/>
    <w:rsid w:val="00B75264"/>
    <w:rsid w:val="00B87220"/>
    <w:rsid w:val="00B92470"/>
    <w:rsid w:val="00BA1339"/>
    <w:rsid w:val="00BA3460"/>
    <w:rsid w:val="00BA7147"/>
    <w:rsid w:val="00BB0431"/>
    <w:rsid w:val="00BB37AE"/>
    <w:rsid w:val="00BB45EB"/>
    <w:rsid w:val="00BD3EBC"/>
    <w:rsid w:val="00BE39CB"/>
    <w:rsid w:val="00BF5E00"/>
    <w:rsid w:val="00C30CC2"/>
    <w:rsid w:val="00C40ACC"/>
    <w:rsid w:val="00C45675"/>
    <w:rsid w:val="00C47006"/>
    <w:rsid w:val="00C6135A"/>
    <w:rsid w:val="00C66712"/>
    <w:rsid w:val="00C66EAE"/>
    <w:rsid w:val="00CA1E76"/>
    <w:rsid w:val="00CB2818"/>
    <w:rsid w:val="00CC09EC"/>
    <w:rsid w:val="00CC2194"/>
    <w:rsid w:val="00CC2626"/>
    <w:rsid w:val="00CC7245"/>
    <w:rsid w:val="00D202FE"/>
    <w:rsid w:val="00D47268"/>
    <w:rsid w:val="00D61D00"/>
    <w:rsid w:val="00D629F2"/>
    <w:rsid w:val="00D63136"/>
    <w:rsid w:val="00D67173"/>
    <w:rsid w:val="00D76406"/>
    <w:rsid w:val="00DD72D9"/>
    <w:rsid w:val="00E00A93"/>
    <w:rsid w:val="00E02665"/>
    <w:rsid w:val="00E07D7E"/>
    <w:rsid w:val="00E1257D"/>
    <w:rsid w:val="00E30CF7"/>
    <w:rsid w:val="00E42B61"/>
    <w:rsid w:val="00E65CA8"/>
    <w:rsid w:val="00E92030"/>
    <w:rsid w:val="00EB03B2"/>
    <w:rsid w:val="00EC2884"/>
    <w:rsid w:val="00F1731D"/>
    <w:rsid w:val="00F3057E"/>
    <w:rsid w:val="00F336EE"/>
    <w:rsid w:val="00F35595"/>
    <w:rsid w:val="00F57C86"/>
    <w:rsid w:val="00F6379F"/>
    <w:rsid w:val="00F672A2"/>
    <w:rsid w:val="00F72EC5"/>
    <w:rsid w:val="00F95679"/>
    <w:rsid w:val="00FA5F5D"/>
    <w:rsid w:val="00FA61BB"/>
    <w:rsid w:val="00FC362D"/>
    <w:rsid w:val="00FE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23629F"/>
  <w15:chartTrackingRefBased/>
  <w15:docId w15:val="{BD0D146C-2E5A-40BA-AF89-B3E56C76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link w:val="Titre1Car"/>
    <w:uiPriority w:val="9"/>
    <w:qFormat/>
    <w:rsid w:val="009B34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B47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236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B37A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B345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ev">
    <w:name w:val="Strong"/>
    <w:basedOn w:val="Policepardfaut"/>
    <w:uiPriority w:val="22"/>
    <w:qFormat/>
    <w:rsid w:val="009B345A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9B34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345A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9B34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345A"/>
    <w:rPr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1B478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Titre11">
    <w:name w:val="Titre 11"/>
    <w:basedOn w:val="Normal"/>
    <w:rsid w:val="001B4789"/>
    <w:pPr>
      <w:numPr>
        <w:numId w:val="1"/>
      </w:numPr>
    </w:pPr>
  </w:style>
  <w:style w:type="paragraph" w:customStyle="1" w:styleId="Titre21">
    <w:name w:val="Titre 21"/>
    <w:basedOn w:val="Normal"/>
    <w:rsid w:val="001B4789"/>
    <w:pPr>
      <w:numPr>
        <w:ilvl w:val="1"/>
        <w:numId w:val="1"/>
      </w:numPr>
    </w:pPr>
  </w:style>
  <w:style w:type="paragraph" w:customStyle="1" w:styleId="Titre31">
    <w:name w:val="Titre 31"/>
    <w:basedOn w:val="Normal"/>
    <w:rsid w:val="001B4789"/>
    <w:pPr>
      <w:numPr>
        <w:ilvl w:val="2"/>
        <w:numId w:val="1"/>
      </w:numPr>
    </w:pPr>
  </w:style>
  <w:style w:type="paragraph" w:customStyle="1" w:styleId="Titre41">
    <w:name w:val="Titre 41"/>
    <w:basedOn w:val="Normal"/>
    <w:rsid w:val="001B4789"/>
    <w:pPr>
      <w:numPr>
        <w:ilvl w:val="3"/>
        <w:numId w:val="1"/>
      </w:numPr>
    </w:pPr>
  </w:style>
  <w:style w:type="paragraph" w:customStyle="1" w:styleId="Titre51">
    <w:name w:val="Titre 51"/>
    <w:basedOn w:val="Normal"/>
    <w:rsid w:val="001B4789"/>
    <w:pPr>
      <w:numPr>
        <w:ilvl w:val="4"/>
        <w:numId w:val="1"/>
      </w:numPr>
    </w:pPr>
  </w:style>
  <w:style w:type="paragraph" w:customStyle="1" w:styleId="Titre61">
    <w:name w:val="Titre 61"/>
    <w:basedOn w:val="Normal"/>
    <w:rsid w:val="001B4789"/>
    <w:pPr>
      <w:numPr>
        <w:ilvl w:val="5"/>
        <w:numId w:val="1"/>
      </w:numPr>
    </w:pPr>
  </w:style>
  <w:style w:type="paragraph" w:customStyle="1" w:styleId="Titre71">
    <w:name w:val="Titre 71"/>
    <w:basedOn w:val="Normal"/>
    <w:rsid w:val="001B4789"/>
    <w:pPr>
      <w:numPr>
        <w:ilvl w:val="6"/>
        <w:numId w:val="1"/>
      </w:numPr>
    </w:pPr>
  </w:style>
  <w:style w:type="paragraph" w:customStyle="1" w:styleId="Titre81">
    <w:name w:val="Titre 81"/>
    <w:basedOn w:val="Normal"/>
    <w:rsid w:val="001B4789"/>
    <w:pPr>
      <w:numPr>
        <w:ilvl w:val="7"/>
        <w:numId w:val="1"/>
      </w:numPr>
    </w:pPr>
  </w:style>
  <w:style w:type="paragraph" w:customStyle="1" w:styleId="Titre91">
    <w:name w:val="Titre 91"/>
    <w:basedOn w:val="Normal"/>
    <w:rsid w:val="001B4789"/>
    <w:pPr>
      <w:numPr>
        <w:ilvl w:val="8"/>
        <w:numId w:val="1"/>
      </w:numPr>
    </w:pPr>
  </w:style>
  <w:style w:type="paragraph" w:styleId="NormalWeb">
    <w:name w:val="Normal (Web)"/>
    <w:basedOn w:val="Normal"/>
    <w:uiPriority w:val="99"/>
    <w:unhideWhenUsed/>
    <w:rsid w:val="00982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font-claude-response-body">
    <w:name w:val="font-claude-response-body"/>
    <w:basedOn w:val="Normal"/>
    <w:rsid w:val="00982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Sansinterligne">
    <w:name w:val="No Spacing"/>
    <w:uiPriority w:val="1"/>
    <w:qFormat/>
    <w:rsid w:val="00982180"/>
    <w:pPr>
      <w:spacing w:after="0" w:line="240" w:lineRule="auto"/>
    </w:pPr>
    <w:rPr>
      <w:lang w:val="en-US"/>
    </w:rPr>
  </w:style>
  <w:style w:type="paragraph" w:customStyle="1" w:styleId="whitespace-normal">
    <w:name w:val="whitespace-normal"/>
    <w:basedOn w:val="Normal"/>
    <w:rsid w:val="00397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34189C"/>
    <w:rPr>
      <w:rFonts w:ascii="Courier New" w:eastAsia="Times New Roman" w:hAnsi="Courier New" w:cs="Courier New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3418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82367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table" w:styleId="Grilledutableau">
    <w:name w:val="Table Grid"/>
    <w:basedOn w:val="TableauNormal"/>
    <w:uiPriority w:val="39"/>
    <w:rsid w:val="008236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B510A6"/>
    <w:rPr>
      <w:i/>
      <w:iCs/>
    </w:rPr>
  </w:style>
  <w:style w:type="character" w:customStyle="1" w:styleId="token">
    <w:name w:val="token"/>
    <w:basedOn w:val="Policepardfaut"/>
    <w:rsid w:val="000D482A"/>
  </w:style>
  <w:style w:type="paragraph" w:styleId="TM1">
    <w:name w:val="toc 1"/>
    <w:basedOn w:val="Normal"/>
    <w:next w:val="Normal"/>
    <w:autoRedefine/>
    <w:uiPriority w:val="39"/>
    <w:unhideWhenUsed/>
    <w:rsid w:val="00CC724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C7245"/>
    <w:rPr>
      <w:color w:val="0563C1" w:themeColor="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  <w:rsid w:val="00CC724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1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304C8-E05E-4E16-9465-415517D99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39</Pages>
  <Words>3453</Words>
  <Characters>18995</Characters>
  <Application>Microsoft Office Word</Application>
  <DocSecurity>0</DocSecurity>
  <Lines>158</Lines>
  <Paragraphs>44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boggyman0</dc:creator>
  <cp:keywords/>
  <dc:description/>
  <cp:lastModifiedBy>HP</cp:lastModifiedBy>
  <cp:revision>28</cp:revision>
  <cp:lastPrinted>2026-01-08T15:22:00Z</cp:lastPrinted>
  <dcterms:created xsi:type="dcterms:W3CDTF">2026-01-07T22:37:00Z</dcterms:created>
  <dcterms:modified xsi:type="dcterms:W3CDTF">2026-01-08T19:39:00Z</dcterms:modified>
</cp:coreProperties>
</file>