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6960" w:rsidRPr="002C35F6" w:rsidRDefault="00056960" w:rsidP="003B1130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GoBack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СОДЕРЖАНИЕ</w:t>
      </w:r>
    </w:p>
    <w:p w:rsidR="00056960" w:rsidRPr="002C35F6" w:rsidRDefault="00056960" w:rsidP="003B1130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ВВЕДЕНИЕ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ГЛАВА 1. ИССЛЕДОВАНИЕ ПРЕДМЕТНОЙ ОБЛАСТИ «ОПТОВАЯ БАЗА ДАННЫХ»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1.1. Описание предметной области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1.2. Понятие БД и СУБД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1.3. Типы моделей баз данных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ГЛАВА 2. ПРОЕКТИРОВАНИЕ РЕЛЯЦИОННОЙ БАЗЫ ДАННЫХ «ОПТОВАЯ БАЗА ДАННЫХ»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2.1. Логическая модель базы данных (ER-диаграмма)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2.2. Описание таблиц и их структуры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2.3. Связи между таблицами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2.4. Описание используемых ограничений (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Constraints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2.5. Вычисляемые столбцы (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Computed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Columns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ГЛАВА 3. ОРГАНИЗАЦИЯ ВЫБОРКИ ИНФОРМАЦИИ ИЗ БД (РАЗРАБОТКА ПРЕДСТАВЛЕНИЙ)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3.1. Простые представления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3.2. Сложные представления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ГЛАВА 4. ПРОЕКТИРОВАНИЕ ПРОГРАММНЫХ ОБЪЕКТОВ БАЗЫ ДАННЫХ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4.1. Пользовательские</w:t>
      </w:r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функции</w:t>
      </w:r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(User-Defined Functions - UDFs)</w:t>
      </w:r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4.2. 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Хранимые</w:t>
      </w:r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процедуры</w:t>
      </w:r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(Stored Procedures - SPs)</w:t>
      </w:r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4.3. 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Триггеры (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Triggers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4.4. Транзакции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ГЛАВА 5. ТРЕБОВАНИЯ К ТЕХНИЧЕСКОМУ ОБЕСПЕЧЕНИЮ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ГЛАВА 6. ИНСТРУКЦИЯ ПО ЭКСПЛУАТАЦИИ БАЗЫ ДАННЫХ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6.1. Установка и настройка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6.2. Основные операции с базой данных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ЗАКЛЮЧЕНИЕ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СПИСОК ИСПОЛЬЗУЕМЫХ ИСТОЧНИКОВ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ПРИЛОЖЕНИЕ А (Листинг SQL-скрипта создания базы данных)</w:t>
      </w:r>
    </w:p>
    <w:bookmarkEnd w:id="0"/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1130" w:rsidRDefault="003B1130" w:rsidP="003B1130">
      <w:pPr>
        <w:spacing w:before="100" w:beforeAutospacing="1" w:after="100" w:afterAutospacing="1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1130" w:rsidRDefault="003B1130" w:rsidP="003B1130">
      <w:pPr>
        <w:spacing w:before="100" w:beforeAutospacing="1" w:after="100" w:afterAutospacing="1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56960" w:rsidRPr="002C35F6" w:rsidRDefault="00056960" w:rsidP="00062B7B">
      <w:pPr>
        <w:pStyle w:val="ac"/>
        <w:rPr>
          <w:rFonts w:eastAsia="Times New Roman"/>
          <w:lang w:eastAsia="ru-RU"/>
        </w:rPr>
      </w:pPr>
      <w:r w:rsidRPr="002C35F6">
        <w:rPr>
          <w:rFonts w:eastAsia="Times New Roman"/>
          <w:lang w:eastAsia="ru-RU"/>
        </w:rPr>
        <w:lastRenderedPageBreak/>
        <w:t>ВВЕДЕНИЕ</w:t>
      </w:r>
    </w:p>
    <w:p w:rsidR="00056960" w:rsidRPr="002C35F6" w:rsidRDefault="00056960" w:rsidP="003B1130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современной экономике эффективное управление данными является ключом к успешной деятельности любого предприятия. Оптовая торговля, характеризующаяся большими объемами товарных потоков, широким кругом контрагентов и сложными логистическими цепочками, особенно нуждается в автоматизации процессов учета и анализа информации. Разработка специализированной базы данных (БД) для оптовой компании позволяет систематизировать информацию о товарах, поставщиках, клиентах, заказах и складских остатках, что способствует повышению оперативности принятия управленческих решений, снижению вероятности ошибок, связанных с человеческим фактором, и улучшению качества обслуживания клиентов.</w:t>
      </w:r>
    </w:p>
    <w:p w:rsidR="00056960" w:rsidRPr="002C35F6" w:rsidRDefault="00056960" w:rsidP="003B1130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Актуальность темы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курсовой работы обусловлена растущей потребностью оптовых предприятий в надежных и гибких инструментах для управления информацией. Внедрение хорошо спроектированной базы данных позволяет оптимизировать процессы закупок, продаж, складского учета, а также проводить анализ деятельности для выявления тенденций и повышения рентабельности.</w:t>
      </w:r>
    </w:p>
    <w:p w:rsidR="00056960" w:rsidRPr="002C35F6" w:rsidRDefault="00056960" w:rsidP="003B1130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Целью курсовой работы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 разработка и реализация реляционной базы данных «Оптовая база данных», предназначенной для эффективного управления ключевыми процессами оптовой компании. Достижение этой цели включает получение и углубление знаний в области проектирования структуры баз данных, разработке и реализации их моделей, а также приобретение практических навыков работы с современной системой управления базами данных (СУБД)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SQL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3B1130" w:rsidRPr="003B1130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Для достижения поставленной цели были определены следующие </w:t>
      </w: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задачи</w:t>
      </w:r>
      <w:r w:rsidR="003B1130" w:rsidRPr="003B113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</w:p>
    <w:p w:rsidR="00056960" w:rsidRPr="003B1130" w:rsidRDefault="00056960" w:rsidP="00C84D72">
      <w:pPr>
        <w:pStyle w:val="a6"/>
        <w:numPr>
          <w:ilvl w:val="0"/>
          <w:numId w:val="26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B113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Проанализировать и формализовать предметную область «Оптовая база данных», выделив основные сущности и их атрибуты.</w:t>
      </w:r>
    </w:p>
    <w:p w:rsidR="00056960" w:rsidRPr="003B1130" w:rsidRDefault="00056960" w:rsidP="00C84D72">
      <w:pPr>
        <w:pStyle w:val="a6"/>
        <w:numPr>
          <w:ilvl w:val="0"/>
          <w:numId w:val="2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130">
        <w:rPr>
          <w:rFonts w:ascii="Times New Roman" w:eastAsia="Times New Roman" w:hAnsi="Times New Roman" w:cs="Times New Roman"/>
          <w:sz w:val="28"/>
          <w:szCs w:val="28"/>
          <w:lang w:eastAsia="ru-RU"/>
        </w:rPr>
        <w:t>Спроектировать логическую структуру базы данных, включая определение таблиц, их полей, типов данных и первичных ключей. Рекомендуется использовать ER-диаграмму для наглядного представления структуры.</w:t>
      </w:r>
    </w:p>
    <w:p w:rsidR="00056960" w:rsidRPr="003B1130" w:rsidRDefault="00056960" w:rsidP="00C84D72">
      <w:pPr>
        <w:pStyle w:val="a6"/>
        <w:numPr>
          <w:ilvl w:val="0"/>
          <w:numId w:val="2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1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Реализовать спроектированную базу данных средствами СУБД </w:t>
      </w:r>
      <w:proofErr w:type="spellStart"/>
      <w:r w:rsidRPr="003B1130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3B11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SQL </w:t>
      </w:r>
      <w:proofErr w:type="spellStart"/>
      <w:r w:rsidRPr="003B1130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proofErr w:type="spellEnd"/>
      <w:r w:rsidRPr="003B11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(указать используемую версию, например, SQL </w:t>
      </w:r>
      <w:proofErr w:type="spellStart"/>
      <w:r w:rsidRPr="003B1130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proofErr w:type="spellEnd"/>
      <w:r w:rsidRPr="003B11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 </w:t>
      </w:r>
      <w:proofErr w:type="spellStart"/>
      <w:r w:rsidRPr="003B1130">
        <w:rPr>
          <w:rFonts w:ascii="Times New Roman" w:eastAsia="Times New Roman" w:hAnsi="Times New Roman" w:cs="Times New Roman"/>
          <w:sz w:val="28"/>
          <w:szCs w:val="28"/>
          <w:lang w:eastAsia="ru-RU"/>
        </w:rPr>
        <w:t>Developer</w:t>
      </w:r>
      <w:proofErr w:type="spellEnd"/>
      <w:r w:rsidRPr="003B11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B1130">
        <w:rPr>
          <w:rFonts w:ascii="Times New Roman" w:eastAsia="Times New Roman" w:hAnsi="Times New Roman" w:cs="Times New Roman"/>
          <w:sz w:val="28"/>
          <w:szCs w:val="28"/>
          <w:lang w:eastAsia="ru-RU"/>
        </w:rPr>
        <w:t>Edition</w:t>
      </w:r>
      <w:proofErr w:type="spellEnd"/>
      <w:r w:rsidRPr="003B1130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056960" w:rsidRPr="003B1130" w:rsidRDefault="00056960" w:rsidP="00C84D72">
      <w:pPr>
        <w:pStyle w:val="a6"/>
        <w:numPr>
          <w:ilvl w:val="0"/>
          <w:numId w:val="2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130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Определить и реализовать взаимосвязи между таблицами с помощью внешних ключей, а также другие необходимые ограничения целостности данных (UNIQUE, CHECK, DEFAULT).</w:t>
      </w:r>
    </w:p>
    <w:p w:rsidR="00056960" w:rsidRPr="003B1130" w:rsidRDefault="00056960" w:rsidP="00C84D72">
      <w:pPr>
        <w:pStyle w:val="a6"/>
        <w:numPr>
          <w:ilvl w:val="0"/>
          <w:numId w:val="2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130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набор представлений (</w:t>
      </w:r>
      <w:proofErr w:type="spellStart"/>
      <w:r w:rsidRPr="003B1130">
        <w:rPr>
          <w:rFonts w:ascii="Times New Roman" w:eastAsia="Times New Roman" w:hAnsi="Times New Roman" w:cs="Times New Roman"/>
          <w:sz w:val="28"/>
          <w:szCs w:val="28"/>
          <w:lang w:eastAsia="ru-RU"/>
        </w:rPr>
        <w:t>VIEWs</w:t>
      </w:r>
      <w:proofErr w:type="spellEnd"/>
      <w:r w:rsidRPr="003B1130">
        <w:rPr>
          <w:rFonts w:ascii="Times New Roman" w:eastAsia="Times New Roman" w:hAnsi="Times New Roman" w:cs="Times New Roman"/>
          <w:sz w:val="28"/>
          <w:szCs w:val="28"/>
          <w:lang w:eastAsia="ru-RU"/>
        </w:rPr>
        <w:t>) для упрощения типовых запросов и предоставления данных пользователям в удобном формате.</w:t>
      </w:r>
    </w:p>
    <w:p w:rsidR="00056960" w:rsidRPr="003B1130" w:rsidRDefault="00056960" w:rsidP="00C84D72">
      <w:pPr>
        <w:pStyle w:val="a6"/>
        <w:numPr>
          <w:ilvl w:val="0"/>
          <w:numId w:val="2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130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пользовательские функции (</w:t>
      </w:r>
      <w:proofErr w:type="spellStart"/>
      <w:r w:rsidRPr="003B1130">
        <w:rPr>
          <w:rFonts w:ascii="Times New Roman" w:eastAsia="Times New Roman" w:hAnsi="Times New Roman" w:cs="Times New Roman"/>
          <w:sz w:val="28"/>
          <w:szCs w:val="28"/>
          <w:lang w:eastAsia="ru-RU"/>
        </w:rPr>
        <w:t>UDFs</w:t>
      </w:r>
      <w:proofErr w:type="spellEnd"/>
      <w:r w:rsidRPr="003B1130">
        <w:rPr>
          <w:rFonts w:ascii="Times New Roman" w:eastAsia="Times New Roman" w:hAnsi="Times New Roman" w:cs="Times New Roman"/>
          <w:sz w:val="28"/>
          <w:szCs w:val="28"/>
          <w:lang w:eastAsia="ru-RU"/>
        </w:rPr>
        <w:t>), хранимые процедуры (</w:t>
      </w:r>
      <w:proofErr w:type="spellStart"/>
      <w:r w:rsidRPr="003B1130">
        <w:rPr>
          <w:rFonts w:ascii="Times New Roman" w:eastAsia="Times New Roman" w:hAnsi="Times New Roman" w:cs="Times New Roman"/>
          <w:sz w:val="28"/>
          <w:szCs w:val="28"/>
          <w:lang w:eastAsia="ru-RU"/>
        </w:rPr>
        <w:t>SPs</w:t>
      </w:r>
      <w:proofErr w:type="spellEnd"/>
      <w:r w:rsidRPr="003B1130">
        <w:rPr>
          <w:rFonts w:ascii="Times New Roman" w:eastAsia="Times New Roman" w:hAnsi="Times New Roman" w:cs="Times New Roman"/>
          <w:sz w:val="28"/>
          <w:szCs w:val="28"/>
          <w:lang w:eastAsia="ru-RU"/>
        </w:rPr>
        <w:t>) и триггеры для инкапсуляции бизнес-логики, автоматизации часто выполняемых операций и обеспечения целостности данных при их модификации.</w:t>
      </w:r>
    </w:p>
    <w:p w:rsidR="00056960" w:rsidRPr="003B1130" w:rsidRDefault="00056960" w:rsidP="00C84D72">
      <w:pPr>
        <w:pStyle w:val="a6"/>
        <w:numPr>
          <w:ilvl w:val="0"/>
          <w:numId w:val="2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13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Изучить и применить механизм транзакций для обеспечения атомарности и согласованности операций, изменяющих данные в нескольких таблицах.</w:t>
      </w: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Объектом исследования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являются процессы сбора, хранения, обработки и анализа информации, характерные для деятельности оптовой компании.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Предметом исследования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выступает модель реляционной базы данных «Оптовая база данных» и средства ее реализации и эксплуатации в среде СУБД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SQL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Практическая значимость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работы заключается в том, что разработанная база данных может служить прототипом или основой для создания полнофункциональной информационной системы оптового предприятия. Предложенные решения по структуре данных, представлениям, процедурам и триггерам направлены на повышение эффективности учета и управления товарно-материальными ценностями, взаимоотношениями с клиентами и поставщиками.</w:t>
      </w: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3B1130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3B1130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3B1130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3B1130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3B1130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C632D7" w:rsidRDefault="00056960" w:rsidP="003B1130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1130" w:rsidRPr="00C632D7" w:rsidRDefault="003B1130" w:rsidP="003B1130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1130" w:rsidRPr="00C632D7" w:rsidRDefault="003B1130" w:rsidP="003B1130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1130" w:rsidRDefault="003B113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1130" w:rsidRDefault="003B113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1130" w:rsidRDefault="003B113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1130" w:rsidRDefault="003B113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1130" w:rsidRDefault="003B113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1130" w:rsidRPr="002C35F6" w:rsidRDefault="003B113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062B7B">
      <w:pPr>
        <w:pStyle w:val="ac"/>
        <w:rPr>
          <w:rFonts w:eastAsia="Times New Roman"/>
          <w:lang w:eastAsia="ru-RU"/>
        </w:rPr>
      </w:pPr>
      <w:r w:rsidRPr="002C35F6">
        <w:rPr>
          <w:rFonts w:eastAsia="Times New Roman"/>
          <w:lang w:eastAsia="ru-RU"/>
        </w:rPr>
        <w:lastRenderedPageBreak/>
        <w:t>ГЛАВА 1. ИССЛЕДОВАНИЕ ПРЕДМЕТНОЙ ОБЛАСТИ «ОПТОВАЯ БАЗА ДАННЫХ»</w:t>
      </w: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1.1. Описание предметной области</w:t>
      </w: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Предметная область «Оптовая база данных» охватывает основные аспекты деятельности компании, занимающейся оптовыми продажами. Для эффективного управления такой компанией необходимо учитывать множество сущностей и процессов. В рамках данной курсовой работы были выделены следующие ключевые сущности:</w:t>
      </w:r>
    </w:p>
    <w:p w:rsidR="00056960" w:rsidRPr="003B1130" w:rsidRDefault="00056960" w:rsidP="00C84D72">
      <w:pPr>
        <w:pStyle w:val="a6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1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Категории товаров (</w:t>
      </w:r>
      <w:proofErr w:type="spellStart"/>
      <w:r w:rsidRPr="003B11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Categories</w:t>
      </w:r>
      <w:proofErr w:type="spellEnd"/>
      <w:r w:rsidRPr="003B11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):</w:t>
      </w:r>
      <w:r w:rsidRPr="003B11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Группировка товаров по общим признакам (например, "Электроника", "Продукты питания").</w:t>
      </w:r>
    </w:p>
    <w:p w:rsidR="00056960" w:rsidRPr="003B1130" w:rsidRDefault="00056960" w:rsidP="00C84D72">
      <w:pPr>
        <w:pStyle w:val="a6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1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Поставщики (</w:t>
      </w:r>
      <w:proofErr w:type="spellStart"/>
      <w:r w:rsidRPr="003B11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Suppliers</w:t>
      </w:r>
      <w:proofErr w:type="spellEnd"/>
      <w:r w:rsidRPr="003B11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):</w:t>
      </w:r>
      <w:r w:rsidRPr="003B11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Организации или лица, поставляющие товары.</w:t>
      </w:r>
    </w:p>
    <w:p w:rsidR="00056960" w:rsidRPr="003B1130" w:rsidRDefault="00056960" w:rsidP="00C84D72">
      <w:pPr>
        <w:pStyle w:val="a6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1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Товары (</w:t>
      </w:r>
      <w:proofErr w:type="spellStart"/>
      <w:r w:rsidRPr="003B11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Products</w:t>
      </w:r>
      <w:proofErr w:type="spellEnd"/>
      <w:r w:rsidRPr="003B11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  <w:proofErr w:type="gramStart"/>
      <w:r w:rsidRPr="003B11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3B11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Непосредственно</w:t>
      </w:r>
      <w:proofErr w:type="gramEnd"/>
      <w:r w:rsidRPr="003B11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реализуемая продукция с указанием цен закупки и продажи, единиц измерения и связи с категориями и поставщиками.</w:t>
      </w:r>
    </w:p>
    <w:p w:rsidR="00056960" w:rsidRPr="003B1130" w:rsidRDefault="00056960" w:rsidP="00C84D72">
      <w:pPr>
        <w:pStyle w:val="a6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1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Склады (</w:t>
      </w:r>
      <w:proofErr w:type="spellStart"/>
      <w:r w:rsidRPr="003B11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Warehouses</w:t>
      </w:r>
      <w:proofErr w:type="spellEnd"/>
      <w:r w:rsidRPr="003B11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):</w:t>
      </w:r>
      <w:r w:rsidRPr="003B11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Места хранения товаров.</w:t>
      </w:r>
    </w:p>
    <w:p w:rsidR="00056960" w:rsidRPr="003B1130" w:rsidRDefault="00056960" w:rsidP="00C84D72">
      <w:pPr>
        <w:pStyle w:val="a6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1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Остатки на складе (</w:t>
      </w:r>
      <w:proofErr w:type="spellStart"/>
      <w:r w:rsidRPr="003B11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WarehouseStock</w:t>
      </w:r>
      <w:proofErr w:type="spellEnd"/>
      <w:r w:rsidRPr="003B11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):</w:t>
      </w:r>
      <w:r w:rsidRPr="003B11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Информация о количестве каждого товара на конкретном складе, включая минимальные и максимальные уровни запасов.</w:t>
      </w:r>
    </w:p>
    <w:p w:rsidR="00056960" w:rsidRPr="003B1130" w:rsidRDefault="00056960" w:rsidP="00C84D72">
      <w:pPr>
        <w:pStyle w:val="a6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1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Должности сотрудников (</w:t>
      </w:r>
      <w:proofErr w:type="spellStart"/>
      <w:r w:rsidRPr="003B11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Positions</w:t>
      </w:r>
      <w:proofErr w:type="spellEnd"/>
      <w:r w:rsidRPr="003B11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):</w:t>
      </w:r>
      <w:r w:rsidRPr="003B11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Перечень должностей в компании.</w:t>
      </w:r>
    </w:p>
    <w:p w:rsidR="00056960" w:rsidRPr="003B1130" w:rsidRDefault="00056960" w:rsidP="00C84D72">
      <w:pPr>
        <w:pStyle w:val="a6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1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Сотрудники (</w:t>
      </w:r>
      <w:proofErr w:type="spellStart"/>
      <w:r w:rsidRPr="003B11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Employees</w:t>
      </w:r>
      <w:proofErr w:type="spellEnd"/>
      <w:r w:rsidRPr="003B11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):</w:t>
      </w:r>
      <w:r w:rsidRPr="003B11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Персонал компании, ответственный за различные операции.</w:t>
      </w:r>
    </w:p>
    <w:p w:rsidR="00056960" w:rsidRPr="003B1130" w:rsidRDefault="00056960" w:rsidP="00C84D72">
      <w:pPr>
        <w:pStyle w:val="a6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1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Клиенты/Заказчики (</w:t>
      </w:r>
      <w:proofErr w:type="spellStart"/>
      <w:r w:rsidRPr="003B11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Customers</w:t>
      </w:r>
      <w:proofErr w:type="spellEnd"/>
      <w:r w:rsidRPr="003B11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):</w:t>
      </w:r>
      <w:r w:rsidRPr="003B11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Физические или юридические лица, приобретающие товары.</w:t>
      </w:r>
    </w:p>
    <w:p w:rsidR="00056960" w:rsidRPr="003B1130" w:rsidRDefault="00056960" w:rsidP="00C84D72">
      <w:pPr>
        <w:pStyle w:val="a6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1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Заказы (</w:t>
      </w:r>
      <w:proofErr w:type="spellStart"/>
      <w:r w:rsidRPr="003B11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Orders</w:t>
      </w:r>
      <w:proofErr w:type="spellEnd"/>
      <w:r w:rsidRPr="003B11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):</w:t>
      </w:r>
      <w:r w:rsidRPr="003B11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Запросы от клиентов на поставку товаров.</w:t>
      </w:r>
    </w:p>
    <w:p w:rsidR="00056960" w:rsidRPr="003B1130" w:rsidRDefault="00056960" w:rsidP="00C84D72">
      <w:pPr>
        <w:pStyle w:val="a6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1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Детали заказа (</w:t>
      </w:r>
      <w:proofErr w:type="spellStart"/>
      <w:r w:rsidRPr="003B11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OrderDetails</w:t>
      </w:r>
      <w:proofErr w:type="spellEnd"/>
      <w:r w:rsidRPr="003B11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):</w:t>
      </w:r>
      <w:r w:rsidRPr="003B11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Конкретные товарные позиции в рамках одного заказа с указанием количества, цены и скидки.</w:t>
      </w:r>
    </w:p>
    <w:p w:rsidR="00056960" w:rsidRPr="003B1130" w:rsidRDefault="00056960" w:rsidP="00C84D72">
      <w:pPr>
        <w:pStyle w:val="a6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1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Способы оплаты (</w:t>
      </w:r>
      <w:proofErr w:type="spellStart"/>
      <w:r w:rsidRPr="003B11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PaymentMethods</w:t>
      </w:r>
      <w:proofErr w:type="spellEnd"/>
      <w:r w:rsidRPr="003B11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):</w:t>
      </w:r>
      <w:r w:rsidRPr="003B11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Возможные варианты оплаты заказов.</w:t>
      </w:r>
    </w:p>
    <w:p w:rsidR="00056960" w:rsidRPr="003B1130" w:rsidRDefault="00056960" w:rsidP="00C84D72">
      <w:pPr>
        <w:pStyle w:val="a6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1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Платежи (</w:t>
      </w:r>
      <w:proofErr w:type="spellStart"/>
      <w:r w:rsidRPr="003B11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Payments</w:t>
      </w:r>
      <w:proofErr w:type="spellEnd"/>
      <w:r w:rsidRPr="003B11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):</w:t>
      </w:r>
      <w:r w:rsidRPr="003B11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Факты оплаты заказов.</w:t>
      </w:r>
    </w:p>
    <w:p w:rsidR="00056960" w:rsidRPr="003B1130" w:rsidRDefault="00056960" w:rsidP="00C84D72">
      <w:pPr>
        <w:pStyle w:val="a6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1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Журнал аудита сотрудников (</w:t>
      </w:r>
      <w:proofErr w:type="spellStart"/>
      <w:r w:rsidRPr="003B11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EmployeeAuditLog</w:t>
      </w:r>
      <w:proofErr w:type="spellEnd"/>
      <w:r w:rsidRPr="003B11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):</w:t>
      </w:r>
      <w:r w:rsidRPr="003B11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Таблица для отслеживания изменений ключевой информации о сотрудниках.</w:t>
      </w: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Основные бизнес-процессы, которые призвана автоматизировать разрабатываемая база данных:</w:t>
      </w:r>
    </w:p>
    <w:p w:rsidR="00056960" w:rsidRPr="002C35F6" w:rsidRDefault="00056960" w:rsidP="00C84D72">
      <w:pPr>
        <w:numPr>
          <w:ilvl w:val="0"/>
          <w:numId w:val="1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Управление каталогом продукции: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Добавление, изменение, удаление информации о товарах и их категориях.</w:t>
      </w:r>
    </w:p>
    <w:p w:rsidR="00056960" w:rsidRPr="002C35F6" w:rsidRDefault="00056960" w:rsidP="00C84D72">
      <w:pPr>
        <w:numPr>
          <w:ilvl w:val="0"/>
          <w:numId w:val="1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Управление базой поставщиков: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Ведение информации о поставщиках, их контактных данных.</w:t>
      </w:r>
    </w:p>
    <w:p w:rsidR="00056960" w:rsidRPr="002C35F6" w:rsidRDefault="00056960" w:rsidP="00C84D72">
      <w:pPr>
        <w:numPr>
          <w:ilvl w:val="0"/>
          <w:numId w:val="1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Учет движения товаров на складах: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Регистрация поступления товаров, отгрузки по заказам, отслеживание текущих остатков, контроль за достижением минимальных/максимальных уровней запасов.</w:t>
      </w:r>
    </w:p>
    <w:p w:rsidR="00056960" w:rsidRPr="002C35F6" w:rsidRDefault="00056960" w:rsidP="00C84D72">
      <w:pPr>
        <w:numPr>
          <w:ilvl w:val="0"/>
          <w:numId w:val="1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Кадровый учет: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Ведение информации о сотрудниках, их должностях, датах приема на работу.</w:t>
      </w:r>
    </w:p>
    <w:p w:rsidR="00056960" w:rsidRPr="002C35F6" w:rsidRDefault="00056960" w:rsidP="00C84D72">
      <w:pPr>
        <w:numPr>
          <w:ilvl w:val="0"/>
          <w:numId w:val="1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Управление взаимоотношениями с клиентами (CRM):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Хранение информации о клиентах, их контактных данных, истории заказов, предоставление скидок.</w:t>
      </w:r>
    </w:p>
    <w:p w:rsidR="00056960" w:rsidRPr="002C35F6" w:rsidRDefault="00056960" w:rsidP="00C84D72">
      <w:pPr>
        <w:numPr>
          <w:ilvl w:val="0"/>
          <w:numId w:val="1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Обработка заказов клиентов: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Создание новых заказов, добавление товарных позиций, расчет итоговой суммы с учетом скидок, отслеживание статуса выполнения заказа (от "Ожидает обработки" до "Доставлен" или "Отменен").</w:t>
      </w:r>
    </w:p>
    <w:p w:rsidR="00056960" w:rsidRPr="002C35F6" w:rsidRDefault="00056960" w:rsidP="00C84D72">
      <w:pPr>
        <w:numPr>
          <w:ilvl w:val="0"/>
          <w:numId w:val="1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Финансовые операции: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Регистрация платежей от клиентов, привязка платежей к заказам.</w:t>
      </w:r>
    </w:p>
    <w:p w:rsidR="00056960" w:rsidRPr="002C35F6" w:rsidRDefault="00056960" w:rsidP="00C84D72">
      <w:pPr>
        <w:numPr>
          <w:ilvl w:val="0"/>
          <w:numId w:val="1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Аудит и безопасность: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Отслеживание изменений важных данных, таких как информация о сотрудниках.</w:t>
      </w:r>
    </w:p>
    <w:p w:rsidR="003B1130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1.2. Понятие БД и СУБД</w:t>
      </w: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База данных (БД)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представленная в объективной форме совокупность самостоятельных материалов (статей, расчетов, нормативных актов, судебных решений и иных подобных материалов), систематизированных таким образом, чтобы эти материалы могли быть найдены и обработаны с помощью электронной вычислительной машины (ЭВМ). В более прикладном смысле, БД — это организованная структура, предназначенная для хранения, изменения и обработки взаимосвязанной информации, преимущественно больших объёмов.</w:t>
      </w: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Система управления базами данных (СУБД)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комплекс программных и языковых средств, необходимых для создания баз данных, поддержания их в актуальном состоянии и организации поиска в них необходимой информации. СУБД обеспечивает:</w:t>
      </w:r>
    </w:p>
    <w:p w:rsidR="00056960" w:rsidRPr="002C35F6" w:rsidRDefault="00056960" w:rsidP="00C84D72">
      <w:pPr>
        <w:pStyle w:val="a6"/>
        <w:numPr>
          <w:ilvl w:val="0"/>
          <w:numId w:val="13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Управление данными во внешней памяти (на дисках).</w:t>
      </w:r>
    </w:p>
    <w:p w:rsidR="00056960" w:rsidRPr="002C35F6" w:rsidRDefault="00056960" w:rsidP="00C84D72">
      <w:pPr>
        <w:pStyle w:val="a6"/>
        <w:numPr>
          <w:ilvl w:val="0"/>
          <w:numId w:val="13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Управление данными в оперативной памяти.</w:t>
      </w:r>
    </w:p>
    <w:p w:rsidR="00056960" w:rsidRPr="002C35F6" w:rsidRDefault="00056960" w:rsidP="00C84D72">
      <w:pPr>
        <w:pStyle w:val="a6"/>
        <w:numPr>
          <w:ilvl w:val="0"/>
          <w:numId w:val="13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Журнализацию изменений, резервное копирование и восстановление БД после сбоев.</w:t>
      </w:r>
    </w:p>
    <w:p w:rsidR="00056960" w:rsidRPr="002C35F6" w:rsidRDefault="00056960" w:rsidP="00C84D72">
      <w:pPr>
        <w:pStyle w:val="a6"/>
        <w:numPr>
          <w:ilvl w:val="0"/>
          <w:numId w:val="13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Поддержку языков БД (язык определения данных, язык манипулирования данными).</w:t>
      </w:r>
    </w:p>
    <w:p w:rsidR="00056960" w:rsidRPr="002C35F6" w:rsidRDefault="00056960" w:rsidP="00C84D72">
      <w:pPr>
        <w:pStyle w:val="a6"/>
        <w:numPr>
          <w:ilvl w:val="0"/>
          <w:numId w:val="13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Обеспечение безопасности и целостности данных.</w:t>
      </w:r>
    </w:p>
    <w:p w:rsidR="00056960" w:rsidRPr="002C35F6" w:rsidRDefault="00056960" w:rsidP="00C84D72">
      <w:pPr>
        <w:pStyle w:val="a6"/>
        <w:numPr>
          <w:ilvl w:val="0"/>
          <w:numId w:val="13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Управление транзакциями.</w:t>
      </w:r>
    </w:p>
    <w:p w:rsidR="00056960" w:rsidRPr="002C35F6" w:rsidRDefault="00056960" w:rsidP="00C84D72">
      <w:pPr>
        <w:pStyle w:val="a6"/>
        <w:numPr>
          <w:ilvl w:val="0"/>
          <w:numId w:val="13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Поддержку многопользовательского режима работы.</w:t>
      </w: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данной курсовой работе для реализации базы данных «Оптовая база данных» используется реляционная СУБД </w:t>
      </w: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Microsoft</w:t>
      </w:r>
      <w:proofErr w:type="spellEnd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SQL </w:t>
      </w: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Server</w:t>
      </w:r>
      <w:proofErr w:type="spellEnd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2019 </w:t>
      </w: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Developer</w:t>
      </w:r>
      <w:proofErr w:type="spellEnd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Edition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1.3. Типы моделей баз данных</w:t>
      </w: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Существует несколько основных моделей данных, используемых при проектировании баз данных:</w:t>
      </w:r>
    </w:p>
    <w:p w:rsidR="00056960" w:rsidRPr="003B1130" w:rsidRDefault="00056960" w:rsidP="00C84D72">
      <w:pPr>
        <w:pStyle w:val="a6"/>
        <w:numPr>
          <w:ilvl w:val="0"/>
          <w:numId w:val="2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1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Иерархическая модель:</w:t>
      </w:r>
      <w:r w:rsidRPr="003B11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Данные организованы в виде древовидной структуры. Каждый узел (запись) может иметь только одного </w:t>
      </w:r>
      <w:r w:rsidRPr="003B113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"родителя", но несколько "потомков". Доступ к данным осуществляется по иерархическим связям сверху вниз.</w:t>
      </w:r>
    </w:p>
    <w:p w:rsidR="00056960" w:rsidRPr="003B1130" w:rsidRDefault="00056960" w:rsidP="00C84D72">
      <w:pPr>
        <w:pStyle w:val="a6"/>
        <w:numPr>
          <w:ilvl w:val="0"/>
          <w:numId w:val="2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1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Сетевая модель</w:t>
      </w:r>
      <w:proofErr w:type="gramStart"/>
      <w:r w:rsidRPr="003B11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3B11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</w:t>
      </w:r>
      <w:proofErr w:type="gramEnd"/>
      <w:r w:rsidRPr="003B11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расширением иерархической. В этой модели запись может иметь несколько "родителей" и несколько "потомков", что позволяет моделировать более сложные связи типа "многие-ко-многим".</w:t>
      </w:r>
    </w:p>
    <w:p w:rsidR="00056960" w:rsidRPr="003B1130" w:rsidRDefault="00056960" w:rsidP="00C84D72">
      <w:pPr>
        <w:pStyle w:val="a6"/>
        <w:numPr>
          <w:ilvl w:val="0"/>
          <w:numId w:val="2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1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Реляционная модель:</w:t>
      </w:r>
      <w:r w:rsidRPr="003B11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Данные представляются в виде набора двумерных таблиц (отношений). Каждая таблица состоит из строк (кортежей) и столбцов (атрибутов). Связи между таблицами устанавливаются посредством общих атрибутов (ключей). Эта модель получила наибольшее распространение благодаря своей простоте, гибкости, строгому математическому аппарату и поддержке мощного языка запросов SQL.</w:t>
      </w: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проекта «Оптовая база данных» была выбрана </w:t>
      </w: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реляционная модель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поскольку она наилучшим образом подходит для структурированного хранения данных об оптовой торговле, позволяет легко устанавливать связи между различными сущностями (товары, клиенты, заказы и т.д.), обеспечивает гибкость при формировании запросов и хорошо поддерживается современными СУБД, включая MS SQL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1130" w:rsidRDefault="003B113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1130" w:rsidRDefault="003B113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1130" w:rsidRDefault="003B113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1130" w:rsidRDefault="003B113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1130" w:rsidRDefault="003B113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1130" w:rsidRDefault="003B113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1130" w:rsidRDefault="003B113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1130" w:rsidRDefault="003B113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1130" w:rsidRDefault="003B113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1130" w:rsidRDefault="003B113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1130" w:rsidRDefault="003B113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1130" w:rsidRDefault="003B113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1130" w:rsidRDefault="003B113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1130" w:rsidRDefault="003B113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1130" w:rsidRDefault="003B113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1130" w:rsidRDefault="003B113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1130" w:rsidRDefault="003B113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1130" w:rsidRDefault="003B113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1130" w:rsidRDefault="003B113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1130" w:rsidRDefault="003B113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1130" w:rsidRDefault="003B113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1130" w:rsidRPr="002C35F6" w:rsidRDefault="003B113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062B7B">
      <w:pPr>
        <w:pStyle w:val="ac"/>
        <w:rPr>
          <w:rFonts w:eastAsia="Times New Roman"/>
          <w:lang w:eastAsia="ru-RU"/>
        </w:rPr>
      </w:pPr>
      <w:r w:rsidRPr="002C35F6">
        <w:rPr>
          <w:rFonts w:eastAsia="Times New Roman"/>
          <w:lang w:eastAsia="ru-RU"/>
        </w:rPr>
        <w:t>ГЛАВА 2. ПРОЕКТИРОВАНИЕ РЕЛЯЦИОННОЙ БАЗЫ ДАННЫХ «ОПТОВАЯ БАЗА ДАННЫХ»</w:t>
      </w:r>
    </w:p>
    <w:p w:rsidR="00056960" w:rsidRPr="002C35F6" w:rsidRDefault="00056960" w:rsidP="00BA768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2.1. Логическая модель базы данных (ER-диаграмма)</w:t>
      </w: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Логическая модель базы данных представляет собой абстрактное представление данных и связей между ними, не зависящее от конкретной СУБД. Одним из наиболее распространенных способов визуализации логической модели является ER-диаграмма (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Entity-Relationship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Diagram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056960" w:rsidRDefault="00CF3021" w:rsidP="00156475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3021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0A9A2D04" wp14:editId="106467AB">
            <wp:extent cx="5548746" cy="2889144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3147" cy="28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6A0" w:rsidRPr="006D7F8C" w:rsidRDefault="00DA76A0" w:rsidP="00DA76A0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7F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2.1.1 </w:t>
      </w:r>
      <w:r w:rsidR="005021D0" w:rsidRPr="006D7F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="005021D0" w:rsidRPr="006D7F8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ER</w:t>
      </w:r>
      <w:r w:rsidR="005021D0" w:rsidRPr="006D7F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диаграмма базы данных «Оптовая база»</w:t>
      </w:r>
    </w:p>
    <w:p w:rsidR="00056960" w:rsidRPr="002C35F6" w:rsidRDefault="00056960" w:rsidP="00BA768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2.2. Описание таблиц и их структуры</w:t>
      </w:r>
    </w:p>
    <w:p w:rsidR="00056960" w:rsidRPr="002C35F6" w:rsidRDefault="00056960" w:rsidP="00BA768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Ниже представлено описание каждой таблицы, созданной в базе данных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WholesaleDB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, с указанием назначения и структуры полей.</w:t>
      </w:r>
    </w:p>
    <w:p w:rsidR="00056960" w:rsidRPr="002C35F6" w:rsidRDefault="00056960" w:rsidP="00BA768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Таблица </w:t>
      </w: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Categories</w:t>
      </w:r>
      <w:proofErr w:type="spellEnd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(Категории товаров)</w:t>
      </w:r>
    </w:p>
    <w:p w:rsidR="00056960" w:rsidRPr="00C632D7" w:rsidRDefault="00056960" w:rsidP="00BA768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2D7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Назначение: Хранение информации о категориях товаров.</w:t>
      </w:r>
    </w:p>
    <w:p w:rsidR="00AA7687" w:rsidRDefault="00C84D72" w:rsidP="00AA7687">
      <w:pPr>
        <w:spacing w:after="0" w:line="240" w:lineRule="auto"/>
        <w:jc w:val="center"/>
      </w:pPr>
      <w:r w:rsidRPr="00C84D72">
        <w:rPr>
          <w:noProof/>
          <w:lang w:eastAsia="ru-RU"/>
        </w:rPr>
        <w:drawing>
          <wp:inline distT="0" distB="0" distL="0" distR="0" wp14:anchorId="46843C6C" wp14:editId="416E818E">
            <wp:extent cx="3105310" cy="869995"/>
            <wp:effectExtent l="0" t="0" r="0" b="63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687" w:rsidRPr="00AA7687" w:rsidRDefault="00AA7687" w:rsidP="00AA768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7687">
        <w:rPr>
          <w:rFonts w:ascii="Times New Roman" w:hAnsi="Times New Roman" w:cs="Times New Roman"/>
          <w:sz w:val="24"/>
          <w:szCs w:val="24"/>
        </w:rPr>
        <w:t xml:space="preserve">Рисунок 2.2.1 – </w:t>
      </w:r>
      <w:r w:rsidRPr="00AA7687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AA7687">
        <w:rPr>
          <w:rFonts w:ascii="Times New Roman" w:hAnsi="Times New Roman" w:cs="Times New Roman"/>
          <w:sz w:val="24"/>
          <w:szCs w:val="24"/>
        </w:rPr>
        <w:t xml:space="preserve"> код создания таблицы </w:t>
      </w:r>
      <w:r w:rsidRPr="00AA7687">
        <w:rPr>
          <w:rFonts w:ascii="Times New Roman" w:hAnsi="Times New Roman" w:cs="Times New Roman"/>
          <w:sz w:val="24"/>
          <w:szCs w:val="24"/>
          <w:lang w:val="en-US"/>
        </w:rPr>
        <w:t>Categories</w:t>
      </w:r>
    </w:p>
    <w:p w:rsidR="00AA7687" w:rsidRPr="00C632D7" w:rsidRDefault="00AA7687" w:rsidP="00AA768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BA768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Таблица </w:t>
      </w: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Suppliers</w:t>
      </w:r>
      <w:proofErr w:type="spellEnd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(Поставщики)</w:t>
      </w:r>
    </w:p>
    <w:p w:rsidR="00634C86" w:rsidRDefault="00056960" w:rsidP="006D7F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2D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Назначение: Хранение информации о поставщиках товаров.</w:t>
      </w:r>
      <w:r w:rsidRPr="00C632D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C84D72" w:rsidRPr="00C84D72">
        <w:rPr>
          <w:noProof/>
          <w:lang w:eastAsia="ru-RU"/>
        </w:rPr>
        <w:drawing>
          <wp:inline distT="0" distB="0" distL="0" distR="0" wp14:anchorId="27E18A93" wp14:editId="28BC02BE">
            <wp:extent cx="4775445" cy="1435174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F8C" w:rsidRPr="00AA7687" w:rsidRDefault="006D7F8C" w:rsidP="006D7F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7687">
        <w:rPr>
          <w:rFonts w:ascii="Times New Roman" w:hAnsi="Times New Roman" w:cs="Times New Roman"/>
          <w:sz w:val="24"/>
          <w:szCs w:val="24"/>
        </w:rPr>
        <w:t>Рисунок 2.2.</w:t>
      </w:r>
      <w:r w:rsidRPr="006D7F8C">
        <w:rPr>
          <w:rFonts w:ascii="Times New Roman" w:hAnsi="Times New Roman" w:cs="Times New Roman"/>
          <w:sz w:val="24"/>
          <w:szCs w:val="24"/>
        </w:rPr>
        <w:t>2</w:t>
      </w:r>
      <w:r w:rsidRPr="00AA7687">
        <w:rPr>
          <w:rFonts w:ascii="Times New Roman" w:hAnsi="Times New Roman" w:cs="Times New Roman"/>
          <w:sz w:val="24"/>
          <w:szCs w:val="24"/>
        </w:rPr>
        <w:t xml:space="preserve"> – </w:t>
      </w:r>
      <w:r w:rsidRPr="00AA7687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AA7687">
        <w:rPr>
          <w:rFonts w:ascii="Times New Roman" w:hAnsi="Times New Roman" w:cs="Times New Roman"/>
          <w:sz w:val="24"/>
          <w:szCs w:val="24"/>
        </w:rPr>
        <w:t xml:space="preserve"> код создания таблицы </w:t>
      </w:r>
      <w:r>
        <w:rPr>
          <w:rFonts w:ascii="Times New Roman" w:hAnsi="Times New Roman" w:cs="Times New Roman"/>
          <w:sz w:val="24"/>
          <w:szCs w:val="24"/>
          <w:lang w:val="en-US"/>
        </w:rPr>
        <w:t>Suppliers</w:t>
      </w:r>
    </w:p>
    <w:p w:rsidR="006D7F8C" w:rsidRPr="00C632D7" w:rsidRDefault="006D7F8C" w:rsidP="006D7F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84D72" w:rsidRDefault="00056960" w:rsidP="00BA768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Таблица </w:t>
      </w: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Products</w:t>
      </w:r>
      <w:proofErr w:type="spellEnd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(Товары)</w:t>
      </w:r>
    </w:p>
    <w:p w:rsidR="00634C86" w:rsidRDefault="00056960" w:rsidP="006D7F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D72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Назначение: Хранение детальной информации о товарах.</w:t>
      </w:r>
      <w:r w:rsidRPr="00C84D7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C84D72" w:rsidRPr="00C84D7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002D98" wp14:editId="3B3A846F">
            <wp:extent cx="5747045" cy="2070206"/>
            <wp:effectExtent l="0" t="0" r="6350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7045" cy="207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F8C" w:rsidRPr="00AA7687" w:rsidRDefault="006D7F8C" w:rsidP="006D7F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7687">
        <w:rPr>
          <w:rFonts w:ascii="Times New Roman" w:hAnsi="Times New Roman" w:cs="Times New Roman"/>
          <w:sz w:val="24"/>
          <w:szCs w:val="24"/>
        </w:rPr>
        <w:t>Рисунок 2.2.</w:t>
      </w:r>
      <w:r w:rsidRPr="006D7F8C">
        <w:rPr>
          <w:rFonts w:ascii="Times New Roman" w:hAnsi="Times New Roman" w:cs="Times New Roman"/>
          <w:sz w:val="24"/>
          <w:szCs w:val="24"/>
        </w:rPr>
        <w:t>3</w:t>
      </w:r>
      <w:r w:rsidRPr="00AA7687">
        <w:rPr>
          <w:rFonts w:ascii="Times New Roman" w:hAnsi="Times New Roman" w:cs="Times New Roman"/>
          <w:sz w:val="24"/>
          <w:szCs w:val="24"/>
        </w:rPr>
        <w:t xml:space="preserve"> – </w:t>
      </w:r>
      <w:r w:rsidRPr="00AA7687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AA7687">
        <w:rPr>
          <w:rFonts w:ascii="Times New Roman" w:hAnsi="Times New Roman" w:cs="Times New Roman"/>
          <w:sz w:val="24"/>
          <w:szCs w:val="24"/>
        </w:rPr>
        <w:t xml:space="preserve"> код создания таблицы </w:t>
      </w:r>
      <w:r>
        <w:rPr>
          <w:rFonts w:ascii="Times New Roman" w:hAnsi="Times New Roman" w:cs="Times New Roman"/>
          <w:sz w:val="24"/>
          <w:szCs w:val="24"/>
          <w:lang w:val="en-US"/>
        </w:rPr>
        <w:t>Products</w:t>
      </w:r>
    </w:p>
    <w:p w:rsidR="006D7F8C" w:rsidRPr="00C84D72" w:rsidRDefault="006D7F8C" w:rsidP="006D7F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84D72" w:rsidRDefault="00056960" w:rsidP="00BA768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Таблица </w:t>
      </w: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Warehouses</w:t>
      </w:r>
      <w:proofErr w:type="spellEnd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(Склады)</w:t>
      </w:r>
    </w:p>
    <w:p w:rsidR="00634C86" w:rsidRPr="00C632D7" w:rsidRDefault="00056960" w:rsidP="00BA768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2D7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Назначение: Хранение информации о складах компании.</w:t>
      </w:r>
    </w:p>
    <w:p w:rsidR="00C84D72" w:rsidRDefault="00C84D72" w:rsidP="006D7F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D72">
        <w:rPr>
          <w:noProof/>
          <w:lang w:eastAsia="ru-RU"/>
        </w:rPr>
        <w:drawing>
          <wp:inline distT="0" distB="0" distL="0" distR="0" wp14:anchorId="28ABAEA2" wp14:editId="69027BBF">
            <wp:extent cx="3740342" cy="984301"/>
            <wp:effectExtent l="0" t="0" r="0" b="63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F8C" w:rsidRPr="00AA7687" w:rsidRDefault="006D7F8C" w:rsidP="006D7F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7687">
        <w:rPr>
          <w:rFonts w:ascii="Times New Roman" w:hAnsi="Times New Roman" w:cs="Times New Roman"/>
          <w:sz w:val="24"/>
          <w:szCs w:val="24"/>
        </w:rPr>
        <w:t>Рисунок 2.2.</w:t>
      </w:r>
      <w:r w:rsidRPr="006D7F8C">
        <w:rPr>
          <w:rFonts w:ascii="Times New Roman" w:hAnsi="Times New Roman" w:cs="Times New Roman"/>
          <w:sz w:val="24"/>
          <w:szCs w:val="24"/>
        </w:rPr>
        <w:t>4</w:t>
      </w:r>
      <w:r w:rsidRPr="00AA7687">
        <w:rPr>
          <w:rFonts w:ascii="Times New Roman" w:hAnsi="Times New Roman" w:cs="Times New Roman"/>
          <w:sz w:val="24"/>
          <w:szCs w:val="24"/>
        </w:rPr>
        <w:t xml:space="preserve"> – </w:t>
      </w:r>
      <w:r w:rsidRPr="00AA7687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AA7687">
        <w:rPr>
          <w:rFonts w:ascii="Times New Roman" w:hAnsi="Times New Roman" w:cs="Times New Roman"/>
          <w:sz w:val="24"/>
          <w:szCs w:val="24"/>
        </w:rPr>
        <w:t xml:space="preserve"> код создания таблицы </w:t>
      </w:r>
      <w:r>
        <w:rPr>
          <w:rFonts w:ascii="Times New Roman" w:hAnsi="Times New Roman" w:cs="Times New Roman"/>
          <w:sz w:val="24"/>
          <w:szCs w:val="24"/>
          <w:lang w:val="en-US"/>
        </w:rPr>
        <w:t>Warehouses</w:t>
      </w:r>
    </w:p>
    <w:p w:rsidR="006D7F8C" w:rsidRPr="00C632D7" w:rsidRDefault="006D7F8C" w:rsidP="006D7F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BA768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Таблица </w:t>
      </w: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WarehouseStock</w:t>
      </w:r>
      <w:proofErr w:type="spellEnd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(Остатки на складе)</w:t>
      </w:r>
    </w:p>
    <w:p w:rsidR="00112179" w:rsidRPr="00C632D7" w:rsidRDefault="00056960" w:rsidP="00BA768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2D7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Назначение: Учет количества каждого товара на конкретном складе.</w:t>
      </w:r>
    </w:p>
    <w:p w:rsidR="00C632D7" w:rsidRDefault="00C84D72" w:rsidP="006D7F8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84D72">
        <w:rPr>
          <w:noProof/>
          <w:lang w:eastAsia="ru-RU"/>
        </w:rPr>
        <w:drawing>
          <wp:inline distT="0" distB="0" distL="0" distR="0" wp14:anchorId="1D7B0D83" wp14:editId="463C82B5">
            <wp:extent cx="4797704" cy="141751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1427" cy="142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F8C" w:rsidRPr="006D7F8C" w:rsidRDefault="006D7F8C" w:rsidP="006D7F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7687">
        <w:rPr>
          <w:rFonts w:ascii="Times New Roman" w:hAnsi="Times New Roman" w:cs="Times New Roman"/>
          <w:sz w:val="24"/>
          <w:szCs w:val="24"/>
        </w:rPr>
        <w:t>Рисунок 2.2.</w:t>
      </w:r>
      <w:r w:rsidRPr="006D7F8C">
        <w:rPr>
          <w:rFonts w:ascii="Times New Roman" w:hAnsi="Times New Roman" w:cs="Times New Roman"/>
          <w:sz w:val="24"/>
          <w:szCs w:val="24"/>
        </w:rPr>
        <w:t>5</w:t>
      </w:r>
      <w:r w:rsidRPr="00AA7687">
        <w:rPr>
          <w:rFonts w:ascii="Times New Roman" w:hAnsi="Times New Roman" w:cs="Times New Roman"/>
          <w:sz w:val="24"/>
          <w:szCs w:val="24"/>
        </w:rPr>
        <w:t xml:space="preserve"> – </w:t>
      </w:r>
      <w:r w:rsidRPr="00AA7687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AA7687">
        <w:rPr>
          <w:rFonts w:ascii="Times New Roman" w:hAnsi="Times New Roman" w:cs="Times New Roman"/>
          <w:sz w:val="24"/>
          <w:szCs w:val="24"/>
        </w:rPr>
        <w:t xml:space="preserve"> код создания таблицы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WarehouseStock</w:t>
      </w:r>
      <w:proofErr w:type="spellEnd"/>
    </w:p>
    <w:p w:rsidR="006D7F8C" w:rsidRDefault="006D7F8C" w:rsidP="006D7F8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56960" w:rsidRPr="00C632D7" w:rsidRDefault="00056960" w:rsidP="00BA768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2D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Таблица </w:t>
      </w:r>
      <w:proofErr w:type="spellStart"/>
      <w:r w:rsidRPr="00C632D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Positions</w:t>
      </w:r>
      <w:proofErr w:type="spellEnd"/>
      <w:r w:rsidRPr="00C632D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(Должности сотрудников)</w:t>
      </w:r>
    </w:p>
    <w:p w:rsidR="00056960" w:rsidRPr="00C632D7" w:rsidRDefault="00056960" w:rsidP="00BA768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2D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Назначение: Справочник должностей сотрудников.</w:t>
      </w:r>
    </w:p>
    <w:p w:rsidR="00056960" w:rsidRDefault="00C84D72" w:rsidP="006D7F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D72">
        <w:rPr>
          <w:noProof/>
          <w:lang w:eastAsia="ru-RU"/>
        </w:rPr>
        <w:drawing>
          <wp:inline distT="0" distB="0" distL="0" distR="0" wp14:anchorId="1AB5F71F" wp14:editId="1DB6B5C8">
            <wp:extent cx="4699242" cy="825542"/>
            <wp:effectExtent l="0" t="0" r="635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F8C" w:rsidRPr="00AA7687" w:rsidRDefault="006D7F8C" w:rsidP="006D7F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7687">
        <w:rPr>
          <w:rFonts w:ascii="Times New Roman" w:hAnsi="Times New Roman" w:cs="Times New Roman"/>
          <w:sz w:val="24"/>
          <w:szCs w:val="24"/>
        </w:rPr>
        <w:t>Рисунок 2.2.</w:t>
      </w:r>
      <w:r w:rsidRPr="006D7F8C">
        <w:rPr>
          <w:rFonts w:ascii="Times New Roman" w:hAnsi="Times New Roman" w:cs="Times New Roman"/>
          <w:sz w:val="24"/>
          <w:szCs w:val="24"/>
        </w:rPr>
        <w:t>6</w:t>
      </w:r>
      <w:r w:rsidRPr="00AA7687">
        <w:rPr>
          <w:rFonts w:ascii="Times New Roman" w:hAnsi="Times New Roman" w:cs="Times New Roman"/>
          <w:sz w:val="24"/>
          <w:szCs w:val="24"/>
        </w:rPr>
        <w:t xml:space="preserve"> – </w:t>
      </w:r>
      <w:r w:rsidRPr="00AA7687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AA7687">
        <w:rPr>
          <w:rFonts w:ascii="Times New Roman" w:hAnsi="Times New Roman" w:cs="Times New Roman"/>
          <w:sz w:val="24"/>
          <w:szCs w:val="24"/>
        </w:rPr>
        <w:t xml:space="preserve"> код создания таблицы </w:t>
      </w:r>
      <w:r>
        <w:rPr>
          <w:rFonts w:ascii="Times New Roman" w:hAnsi="Times New Roman" w:cs="Times New Roman"/>
          <w:sz w:val="24"/>
          <w:szCs w:val="24"/>
          <w:lang w:val="en-US"/>
        </w:rPr>
        <w:t>Positions</w:t>
      </w:r>
    </w:p>
    <w:p w:rsidR="006D7F8C" w:rsidRPr="00C632D7" w:rsidRDefault="006D7F8C" w:rsidP="006D7F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BA768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Таблица </w:t>
      </w: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Employees</w:t>
      </w:r>
      <w:proofErr w:type="spellEnd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(Сотрудники)</w:t>
      </w:r>
    </w:p>
    <w:p w:rsidR="00634C86" w:rsidRPr="00C632D7" w:rsidRDefault="00056960" w:rsidP="00BA768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2D7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Назначение: Хранение информации о сотрудниках компании.</w:t>
      </w:r>
    </w:p>
    <w:p w:rsidR="00C84D72" w:rsidRDefault="00C84D72" w:rsidP="006D7F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D72">
        <w:rPr>
          <w:noProof/>
          <w:lang w:eastAsia="ru-RU"/>
        </w:rPr>
        <w:drawing>
          <wp:inline distT="0" distB="0" distL="0" distR="0" wp14:anchorId="3E87BE5E" wp14:editId="7ABAF872">
            <wp:extent cx="5747045" cy="1943200"/>
            <wp:effectExtent l="0" t="0" r="635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7045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F8C" w:rsidRPr="00AA7687" w:rsidRDefault="006D7F8C" w:rsidP="006D7F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7687">
        <w:rPr>
          <w:rFonts w:ascii="Times New Roman" w:hAnsi="Times New Roman" w:cs="Times New Roman"/>
          <w:sz w:val="24"/>
          <w:szCs w:val="24"/>
        </w:rPr>
        <w:t>Рисунок 2.2.</w:t>
      </w:r>
      <w:r w:rsidRPr="006D7F8C">
        <w:rPr>
          <w:rFonts w:ascii="Times New Roman" w:hAnsi="Times New Roman" w:cs="Times New Roman"/>
          <w:sz w:val="24"/>
          <w:szCs w:val="24"/>
        </w:rPr>
        <w:t>7</w:t>
      </w:r>
      <w:r w:rsidRPr="00AA7687">
        <w:rPr>
          <w:rFonts w:ascii="Times New Roman" w:hAnsi="Times New Roman" w:cs="Times New Roman"/>
          <w:sz w:val="24"/>
          <w:szCs w:val="24"/>
        </w:rPr>
        <w:t xml:space="preserve"> – </w:t>
      </w:r>
      <w:r w:rsidRPr="00AA7687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AA7687">
        <w:rPr>
          <w:rFonts w:ascii="Times New Roman" w:hAnsi="Times New Roman" w:cs="Times New Roman"/>
          <w:sz w:val="24"/>
          <w:szCs w:val="24"/>
        </w:rPr>
        <w:t xml:space="preserve"> код создания таблицы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Employess</w:t>
      </w:r>
      <w:proofErr w:type="spellEnd"/>
    </w:p>
    <w:p w:rsidR="006D7F8C" w:rsidRPr="00C632D7" w:rsidRDefault="006D7F8C" w:rsidP="006D7F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BA768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Таблица </w:t>
      </w: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Customers</w:t>
      </w:r>
      <w:proofErr w:type="spellEnd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(Клиенты/Заказчики)</w:t>
      </w:r>
    </w:p>
    <w:p w:rsidR="00DB49BB" w:rsidRPr="00C632D7" w:rsidRDefault="00056960" w:rsidP="00BA768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2D7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Назначение: Хранение информации о клиентах компании.</w:t>
      </w:r>
    </w:p>
    <w:p w:rsidR="00DB49BB" w:rsidRDefault="00C84D72" w:rsidP="006D7F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D72">
        <w:rPr>
          <w:noProof/>
          <w:lang w:eastAsia="ru-RU"/>
        </w:rPr>
        <w:drawing>
          <wp:inline distT="0" distB="0" distL="0" distR="0" wp14:anchorId="18BA88AF" wp14:editId="1C1155D1">
            <wp:extent cx="5940425" cy="1389380"/>
            <wp:effectExtent l="0" t="0" r="3175" b="127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F8C" w:rsidRPr="00AA7687" w:rsidRDefault="006D7F8C" w:rsidP="006D7F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7687">
        <w:rPr>
          <w:rFonts w:ascii="Times New Roman" w:hAnsi="Times New Roman" w:cs="Times New Roman"/>
          <w:sz w:val="24"/>
          <w:szCs w:val="24"/>
        </w:rPr>
        <w:t>Рисунок 2.2.</w:t>
      </w:r>
      <w:r w:rsidRPr="006D7F8C">
        <w:rPr>
          <w:rFonts w:ascii="Times New Roman" w:hAnsi="Times New Roman" w:cs="Times New Roman"/>
          <w:sz w:val="24"/>
          <w:szCs w:val="24"/>
        </w:rPr>
        <w:t>8</w:t>
      </w:r>
      <w:r w:rsidRPr="00AA7687">
        <w:rPr>
          <w:rFonts w:ascii="Times New Roman" w:hAnsi="Times New Roman" w:cs="Times New Roman"/>
          <w:sz w:val="24"/>
          <w:szCs w:val="24"/>
        </w:rPr>
        <w:t xml:space="preserve"> – </w:t>
      </w:r>
      <w:r w:rsidRPr="00AA7687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AA7687">
        <w:rPr>
          <w:rFonts w:ascii="Times New Roman" w:hAnsi="Times New Roman" w:cs="Times New Roman"/>
          <w:sz w:val="24"/>
          <w:szCs w:val="24"/>
        </w:rPr>
        <w:t xml:space="preserve"> код создания таблицы </w:t>
      </w:r>
      <w:r>
        <w:rPr>
          <w:rFonts w:ascii="Times New Roman" w:hAnsi="Times New Roman" w:cs="Times New Roman"/>
          <w:sz w:val="24"/>
          <w:szCs w:val="24"/>
          <w:lang w:val="en-US"/>
        </w:rPr>
        <w:t>Customers</w:t>
      </w:r>
    </w:p>
    <w:p w:rsidR="006D7F8C" w:rsidRPr="00C632D7" w:rsidRDefault="006D7F8C" w:rsidP="006D7F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BA768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Таблица </w:t>
      </w: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Orders</w:t>
      </w:r>
      <w:proofErr w:type="spellEnd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(Заказы)</w:t>
      </w:r>
    </w:p>
    <w:p w:rsidR="00112179" w:rsidRPr="00C632D7" w:rsidRDefault="00056960" w:rsidP="00BA768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2D7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Назначение: Хранение информации о заказах клиентов.</w:t>
      </w:r>
    </w:p>
    <w:p w:rsidR="006D7F8C" w:rsidRDefault="00C84D72" w:rsidP="00BA768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84D72">
        <w:rPr>
          <w:noProof/>
          <w:lang w:eastAsia="ru-RU"/>
        </w:rPr>
        <w:drawing>
          <wp:inline distT="0" distB="0" distL="0" distR="0" wp14:anchorId="25369CF1" wp14:editId="2D26EF52">
            <wp:extent cx="5940425" cy="1821180"/>
            <wp:effectExtent l="0" t="0" r="3175" b="76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F8C" w:rsidRPr="00AA7687" w:rsidRDefault="006D7F8C" w:rsidP="006D7F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7687">
        <w:rPr>
          <w:rFonts w:ascii="Times New Roman" w:hAnsi="Times New Roman" w:cs="Times New Roman"/>
          <w:sz w:val="24"/>
          <w:szCs w:val="24"/>
        </w:rPr>
        <w:t>Рисунок 2.2.</w:t>
      </w:r>
      <w:r w:rsidRPr="006D7F8C">
        <w:rPr>
          <w:rFonts w:ascii="Times New Roman" w:hAnsi="Times New Roman" w:cs="Times New Roman"/>
          <w:sz w:val="24"/>
          <w:szCs w:val="24"/>
        </w:rPr>
        <w:t>9</w:t>
      </w:r>
      <w:r w:rsidRPr="00AA7687">
        <w:rPr>
          <w:rFonts w:ascii="Times New Roman" w:hAnsi="Times New Roman" w:cs="Times New Roman"/>
          <w:sz w:val="24"/>
          <w:szCs w:val="24"/>
        </w:rPr>
        <w:t xml:space="preserve"> – </w:t>
      </w:r>
      <w:r w:rsidRPr="00AA7687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AA7687">
        <w:rPr>
          <w:rFonts w:ascii="Times New Roman" w:hAnsi="Times New Roman" w:cs="Times New Roman"/>
          <w:sz w:val="24"/>
          <w:szCs w:val="24"/>
        </w:rPr>
        <w:t xml:space="preserve"> код создания таблицы </w:t>
      </w:r>
      <w:r>
        <w:rPr>
          <w:rFonts w:ascii="Times New Roman" w:hAnsi="Times New Roman" w:cs="Times New Roman"/>
          <w:sz w:val="24"/>
          <w:szCs w:val="24"/>
          <w:lang w:val="en-US"/>
        </w:rPr>
        <w:t>Orders</w:t>
      </w:r>
    </w:p>
    <w:p w:rsidR="006D7F8C" w:rsidRDefault="006D7F8C" w:rsidP="00BA768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56960" w:rsidRPr="00C632D7" w:rsidRDefault="00056960" w:rsidP="00BA768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2D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Таблица </w:t>
      </w:r>
      <w:proofErr w:type="spellStart"/>
      <w:r w:rsidRPr="00C632D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OrderDetails</w:t>
      </w:r>
      <w:proofErr w:type="spellEnd"/>
      <w:r w:rsidRPr="00C632D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(Детали заказа)</w:t>
      </w:r>
    </w:p>
    <w:p w:rsidR="00056960" w:rsidRPr="00C632D7" w:rsidRDefault="00056960" w:rsidP="00BA768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2D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Назначение: Хранение товарных позиций каждого заказа.</w:t>
      </w:r>
    </w:p>
    <w:p w:rsidR="00056960" w:rsidRDefault="00056960" w:rsidP="006D7F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2D7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Структура:</w:t>
      </w:r>
      <w:r w:rsidRPr="00C632D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C84D72" w:rsidRPr="00C84D72">
        <w:rPr>
          <w:noProof/>
          <w:lang w:eastAsia="ru-RU"/>
        </w:rPr>
        <w:drawing>
          <wp:inline distT="0" distB="0" distL="0" distR="0" wp14:anchorId="11C671D6" wp14:editId="026E2EFE">
            <wp:extent cx="5940425" cy="194627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F8C" w:rsidRPr="00AA7687" w:rsidRDefault="006D7F8C" w:rsidP="006D7F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7687">
        <w:rPr>
          <w:rFonts w:ascii="Times New Roman" w:hAnsi="Times New Roman" w:cs="Times New Roman"/>
          <w:sz w:val="24"/>
          <w:szCs w:val="24"/>
        </w:rPr>
        <w:t>Рисунок 2.2.</w:t>
      </w:r>
      <w:r w:rsidRPr="006D7F8C">
        <w:rPr>
          <w:rFonts w:ascii="Times New Roman" w:hAnsi="Times New Roman" w:cs="Times New Roman"/>
          <w:sz w:val="24"/>
          <w:szCs w:val="24"/>
        </w:rPr>
        <w:t>10</w:t>
      </w:r>
      <w:r w:rsidRPr="00AA7687">
        <w:rPr>
          <w:rFonts w:ascii="Times New Roman" w:hAnsi="Times New Roman" w:cs="Times New Roman"/>
          <w:sz w:val="24"/>
          <w:szCs w:val="24"/>
        </w:rPr>
        <w:t xml:space="preserve"> – </w:t>
      </w:r>
      <w:r w:rsidRPr="00AA7687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AA7687">
        <w:rPr>
          <w:rFonts w:ascii="Times New Roman" w:hAnsi="Times New Roman" w:cs="Times New Roman"/>
          <w:sz w:val="24"/>
          <w:szCs w:val="24"/>
        </w:rPr>
        <w:t xml:space="preserve"> код создания таблицы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OrderDetail</w:t>
      </w:r>
      <w:proofErr w:type="spellEnd"/>
    </w:p>
    <w:p w:rsidR="006D7F8C" w:rsidRPr="00C632D7" w:rsidRDefault="006D7F8C" w:rsidP="00BA768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BA768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Таблица </w:t>
      </w: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PaymentMethods</w:t>
      </w:r>
      <w:proofErr w:type="spellEnd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(Способы оплаты)</w:t>
      </w:r>
    </w:p>
    <w:p w:rsidR="00112179" w:rsidRDefault="00056960" w:rsidP="006D7F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2D7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Назначение: Справочник доступных способов оплаты.</w:t>
      </w:r>
      <w:r w:rsidRPr="00C632D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C632D7" w:rsidRPr="00C632D7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1E2E613" wp14:editId="43E5007E">
            <wp:extent cx="3219615" cy="679485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F8C" w:rsidRPr="00AA7687" w:rsidRDefault="006D7F8C" w:rsidP="006D7F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7687">
        <w:rPr>
          <w:rFonts w:ascii="Times New Roman" w:hAnsi="Times New Roman" w:cs="Times New Roman"/>
          <w:sz w:val="24"/>
          <w:szCs w:val="24"/>
        </w:rPr>
        <w:t>Рисунок 2.2.</w:t>
      </w:r>
      <w:r w:rsidRPr="006D7F8C">
        <w:rPr>
          <w:rFonts w:ascii="Times New Roman" w:hAnsi="Times New Roman" w:cs="Times New Roman"/>
          <w:sz w:val="24"/>
          <w:szCs w:val="24"/>
        </w:rPr>
        <w:t>1</w:t>
      </w:r>
      <w:r w:rsidRPr="00AA7687">
        <w:rPr>
          <w:rFonts w:ascii="Times New Roman" w:hAnsi="Times New Roman" w:cs="Times New Roman"/>
          <w:sz w:val="24"/>
          <w:szCs w:val="24"/>
        </w:rPr>
        <w:t xml:space="preserve">1 – </w:t>
      </w:r>
      <w:r w:rsidRPr="00AA7687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AA7687">
        <w:rPr>
          <w:rFonts w:ascii="Times New Roman" w:hAnsi="Times New Roman" w:cs="Times New Roman"/>
          <w:sz w:val="24"/>
          <w:szCs w:val="24"/>
        </w:rPr>
        <w:t xml:space="preserve"> код создания таблицы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PaymentMethods</w:t>
      </w:r>
      <w:proofErr w:type="spellEnd"/>
    </w:p>
    <w:p w:rsidR="006D7F8C" w:rsidRPr="00C632D7" w:rsidRDefault="006D7F8C" w:rsidP="006D7F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BA768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Таблица </w:t>
      </w: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Payments</w:t>
      </w:r>
      <w:proofErr w:type="spellEnd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(Платежи)</w:t>
      </w:r>
    </w:p>
    <w:p w:rsidR="00112179" w:rsidRDefault="00056960" w:rsidP="006D7F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768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Назначение</w:t>
      </w:r>
      <w:r w:rsidRPr="00C632D7">
        <w:rPr>
          <w:rFonts w:ascii="Times New Roman" w:eastAsia="Times New Roman" w:hAnsi="Times New Roman" w:cs="Times New Roman"/>
          <w:sz w:val="28"/>
          <w:szCs w:val="28"/>
          <w:lang w:eastAsia="ru-RU"/>
        </w:rPr>
        <w:t>: Хранение информации о платежах по заказам.</w:t>
      </w:r>
      <w:r w:rsidRPr="00C632D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BA768E" w:rsidRPr="00BA768E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ED09FD6" wp14:editId="6B1324E1">
            <wp:extent cx="5940425" cy="13360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F8C" w:rsidRPr="00AA7687" w:rsidRDefault="006D7F8C" w:rsidP="006D7F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7687">
        <w:rPr>
          <w:rFonts w:ascii="Times New Roman" w:hAnsi="Times New Roman" w:cs="Times New Roman"/>
          <w:sz w:val="24"/>
          <w:szCs w:val="24"/>
        </w:rPr>
        <w:t>Рисунок 2.2.1</w:t>
      </w:r>
      <w:r w:rsidRPr="006D7F8C">
        <w:rPr>
          <w:rFonts w:ascii="Times New Roman" w:hAnsi="Times New Roman" w:cs="Times New Roman"/>
          <w:sz w:val="24"/>
          <w:szCs w:val="24"/>
        </w:rPr>
        <w:t>2</w:t>
      </w:r>
      <w:r w:rsidRPr="00AA7687">
        <w:rPr>
          <w:rFonts w:ascii="Times New Roman" w:hAnsi="Times New Roman" w:cs="Times New Roman"/>
          <w:sz w:val="24"/>
          <w:szCs w:val="24"/>
        </w:rPr>
        <w:t xml:space="preserve"> – </w:t>
      </w:r>
      <w:r w:rsidRPr="00AA7687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AA7687">
        <w:rPr>
          <w:rFonts w:ascii="Times New Roman" w:hAnsi="Times New Roman" w:cs="Times New Roman"/>
          <w:sz w:val="24"/>
          <w:szCs w:val="24"/>
        </w:rPr>
        <w:t xml:space="preserve"> код создания таблицы </w:t>
      </w:r>
      <w:r>
        <w:rPr>
          <w:rFonts w:ascii="Times New Roman" w:hAnsi="Times New Roman" w:cs="Times New Roman"/>
          <w:sz w:val="24"/>
          <w:szCs w:val="24"/>
          <w:lang w:val="en-US"/>
        </w:rPr>
        <w:t>Payments</w:t>
      </w:r>
    </w:p>
    <w:p w:rsidR="006D7F8C" w:rsidRPr="00C632D7" w:rsidRDefault="006D7F8C" w:rsidP="00BA768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BA768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Таблица </w:t>
      </w: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EmployeeAuditLog</w:t>
      </w:r>
      <w:proofErr w:type="spellEnd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(Журнал аудита сотрудников)</w:t>
      </w:r>
    </w:p>
    <w:p w:rsidR="006D7F8C" w:rsidRPr="006D7F8C" w:rsidRDefault="00056960" w:rsidP="006D7F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768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Назначение</w:t>
      </w:r>
      <w:r w:rsidRPr="00C632D7">
        <w:rPr>
          <w:rFonts w:ascii="Times New Roman" w:eastAsia="Times New Roman" w:hAnsi="Times New Roman" w:cs="Times New Roman"/>
          <w:sz w:val="28"/>
          <w:szCs w:val="28"/>
          <w:lang w:eastAsia="ru-RU"/>
        </w:rPr>
        <w:t>: Запись изменений ключевых данных сотрудников для аудита.</w:t>
      </w:r>
      <w:r w:rsidRPr="00C632D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BA768E" w:rsidRPr="00BA768E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787AAD24" wp14:editId="4C473006">
            <wp:extent cx="5940425" cy="12509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F8C" w:rsidRPr="006D7F8C">
        <w:rPr>
          <w:rFonts w:ascii="Times New Roman" w:hAnsi="Times New Roman" w:cs="Times New Roman"/>
          <w:sz w:val="24"/>
          <w:szCs w:val="24"/>
        </w:rPr>
        <w:t xml:space="preserve"> </w:t>
      </w:r>
      <w:r w:rsidR="006D7F8C" w:rsidRPr="00AA7687">
        <w:rPr>
          <w:rFonts w:ascii="Times New Roman" w:hAnsi="Times New Roman" w:cs="Times New Roman"/>
          <w:sz w:val="24"/>
          <w:szCs w:val="24"/>
        </w:rPr>
        <w:t>Рисунок 2.2.1</w:t>
      </w:r>
      <w:r w:rsidR="006D7F8C"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6D7F8C" w:rsidRPr="00AA7687">
        <w:rPr>
          <w:rFonts w:ascii="Times New Roman" w:hAnsi="Times New Roman" w:cs="Times New Roman"/>
          <w:sz w:val="24"/>
          <w:szCs w:val="24"/>
        </w:rPr>
        <w:t xml:space="preserve"> – </w:t>
      </w:r>
      <w:r w:rsidR="006D7F8C" w:rsidRPr="00AA7687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6D7F8C" w:rsidRPr="00AA7687">
        <w:rPr>
          <w:rFonts w:ascii="Times New Roman" w:hAnsi="Times New Roman" w:cs="Times New Roman"/>
          <w:sz w:val="24"/>
          <w:szCs w:val="24"/>
        </w:rPr>
        <w:t xml:space="preserve"> код создания таблицы </w:t>
      </w:r>
      <w:proofErr w:type="spellStart"/>
      <w:r w:rsidR="006D7F8C">
        <w:rPr>
          <w:rFonts w:ascii="Times New Roman" w:hAnsi="Times New Roman" w:cs="Times New Roman"/>
          <w:sz w:val="24"/>
          <w:szCs w:val="24"/>
          <w:lang w:val="en-US"/>
        </w:rPr>
        <w:t>EmployeeAuditLog</w:t>
      </w:r>
      <w:proofErr w:type="spellEnd"/>
    </w:p>
    <w:p w:rsidR="00112179" w:rsidRPr="00C632D7" w:rsidRDefault="00112179" w:rsidP="00BA768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BA768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2.3. Связи между таблицами</w:t>
      </w: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Связи между таблицами в реляционной базе данных устанавливаются с помощью первичных (</w:t>
      </w:r>
      <w:proofErr w:type="spellStart"/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Primary</w:t>
      </w:r>
      <w:proofErr w:type="spellEnd"/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Key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12179"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sym w:font="Wingdings" w:char="F0E0"/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PK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) и внешних (</w:t>
      </w:r>
      <w:proofErr w:type="spellStart"/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Foreign</w:t>
      </w:r>
      <w:proofErr w:type="spellEnd"/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Key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12179"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sym w:font="Wingdings" w:char="F0E0"/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FK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ключей. В </w:t>
      </w:r>
      <w:r w:rsidR="00CD6119"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нашей базе данных 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реализованы следующие основные связи типа "один-ко-многим" (1:M):</w:t>
      </w:r>
    </w:p>
    <w:p w:rsidR="00056960" w:rsidRPr="00BA768E" w:rsidRDefault="00056960" w:rsidP="00BA768E">
      <w:pPr>
        <w:pStyle w:val="a6"/>
        <w:numPr>
          <w:ilvl w:val="0"/>
          <w:numId w:val="3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A768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Categories</w:t>
      </w:r>
      <w:proofErr w:type="spellEnd"/>
      <w:r w:rsidRPr="00BA76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(1) </w:t>
      </w:r>
      <w:r w:rsidR="00112179" w:rsidRPr="002C35F6">
        <w:rPr>
          <w:lang w:val="en-US" w:eastAsia="ru-RU"/>
        </w:rPr>
        <w:sym w:font="Wingdings" w:char="F0E0"/>
      </w:r>
      <w:r w:rsidRPr="00BA76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A768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Products</w:t>
      </w:r>
      <w:proofErr w:type="spellEnd"/>
      <w:r w:rsidRPr="00BA76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(M): Одна категория может включать множество товаров, но каждый товар принадлежит только одной категории. Связь обеспечивается полем </w:t>
      </w:r>
      <w:proofErr w:type="spellStart"/>
      <w:r w:rsidRPr="00BA768E">
        <w:rPr>
          <w:rFonts w:ascii="Times New Roman" w:eastAsia="Times New Roman" w:hAnsi="Times New Roman" w:cs="Times New Roman"/>
          <w:sz w:val="28"/>
          <w:szCs w:val="28"/>
          <w:lang w:eastAsia="ru-RU"/>
        </w:rPr>
        <w:t>CategoryID</w:t>
      </w:r>
      <w:proofErr w:type="spellEnd"/>
      <w:r w:rsidRPr="00BA768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56960" w:rsidRPr="002C35F6" w:rsidRDefault="00056960" w:rsidP="00BA768E">
      <w:pPr>
        <w:numPr>
          <w:ilvl w:val="0"/>
          <w:numId w:val="3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Suppliers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(1) </w:t>
      </w:r>
      <w:r w:rsidR="00112179"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sym w:font="Wingdings" w:char="F0E0"/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Products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(M): Один поставщик может поставлять множество товаров, но каждый товар (в рамках данной модели) поставляется одним основным поставщиком. Связь по полю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SupplierID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56960" w:rsidRPr="002C35F6" w:rsidRDefault="00056960" w:rsidP="00BA768E">
      <w:pPr>
        <w:numPr>
          <w:ilvl w:val="0"/>
          <w:numId w:val="3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Warehouses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(1) </w:t>
      </w:r>
      <w:r w:rsidR="00112179"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sym w:font="Wingdings" w:char="F0E0"/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WarehouseStock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(M)</w:t>
      </w:r>
      <w:proofErr w:type="gram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: На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одном складе могут храниться остатки множества различных товаров. Связь по полю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WarehouseID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56960" w:rsidRPr="002C35F6" w:rsidRDefault="00056960" w:rsidP="00BA768E">
      <w:pPr>
        <w:numPr>
          <w:ilvl w:val="0"/>
          <w:numId w:val="3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Products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(1) </w:t>
      </w:r>
      <w:r w:rsidR="00112179"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sym w:font="Wingdings" w:char="F0E0"/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WarehouseStock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(M): Один товар может иметь остатки на нескольких складах. Связь по полю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ProductID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56960" w:rsidRPr="002C35F6" w:rsidRDefault="00056960" w:rsidP="00BA768E">
      <w:pPr>
        <w:numPr>
          <w:ilvl w:val="0"/>
          <w:numId w:val="3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Positions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(1) </w:t>
      </w:r>
      <w:r w:rsidR="00112179"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sym w:font="Wingdings" w:char="F0E0"/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Employees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(M): Одну должность могут занимать несколько сотрудников, но каждый сотрудник имеет одну основную должность. Связь по полю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PositionID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56960" w:rsidRPr="002C35F6" w:rsidRDefault="00056960" w:rsidP="00BA768E">
      <w:pPr>
        <w:numPr>
          <w:ilvl w:val="0"/>
          <w:numId w:val="3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Customers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(1) </w:t>
      </w:r>
      <w:r w:rsidR="00112179"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sym w:font="Wingdings" w:char="F0E0"/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Orders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(M): Один клиент может сделать множество заказов. Связь по полю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CustomerID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56960" w:rsidRPr="002C35F6" w:rsidRDefault="00056960" w:rsidP="00BA768E">
      <w:pPr>
        <w:numPr>
          <w:ilvl w:val="0"/>
          <w:numId w:val="3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Employees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(1) </w:t>
      </w:r>
      <w:r w:rsidR="00112179"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sym w:font="Wingdings" w:char="F0E0"/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Orders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(M): Один сотрудник может оформить множество заказов. Связь по полю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EmployeeID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56960" w:rsidRPr="002C35F6" w:rsidRDefault="00056960" w:rsidP="00BA768E">
      <w:pPr>
        <w:numPr>
          <w:ilvl w:val="0"/>
          <w:numId w:val="3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Orders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(1) </w:t>
      </w:r>
      <w:r w:rsidR="00112179"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sym w:font="Wingdings" w:char="F0E0"/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OrderDetails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(M): Один заказ может содержать множество товарных позиций. Связь по полю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OrderID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Важно: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этой связи установлено правило ON DELETE CASCADE, что означает, что при удалении заказа будут автоматически удалены все связанные с ним детали заказа.</w:t>
      </w:r>
    </w:p>
    <w:p w:rsidR="00056960" w:rsidRPr="002C35F6" w:rsidRDefault="00056960" w:rsidP="00BA768E">
      <w:pPr>
        <w:numPr>
          <w:ilvl w:val="0"/>
          <w:numId w:val="3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Products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(1) </w:t>
      </w:r>
      <w:r w:rsidR="00112179"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sym w:font="Wingdings" w:char="F0E0"/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OrderDetails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(M): Один товар может присутствовать во множестве деталей различных заказов. Связь по полю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ProductID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56960" w:rsidRPr="002C35F6" w:rsidRDefault="00056960" w:rsidP="00BA768E">
      <w:pPr>
        <w:numPr>
          <w:ilvl w:val="0"/>
          <w:numId w:val="3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Warehouses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(1) </w:t>
      </w:r>
      <w:r w:rsidR="00112179"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sym w:font="Wingdings" w:char="F0E0"/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OrderDetails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(M): </w:t>
      </w:r>
      <w:proofErr w:type="gram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одного склада могут отгружаться товары для множества деталей различных заказов. Связь по полю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WarehouseID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56960" w:rsidRPr="002C35F6" w:rsidRDefault="00056960" w:rsidP="00BA768E">
      <w:pPr>
        <w:numPr>
          <w:ilvl w:val="0"/>
          <w:numId w:val="3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PaymentMethods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(1) </w:t>
      </w:r>
      <w:r w:rsidR="00112179"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sym w:font="Wingdings" w:char="F0E0"/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Payments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(M): Один способ оплаты может использоваться для множества платежей. Связь по полю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PaymentMethodID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56960" w:rsidRPr="002C35F6" w:rsidRDefault="00056960" w:rsidP="00BA768E">
      <w:pPr>
        <w:numPr>
          <w:ilvl w:val="0"/>
          <w:numId w:val="3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Orders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(1) </w:t>
      </w:r>
      <w:r w:rsidR="00112179"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sym w:font="Wingdings" w:char="F0E0"/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Payments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(M)</w:t>
      </w:r>
      <w:proofErr w:type="gram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: К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одному заказу может быть привязано несколько платежей (например, частичная оплата). Связь по полю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OrderID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56960" w:rsidRPr="002C35F6" w:rsidRDefault="00056960" w:rsidP="00BA768E">
      <w:pPr>
        <w:numPr>
          <w:ilvl w:val="0"/>
          <w:numId w:val="3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Employees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(1) </w:t>
      </w:r>
      <w:r w:rsidR="00112179"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sym w:font="Wingdings" w:char="F0E0"/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EmployeeAuditLog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(M)</w:t>
      </w:r>
      <w:proofErr w:type="gram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: Для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одного сотрудника может быть множество записей в журнале аудита. Связь по полю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EmployeeID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Важно: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этой связи установлено правило ON DELETE CASCADE, что означает, что при удалении сотрудника будут автоматически удалены все связанные с ним записи аудита.</w:t>
      </w:r>
    </w:p>
    <w:p w:rsidR="00056960" w:rsidRPr="002C35F6" w:rsidRDefault="00056960" w:rsidP="00BA768E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2.4. Описание используемых ограничений (</w:t>
      </w: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Constraints</w:t>
      </w:r>
      <w:proofErr w:type="spellEnd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</w:p>
    <w:p w:rsidR="00056960" w:rsidRPr="002C35F6" w:rsidRDefault="00056960" w:rsidP="00BA76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Ограничения целостности данных играют важную роль в обеспечении корректности и согласованности информации в базе данных.</w:t>
      </w:r>
    </w:p>
    <w:p w:rsidR="00056960" w:rsidRPr="002C35F6" w:rsidRDefault="00056960" w:rsidP="00BA768E">
      <w:pPr>
        <w:numPr>
          <w:ilvl w:val="0"/>
          <w:numId w:val="4"/>
        </w:numPr>
        <w:tabs>
          <w:tab w:val="num" w:pos="72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PRIMARY KEY (PK)</w:t>
      </w:r>
      <w:proofErr w:type="gram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Гарантирует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уникальность каждой строки в таблице. Каждая таблица в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WholesaleDB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имеет первичный ключ, обычно это поле IDENTITY (например,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ProductID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Products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OrderID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Orders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056960" w:rsidRPr="002C35F6" w:rsidRDefault="00056960" w:rsidP="00BA768E">
      <w:pPr>
        <w:numPr>
          <w:ilvl w:val="0"/>
          <w:numId w:val="4"/>
        </w:numPr>
        <w:tabs>
          <w:tab w:val="num" w:pos="72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FOREIGN KEY (FK)</w:t>
      </w:r>
      <w:proofErr w:type="gram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Обеспечивает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ссылочную целостность между таблицами. Например,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Products.CategoryID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ссылается на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Categories.CategoryID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Если для внешнего ключа указано ON DELETE CASCADE (как в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OrderDetails.OrderID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EmployeeAuditLog.EmployeeID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), то при удалении родительской записи (например, заказа) автоматически удаляются все связанные дочерние записи (детали этого заказа). Это помогает поддерживать согласованность данных.</w:t>
      </w:r>
    </w:p>
    <w:p w:rsidR="00470DF7" w:rsidRDefault="00056960" w:rsidP="00470DF7">
      <w:pPr>
        <w:numPr>
          <w:ilvl w:val="0"/>
          <w:numId w:val="4"/>
        </w:numPr>
        <w:tabs>
          <w:tab w:val="num" w:pos="72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UNIQUE</w:t>
      </w:r>
      <w:proofErr w:type="gram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Гарантирует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уникальность значения в столбце или наборе столбцов, не являющихся первичным ключом. Примеры: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Categories.CategoryName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Suppliers.Email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Warehouses.WarehouseName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UQ_ProductWarehouse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(комбинация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ProductID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WarehouseID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WarehouseStock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UQ_OrderDetailProduct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(комбинация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OrderID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ProductID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OrderDetails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056960" w:rsidRPr="00470DF7" w:rsidRDefault="00056960" w:rsidP="00470DF7">
      <w:pPr>
        <w:tabs>
          <w:tab w:val="num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CHECK</w:t>
      </w:r>
      <w:proofErr w:type="gramStart"/>
      <w:r w:rsidRPr="00470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470D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Позволяет</w:t>
      </w:r>
      <w:proofErr w:type="gramEnd"/>
      <w:r w:rsidRPr="00470D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определить условие, которому должны удовлетворять данные в столбце. Примеры:</w:t>
      </w:r>
    </w:p>
    <w:p w:rsidR="00056960" w:rsidRPr="00BA768E" w:rsidRDefault="00056960" w:rsidP="00470DF7">
      <w:pPr>
        <w:pStyle w:val="a6"/>
        <w:numPr>
          <w:ilvl w:val="0"/>
          <w:numId w:val="3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A76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Email </w:t>
      </w:r>
      <w:r w:rsidRPr="00BA768E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LIKE '%@</w:t>
      </w:r>
      <w:proofErr w:type="gramStart"/>
      <w:r w:rsidRPr="00BA768E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%.%</w:t>
      </w:r>
      <w:proofErr w:type="gramEnd"/>
      <w:r w:rsidRPr="00BA768E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'</w:t>
      </w:r>
      <w:r w:rsidRPr="00BA76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A768E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BA76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A768E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таблицах</w:t>
      </w:r>
      <w:r w:rsidRPr="00BA76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Suppliers, Employees, Customers </w:t>
      </w:r>
      <w:r w:rsidRPr="00BA768E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BA76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A768E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базовой</w:t>
      </w:r>
      <w:r w:rsidRPr="00BA76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A768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проверки</w:t>
      </w:r>
      <w:r w:rsidRPr="00BA76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A768E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формата</w:t>
      </w:r>
      <w:r w:rsidRPr="00BA76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email.</w:t>
      </w:r>
    </w:p>
    <w:p w:rsidR="00056960" w:rsidRPr="00BA768E" w:rsidRDefault="00056960" w:rsidP="00470DF7">
      <w:pPr>
        <w:pStyle w:val="a6"/>
        <w:numPr>
          <w:ilvl w:val="0"/>
          <w:numId w:val="3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BA768E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PurchasePrice</w:t>
      </w:r>
      <w:proofErr w:type="spellEnd"/>
      <w:r w:rsidRPr="00BA768E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&gt;= 0 </w:t>
      </w:r>
      <w:r w:rsidRPr="00BA768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</w:t>
      </w:r>
      <w:r w:rsidRPr="00BA768E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proofErr w:type="spellStart"/>
      <w:r w:rsidRPr="00BA768E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SellingPrice</w:t>
      </w:r>
      <w:proofErr w:type="spellEnd"/>
      <w:r w:rsidRPr="00BA768E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&gt;= 0</w:t>
      </w:r>
      <w:r w:rsidRPr="00BA76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A768E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BA76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Products.</w:t>
      </w:r>
    </w:p>
    <w:p w:rsidR="00056960" w:rsidRPr="00BA768E" w:rsidRDefault="00056960" w:rsidP="00470DF7">
      <w:pPr>
        <w:pStyle w:val="a6"/>
        <w:numPr>
          <w:ilvl w:val="0"/>
          <w:numId w:val="3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BA768E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CK_ProductPrices</w:t>
      </w:r>
      <w:proofErr w:type="spellEnd"/>
      <w:r w:rsidRPr="00BA768E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CHECK (</w:t>
      </w:r>
      <w:proofErr w:type="spellStart"/>
      <w:r w:rsidRPr="00BA768E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SellingPrice</w:t>
      </w:r>
      <w:proofErr w:type="spellEnd"/>
      <w:r w:rsidRPr="00BA768E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&gt;= </w:t>
      </w:r>
      <w:proofErr w:type="spellStart"/>
      <w:r w:rsidRPr="00BA768E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PurchasePrice</w:t>
      </w:r>
      <w:proofErr w:type="spellEnd"/>
      <w:r w:rsidRPr="00BA768E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)</w:t>
      </w:r>
      <w:r w:rsidRPr="00BA76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A768E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BA76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Products </w:t>
      </w:r>
      <w:r w:rsidRPr="00BA768E">
        <w:rPr>
          <w:rFonts w:ascii="Times New Roman" w:eastAsia="Times New Roman" w:hAnsi="Times New Roman" w:cs="Times New Roman"/>
          <w:sz w:val="28"/>
          <w:szCs w:val="28"/>
          <w:lang w:eastAsia="ru-RU"/>
        </w:rPr>
        <w:t>гарантирует</w:t>
      </w:r>
      <w:r w:rsidRPr="00BA76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BA768E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</w:t>
      </w:r>
      <w:r w:rsidRPr="00BA76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A768E">
        <w:rPr>
          <w:rFonts w:ascii="Times New Roman" w:eastAsia="Times New Roman" w:hAnsi="Times New Roman" w:cs="Times New Roman"/>
          <w:sz w:val="28"/>
          <w:szCs w:val="28"/>
          <w:lang w:eastAsia="ru-RU"/>
        </w:rPr>
        <w:t>цена</w:t>
      </w:r>
      <w:r w:rsidRPr="00BA76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A768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продажи</w:t>
      </w:r>
      <w:r w:rsidRPr="00BA76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A768E">
        <w:rPr>
          <w:rFonts w:ascii="Times New Roman" w:eastAsia="Times New Roman" w:hAnsi="Times New Roman" w:cs="Times New Roman"/>
          <w:sz w:val="28"/>
          <w:szCs w:val="28"/>
          <w:lang w:eastAsia="ru-RU"/>
        </w:rPr>
        <w:t>не</w:t>
      </w:r>
      <w:r w:rsidRPr="00BA76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A768E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ниже</w:t>
      </w:r>
      <w:r w:rsidRPr="00BA76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A768E">
        <w:rPr>
          <w:rFonts w:ascii="Times New Roman" w:eastAsia="Times New Roman" w:hAnsi="Times New Roman" w:cs="Times New Roman"/>
          <w:sz w:val="28"/>
          <w:szCs w:val="28"/>
          <w:lang w:eastAsia="ru-RU"/>
        </w:rPr>
        <w:t>цены</w:t>
      </w:r>
      <w:r w:rsidRPr="00BA76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A768E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закупки</w:t>
      </w:r>
      <w:r w:rsidRPr="00BA76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:rsidR="00056960" w:rsidRPr="00BA768E" w:rsidRDefault="00056960" w:rsidP="00470DF7">
      <w:pPr>
        <w:pStyle w:val="a6"/>
        <w:numPr>
          <w:ilvl w:val="0"/>
          <w:numId w:val="3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BA768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QuantityOnHand</w:t>
      </w:r>
      <w:proofErr w:type="spellEnd"/>
      <w:r w:rsidRPr="00BA768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&gt;</w:t>
      </w:r>
      <w:proofErr w:type="gramEnd"/>
      <w:r w:rsidRPr="00BA768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= 0</w:t>
      </w:r>
      <w:r w:rsidRPr="00BA76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BA768E">
        <w:rPr>
          <w:rFonts w:ascii="Times New Roman" w:eastAsia="Times New Roman" w:hAnsi="Times New Roman" w:cs="Times New Roman"/>
          <w:sz w:val="28"/>
          <w:szCs w:val="28"/>
          <w:lang w:eastAsia="ru-RU"/>
        </w:rPr>
        <w:t>WarehouseStock</w:t>
      </w:r>
      <w:proofErr w:type="spellEnd"/>
      <w:r w:rsidRPr="00BA768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56960" w:rsidRPr="00BA768E" w:rsidRDefault="00056960" w:rsidP="00470DF7">
      <w:pPr>
        <w:pStyle w:val="a6"/>
        <w:numPr>
          <w:ilvl w:val="0"/>
          <w:numId w:val="3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A768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CK_WarehouseStock_MaxLevel</w:t>
      </w:r>
      <w:proofErr w:type="spellEnd"/>
      <w:r w:rsidRPr="00BA768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CHECK (</w:t>
      </w:r>
      <w:proofErr w:type="spellStart"/>
      <w:r w:rsidRPr="00BA768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MaxStockLevel</w:t>
      </w:r>
      <w:proofErr w:type="spellEnd"/>
      <w:r w:rsidRPr="00BA768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IS NULL OR </w:t>
      </w:r>
      <w:proofErr w:type="spellStart"/>
      <w:proofErr w:type="gramStart"/>
      <w:r w:rsidRPr="00BA768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MaxStockLevel</w:t>
      </w:r>
      <w:proofErr w:type="spellEnd"/>
      <w:r w:rsidRPr="00BA768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&gt;</w:t>
      </w:r>
      <w:proofErr w:type="gramEnd"/>
      <w:r w:rsidRPr="00BA768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= </w:t>
      </w:r>
      <w:proofErr w:type="spellStart"/>
      <w:r w:rsidRPr="00BA768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MinStockLevel</w:t>
      </w:r>
      <w:proofErr w:type="spellEnd"/>
      <w:r w:rsidRPr="00BA768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)</w:t>
      </w:r>
      <w:r w:rsidRPr="00BA76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BA768E">
        <w:rPr>
          <w:rFonts w:ascii="Times New Roman" w:eastAsia="Times New Roman" w:hAnsi="Times New Roman" w:cs="Times New Roman"/>
          <w:sz w:val="28"/>
          <w:szCs w:val="28"/>
          <w:lang w:eastAsia="ru-RU"/>
        </w:rPr>
        <w:t>WarehouseStock</w:t>
      </w:r>
      <w:proofErr w:type="spellEnd"/>
      <w:r w:rsidRPr="00BA76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проверяет корректность максимального уровня запасов.</w:t>
      </w:r>
    </w:p>
    <w:p w:rsidR="00056960" w:rsidRPr="00BA768E" w:rsidRDefault="00056960" w:rsidP="00470DF7">
      <w:pPr>
        <w:pStyle w:val="a6"/>
        <w:numPr>
          <w:ilvl w:val="0"/>
          <w:numId w:val="3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BA768E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DiscountPercentage</w:t>
      </w:r>
      <w:proofErr w:type="spellEnd"/>
      <w:r w:rsidRPr="00BA768E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BETWEEN 0.00 AND 100.00</w:t>
      </w:r>
      <w:r w:rsidRPr="00BA76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A768E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BA76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Customers </w:t>
      </w:r>
      <w:r w:rsidRPr="00BA768E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BA76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A76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OrderDetails</w:t>
      </w:r>
      <w:proofErr w:type="spellEnd"/>
      <w:r w:rsidRPr="00BA76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:rsidR="00056960" w:rsidRPr="00BA768E" w:rsidRDefault="00056960" w:rsidP="00470DF7">
      <w:pPr>
        <w:pStyle w:val="a6"/>
        <w:numPr>
          <w:ilvl w:val="0"/>
          <w:numId w:val="3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BA768E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OrderStatus</w:t>
      </w:r>
      <w:proofErr w:type="spellEnd"/>
      <w:r w:rsidRPr="00BA768E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IN ('Pending', 'Processing', '</w:t>
      </w:r>
      <w:proofErr w:type="spellStart"/>
      <w:r w:rsidRPr="00BA768E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AwaitingPayment</w:t>
      </w:r>
      <w:proofErr w:type="spellEnd"/>
      <w:r w:rsidRPr="00BA768E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', 'Shipped', 'Delivered', 'Cancelled'</w:t>
      </w:r>
      <w:r w:rsidRPr="00BA76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 </w:t>
      </w:r>
      <w:r w:rsidRPr="00BA768E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BA76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Orders </w:t>
      </w:r>
      <w:r w:rsidRPr="00BA768E">
        <w:rPr>
          <w:rFonts w:ascii="Times New Roman" w:eastAsia="Times New Roman" w:hAnsi="Times New Roman" w:cs="Times New Roman"/>
          <w:sz w:val="28"/>
          <w:szCs w:val="28"/>
          <w:lang w:eastAsia="ru-RU"/>
        </w:rPr>
        <w:t>ограничивает</w:t>
      </w:r>
      <w:r w:rsidRPr="00BA76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A768E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возможные</w:t>
      </w:r>
      <w:r w:rsidRPr="00BA76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A768E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статусы</w:t>
      </w:r>
      <w:r w:rsidRPr="00BA76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A768E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заказа</w:t>
      </w:r>
      <w:r w:rsidRPr="00BA76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:rsidR="00056960" w:rsidRDefault="00056960" w:rsidP="00BA768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DEFAULT</w:t>
      </w:r>
      <w:proofErr w:type="gram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Задает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значение по умолчанию для столбца, если оно не указано при вставке новой строки. Примеры</w:t>
      </w:r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proofErr w:type="gramStart"/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GETDATE(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 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RegistrationDate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Suppliers 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Customers, '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шт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.' 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UnitOfMeasure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Products, 1 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IsActive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Products 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Employees, 'Pending' 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OrderStatus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Orders.</w:t>
      </w:r>
    </w:p>
    <w:p w:rsidR="00470DF7" w:rsidRPr="002C35F6" w:rsidRDefault="00470DF7" w:rsidP="00BA768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056960" w:rsidRPr="002C35F6" w:rsidRDefault="00056960" w:rsidP="00BA768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2.5. Вычисляемые столбцы (</w:t>
      </w: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Computed</w:t>
      </w:r>
      <w:proofErr w:type="spellEnd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Columns</w:t>
      </w:r>
      <w:proofErr w:type="spellEnd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</w:p>
    <w:p w:rsidR="00112179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Вычисляемый столбец — это виртуальный столбец, который физически не хранится в таблице, если он не помечен как PERSISTED. Его значение вычисляется на основе других столбцов в той же таблице.</w:t>
      </w:r>
    </w:p>
    <w:p w:rsidR="00056960" w:rsidRPr="004E704A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таблице</w:t>
      </w:r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2C35F6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OrderDetails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используется</w:t>
      </w:r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вычисляемый</w:t>
      </w:r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столбец</w:t>
      </w:r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2C35F6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LineTotal</w:t>
      </w:r>
      <w:proofErr w:type="spellEnd"/>
      <w:r w:rsidRPr="002C35F6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:</w:t>
      </w:r>
      <w:r w:rsidRPr="002C35F6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br/>
      </w:r>
      <w:proofErr w:type="spellStart"/>
      <w:r w:rsidRPr="002C35F6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LineTotal</w:t>
      </w:r>
      <w:proofErr w:type="spellEnd"/>
      <w:r w:rsidRPr="002C35F6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AS (CONVERT(</w:t>
      </w:r>
      <w:proofErr w:type="gramStart"/>
      <w:r w:rsidRPr="002C35F6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DECIMAL(</w:t>
      </w:r>
      <w:proofErr w:type="gramEnd"/>
      <w:r w:rsidRPr="002C35F6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12,2), Quantity * </w:t>
      </w:r>
      <w:proofErr w:type="spellStart"/>
      <w:r w:rsidRPr="002C35F6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UnitPrice</w:t>
      </w:r>
      <w:proofErr w:type="spellEnd"/>
      <w:r w:rsidRPr="002C35F6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* (1 - Discount/100.0))) PERSISTED</w:t>
      </w:r>
    </w:p>
    <w:p w:rsidR="00056960" w:rsidRPr="002C35F6" w:rsidRDefault="00056960" w:rsidP="00C84D72">
      <w:pPr>
        <w:numPr>
          <w:ilvl w:val="0"/>
          <w:numId w:val="5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Назначение</w:t>
      </w:r>
      <w:proofErr w:type="gram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Автоматически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рассчитывает итоговую стоимость товарной позиции с учетом количества, цены за единицу и скидки.</w:t>
      </w:r>
    </w:p>
    <w:p w:rsidR="00056960" w:rsidRPr="002C35F6" w:rsidRDefault="00056960" w:rsidP="00C84D72">
      <w:pPr>
        <w:numPr>
          <w:ilvl w:val="0"/>
          <w:numId w:val="5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Формула: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Quantity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*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UnitPrice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* (1 -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Discount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/100.0). CONVERT(</w:t>
      </w:r>
      <w:proofErr w:type="gram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DECIMAL(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12,2), ...) используется для явного приведения результата к нужному типу данных с двумя знаками после запятой.</w:t>
      </w:r>
    </w:p>
    <w:p w:rsidR="00056960" w:rsidRPr="002C35F6" w:rsidRDefault="00056960" w:rsidP="00C84D72">
      <w:pPr>
        <w:numPr>
          <w:ilvl w:val="0"/>
          <w:numId w:val="5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PERSISTED</w:t>
      </w:r>
      <w:proofErr w:type="gram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ключевое слово означает, что значения вычисляемого столбца физически сохраняются в таблице. Это позволяет создавать индексы на таком столбце и может улучшить производительность запросов, фильтрующих или сортирующих по этому столбцу, за счет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избежания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повторных вычислений. Однако это немного увеличивает накладные расходы при операциях INSERT и UPDATE.</w:t>
      </w: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6119" w:rsidRPr="002C35F6" w:rsidRDefault="00CD6119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6119" w:rsidRPr="002C35F6" w:rsidRDefault="00CD6119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6119" w:rsidRPr="002C35F6" w:rsidRDefault="00CD6119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6119" w:rsidRPr="002C35F6" w:rsidRDefault="00CD6119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6119" w:rsidRPr="002C35F6" w:rsidRDefault="00CD6119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6119" w:rsidRPr="002C35F6" w:rsidRDefault="00CD6119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6119" w:rsidRPr="002C35F6" w:rsidRDefault="00CD6119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6119" w:rsidRPr="002C35F6" w:rsidRDefault="00CD6119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6119" w:rsidRPr="002C35F6" w:rsidRDefault="00CD6119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6119" w:rsidRPr="002C35F6" w:rsidRDefault="00CD6119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6119" w:rsidRPr="002C35F6" w:rsidRDefault="00CD6119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6119" w:rsidRPr="002C35F6" w:rsidRDefault="00CD6119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6119" w:rsidRPr="002C35F6" w:rsidRDefault="00CD6119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6119" w:rsidRPr="002C35F6" w:rsidRDefault="00CD6119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6119" w:rsidRPr="002C35F6" w:rsidRDefault="00CD6119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6119" w:rsidRPr="002C35F6" w:rsidRDefault="00CD6119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6119" w:rsidRPr="002C35F6" w:rsidRDefault="00CD6119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6119" w:rsidRPr="002C35F6" w:rsidRDefault="00CD6119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062B7B">
      <w:pPr>
        <w:pStyle w:val="ac"/>
        <w:rPr>
          <w:rFonts w:eastAsia="Times New Roman"/>
          <w:lang w:eastAsia="ru-RU"/>
        </w:rPr>
      </w:pPr>
      <w:r w:rsidRPr="002C35F6">
        <w:rPr>
          <w:rFonts w:eastAsia="Times New Roman"/>
          <w:lang w:eastAsia="ru-RU"/>
        </w:rPr>
        <w:t>ГЛАВА 3. ОРГАНИЗАЦИЯ ВЫБОРКИ ИНФОРМАЦИИ ИЗ БД (РАЗРАБОТКА ПРЕДСТАВЛЕНИЙ)</w:t>
      </w: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Представления (</w:t>
      </w: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VIEW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) — это сохраненные SQL-запросы, которые ведут себя как виртуальные таблицы. Они не хранят данные сами по себе (за исключением индексированных представлений), а извлекают их из одной или нескольких базовых таблиц в момент обращения. Представления используются для:</w:t>
      </w:r>
    </w:p>
    <w:p w:rsidR="00056960" w:rsidRPr="002C35F6" w:rsidRDefault="00056960" w:rsidP="00C84D72">
      <w:pPr>
        <w:numPr>
          <w:ilvl w:val="0"/>
          <w:numId w:val="6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Упрощения сложных запросов.</w:t>
      </w:r>
    </w:p>
    <w:p w:rsidR="00056960" w:rsidRPr="002C35F6" w:rsidRDefault="00056960" w:rsidP="00C84D72">
      <w:pPr>
        <w:numPr>
          <w:ilvl w:val="0"/>
          <w:numId w:val="6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Предоставления пользователям только необходимых данных (безопасность на уровне столбцов и строк).</w:t>
      </w:r>
    </w:p>
    <w:p w:rsidR="00470DF7" w:rsidRDefault="00056960" w:rsidP="00470DF7">
      <w:pPr>
        <w:numPr>
          <w:ilvl w:val="0"/>
          <w:numId w:val="6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Обеспечения логической независимости данных (структура базовых таблиц может меняться, а представление останется прежним, если изменения не затрагивают его логику).</w:t>
      </w:r>
    </w:p>
    <w:p w:rsidR="00056960" w:rsidRPr="00470DF7" w:rsidRDefault="00544AA9" w:rsidP="00470DF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DF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Разработаны </w:t>
      </w:r>
      <w:r w:rsidR="00056960" w:rsidRPr="00470DF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следующие представления:</w:t>
      </w:r>
    </w:p>
    <w:p w:rsidR="00470DF7" w:rsidRPr="00470DF7" w:rsidRDefault="00056960" w:rsidP="00470DF7">
      <w:pPr>
        <w:pStyle w:val="a6"/>
        <w:numPr>
          <w:ilvl w:val="1"/>
          <w:numId w:val="28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70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Простые представления</w:t>
      </w:r>
    </w:p>
    <w:p w:rsidR="00056960" w:rsidRPr="00470DF7" w:rsidRDefault="00056960" w:rsidP="00470DF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70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v_CustomerContactInfo</w:t>
      </w:r>
      <w:proofErr w:type="spellEnd"/>
      <w:r w:rsidRPr="00470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(Контактная информация клиентов)</w:t>
      </w:r>
    </w:p>
    <w:p w:rsidR="00056960" w:rsidRPr="002C35F6" w:rsidRDefault="00056960" w:rsidP="00470DF7">
      <w:pPr>
        <w:spacing w:after="0" w:line="240" w:lineRule="auto"/>
        <w:ind w:left="70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Назначение</w:t>
      </w:r>
      <w:proofErr w:type="gram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: Предоставляет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основную контактную информацию о клиентах.</w:t>
      </w:r>
    </w:p>
    <w:p w:rsidR="00544AA9" w:rsidRPr="002C35F6" w:rsidRDefault="00544AA9" w:rsidP="00470DF7">
      <w:pPr>
        <w:spacing w:after="0" w:line="240" w:lineRule="auto"/>
        <w:ind w:left="708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SQL</w:t>
      </w:r>
      <w:r w:rsidRPr="0015647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-</w:t>
      </w: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код</w:t>
      </w:r>
      <w:r w:rsidRPr="0015647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</w:p>
    <w:p w:rsidR="006D7F8C" w:rsidRDefault="00544AA9" w:rsidP="006D7F8C">
      <w:pPr>
        <w:spacing w:after="0" w:line="240" w:lineRule="auto"/>
        <w:ind w:left="1417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47AA57" wp14:editId="0311F72F">
            <wp:extent cx="1962251" cy="153042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2251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F8C" w:rsidRPr="006D7F8C" w:rsidRDefault="006D7F8C" w:rsidP="006D7F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7F8C">
        <w:rPr>
          <w:rFonts w:ascii="Times New Roman" w:hAnsi="Times New Roman" w:cs="Times New Roman"/>
          <w:sz w:val="24"/>
          <w:szCs w:val="24"/>
        </w:rPr>
        <w:t xml:space="preserve">Рисунок 3.1.1 – </w:t>
      </w:r>
      <w:r w:rsidRPr="006D7F8C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6D7F8C">
        <w:rPr>
          <w:rFonts w:ascii="Times New Roman" w:hAnsi="Times New Roman" w:cs="Times New Roman"/>
          <w:sz w:val="24"/>
          <w:szCs w:val="24"/>
        </w:rPr>
        <w:t xml:space="preserve"> код создания представления </w:t>
      </w:r>
      <w:proofErr w:type="spellStart"/>
      <w:r w:rsidRPr="006D7F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CustomerContactInfo</w:t>
      </w:r>
      <w:proofErr w:type="spellEnd"/>
    </w:p>
    <w:p w:rsidR="006D7F8C" w:rsidRPr="006D7F8C" w:rsidRDefault="00544AA9" w:rsidP="006D7F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Результат выполнения</w:t>
      </w:r>
      <w:r w:rsidRPr="0015647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  <w:r w:rsidRPr="0015647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Pr="002C35F6"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ru-RU"/>
        </w:rPr>
        <w:drawing>
          <wp:inline distT="0" distB="0" distL="0" distR="0" wp14:anchorId="0597D433" wp14:editId="5DE0ACD6">
            <wp:extent cx="5940425" cy="59626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647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/>
      </w:r>
      <w:r w:rsidR="006D7F8C" w:rsidRPr="006D7F8C">
        <w:rPr>
          <w:rFonts w:ascii="Times New Roman" w:hAnsi="Times New Roman" w:cs="Times New Roman"/>
          <w:sz w:val="24"/>
          <w:szCs w:val="24"/>
        </w:rPr>
        <w:t>Рисунок 3.1.</w:t>
      </w:r>
      <w:r w:rsidR="001D5DF1">
        <w:rPr>
          <w:rFonts w:ascii="Times New Roman" w:hAnsi="Times New Roman" w:cs="Times New Roman"/>
          <w:sz w:val="24"/>
          <w:szCs w:val="24"/>
        </w:rPr>
        <w:t>2</w:t>
      </w:r>
      <w:r w:rsidR="006D7F8C" w:rsidRPr="006D7F8C">
        <w:rPr>
          <w:rFonts w:ascii="Times New Roman" w:hAnsi="Times New Roman" w:cs="Times New Roman"/>
          <w:sz w:val="24"/>
          <w:szCs w:val="24"/>
        </w:rPr>
        <w:t xml:space="preserve"> – </w:t>
      </w:r>
      <w:r w:rsidR="006D7F8C" w:rsidRPr="006D7F8C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6D7F8C" w:rsidRPr="006D7F8C">
        <w:rPr>
          <w:rFonts w:ascii="Times New Roman" w:hAnsi="Times New Roman" w:cs="Times New Roman"/>
          <w:sz w:val="24"/>
          <w:szCs w:val="24"/>
        </w:rPr>
        <w:t xml:space="preserve"> код </w:t>
      </w:r>
      <w:r w:rsidR="001D5DF1">
        <w:rPr>
          <w:rFonts w:ascii="Times New Roman" w:hAnsi="Times New Roman" w:cs="Times New Roman"/>
          <w:sz w:val="24"/>
          <w:szCs w:val="24"/>
        </w:rPr>
        <w:t>выполнения</w:t>
      </w:r>
      <w:r w:rsidR="006D7F8C" w:rsidRPr="006D7F8C">
        <w:rPr>
          <w:rFonts w:ascii="Times New Roman" w:hAnsi="Times New Roman" w:cs="Times New Roman"/>
          <w:sz w:val="24"/>
          <w:szCs w:val="24"/>
        </w:rPr>
        <w:t xml:space="preserve"> представления </w:t>
      </w:r>
      <w:proofErr w:type="spellStart"/>
      <w:r w:rsidR="006D7F8C" w:rsidRPr="006D7F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CustomerContactInfo</w:t>
      </w:r>
      <w:proofErr w:type="spellEnd"/>
    </w:p>
    <w:p w:rsidR="00544AA9" w:rsidRPr="00156475" w:rsidRDefault="00544AA9" w:rsidP="006D7F8C">
      <w:pPr>
        <w:spacing w:after="0" w:line="240" w:lineRule="auto"/>
        <w:ind w:left="1417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056960" w:rsidRPr="002C35F6" w:rsidRDefault="00056960" w:rsidP="00470DF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v_EmployeeDirectory</w:t>
      </w:r>
      <w:proofErr w:type="spellEnd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(Справочник сотрудников)</w:t>
      </w:r>
    </w:p>
    <w:p w:rsidR="00156475" w:rsidRDefault="00056960" w:rsidP="00470DF7">
      <w:pPr>
        <w:spacing w:after="0" w:line="240" w:lineRule="auto"/>
        <w:ind w:left="70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Назначение</w:t>
      </w:r>
      <w:proofErr w:type="gram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: Отображает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основную информацию о сотрудниках, включая их должность.</w:t>
      </w:r>
    </w:p>
    <w:p w:rsidR="00544AA9" w:rsidRPr="00156475" w:rsidRDefault="00544AA9" w:rsidP="00470DF7">
      <w:pPr>
        <w:spacing w:after="0" w:line="240" w:lineRule="auto"/>
        <w:ind w:left="70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SQL-</w:t>
      </w: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код</w:t>
      </w:r>
      <w:r w:rsidRPr="002C35F6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:</w:t>
      </w:r>
    </w:p>
    <w:p w:rsidR="00544AA9" w:rsidRDefault="00544AA9" w:rsidP="000E41E7">
      <w:pPr>
        <w:spacing w:after="0" w:line="240" w:lineRule="auto"/>
        <w:ind w:left="1417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32EC88A" wp14:editId="0CF0DB7B">
            <wp:extent cx="2775093" cy="1644735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509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F1" w:rsidRPr="006D7F8C" w:rsidRDefault="001D5DF1" w:rsidP="001D5DF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7F8C">
        <w:rPr>
          <w:rFonts w:ascii="Times New Roman" w:hAnsi="Times New Roman" w:cs="Times New Roman"/>
          <w:sz w:val="24"/>
          <w:szCs w:val="24"/>
        </w:rPr>
        <w:t>Рисунок 3.1.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6D7F8C">
        <w:rPr>
          <w:rFonts w:ascii="Times New Roman" w:hAnsi="Times New Roman" w:cs="Times New Roman"/>
          <w:sz w:val="24"/>
          <w:szCs w:val="24"/>
        </w:rPr>
        <w:t xml:space="preserve"> – </w:t>
      </w:r>
      <w:r w:rsidRPr="006D7F8C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6D7F8C">
        <w:rPr>
          <w:rFonts w:ascii="Times New Roman" w:hAnsi="Times New Roman" w:cs="Times New Roman"/>
          <w:sz w:val="24"/>
          <w:szCs w:val="24"/>
        </w:rPr>
        <w:t xml:space="preserve"> код создания представления </w:t>
      </w:r>
      <w:proofErr w:type="spellStart"/>
      <w:r w:rsidR="000E41E7" w:rsidRPr="000E41E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EmployeeDirectory</w:t>
      </w:r>
      <w:proofErr w:type="spellEnd"/>
    </w:p>
    <w:p w:rsidR="00544AA9" w:rsidRDefault="00544AA9" w:rsidP="000E41E7">
      <w:pPr>
        <w:spacing w:after="0" w:line="240" w:lineRule="auto"/>
        <w:ind w:left="1416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Результат выполнения</w:t>
      </w:r>
      <w:r w:rsidRPr="002C35F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6A3955FC" wp14:editId="0CFCCFB4">
            <wp:extent cx="4298950" cy="606586"/>
            <wp:effectExtent l="0" t="0" r="635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9411" cy="62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F1" w:rsidRPr="006D7F8C" w:rsidRDefault="001D5DF1" w:rsidP="001D5DF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7F8C">
        <w:rPr>
          <w:rFonts w:ascii="Times New Roman" w:hAnsi="Times New Roman" w:cs="Times New Roman"/>
          <w:sz w:val="24"/>
          <w:szCs w:val="24"/>
        </w:rPr>
        <w:t>Рисунок 3.1.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6D7F8C">
        <w:rPr>
          <w:rFonts w:ascii="Times New Roman" w:hAnsi="Times New Roman" w:cs="Times New Roman"/>
          <w:sz w:val="24"/>
          <w:szCs w:val="24"/>
        </w:rPr>
        <w:t xml:space="preserve"> – </w:t>
      </w:r>
      <w:r w:rsidRPr="006D7F8C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6D7F8C">
        <w:rPr>
          <w:rFonts w:ascii="Times New Roman" w:hAnsi="Times New Roman" w:cs="Times New Roman"/>
          <w:sz w:val="24"/>
          <w:szCs w:val="24"/>
        </w:rPr>
        <w:t xml:space="preserve"> код </w:t>
      </w:r>
      <w:r>
        <w:rPr>
          <w:rFonts w:ascii="Times New Roman" w:hAnsi="Times New Roman" w:cs="Times New Roman"/>
          <w:sz w:val="24"/>
          <w:szCs w:val="24"/>
        </w:rPr>
        <w:t>выполнения</w:t>
      </w:r>
      <w:r w:rsidRPr="006D7F8C">
        <w:rPr>
          <w:rFonts w:ascii="Times New Roman" w:hAnsi="Times New Roman" w:cs="Times New Roman"/>
          <w:sz w:val="24"/>
          <w:szCs w:val="24"/>
        </w:rPr>
        <w:t xml:space="preserve"> представления </w:t>
      </w:r>
      <w:proofErr w:type="spellStart"/>
      <w:r w:rsidR="000E41E7" w:rsidRPr="000E41E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EmployeeDirectory</w:t>
      </w:r>
      <w:proofErr w:type="spellEnd"/>
    </w:p>
    <w:p w:rsidR="001D5DF1" w:rsidRPr="00470DF7" w:rsidRDefault="001D5DF1" w:rsidP="00470DF7">
      <w:pPr>
        <w:spacing w:after="0" w:line="240" w:lineRule="auto"/>
        <w:ind w:left="1417"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44AA9" w:rsidRPr="002C35F6" w:rsidRDefault="00544AA9" w:rsidP="00470DF7">
      <w:pPr>
        <w:pStyle w:val="a6"/>
        <w:spacing w:after="0" w:line="240" w:lineRule="auto"/>
        <w:ind w:left="14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470DF7">
      <w:pPr>
        <w:pStyle w:val="a6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3.2. Сложные представления</w:t>
      </w:r>
    </w:p>
    <w:p w:rsidR="00056960" w:rsidRPr="002C35F6" w:rsidRDefault="00056960" w:rsidP="00470DF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v_ActiveProducts</w:t>
      </w:r>
      <w:proofErr w:type="spellEnd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(Активные товары)</w:t>
      </w:r>
    </w:p>
    <w:p w:rsidR="00056960" w:rsidRPr="002C35F6" w:rsidRDefault="00056960" w:rsidP="00470DF7">
      <w:pPr>
        <w:spacing w:after="0" w:line="240" w:lineRule="auto"/>
        <w:ind w:left="70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Назначение</w:t>
      </w:r>
      <w:proofErr w:type="gram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: Отображает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информацию об активных товарах, включая их категорию, поставщика, цену продажи и общий текущий 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остаток на всех складах (с использованием пользовательской функции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fn_GetProductCurrentStock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CD6119" w:rsidRPr="002C35F6" w:rsidRDefault="00CD6119" w:rsidP="00470DF7">
      <w:pPr>
        <w:spacing w:after="0" w:line="240" w:lineRule="auto"/>
        <w:ind w:left="708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Код </w:t>
      </w:r>
      <w:r w:rsidRPr="002C35F6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SQL:</w:t>
      </w:r>
    </w:p>
    <w:p w:rsidR="00CD6119" w:rsidRDefault="00CD6119" w:rsidP="00470DF7">
      <w:pPr>
        <w:spacing w:after="0" w:line="240" w:lineRule="auto"/>
        <w:ind w:left="6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948504" wp14:editId="4432645E">
            <wp:extent cx="3245017" cy="1860646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18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F1" w:rsidRPr="006D7F8C" w:rsidRDefault="001D5DF1" w:rsidP="001D5DF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7F8C">
        <w:rPr>
          <w:rFonts w:ascii="Times New Roman" w:hAnsi="Times New Roman" w:cs="Times New Roman"/>
          <w:sz w:val="24"/>
          <w:szCs w:val="24"/>
        </w:rPr>
        <w:t>Рисунок 3.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6D7F8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6D7F8C">
        <w:rPr>
          <w:rFonts w:ascii="Times New Roman" w:hAnsi="Times New Roman" w:cs="Times New Roman"/>
          <w:sz w:val="24"/>
          <w:szCs w:val="24"/>
        </w:rPr>
        <w:t xml:space="preserve"> – </w:t>
      </w:r>
      <w:r w:rsidRPr="006D7F8C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6D7F8C">
        <w:rPr>
          <w:rFonts w:ascii="Times New Roman" w:hAnsi="Times New Roman" w:cs="Times New Roman"/>
          <w:sz w:val="24"/>
          <w:szCs w:val="24"/>
        </w:rPr>
        <w:t xml:space="preserve"> код создания представления </w:t>
      </w:r>
      <w:proofErr w:type="spellStart"/>
      <w:r w:rsidR="000E41E7" w:rsidRPr="000E41E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ActiveProducts</w:t>
      </w:r>
      <w:proofErr w:type="spellEnd"/>
    </w:p>
    <w:p w:rsidR="001D5DF1" w:rsidRPr="002C35F6" w:rsidRDefault="001D5DF1" w:rsidP="00470DF7">
      <w:pPr>
        <w:spacing w:after="0" w:line="240" w:lineRule="auto"/>
        <w:ind w:left="6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6119" w:rsidRDefault="00CD6119" w:rsidP="00C36F5D">
      <w:pPr>
        <w:spacing w:after="0" w:line="240" w:lineRule="auto"/>
        <w:ind w:left="684"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Результат выполнения</w:t>
      </w:r>
      <w:r w:rsidRPr="00C632D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  <w:r w:rsidRPr="00C632D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/>
      </w:r>
      <w:r w:rsidRPr="002C35F6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C81F589" wp14:editId="1FFDE386">
            <wp:extent cx="5064125" cy="12228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1392" cy="122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F1" w:rsidRPr="006D7F8C" w:rsidRDefault="001D5DF1" w:rsidP="001D5DF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7F8C">
        <w:rPr>
          <w:rFonts w:ascii="Times New Roman" w:hAnsi="Times New Roman" w:cs="Times New Roman"/>
          <w:sz w:val="24"/>
          <w:szCs w:val="24"/>
        </w:rPr>
        <w:t>Рисунок 3.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6D7F8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6D7F8C">
        <w:rPr>
          <w:rFonts w:ascii="Times New Roman" w:hAnsi="Times New Roman" w:cs="Times New Roman"/>
          <w:sz w:val="24"/>
          <w:szCs w:val="24"/>
        </w:rPr>
        <w:t xml:space="preserve"> – </w:t>
      </w:r>
      <w:r w:rsidRPr="006D7F8C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6D7F8C">
        <w:rPr>
          <w:rFonts w:ascii="Times New Roman" w:hAnsi="Times New Roman" w:cs="Times New Roman"/>
          <w:sz w:val="24"/>
          <w:szCs w:val="24"/>
        </w:rPr>
        <w:t xml:space="preserve"> код </w:t>
      </w:r>
      <w:r>
        <w:rPr>
          <w:rFonts w:ascii="Times New Roman" w:hAnsi="Times New Roman" w:cs="Times New Roman"/>
          <w:sz w:val="24"/>
          <w:szCs w:val="24"/>
        </w:rPr>
        <w:t>выполнения</w:t>
      </w:r>
      <w:r w:rsidRPr="006D7F8C">
        <w:rPr>
          <w:rFonts w:ascii="Times New Roman" w:hAnsi="Times New Roman" w:cs="Times New Roman"/>
          <w:sz w:val="24"/>
          <w:szCs w:val="24"/>
        </w:rPr>
        <w:t xml:space="preserve"> представления </w:t>
      </w:r>
      <w:proofErr w:type="spellStart"/>
      <w:r w:rsidR="000E41E7" w:rsidRPr="000E41E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ActiveProducts</w:t>
      </w:r>
      <w:proofErr w:type="spellEnd"/>
    </w:p>
    <w:p w:rsidR="001D5DF1" w:rsidRPr="00C632D7" w:rsidRDefault="001D5DF1" w:rsidP="00C36F5D">
      <w:pPr>
        <w:spacing w:after="0" w:line="240" w:lineRule="auto"/>
        <w:ind w:left="684"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44AA9" w:rsidRPr="002C35F6" w:rsidRDefault="00056960" w:rsidP="00C36F5D">
      <w:pPr>
        <w:spacing w:after="0" w:line="240" w:lineRule="auto"/>
        <w:ind w:firstLine="6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v_PendingOrders</w:t>
      </w:r>
      <w:proofErr w:type="spellEnd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(Заказы в обработке)</w:t>
      </w:r>
    </w:p>
    <w:p w:rsidR="00CD6119" w:rsidRPr="002C35F6" w:rsidRDefault="00056960" w:rsidP="00C36F5D">
      <w:pPr>
        <w:spacing w:after="0" w:line="240" w:lineRule="auto"/>
        <w:ind w:left="70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Назначение</w:t>
      </w:r>
      <w:proofErr w:type="gram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: Показывает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заказы, которые находятся в статусах '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Pending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' (Ожидает), '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Processing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' (В обработке) или '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AwaitingPayment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' (Ожидает оплаты), с информацией о клиенте и ответственном сотруднике.</w:t>
      </w:r>
    </w:p>
    <w:p w:rsidR="00CD6119" w:rsidRPr="002C35F6" w:rsidRDefault="00CD6119" w:rsidP="00C36F5D">
      <w:pPr>
        <w:spacing w:after="0" w:line="240" w:lineRule="auto"/>
        <w:ind w:left="732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SQL-code</w:t>
      </w:r>
    </w:p>
    <w:p w:rsidR="00CD6119" w:rsidRDefault="00CD6119" w:rsidP="000E41E7">
      <w:pPr>
        <w:spacing w:after="0" w:line="240" w:lineRule="auto"/>
        <w:ind w:left="144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0775D0" wp14:editId="5B97A69C">
            <wp:extent cx="3645087" cy="187334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F1" w:rsidRPr="000E41E7" w:rsidRDefault="001D5DF1" w:rsidP="001D5DF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7F8C">
        <w:rPr>
          <w:rFonts w:ascii="Times New Roman" w:hAnsi="Times New Roman" w:cs="Times New Roman"/>
          <w:sz w:val="24"/>
          <w:szCs w:val="24"/>
        </w:rPr>
        <w:t>Рисунок 3.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6D7F8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6D7F8C">
        <w:rPr>
          <w:rFonts w:ascii="Times New Roman" w:hAnsi="Times New Roman" w:cs="Times New Roman"/>
          <w:sz w:val="24"/>
          <w:szCs w:val="24"/>
        </w:rPr>
        <w:t xml:space="preserve"> – </w:t>
      </w:r>
      <w:r w:rsidRPr="006D7F8C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6D7F8C">
        <w:rPr>
          <w:rFonts w:ascii="Times New Roman" w:hAnsi="Times New Roman" w:cs="Times New Roman"/>
          <w:sz w:val="24"/>
          <w:szCs w:val="24"/>
        </w:rPr>
        <w:t xml:space="preserve"> код создания представления </w:t>
      </w:r>
      <w:proofErr w:type="spellStart"/>
      <w:r w:rsidR="000E41E7" w:rsidRPr="000E41E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PendingOrders</w:t>
      </w:r>
      <w:proofErr w:type="spellEnd"/>
    </w:p>
    <w:p w:rsidR="001D5DF1" w:rsidRPr="002C35F6" w:rsidRDefault="001D5DF1" w:rsidP="00C36F5D">
      <w:pPr>
        <w:spacing w:after="0" w:line="240" w:lineRule="auto"/>
        <w:ind w:left="144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6119" w:rsidRPr="002C35F6" w:rsidRDefault="00CD6119" w:rsidP="00C36F5D">
      <w:pPr>
        <w:spacing w:after="0" w:line="240" w:lineRule="auto"/>
        <w:ind w:left="1415" w:firstLine="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Результат выполнения</w:t>
      </w:r>
      <w:r w:rsidRPr="002C35F6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:</w:t>
      </w:r>
    </w:p>
    <w:p w:rsidR="00544AA9" w:rsidRDefault="00CD6119" w:rsidP="000E41E7">
      <w:pPr>
        <w:spacing w:after="0" w:line="240" w:lineRule="auto"/>
        <w:ind w:left="1416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18AA53E" wp14:editId="146D409D">
            <wp:extent cx="5221234" cy="1268054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4754" cy="127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F1" w:rsidRPr="006D7F8C" w:rsidRDefault="001D5DF1" w:rsidP="000E41E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7F8C">
        <w:rPr>
          <w:rFonts w:ascii="Times New Roman" w:hAnsi="Times New Roman" w:cs="Times New Roman"/>
          <w:sz w:val="24"/>
          <w:szCs w:val="24"/>
        </w:rPr>
        <w:t>Рисунок 3.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6D7F8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6D7F8C">
        <w:rPr>
          <w:rFonts w:ascii="Times New Roman" w:hAnsi="Times New Roman" w:cs="Times New Roman"/>
          <w:sz w:val="24"/>
          <w:szCs w:val="24"/>
        </w:rPr>
        <w:t xml:space="preserve"> – </w:t>
      </w:r>
      <w:r w:rsidRPr="006D7F8C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6D7F8C">
        <w:rPr>
          <w:rFonts w:ascii="Times New Roman" w:hAnsi="Times New Roman" w:cs="Times New Roman"/>
          <w:sz w:val="24"/>
          <w:szCs w:val="24"/>
        </w:rPr>
        <w:t xml:space="preserve"> код </w:t>
      </w:r>
      <w:r>
        <w:rPr>
          <w:rFonts w:ascii="Times New Roman" w:hAnsi="Times New Roman" w:cs="Times New Roman"/>
          <w:sz w:val="24"/>
          <w:szCs w:val="24"/>
        </w:rPr>
        <w:t>выполнения</w:t>
      </w:r>
      <w:r w:rsidRPr="006D7F8C">
        <w:rPr>
          <w:rFonts w:ascii="Times New Roman" w:hAnsi="Times New Roman" w:cs="Times New Roman"/>
          <w:sz w:val="24"/>
          <w:szCs w:val="24"/>
        </w:rPr>
        <w:t xml:space="preserve"> представления </w:t>
      </w:r>
      <w:proofErr w:type="spellStart"/>
      <w:r w:rsidR="000E41E7" w:rsidRPr="000E41E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PendingOrders</w:t>
      </w:r>
      <w:proofErr w:type="spellEnd"/>
    </w:p>
    <w:p w:rsidR="001D5DF1" w:rsidRPr="000E41E7" w:rsidRDefault="001D5DF1" w:rsidP="000E41E7">
      <w:pPr>
        <w:tabs>
          <w:tab w:val="left" w:pos="7313"/>
        </w:tabs>
        <w:spacing w:after="0" w:line="240" w:lineRule="auto"/>
        <w:ind w:left="141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C36F5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v_ProductStockSummary</w:t>
      </w:r>
      <w:proofErr w:type="spellEnd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(Сводка по остаткам товаров)</w:t>
      </w:r>
    </w:p>
    <w:p w:rsidR="00544AA9" w:rsidRPr="00C36F5D" w:rsidRDefault="00056960" w:rsidP="00C36F5D">
      <w:pPr>
        <w:spacing w:after="0" w:line="240" w:lineRule="auto"/>
        <w:ind w:left="108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Назначение</w:t>
      </w:r>
      <w:proofErr w:type="gram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: Предоставляет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сводную информацию об общем количестве каждого товара на всех складах.</w:t>
      </w:r>
    </w:p>
    <w:p w:rsidR="00544AA9" w:rsidRDefault="00056960" w:rsidP="00C36F5D">
      <w:pPr>
        <w:spacing w:after="0" w:line="240" w:lineRule="auto"/>
        <w:ind w:left="1080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SQL-код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="00544AA9"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="00544AA9"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="00C36F5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="00C36F5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="00C36F5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="00C36F5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="00C36F5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="00C36F5D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  </w:t>
      </w:r>
      <w:r w:rsidR="00C36F5D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ab/>
      </w:r>
      <w:r w:rsidR="00C36F5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="00C36F5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="00C36F5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="00544AA9" w:rsidRPr="002C35F6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D9B9B86" wp14:editId="4D7A3AD6">
            <wp:extent cx="3276768" cy="151137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F1" w:rsidRPr="006D7F8C" w:rsidRDefault="001D5DF1" w:rsidP="001D5DF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7F8C">
        <w:rPr>
          <w:rFonts w:ascii="Times New Roman" w:hAnsi="Times New Roman" w:cs="Times New Roman"/>
          <w:sz w:val="24"/>
          <w:szCs w:val="24"/>
        </w:rPr>
        <w:t>Рисунок 3.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6D7F8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6D7F8C">
        <w:rPr>
          <w:rFonts w:ascii="Times New Roman" w:hAnsi="Times New Roman" w:cs="Times New Roman"/>
          <w:sz w:val="24"/>
          <w:szCs w:val="24"/>
        </w:rPr>
        <w:t xml:space="preserve"> – </w:t>
      </w:r>
      <w:r w:rsidRPr="006D7F8C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6D7F8C">
        <w:rPr>
          <w:rFonts w:ascii="Times New Roman" w:hAnsi="Times New Roman" w:cs="Times New Roman"/>
          <w:sz w:val="24"/>
          <w:szCs w:val="24"/>
        </w:rPr>
        <w:t xml:space="preserve"> код создания представления </w:t>
      </w:r>
      <w:proofErr w:type="spellStart"/>
      <w:r w:rsidR="000E41E7" w:rsidRPr="000E41E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ProductStockSummary</w:t>
      </w:r>
      <w:proofErr w:type="spellEnd"/>
    </w:p>
    <w:p w:rsidR="001D5DF1" w:rsidRPr="002C35F6" w:rsidRDefault="001D5DF1" w:rsidP="00C36F5D">
      <w:pPr>
        <w:spacing w:after="0" w:line="240" w:lineRule="auto"/>
        <w:ind w:left="108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44AA9" w:rsidRPr="002C35F6" w:rsidRDefault="00544AA9" w:rsidP="003B1130">
      <w:pPr>
        <w:spacing w:after="0" w:line="240" w:lineRule="auto"/>
        <w:ind w:left="108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Результат выполнения</w:t>
      </w:r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544AA9" w:rsidRDefault="00544AA9" w:rsidP="003B1130">
      <w:pPr>
        <w:spacing w:after="0" w:line="240" w:lineRule="auto"/>
        <w:ind w:left="1080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="00DA677F"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="00DA677F"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="00DA677F"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="00DA677F"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="00C36F5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="00C36F5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Pr="002C35F6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8AAC207" wp14:editId="5F054556">
            <wp:extent cx="4781796" cy="173998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F1" w:rsidRPr="006D7F8C" w:rsidRDefault="001D5DF1" w:rsidP="001D5DF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7F8C">
        <w:rPr>
          <w:rFonts w:ascii="Times New Roman" w:hAnsi="Times New Roman" w:cs="Times New Roman"/>
          <w:sz w:val="24"/>
          <w:szCs w:val="24"/>
        </w:rPr>
        <w:t>Рисунок 3.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6D7F8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6D7F8C">
        <w:rPr>
          <w:rFonts w:ascii="Times New Roman" w:hAnsi="Times New Roman" w:cs="Times New Roman"/>
          <w:sz w:val="24"/>
          <w:szCs w:val="24"/>
        </w:rPr>
        <w:t xml:space="preserve"> – </w:t>
      </w:r>
      <w:r w:rsidRPr="006D7F8C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6D7F8C">
        <w:rPr>
          <w:rFonts w:ascii="Times New Roman" w:hAnsi="Times New Roman" w:cs="Times New Roman"/>
          <w:sz w:val="24"/>
          <w:szCs w:val="24"/>
        </w:rPr>
        <w:t xml:space="preserve"> код </w:t>
      </w:r>
      <w:r>
        <w:rPr>
          <w:rFonts w:ascii="Times New Roman" w:hAnsi="Times New Roman" w:cs="Times New Roman"/>
          <w:sz w:val="24"/>
          <w:szCs w:val="24"/>
        </w:rPr>
        <w:t>выполнения</w:t>
      </w:r>
      <w:r w:rsidRPr="006D7F8C">
        <w:rPr>
          <w:rFonts w:ascii="Times New Roman" w:hAnsi="Times New Roman" w:cs="Times New Roman"/>
          <w:sz w:val="24"/>
          <w:szCs w:val="24"/>
        </w:rPr>
        <w:t xml:space="preserve"> представления </w:t>
      </w:r>
      <w:proofErr w:type="spellStart"/>
      <w:r w:rsidR="000E41E7" w:rsidRPr="000E41E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ProductStockSummary</w:t>
      </w:r>
      <w:proofErr w:type="spellEnd"/>
    </w:p>
    <w:p w:rsidR="001D5DF1" w:rsidRPr="001D5DF1" w:rsidRDefault="001D5DF1" w:rsidP="003B1130">
      <w:pPr>
        <w:spacing w:after="0" w:line="240" w:lineRule="auto"/>
        <w:ind w:left="108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C36F5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v_DetailedOrderInformation</w:t>
      </w:r>
      <w:proofErr w:type="spellEnd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(Детальная информация о заказах)</w:t>
      </w:r>
    </w:p>
    <w:p w:rsidR="00056960" w:rsidRPr="002C35F6" w:rsidRDefault="00056960" w:rsidP="003B1130">
      <w:pPr>
        <w:spacing w:after="0" w:line="240" w:lineRule="auto"/>
        <w:ind w:left="108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6F5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Назначение</w:t>
      </w:r>
      <w:proofErr w:type="gram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: Отображает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расширенную информацию о заказах, включая данные клиента, сотрудника и детали доставки.</w:t>
      </w:r>
    </w:p>
    <w:p w:rsidR="00056960" w:rsidRPr="002C35F6" w:rsidRDefault="00056960" w:rsidP="003B1130">
      <w:pPr>
        <w:spacing w:after="0" w:line="240" w:lineRule="auto"/>
        <w:ind w:left="108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SQL-</w:t>
      </w: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код</w:t>
      </w:r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DA677F" w:rsidRDefault="00DA677F" w:rsidP="00C36F5D">
      <w:pPr>
        <w:spacing w:after="0" w:line="240" w:lineRule="auto"/>
        <w:ind w:left="1788" w:firstLine="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C35F6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1D8A30E6" wp14:editId="5CCD2E27">
            <wp:extent cx="4419827" cy="2203563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220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F1" w:rsidRPr="006D7F8C" w:rsidRDefault="001D5DF1" w:rsidP="001D5DF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7F8C">
        <w:rPr>
          <w:rFonts w:ascii="Times New Roman" w:hAnsi="Times New Roman" w:cs="Times New Roman"/>
          <w:sz w:val="24"/>
          <w:szCs w:val="24"/>
        </w:rPr>
        <w:t>Рисунок 3.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6D7F8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6D7F8C">
        <w:rPr>
          <w:rFonts w:ascii="Times New Roman" w:hAnsi="Times New Roman" w:cs="Times New Roman"/>
          <w:sz w:val="24"/>
          <w:szCs w:val="24"/>
        </w:rPr>
        <w:t xml:space="preserve">1 – </w:t>
      </w:r>
      <w:r w:rsidRPr="006D7F8C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6D7F8C">
        <w:rPr>
          <w:rFonts w:ascii="Times New Roman" w:hAnsi="Times New Roman" w:cs="Times New Roman"/>
          <w:sz w:val="24"/>
          <w:szCs w:val="24"/>
        </w:rPr>
        <w:t xml:space="preserve"> код создания представления </w:t>
      </w:r>
      <w:proofErr w:type="spellStart"/>
      <w:r w:rsidR="000E41E7" w:rsidRPr="000E41E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DetailedOrderInformation</w:t>
      </w:r>
      <w:proofErr w:type="spellEnd"/>
    </w:p>
    <w:p w:rsidR="001D5DF1" w:rsidRPr="001D5DF1" w:rsidRDefault="001D5DF1" w:rsidP="00C36F5D">
      <w:pPr>
        <w:spacing w:after="0" w:line="240" w:lineRule="auto"/>
        <w:ind w:left="1788" w:firstLine="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DA677F" w:rsidP="003B1130">
      <w:pPr>
        <w:spacing w:after="0" w:line="240" w:lineRule="auto"/>
        <w:ind w:left="1080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Результат выполнения</w:t>
      </w:r>
      <w:r w:rsidRPr="002C35F6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:</w:t>
      </w:r>
    </w:p>
    <w:p w:rsidR="00DA677F" w:rsidRDefault="00DA677F" w:rsidP="00C36F5D">
      <w:pPr>
        <w:spacing w:after="0" w:line="240" w:lineRule="auto"/>
        <w:ind w:left="1788" w:firstLine="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2C35F6"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ru-RU"/>
        </w:rPr>
        <w:drawing>
          <wp:inline distT="0" distB="0" distL="0" distR="0" wp14:anchorId="17F2016C" wp14:editId="4555D068">
            <wp:extent cx="4419600" cy="103179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8416" cy="103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F1" w:rsidRPr="006D7F8C" w:rsidRDefault="001D5DF1" w:rsidP="001D5DF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7F8C">
        <w:rPr>
          <w:rFonts w:ascii="Times New Roman" w:hAnsi="Times New Roman" w:cs="Times New Roman"/>
          <w:sz w:val="24"/>
          <w:szCs w:val="24"/>
        </w:rPr>
        <w:t>Рисунок 3.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6D7F8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12</w:t>
      </w:r>
      <w:r w:rsidRPr="006D7F8C">
        <w:rPr>
          <w:rFonts w:ascii="Times New Roman" w:hAnsi="Times New Roman" w:cs="Times New Roman"/>
          <w:sz w:val="24"/>
          <w:szCs w:val="24"/>
        </w:rPr>
        <w:t xml:space="preserve"> – </w:t>
      </w:r>
      <w:r w:rsidRPr="006D7F8C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6D7F8C">
        <w:rPr>
          <w:rFonts w:ascii="Times New Roman" w:hAnsi="Times New Roman" w:cs="Times New Roman"/>
          <w:sz w:val="24"/>
          <w:szCs w:val="24"/>
        </w:rPr>
        <w:t xml:space="preserve"> код </w:t>
      </w:r>
      <w:r>
        <w:rPr>
          <w:rFonts w:ascii="Times New Roman" w:hAnsi="Times New Roman" w:cs="Times New Roman"/>
          <w:sz w:val="24"/>
          <w:szCs w:val="24"/>
        </w:rPr>
        <w:t>выполнения</w:t>
      </w:r>
      <w:r w:rsidRPr="006D7F8C">
        <w:rPr>
          <w:rFonts w:ascii="Times New Roman" w:hAnsi="Times New Roman" w:cs="Times New Roman"/>
          <w:sz w:val="24"/>
          <w:szCs w:val="24"/>
        </w:rPr>
        <w:t xml:space="preserve"> представления </w:t>
      </w:r>
      <w:proofErr w:type="spellStart"/>
      <w:r w:rsidR="000E41E7" w:rsidRPr="000E41E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DetailedOrderInformation</w:t>
      </w:r>
      <w:proofErr w:type="spellEnd"/>
    </w:p>
    <w:p w:rsidR="001D5DF1" w:rsidRPr="001D5DF1" w:rsidRDefault="001D5DF1" w:rsidP="00C36F5D">
      <w:pPr>
        <w:spacing w:after="0" w:line="240" w:lineRule="auto"/>
        <w:ind w:left="1788" w:firstLine="1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056960" w:rsidRPr="002C35F6" w:rsidRDefault="00056960" w:rsidP="00C36F5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v_ProductSalesPerformance</w:t>
      </w:r>
      <w:proofErr w:type="spellEnd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(Эффективность продаж товаров)</w:t>
      </w:r>
    </w:p>
    <w:p w:rsidR="00056960" w:rsidRPr="002C35F6" w:rsidRDefault="00056960" w:rsidP="003B1130">
      <w:pPr>
        <w:spacing w:after="0" w:line="240" w:lineRule="auto"/>
        <w:ind w:left="108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Назначение</w:t>
      </w:r>
      <w:proofErr w:type="gram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: Показывает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общее количество проданных единиц каждого товара и общую выручку от их продажи.</w:t>
      </w:r>
    </w:p>
    <w:p w:rsidR="00DA677F" w:rsidRPr="002C35F6" w:rsidRDefault="00DA677F" w:rsidP="003B1130">
      <w:pPr>
        <w:spacing w:after="0" w:line="240" w:lineRule="auto"/>
        <w:ind w:left="108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SQL</w:t>
      </w: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-код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DA677F" w:rsidRDefault="00DA677F" w:rsidP="00C36F5D">
      <w:pPr>
        <w:spacing w:after="0" w:line="240" w:lineRule="auto"/>
        <w:ind w:left="1788" w:firstLine="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A74ABD" wp14:editId="7688B2E6">
            <wp:extent cx="3092609" cy="1651085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16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F1" w:rsidRPr="006D7F8C" w:rsidRDefault="001D5DF1" w:rsidP="001D5DF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7F8C">
        <w:rPr>
          <w:rFonts w:ascii="Times New Roman" w:hAnsi="Times New Roman" w:cs="Times New Roman"/>
          <w:sz w:val="24"/>
          <w:szCs w:val="24"/>
        </w:rPr>
        <w:t>Рисунок 3.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6D7F8C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6D7F8C">
        <w:rPr>
          <w:rFonts w:ascii="Times New Roman" w:hAnsi="Times New Roman" w:cs="Times New Roman"/>
          <w:sz w:val="24"/>
          <w:szCs w:val="24"/>
        </w:rPr>
        <w:t xml:space="preserve"> – </w:t>
      </w:r>
      <w:r w:rsidRPr="006D7F8C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6D7F8C">
        <w:rPr>
          <w:rFonts w:ascii="Times New Roman" w:hAnsi="Times New Roman" w:cs="Times New Roman"/>
          <w:sz w:val="24"/>
          <w:szCs w:val="24"/>
        </w:rPr>
        <w:t xml:space="preserve"> код создания представления </w:t>
      </w:r>
      <w:proofErr w:type="spellStart"/>
      <w:r w:rsidR="000E41E7" w:rsidRPr="000E41E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ProductSalesPerformance</w:t>
      </w:r>
      <w:proofErr w:type="spellEnd"/>
    </w:p>
    <w:p w:rsidR="001D5DF1" w:rsidRPr="002C35F6" w:rsidRDefault="001D5DF1" w:rsidP="00C36F5D">
      <w:pPr>
        <w:spacing w:after="0" w:line="240" w:lineRule="auto"/>
        <w:ind w:left="1788" w:firstLine="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A677F" w:rsidRPr="002C35F6" w:rsidRDefault="00DA677F" w:rsidP="003B1130">
      <w:pPr>
        <w:spacing w:after="0" w:line="240" w:lineRule="auto"/>
        <w:ind w:left="1080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Результат выполнения:</w:t>
      </w:r>
    </w:p>
    <w:p w:rsidR="00DA677F" w:rsidRDefault="00DA677F" w:rsidP="00C36F5D">
      <w:pPr>
        <w:spacing w:after="0" w:line="240" w:lineRule="auto"/>
        <w:ind w:left="1788" w:firstLine="1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B2276C7" wp14:editId="2F30D819">
            <wp:extent cx="3930650" cy="1292977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53476" cy="130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F1" w:rsidRPr="006D7F8C" w:rsidRDefault="001D5DF1" w:rsidP="001D5DF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7F8C">
        <w:rPr>
          <w:rFonts w:ascii="Times New Roman" w:hAnsi="Times New Roman" w:cs="Times New Roman"/>
          <w:sz w:val="24"/>
          <w:szCs w:val="24"/>
        </w:rPr>
        <w:t>Рисунок 3.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6D7F8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14</w:t>
      </w:r>
      <w:r w:rsidRPr="006D7F8C">
        <w:rPr>
          <w:rFonts w:ascii="Times New Roman" w:hAnsi="Times New Roman" w:cs="Times New Roman"/>
          <w:sz w:val="24"/>
          <w:szCs w:val="24"/>
        </w:rPr>
        <w:t xml:space="preserve"> – </w:t>
      </w:r>
      <w:r w:rsidRPr="006D7F8C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6D7F8C">
        <w:rPr>
          <w:rFonts w:ascii="Times New Roman" w:hAnsi="Times New Roman" w:cs="Times New Roman"/>
          <w:sz w:val="24"/>
          <w:szCs w:val="24"/>
        </w:rPr>
        <w:t xml:space="preserve"> код </w:t>
      </w:r>
      <w:r>
        <w:rPr>
          <w:rFonts w:ascii="Times New Roman" w:hAnsi="Times New Roman" w:cs="Times New Roman"/>
          <w:sz w:val="24"/>
          <w:szCs w:val="24"/>
        </w:rPr>
        <w:t>выполнения</w:t>
      </w:r>
      <w:r w:rsidRPr="006D7F8C">
        <w:rPr>
          <w:rFonts w:ascii="Times New Roman" w:hAnsi="Times New Roman" w:cs="Times New Roman"/>
          <w:sz w:val="24"/>
          <w:szCs w:val="24"/>
        </w:rPr>
        <w:t xml:space="preserve"> представления </w:t>
      </w:r>
      <w:proofErr w:type="spellStart"/>
      <w:r w:rsidR="000E41E7" w:rsidRPr="000E41E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ProductSalesPerformance</w:t>
      </w:r>
      <w:proofErr w:type="spellEnd"/>
    </w:p>
    <w:p w:rsidR="001D5DF1" w:rsidRPr="002C35F6" w:rsidRDefault="001D5DF1" w:rsidP="00C36F5D">
      <w:pPr>
        <w:spacing w:after="0" w:line="240" w:lineRule="auto"/>
        <w:ind w:left="1788" w:firstLine="1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056960" w:rsidRPr="002C35F6" w:rsidRDefault="00056960" w:rsidP="003B1130">
      <w:pPr>
        <w:spacing w:after="0" w:line="240" w:lineRule="auto"/>
        <w:ind w:left="36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v_SupplierProductList</w:t>
      </w:r>
      <w:proofErr w:type="spellEnd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(Список товаров по поставщикам)</w:t>
      </w:r>
    </w:p>
    <w:p w:rsidR="00156475" w:rsidRDefault="00056960" w:rsidP="00156475">
      <w:pPr>
        <w:spacing w:after="0" w:line="240" w:lineRule="auto"/>
        <w:ind w:left="108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Назначение</w:t>
      </w:r>
      <w:proofErr w:type="gram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: Предоставляет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список товаров, сгруппированных по поставщикам, с указанием цен и статуса активности.</w:t>
      </w:r>
    </w:p>
    <w:p w:rsidR="00DA677F" w:rsidRPr="00156475" w:rsidRDefault="00DA677F" w:rsidP="00156475">
      <w:pPr>
        <w:spacing w:after="0" w:line="240" w:lineRule="auto"/>
        <w:ind w:left="108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SQL-</w:t>
      </w: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код</w:t>
      </w:r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DA677F" w:rsidRDefault="00DA677F" w:rsidP="00C36F5D">
      <w:pPr>
        <w:spacing w:after="0" w:line="240" w:lineRule="auto"/>
        <w:ind w:left="1788" w:firstLine="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C35F6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29D19FC8" wp14:editId="0AD65D36">
            <wp:extent cx="2705239" cy="191144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F1" w:rsidRPr="006D7F8C" w:rsidRDefault="001D5DF1" w:rsidP="001D5DF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7F8C">
        <w:rPr>
          <w:rFonts w:ascii="Times New Roman" w:hAnsi="Times New Roman" w:cs="Times New Roman"/>
          <w:sz w:val="24"/>
          <w:szCs w:val="24"/>
        </w:rPr>
        <w:t>Рисунок 3.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6D7F8C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6D7F8C">
        <w:rPr>
          <w:rFonts w:ascii="Times New Roman" w:hAnsi="Times New Roman" w:cs="Times New Roman"/>
          <w:sz w:val="24"/>
          <w:szCs w:val="24"/>
        </w:rPr>
        <w:t xml:space="preserve"> – </w:t>
      </w:r>
      <w:r w:rsidRPr="006D7F8C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6D7F8C">
        <w:rPr>
          <w:rFonts w:ascii="Times New Roman" w:hAnsi="Times New Roman" w:cs="Times New Roman"/>
          <w:sz w:val="24"/>
          <w:szCs w:val="24"/>
        </w:rPr>
        <w:t xml:space="preserve"> код создания представления </w:t>
      </w:r>
      <w:proofErr w:type="spellStart"/>
      <w:r w:rsidR="000E41E7" w:rsidRPr="000E41E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SupplierProductList</w:t>
      </w:r>
      <w:proofErr w:type="spellEnd"/>
    </w:p>
    <w:p w:rsidR="001D5DF1" w:rsidRPr="001D5DF1" w:rsidRDefault="001D5DF1" w:rsidP="00C36F5D">
      <w:pPr>
        <w:spacing w:after="0" w:line="240" w:lineRule="auto"/>
        <w:ind w:left="1788" w:firstLine="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A677F" w:rsidRPr="002C35F6" w:rsidRDefault="00DA677F" w:rsidP="003B1130">
      <w:pPr>
        <w:spacing w:after="0" w:line="240" w:lineRule="auto"/>
        <w:ind w:left="1080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Результат выполнения</w:t>
      </w:r>
      <w:r w:rsidRPr="002C35F6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:</w:t>
      </w:r>
    </w:p>
    <w:p w:rsidR="00056960" w:rsidRDefault="00DA677F" w:rsidP="000450F1">
      <w:pPr>
        <w:spacing w:after="0" w:line="240" w:lineRule="auto"/>
        <w:ind w:left="1788" w:firstLine="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4F1A78" wp14:editId="573C453A">
            <wp:extent cx="4828305" cy="120049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0618" cy="1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F1" w:rsidRPr="006D7F8C" w:rsidRDefault="001D5DF1" w:rsidP="001D5DF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7F8C">
        <w:rPr>
          <w:rFonts w:ascii="Times New Roman" w:hAnsi="Times New Roman" w:cs="Times New Roman"/>
          <w:sz w:val="24"/>
          <w:szCs w:val="24"/>
        </w:rPr>
        <w:t>Рисунок 3.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6D7F8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16</w:t>
      </w:r>
      <w:r w:rsidRPr="006D7F8C">
        <w:rPr>
          <w:rFonts w:ascii="Times New Roman" w:hAnsi="Times New Roman" w:cs="Times New Roman"/>
          <w:sz w:val="24"/>
          <w:szCs w:val="24"/>
        </w:rPr>
        <w:t xml:space="preserve"> – </w:t>
      </w:r>
      <w:r w:rsidRPr="006D7F8C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6D7F8C">
        <w:rPr>
          <w:rFonts w:ascii="Times New Roman" w:hAnsi="Times New Roman" w:cs="Times New Roman"/>
          <w:sz w:val="24"/>
          <w:szCs w:val="24"/>
        </w:rPr>
        <w:t xml:space="preserve"> код </w:t>
      </w:r>
      <w:r>
        <w:rPr>
          <w:rFonts w:ascii="Times New Roman" w:hAnsi="Times New Roman" w:cs="Times New Roman"/>
          <w:sz w:val="24"/>
          <w:szCs w:val="24"/>
        </w:rPr>
        <w:t>выполнения</w:t>
      </w:r>
      <w:r w:rsidRPr="006D7F8C">
        <w:rPr>
          <w:rFonts w:ascii="Times New Roman" w:hAnsi="Times New Roman" w:cs="Times New Roman"/>
          <w:sz w:val="24"/>
          <w:szCs w:val="24"/>
        </w:rPr>
        <w:t xml:space="preserve"> представления </w:t>
      </w:r>
      <w:proofErr w:type="spellStart"/>
      <w:r w:rsidR="000E41E7" w:rsidRPr="000E41E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SupplierProductList</w:t>
      </w:r>
      <w:proofErr w:type="spellEnd"/>
    </w:p>
    <w:p w:rsidR="001D5DF1" w:rsidRPr="002C35F6" w:rsidRDefault="001D5DF1" w:rsidP="000450F1">
      <w:pPr>
        <w:spacing w:after="0" w:line="240" w:lineRule="auto"/>
        <w:ind w:left="1788" w:firstLine="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018A0" w:rsidRPr="002C35F6" w:rsidRDefault="006018A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018A0" w:rsidRPr="002C35F6" w:rsidRDefault="006018A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018A0" w:rsidRPr="002C35F6" w:rsidRDefault="006018A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018A0" w:rsidRPr="002C35F6" w:rsidRDefault="006018A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018A0" w:rsidRPr="002C35F6" w:rsidRDefault="006018A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018A0" w:rsidRPr="002C35F6" w:rsidRDefault="006018A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018A0" w:rsidRPr="002C35F6" w:rsidRDefault="006018A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018A0" w:rsidRPr="002C35F6" w:rsidRDefault="006018A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018A0" w:rsidRPr="002C35F6" w:rsidRDefault="006018A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018A0" w:rsidRPr="002C35F6" w:rsidRDefault="006018A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018A0" w:rsidRPr="002C35F6" w:rsidRDefault="006018A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018A0" w:rsidRPr="002C35F6" w:rsidRDefault="006018A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018A0" w:rsidRPr="002C35F6" w:rsidRDefault="006018A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018A0" w:rsidRPr="002C35F6" w:rsidRDefault="006018A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018A0" w:rsidRPr="002C35F6" w:rsidRDefault="006018A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018A0" w:rsidRPr="002C35F6" w:rsidRDefault="006018A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450F1" w:rsidRDefault="000450F1" w:rsidP="001564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450F1" w:rsidRDefault="000450F1" w:rsidP="001564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450F1" w:rsidRDefault="000450F1" w:rsidP="001564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450F1" w:rsidRDefault="000450F1" w:rsidP="001564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450F1" w:rsidRDefault="000450F1" w:rsidP="001564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450F1" w:rsidRDefault="000450F1" w:rsidP="001564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450F1" w:rsidRDefault="000450F1" w:rsidP="001564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450F1" w:rsidRDefault="000450F1" w:rsidP="001564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450F1" w:rsidRDefault="000450F1" w:rsidP="001564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450F1" w:rsidRDefault="000450F1" w:rsidP="001564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450F1" w:rsidRDefault="000450F1" w:rsidP="001564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450F1" w:rsidRDefault="000450F1" w:rsidP="001564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450F1" w:rsidRDefault="000450F1" w:rsidP="001564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450F1" w:rsidRDefault="000450F1" w:rsidP="001564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450F1" w:rsidRDefault="000450F1" w:rsidP="001564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450F1" w:rsidRDefault="000450F1" w:rsidP="001564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450F1" w:rsidRDefault="000450F1" w:rsidP="001564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450F1" w:rsidRDefault="000450F1" w:rsidP="001564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450F1" w:rsidRDefault="000450F1" w:rsidP="001564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450F1" w:rsidRDefault="000450F1" w:rsidP="001564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450F1" w:rsidRDefault="000450F1" w:rsidP="001564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56960" w:rsidRPr="002C35F6" w:rsidRDefault="00056960" w:rsidP="00062B7B">
      <w:pPr>
        <w:pStyle w:val="ac"/>
        <w:rPr>
          <w:rFonts w:eastAsia="Times New Roman"/>
          <w:lang w:eastAsia="ru-RU"/>
        </w:rPr>
      </w:pPr>
      <w:r w:rsidRPr="002C35F6">
        <w:rPr>
          <w:rFonts w:eastAsia="Times New Roman"/>
          <w:lang w:eastAsia="ru-RU"/>
        </w:rPr>
        <w:t>ГЛАВА 4. ПРОЕКТИРОВАНИЕ ПРОГРАММНЫХ ОБЪЕКТОВ БАЗЫ ДАННЫХ</w:t>
      </w:r>
    </w:p>
    <w:p w:rsidR="00020744" w:rsidRDefault="00056960" w:rsidP="00D6431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Программные объекты базы данных, такие как пользовательские функции, хранимые процедуры и триггеры, позволяют инкапсулировать бизнес-логику на стороне сервера, повысить производительность и обеспечить целостность данных.</w:t>
      </w:r>
    </w:p>
    <w:p w:rsidR="00D64313" w:rsidRPr="002C35F6" w:rsidRDefault="00D64313" w:rsidP="00D6431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02074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4.1. Пользовательские функции (</w:t>
      </w: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User-Defined</w:t>
      </w:r>
      <w:proofErr w:type="spellEnd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Functions</w:t>
      </w:r>
      <w:proofErr w:type="spellEnd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- </w:t>
      </w: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UDFs</w:t>
      </w:r>
      <w:proofErr w:type="spellEnd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</w:p>
    <w:p w:rsidR="00056960" w:rsidRPr="002C35F6" w:rsidRDefault="00056960" w:rsidP="0002074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Пользовательские функции расширяют возможности SQL, позволяя создавать собственные именованные блоки кода, которые могут принимать параметры и возвращать скалярное значение или таблицу.</w:t>
      </w:r>
    </w:p>
    <w:p w:rsidR="00056960" w:rsidRPr="002C35F6" w:rsidRDefault="00056960" w:rsidP="0002074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Скалярная функция </w:t>
      </w: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fn_GetProductCurrentStock</w:t>
      </w:r>
      <w:proofErr w:type="spellEnd"/>
    </w:p>
    <w:p w:rsidR="00056960" w:rsidRPr="002C35F6" w:rsidRDefault="00056960" w:rsidP="0002074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5AE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Назначение</w:t>
      </w:r>
      <w:proofErr w:type="gram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: Возвращает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общее текущее количество указанного товара на всех складах.</w:t>
      </w:r>
    </w:p>
    <w:p w:rsidR="00056960" w:rsidRPr="002C35F6" w:rsidRDefault="00056960" w:rsidP="0002074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Параметры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: @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ProductID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INT - идентификатор товара.</w:t>
      </w:r>
    </w:p>
    <w:p w:rsidR="00056960" w:rsidRPr="002C35F6" w:rsidRDefault="00056960" w:rsidP="0002074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Возвращаемое значение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: INT - общее количество товара.</w:t>
      </w:r>
    </w:p>
    <w:p w:rsidR="006018A0" w:rsidRPr="002C35F6" w:rsidRDefault="006018A0" w:rsidP="0002074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SQL</w:t>
      </w: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-код</w:t>
      </w:r>
      <w:r w:rsidRPr="002C35F6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:</w:t>
      </w:r>
    </w:p>
    <w:p w:rsidR="006018A0" w:rsidRDefault="006018A0" w:rsidP="000E41E7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2C35F6"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ru-RU"/>
        </w:rPr>
        <w:drawing>
          <wp:inline distT="0" distB="0" distL="0" distR="0" wp14:anchorId="770ADD40" wp14:editId="284BC37B">
            <wp:extent cx="3162463" cy="140977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1E7" w:rsidRPr="000E41E7" w:rsidRDefault="000E41E7" w:rsidP="005C2983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6D7F8C">
        <w:rPr>
          <w:rFonts w:ascii="Times New Roman" w:hAnsi="Times New Roman" w:cs="Times New Roman"/>
          <w:sz w:val="24"/>
          <w:szCs w:val="24"/>
        </w:rPr>
        <w:t>Рисунок</w:t>
      </w:r>
      <w:r w:rsidRPr="000E41E7">
        <w:rPr>
          <w:rFonts w:ascii="Times New Roman" w:hAnsi="Times New Roman" w:cs="Times New Roman"/>
          <w:sz w:val="24"/>
          <w:szCs w:val="24"/>
          <w:lang w:val="en-US"/>
        </w:rPr>
        <w:t xml:space="preserve"> 4.1.1 – </w:t>
      </w:r>
      <w:r w:rsidRPr="006D7F8C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0E41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D7F8C">
        <w:rPr>
          <w:rFonts w:ascii="Times New Roman" w:hAnsi="Times New Roman" w:cs="Times New Roman"/>
          <w:sz w:val="24"/>
          <w:szCs w:val="24"/>
        </w:rPr>
        <w:t>код</w:t>
      </w:r>
      <w:r w:rsidRPr="000E41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создания</w:t>
      </w:r>
      <w:r w:rsidRPr="000E41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функции</w:t>
      </w:r>
      <w:r w:rsidRPr="000E41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41E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GetProductCurrentStock</w:t>
      </w:r>
      <w:proofErr w:type="spellEnd"/>
    </w:p>
    <w:p w:rsidR="006018A0" w:rsidRDefault="006018A0" w:rsidP="005C2983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5FE1C198" wp14:editId="72CCD9A1">
            <wp:extent cx="2730640" cy="67313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983" w:rsidRPr="005C2983" w:rsidRDefault="005C2983" w:rsidP="005C2983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D7F8C">
        <w:rPr>
          <w:rFonts w:ascii="Times New Roman" w:hAnsi="Times New Roman" w:cs="Times New Roman"/>
          <w:sz w:val="24"/>
          <w:szCs w:val="24"/>
        </w:rPr>
        <w:t>Рисунок</w:t>
      </w:r>
      <w:r w:rsidRPr="005C2983">
        <w:rPr>
          <w:rFonts w:ascii="Times New Roman" w:hAnsi="Times New Roman" w:cs="Times New Roman"/>
          <w:sz w:val="24"/>
          <w:szCs w:val="24"/>
        </w:rPr>
        <w:t xml:space="preserve"> 4.1.2 – </w:t>
      </w:r>
      <w:r>
        <w:rPr>
          <w:rFonts w:ascii="Times New Roman" w:hAnsi="Times New Roman" w:cs="Times New Roman"/>
          <w:sz w:val="24"/>
          <w:szCs w:val="24"/>
        </w:rPr>
        <w:t>Код для выполнения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функции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41E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GetProductCurrentStock</w:t>
      </w:r>
      <w:proofErr w:type="spellEnd"/>
    </w:p>
    <w:p w:rsidR="005C2983" w:rsidRPr="002C35F6" w:rsidRDefault="005C2983" w:rsidP="00935AE2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6018A0" w:rsidRPr="005C2983" w:rsidRDefault="006018A0" w:rsidP="00935AE2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Результат выполнения</w:t>
      </w:r>
      <w:r w:rsidRPr="005C298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</w:p>
    <w:p w:rsidR="006018A0" w:rsidRPr="005C2983" w:rsidRDefault="006018A0" w:rsidP="003B1130">
      <w:pPr>
        <w:spacing w:after="0" w:line="240" w:lineRule="auto"/>
        <w:ind w:left="1416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C2983" w:rsidRDefault="006018A0" w:rsidP="005C2983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2C35F6"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ru-RU"/>
        </w:rPr>
        <w:drawing>
          <wp:inline distT="0" distB="0" distL="0" distR="0" wp14:anchorId="28E9AA24" wp14:editId="1A5F72B0">
            <wp:extent cx="787440" cy="3810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87440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983" w:rsidRPr="005C2983" w:rsidRDefault="005C2983" w:rsidP="005C2983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6D7F8C">
        <w:rPr>
          <w:rFonts w:ascii="Times New Roman" w:hAnsi="Times New Roman" w:cs="Times New Roman"/>
          <w:sz w:val="24"/>
          <w:szCs w:val="24"/>
        </w:rPr>
        <w:t>Рисунок</w:t>
      </w:r>
      <w:r w:rsidRPr="005C2983">
        <w:rPr>
          <w:rFonts w:ascii="Times New Roman" w:hAnsi="Times New Roman" w:cs="Times New Roman"/>
          <w:sz w:val="24"/>
          <w:szCs w:val="24"/>
          <w:lang w:val="en-US"/>
        </w:rPr>
        <w:t xml:space="preserve"> 4.1.3 – </w:t>
      </w:r>
      <w:r>
        <w:rPr>
          <w:rFonts w:ascii="Times New Roman" w:hAnsi="Times New Roman" w:cs="Times New Roman"/>
          <w:sz w:val="24"/>
          <w:szCs w:val="24"/>
        </w:rPr>
        <w:t>результат</w:t>
      </w:r>
      <w:r w:rsidRPr="005C29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выполнения</w:t>
      </w:r>
      <w:r w:rsidRPr="005C29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функции</w:t>
      </w:r>
      <w:r w:rsidRPr="005C29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41E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GetProductCurrentStock</w:t>
      </w:r>
      <w:proofErr w:type="spellEnd"/>
    </w:p>
    <w:p w:rsidR="006018A0" w:rsidRPr="002C35F6" w:rsidRDefault="006018A0" w:rsidP="005C2983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br/>
      </w:r>
    </w:p>
    <w:p w:rsidR="00056960" w:rsidRPr="005C2983" w:rsidRDefault="00056960" w:rsidP="0002074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Скалярная</w:t>
      </w:r>
      <w:r w:rsidRPr="005C298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функция</w:t>
      </w:r>
      <w:r w:rsidRPr="005C298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proofErr w:type="spellStart"/>
      <w:r w:rsidRPr="005C298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fn_CalculateOrderTotalAmount</w:t>
      </w:r>
      <w:proofErr w:type="spellEnd"/>
    </w:p>
    <w:p w:rsidR="00056960" w:rsidRPr="002C35F6" w:rsidRDefault="00056960" w:rsidP="0002074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Назначение</w:t>
      </w:r>
      <w:proofErr w:type="gram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: Рассчитывает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возвращает общую сумму указанного заказа на основе позиций в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OrderDetails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56960" w:rsidRPr="002C35F6" w:rsidRDefault="00056960" w:rsidP="0002074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Параметры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: @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OrderID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INT - идентификатор заказа.</w:t>
      </w:r>
    </w:p>
    <w:p w:rsidR="00056960" w:rsidRPr="002C35F6" w:rsidRDefault="00056960" w:rsidP="0002074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Возвращаемое значение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gram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DECIMAL(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12,2) - общая сумма заказа.</w:t>
      </w:r>
    </w:p>
    <w:p w:rsidR="006018A0" w:rsidRPr="002C35F6" w:rsidRDefault="006018A0" w:rsidP="0002074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SQL</w:t>
      </w: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-код:</w:t>
      </w:r>
    </w:p>
    <w:p w:rsidR="0082409D" w:rsidRDefault="006018A0" w:rsidP="0082409D">
      <w:pPr>
        <w:spacing w:after="0" w:line="24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2C35F6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0FD4C97" wp14:editId="036AB28E">
            <wp:extent cx="3270418" cy="1327218"/>
            <wp:effectExtent l="0" t="0" r="635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70418" cy="13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09D" w:rsidRPr="0082409D" w:rsidRDefault="0082409D" w:rsidP="0082409D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D7F8C">
        <w:rPr>
          <w:rFonts w:ascii="Times New Roman" w:hAnsi="Times New Roman" w:cs="Times New Roman"/>
          <w:sz w:val="24"/>
          <w:szCs w:val="24"/>
        </w:rPr>
        <w:t>Рисунок</w:t>
      </w:r>
      <w:r w:rsidRPr="0082409D">
        <w:rPr>
          <w:rFonts w:ascii="Times New Roman" w:hAnsi="Times New Roman" w:cs="Times New Roman"/>
          <w:sz w:val="24"/>
          <w:szCs w:val="24"/>
        </w:rPr>
        <w:t xml:space="preserve"> 4.1.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82409D">
        <w:rPr>
          <w:rFonts w:ascii="Times New Roman" w:hAnsi="Times New Roman" w:cs="Times New Roman"/>
          <w:sz w:val="24"/>
          <w:szCs w:val="24"/>
        </w:rPr>
        <w:t xml:space="preserve"> – </w:t>
      </w:r>
      <w:r w:rsidRPr="006D7F8C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82409D">
        <w:rPr>
          <w:rFonts w:ascii="Times New Roman" w:hAnsi="Times New Roman" w:cs="Times New Roman"/>
          <w:sz w:val="24"/>
          <w:szCs w:val="24"/>
        </w:rPr>
        <w:t xml:space="preserve"> </w:t>
      </w:r>
      <w:r w:rsidRPr="006D7F8C">
        <w:rPr>
          <w:rFonts w:ascii="Times New Roman" w:hAnsi="Times New Roman" w:cs="Times New Roman"/>
          <w:sz w:val="24"/>
          <w:szCs w:val="24"/>
        </w:rPr>
        <w:t>код</w:t>
      </w:r>
      <w:r w:rsidRPr="008240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создания</w:t>
      </w:r>
      <w:r w:rsidRPr="008240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функции</w:t>
      </w:r>
      <w:r w:rsidRPr="008240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2983" w:rsidRPr="005C2983">
        <w:rPr>
          <w:rFonts w:ascii="Times New Roman" w:eastAsia="Times New Roman" w:hAnsi="Times New Roman" w:cs="Times New Roman"/>
          <w:bCs/>
          <w:sz w:val="24"/>
          <w:szCs w:val="28"/>
          <w:lang w:val="en-US" w:eastAsia="ru-RU"/>
        </w:rPr>
        <w:t>CalculateOrderTotalAmount</w:t>
      </w:r>
      <w:proofErr w:type="spellEnd"/>
    </w:p>
    <w:p w:rsidR="006018A0" w:rsidRPr="002C35F6" w:rsidRDefault="006018A0" w:rsidP="00020744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6018A0" w:rsidRDefault="006018A0" w:rsidP="005C2983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817CD6" wp14:editId="3B9ECF0C">
            <wp:extent cx="3276768" cy="73028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983" w:rsidRPr="005C2983" w:rsidRDefault="005C2983" w:rsidP="005C2983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D7F8C">
        <w:rPr>
          <w:rFonts w:ascii="Times New Roman" w:hAnsi="Times New Roman" w:cs="Times New Roman"/>
          <w:sz w:val="24"/>
          <w:szCs w:val="24"/>
        </w:rPr>
        <w:t>Рисунок</w:t>
      </w:r>
      <w:r w:rsidRPr="005C2983">
        <w:rPr>
          <w:rFonts w:ascii="Times New Roman" w:hAnsi="Times New Roman" w:cs="Times New Roman"/>
          <w:sz w:val="24"/>
          <w:szCs w:val="24"/>
        </w:rPr>
        <w:t xml:space="preserve"> 4.1.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5C298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Код для выполнения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функции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983">
        <w:rPr>
          <w:rFonts w:ascii="Times New Roman" w:eastAsia="Times New Roman" w:hAnsi="Times New Roman" w:cs="Times New Roman"/>
          <w:bCs/>
          <w:sz w:val="24"/>
          <w:szCs w:val="28"/>
          <w:lang w:val="en-US" w:eastAsia="ru-RU"/>
        </w:rPr>
        <w:t>CalculateOrderTotalAmount</w:t>
      </w:r>
      <w:proofErr w:type="spellEnd"/>
    </w:p>
    <w:p w:rsidR="005C2983" w:rsidRDefault="005C2983" w:rsidP="00020744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82409D" w:rsidRPr="002C35F6" w:rsidRDefault="0082409D" w:rsidP="0082409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6018A0" w:rsidRPr="002C35F6" w:rsidRDefault="006018A0" w:rsidP="003B1130">
      <w:pPr>
        <w:spacing w:after="0" w:line="240" w:lineRule="auto"/>
        <w:ind w:left="1080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6018A0" w:rsidRPr="002C35F6" w:rsidRDefault="006018A0" w:rsidP="00020744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Результат выполнения: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6018A0" w:rsidRPr="002C35F6" w:rsidRDefault="006018A0" w:rsidP="003B1130">
      <w:pPr>
        <w:spacing w:after="0" w:line="240" w:lineRule="auto"/>
        <w:ind w:left="1452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018A0" w:rsidRDefault="006018A0" w:rsidP="005C2983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DA0ECB" wp14:editId="709C45F4">
            <wp:extent cx="946199" cy="374669"/>
            <wp:effectExtent l="0" t="0" r="635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46199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983" w:rsidRPr="005C2983" w:rsidRDefault="005C2983" w:rsidP="005C2983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D7F8C">
        <w:rPr>
          <w:rFonts w:ascii="Times New Roman" w:hAnsi="Times New Roman" w:cs="Times New Roman"/>
          <w:sz w:val="24"/>
          <w:szCs w:val="24"/>
        </w:rPr>
        <w:t>Рисунок</w:t>
      </w:r>
      <w:r w:rsidRPr="005C2983">
        <w:rPr>
          <w:rFonts w:ascii="Times New Roman" w:hAnsi="Times New Roman" w:cs="Times New Roman"/>
          <w:sz w:val="24"/>
          <w:szCs w:val="24"/>
        </w:rPr>
        <w:t xml:space="preserve"> 4.1.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5C298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результат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выполнения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функции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983">
        <w:rPr>
          <w:rFonts w:ascii="Times New Roman" w:eastAsia="Times New Roman" w:hAnsi="Times New Roman" w:cs="Times New Roman"/>
          <w:bCs/>
          <w:sz w:val="24"/>
          <w:szCs w:val="28"/>
          <w:lang w:val="en-US" w:eastAsia="ru-RU"/>
        </w:rPr>
        <w:t>CalculateOrderTotalAmount</w:t>
      </w:r>
      <w:proofErr w:type="spellEnd"/>
    </w:p>
    <w:p w:rsidR="005C2983" w:rsidRPr="002C35F6" w:rsidRDefault="005C2983" w:rsidP="00020744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02074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Табличная функция </w:t>
      </w: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fn_GetCustomerOrderHistory</w:t>
      </w:r>
      <w:proofErr w:type="spellEnd"/>
    </w:p>
    <w:p w:rsidR="00056960" w:rsidRPr="002C35F6" w:rsidRDefault="00056960" w:rsidP="0002074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Назначение</w:t>
      </w:r>
      <w:proofErr w:type="gram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: Возвращает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историю заказов для указанного клиента, включая дату, статус, сумму и ФИО ответственного сотрудника.</w:t>
      </w:r>
    </w:p>
    <w:p w:rsidR="00056960" w:rsidRPr="002C35F6" w:rsidRDefault="00056960" w:rsidP="0002074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Параметры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: @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CustomerID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INT - идентификатор клиента.</w:t>
      </w:r>
    </w:p>
    <w:p w:rsidR="00056960" w:rsidRPr="002C35F6" w:rsidRDefault="00056960" w:rsidP="0002074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Возвращаемое</w:t>
      </w:r>
      <w:r w:rsidRPr="002C35F6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значение</w:t>
      </w:r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</w:t>
      </w:r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полями</w:t>
      </w:r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OrderID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OrderDate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OrderStatus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TotalAmount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EmployeeFullName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:rsidR="00020744" w:rsidRDefault="006018A0" w:rsidP="0002074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SQL</w:t>
      </w: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-код:</w:t>
      </w:r>
    </w:p>
    <w:p w:rsidR="006018A0" w:rsidRDefault="006018A0" w:rsidP="005C298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DABFA66" wp14:editId="061F8527">
            <wp:extent cx="3352972" cy="2032104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983" w:rsidRPr="005C2983" w:rsidRDefault="005C2983" w:rsidP="005C2983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D7F8C">
        <w:rPr>
          <w:rFonts w:ascii="Times New Roman" w:hAnsi="Times New Roman" w:cs="Times New Roman"/>
          <w:sz w:val="24"/>
          <w:szCs w:val="24"/>
        </w:rPr>
        <w:t>Рисунок</w:t>
      </w:r>
      <w:r w:rsidRPr="005C2983">
        <w:rPr>
          <w:rFonts w:ascii="Times New Roman" w:hAnsi="Times New Roman" w:cs="Times New Roman"/>
          <w:sz w:val="24"/>
          <w:szCs w:val="24"/>
        </w:rPr>
        <w:t xml:space="preserve"> 4.1.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5C2983">
        <w:rPr>
          <w:rFonts w:ascii="Times New Roman" w:hAnsi="Times New Roman" w:cs="Times New Roman"/>
          <w:sz w:val="24"/>
          <w:szCs w:val="24"/>
        </w:rPr>
        <w:t xml:space="preserve"> – </w:t>
      </w:r>
      <w:r w:rsidRPr="006D7F8C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 w:rsidRPr="006D7F8C">
        <w:rPr>
          <w:rFonts w:ascii="Times New Roman" w:hAnsi="Times New Roman" w:cs="Times New Roman"/>
          <w:sz w:val="24"/>
          <w:szCs w:val="24"/>
        </w:rPr>
        <w:t>код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создания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функции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9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GetCustomerOrderHistory</w:t>
      </w:r>
      <w:proofErr w:type="spellEnd"/>
    </w:p>
    <w:p w:rsidR="005C2983" w:rsidRPr="002C35F6" w:rsidRDefault="005C2983" w:rsidP="0002074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6018A0" w:rsidRPr="002C35F6" w:rsidRDefault="006018A0" w:rsidP="00020744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Результат выполнения: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6018A0" w:rsidRDefault="006018A0" w:rsidP="005C2983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33F2E9" wp14:editId="6DAF95EB">
            <wp:extent cx="2648086" cy="698536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983" w:rsidRPr="005C2983" w:rsidRDefault="005C2983" w:rsidP="005C2983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D7F8C">
        <w:rPr>
          <w:rFonts w:ascii="Times New Roman" w:hAnsi="Times New Roman" w:cs="Times New Roman"/>
          <w:sz w:val="24"/>
          <w:szCs w:val="24"/>
        </w:rPr>
        <w:t>Рисунок</w:t>
      </w:r>
      <w:r w:rsidRPr="005C2983">
        <w:rPr>
          <w:rFonts w:ascii="Times New Roman" w:hAnsi="Times New Roman" w:cs="Times New Roman"/>
          <w:sz w:val="24"/>
          <w:szCs w:val="24"/>
        </w:rPr>
        <w:t xml:space="preserve"> 4.1.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5C298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Код для выполнения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функции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913" w:rsidRPr="005C29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GetCustomerOrderHistory</w:t>
      </w:r>
      <w:proofErr w:type="spellEnd"/>
    </w:p>
    <w:p w:rsidR="005C2983" w:rsidRPr="002C35F6" w:rsidRDefault="005C2983" w:rsidP="00020744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018A0" w:rsidRDefault="006018A0" w:rsidP="005C2983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44359E" wp14:editId="1227DD9D">
            <wp:extent cx="4667490" cy="1898748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983" w:rsidRPr="005C2983" w:rsidRDefault="005C2983" w:rsidP="005C2983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D7F8C">
        <w:rPr>
          <w:rFonts w:ascii="Times New Roman" w:hAnsi="Times New Roman" w:cs="Times New Roman"/>
          <w:sz w:val="24"/>
          <w:szCs w:val="24"/>
        </w:rPr>
        <w:t>Рисунок</w:t>
      </w:r>
      <w:r w:rsidRPr="005C2983">
        <w:rPr>
          <w:rFonts w:ascii="Times New Roman" w:hAnsi="Times New Roman" w:cs="Times New Roman"/>
          <w:sz w:val="24"/>
          <w:szCs w:val="24"/>
        </w:rPr>
        <w:t xml:space="preserve"> 4.1.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5C298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результат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выполнения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функции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913" w:rsidRPr="005C298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GetCustomerOrderHistory</w:t>
      </w:r>
      <w:proofErr w:type="spellEnd"/>
    </w:p>
    <w:p w:rsidR="005C2983" w:rsidRPr="002C35F6" w:rsidRDefault="00EB4913" w:rsidP="00EB4913">
      <w:pPr>
        <w:tabs>
          <w:tab w:val="left" w:pos="7540"/>
        </w:tabs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:rsidR="00056960" w:rsidRPr="002C35F6" w:rsidRDefault="00056960" w:rsidP="006C0EB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4.2. </w:t>
      </w: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Хранимые</w:t>
      </w: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процедуры</w:t>
      </w: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(Stored Procedures - SPs)</w:t>
      </w:r>
    </w:p>
    <w:p w:rsidR="00056960" w:rsidRPr="002C35F6" w:rsidRDefault="00056960" w:rsidP="006C0EB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Хранимые процедуры — это предварительно скомпилированные наборы SQL-инструкций, хранящиеся в базе данных. Они используются для выполнения часто повторяющихся задач, инкапсуляции сложной бизнес-логики, повышения производительности и безопасности.</w:t>
      </w:r>
    </w:p>
    <w:p w:rsidR="00056960" w:rsidRPr="002C35F6" w:rsidRDefault="00056960" w:rsidP="006C0EB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sp_CreateNewOrder</w:t>
      </w:r>
      <w:proofErr w:type="spellEnd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(Создание нового заказа)</w:t>
      </w:r>
    </w:p>
    <w:p w:rsidR="00056960" w:rsidRPr="002C35F6" w:rsidRDefault="00056960" w:rsidP="006C0EB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Назначение</w:t>
      </w:r>
      <w:proofErr w:type="gram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: Создает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новую запись о заказе.</w:t>
      </w:r>
    </w:p>
    <w:p w:rsidR="00056960" w:rsidRPr="00C632D7" w:rsidRDefault="00056960" w:rsidP="006C0EB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Параметры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056960" w:rsidRPr="002C35F6" w:rsidRDefault="00056960" w:rsidP="006C0EBB">
      <w:pPr>
        <w:spacing w:after="0" w:line="24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@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CustomerID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INT: Идентификатор клиента.</w:t>
      </w:r>
    </w:p>
    <w:p w:rsidR="00056960" w:rsidRPr="002C35F6" w:rsidRDefault="00056960" w:rsidP="006C0EBB">
      <w:pPr>
        <w:spacing w:after="0" w:line="24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@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EmployeeID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INT: Идентификатор сотрудника, оформляющего заказ.</w:t>
      </w:r>
    </w:p>
    <w:p w:rsidR="00056960" w:rsidRPr="002C35F6" w:rsidRDefault="00056960" w:rsidP="006C0EBB">
      <w:pPr>
        <w:spacing w:after="0" w:line="24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@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RequiredDeliveryDate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DATE = NULL (опционально): Требуемая дата доставки.</w:t>
      </w:r>
    </w:p>
    <w:p w:rsidR="00056960" w:rsidRPr="002C35F6" w:rsidRDefault="00056960" w:rsidP="006C0EBB">
      <w:pPr>
        <w:spacing w:after="0" w:line="24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@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ShippingAddress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NVARCHAR(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255) = NULL (опционально): Адрес доставки (если отличается от адреса клиента).</w:t>
      </w:r>
    </w:p>
    <w:p w:rsidR="00056960" w:rsidRPr="002C35F6" w:rsidRDefault="00056960" w:rsidP="006C0EB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Логика</w:t>
      </w:r>
      <w:proofErr w:type="gram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: Проверяет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существование клиента и активность сотрудника. Если адрес доставки не указан, используется адрес клиента по умолчанию. Создает новый заказ со статусом '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Pending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' и нулевой общей суммой (сумма будет обновлена триггером при добавлении товаров). Возвращает ID созданного заказа.</w:t>
      </w:r>
    </w:p>
    <w:p w:rsidR="00056960" w:rsidRPr="002C35F6" w:rsidRDefault="00056960" w:rsidP="006C0EB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SQL-код: </w:t>
      </w:r>
    </w:p>
    <w:p w:rsidR="006018A0" w:rsidRDefault="006018A0" w:rsidP="00EB4913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2B52CA" wp14:editId="539BB203">
            <wp:extent cx="4991357" cy="3822896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382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983" w:rsidRPr="005C2983" w:rsidRDefault="005C2983" w:rsidP="005C2983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D7F8C">
        <w:rPr>
          <w:rFonts w:ascii="Times New Roman" w:hAnsi="Times New Roman" w:cs="Times New Roman"/>
          <w:sz w:val="24"/>
          <w:szCs w:val="24"/>
        </w:rPr>
        <w:t>Рисунок</w:t>
      </w:r>
      <w:r w:rsidRPr="005C2983">
        <w:rPr>
          <w:rFonts w:ascii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5C2983">
        <w:rPr>
          <w:rFonts w:ascii="Times New Roman" w:hAnsi="Times New Roman" w:cs="Times New Roman"/>
          <w:sz w:val="24"/>
          <w:szCs w:val="24"/>
        </w:rPr>
        <w:t xml:space="preserve">.1 – </w:t>
      </w:r>
      <w:r w:rsidRPr="006D7F8C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 w:rsidRPr="006D7F8C">
        <w:rPr>
          <w:rFonts w:ascii="Times New Roman" w:hAnsi="Times New Roman" w:cs="Times New Roman"/>
          <w:sz w:val="24"/>
          <w:szCs w:val="24"/>
        </w:rPr>
        <w:t>код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создания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процедуры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913" w:rsidRPr="00EB4913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CreateNewOrder</w:t>
      </w:r>
      <w:proofErr w:type="spellEnd"/>
    </w:p>
    <w:p w:rsidR="005C2983" w:rsidRPr="002C35F6" w:rsidRDefault="005C2983" w:rsidP="006C0EBB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851B5" w:rsidRPr="002C35F6" w:rsidRDefault="000851B5" w:rsidP="006C0EBB">
      <w:pPr>
        <w:spacing w:after="0" w:line="240" w:lineRule="auto"/>
        <w:ind w:left="360" w:firstLine="349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Результат выполнения</w:t>
      </w:r>
      <w:r w:rsidRPr="002C35F6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:</w:t>
      </w:r>
    </w:p>
    <w:p w:rsidR="000851B5" w:rsidRDefault="000851B5" w:rsidP="00EB4913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2C35F6"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ru-RU"/>
        </w:rPr>
        <w:drawing>
          <wp:inline distT="0" distB="0" distL="0" distR="0" wp14:anchorId="7F2EA217" wp14:editId="6EFB9072">
            <wp:extent cx="1441524" cy="1060505"/>
            <wp:effectExtent l="0" t="0" r="635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41524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983" w:rsidRPr="005C2983" w:rsidRDefault="005C2983" w:rsidP="005C2983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D7F8C">
        <w:rPr>
          <w:rFonts w:ascii="Times New Roman" w:hAnsi="Times New Roman" w:cs="Times New Roman"/>
          <w:sz w:val="24"/>
          <w:szCs w:val="24"/>
        </w:rPr>
        <w:t>Рисунок</w:t>
      </w:r>
      <w:r w:rsidRPr="005C2983">
        <w:rPr>
          <w:rFonts w:ascii="Times New Roman" w:hAnsi="Times New Roman" w:cs="Times New Roman"/>
          <w:sz w:val="24"/>
          <w:szCs w:val="24"/>
        </w:rPr>
        <w:t xml:space="preserve"> 4.2.</w:t>
      </w:r>
      <w:r w:rsidR="00EB4913" w:rsidRPr="00EB4913">
        <w:rPr>
          <w:rFonts w:ascii="Times New Roman" w:hAnsi="Times New Roman" w:cs="Times New Roman"/>
          <w:sz w:val="24"/>
          <w:szCs w:val="24"/>
        </w:rPr>
        <w:t>2</w:t>
      </w:r>
      <w:r w:rsidRPr="005C298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6D7F8C">
        <w:rPr>
          <w:rFonts w:ascii="Times New Roman" w:hAnsi="Times New Roman" w:cs="Times New Roman"/>
          <w:sz w:val="24"/>
          <w:szCs w:val="24"/>
        </w:rPr>
        <w:t>од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выполнения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процедуры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913" w:rsidRPr="00EB4913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CreateNewOrder</w:t>
      </w:r>
      <w:proofErr w:type="spellEnd"/>
    </w:p>
    <w:p w:rsidR="005C2983" w:rsidRPr="005C2983" w:rsidRDefault="005C2983" w:rsidP="006C0EBB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0851B5" w:rsidRDefault="000851B5" w:rsidP="00EB4913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2C35F6"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ru-RU"/>
        </w:rPr>
        <w:drawing>
          <wp:inline distT="0" distB="0" distL="0" distR="0" wp14:anchorId="2E3836DA" wp14:editId="6AFE1B98">
            <wp:extent cx="1022403" cy="336567"/>
            <wp:effectExtent l="0" t="0" r="635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22403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13" w:rsidRPr="005C2983" w:rsidRDefault="00EB4913" w:rsidP="00EB4913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D7F8C">
        <w:rPr>
          <w:rFonts w:ascii="Times New Roman" w:hAnsi="Times New Roman" w:cs="Times New Roman"/>
          <w:sz w:val="24"/>
          <w:szCs w:val="24"/>
        </w:rPr>
        <w:t>Рисунок</w:t>
      </w:r>
      <w:r w:rsidRPr="005C2983">
        <w:rPr>
          <w:rFonts w:ascii="Times New Roman" w:hAnsi="Times New Roman" w:cs="Times New Roman"/>
          <w:sz w:val="24"/>
          <w:szCs w:val="24"/>
        </w:rPr>
        <w:t xml:space="preserve"> 4.2.</w:t>
      </w:r>
      <w:r w:rsidRPr="00EB4913">
        <w:rPr>
          <w:rFonts w:ascii="Times New Roman" w:hAnsi="Times New Roman" w:cs="Times New Roman"/>
          <w:sz w:val="24"/>
          <w:szCs w:val="24"/>
        </w:rPr>
        <w:t>3</w:t>
      </w:r>
      <w:r w:rsidRPr="005C298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Результат выполнения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процедуры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913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CreateNewOrder</w:t>
      </w:r>
      <w:proofErr w:type="spellEnd"/>
    </w:p>
    <w:p w:rsidR="00EB4913" w:rsidRPr="00EB4913" w:rsidRDefault="00EB4913" w:rsidP="006C0EBB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9B60A1" w:rsidRDefault="009B60A1" w:rsidP="006C0EB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9B60A1" w:rsidRDefault="009B60A1" w:rsidP="006C0EB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56960" w:rsidRPr="002C35F6" w:rsidRDefault="00056960" w:rsidP="006C0EB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sp_AddProductToOrder</w:t>
      </w:r>
      <w:proofErr w:type="spellEnd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(Добавление товара в заказ)</w:t>
      </w:r>
    </w:p>
    <w:p w:rsidR="00056960" w:rsidRPr="002C35F6" w:rsidRDefault="00056960" w:rsidP="00704D6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0EB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Назначение</w:t>
      </w:r>
      <w:proofErr w:type="gram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: Добавляет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товарную позицию в существующий заказ или обновляет количество, если товар уже есть в заказе.</w:t>
      </w:r>
    </w:p>
    <w:p w:rsidR="00056960" w:rsidRPr="002C35F6" w:rsidRDefault="00056960" w:rsidP="00704D6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Параметры:</w:t>
      </w:r>
    </w:p>
    <w:p w:rsidR="00056960" w:rsidRPr="002C35F6" w:rsidRDefault="00056960" w:rsidP="00704D61">
      <w:pPr>
        <w:spacing w:after="0" w:line="24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@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OrderID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INT: Идентификатор заказа.</w:t>
      </w:r>
    </w:p>
    <w:p w:rsidR="00056960" w:rsidRPr="002C35F6" w:rsidRDefault="00056960" w:rsidP="00704D61">
      <w:pPr>
        <w:spacing w:after="0" w:line="24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@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ProductID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INT: Идентификатор товара.</w:t>
      </w:r>
    </w:p>
    <w:p w:rsidR="00056960" w:rsidRPr="002C35F6" w:rsidRDefault="00056960" w:rsidP="00704D61">
      <w:pPr>
        <w:spacing w:after="0" w:line="24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@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WarehouseID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INT: Идентификатор склада, с которого будет отгружен товар.</w:t>
      </w:r>
    </w:p>
    <w:p w:rsidR="00056960" w:rsidRPr="002C35F6" w:rsidRDefault="00056960" w:rsidP="00704D61">
      <w:pPr>
        <w:spacing w:after="0" w:line="24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@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Quantity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INT: Количество товара.</w:t>
      </w:r>
    </w:p>
    <w:p w:rsidR="00056960" w:rsidRPr="002C35F6" w:rsidRDefault="00056960" w:rsidP="00704D6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Логика</w:t>
      </w:r>
      <w:proofErr w:type="gram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: Использует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транзакцию. Проверяет существование заказа и его статус (можно редактировать только '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Pending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', '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AwaitingPayment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', '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Processing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'), активность товара, существование склада. Проверяет наличие достаточного количества товара на складе. Если товар уже есть в заказе, увеличивает его количество; иначе добавляет новую позицию. Цена и скидка берутся из таблицы товаров и профиля клиента соответственно.</w:t>
      </w:r>
    </w:p>
    <w:p w:rsidR="00056960" w:rsidRPr="002C35F6" w:rsidRDefault="00056960" w:rsidP="00704D6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SQL-код: </w:t>
      </w:r>
    </w:p>
    <w:p w:rsidR="00B3281B" w:rsidRPr="002C35F6" w:rsidRDefault="00B3281B" w:rsidP="00EB4913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C28604" wp14:editId="33118A10">
            <wp:extent cx="4876116" cy="2974805"/>
            <wp:effectExtent l="0" t="0" r="127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96351" cy="298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81B" w:rsidRDefault="00B3281B" w:rsidP="00EB4913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048392" wp14:editId="62206442">
            <wp:extent cx="4660265" cy="2363758"/>
            <wp:effectExtent l="0" t="0" r="698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63716" cy="236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983" w:rsidRPr="005C2983" w:rsidRDefault="005C2983" w:rsidP="005C2983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D7F8C">
        <w:rPr>
          <w:rFonts w:ascii="Times New Roman" w:hAnsi="Times New Roman" w:cs="Times New Roman"/>
          <w:sz w:val="24"/>
          <w:szCs w:val="24"/>
        </w:rPr>
        <w:t>Рисунок</w:t>
      </w:r>
      <w:r w:rsidRPr="005C2983">
        <w:rPr>
          <w:rFonts w:ascii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5C2983">
        <w:rPr>
          <w:rFonts w:ascii="Times New Roman" w:hAnsi="Times New Roman" w:cs="Times New Roman"/>
          <w:sz w:val="24"/>
          <w:szCs w:val="24"/>
        </w:rPr>
        <w:t>.</w:t>
      </w:r>
      <w:r w:rsidR="00EB4913" w:rsidRPr="00EB4913">
        <w:rPr>
          <w:rFonts w:ascii="Times New Roman" w:hAnsi="Times New Roman" w:cs="Times New Roman"/>
          <w:sz w:val="24"/>
          <w:szCs w:val="24"/>
        </w:rPr>
        <w:t>4</w:t>
      </w:r>
      <w:r w:rsidRPr="005C2983">
        <w:rPr>
          <w:rFonts w:ascii="Times New Roman" w:hAnsi="Times New Roman" w:cs="Times New Roman"/>
          <w:sz w:val="24"/>
          <w:szCs w:val="24"/>
        </w:rPr>
        <w:t xml:space="preserve"> – </w:t>
      </w:r>
      <w:r w:rsidRPr="006D7F8C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 w:rsidRPr="006D7F8C">
        <w:rPr>
          <w:rFonts w:ascii="Times New Roman" w:hAnsi="Times New Roman" w:cs="Times New Roman"/>
          <w:sz w:val="24"/>
          <w:szCs w:val="24"/>
        </w:rPr>
        <w:t>код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создания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процедуры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913" w:rsidRPr="00EB4913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AddProductToOrder</w:t>
      </w:r>
      <w:proofErr w:type="spellEnd"/>
    </w:p>
    <w:p w:rsidR="005C2983" w:rsidRPr="002C35F6" w:rsidRDefault="005C2983" w:rsidP="00704D61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B3281B" w:rsidP="00704D61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Результат выполнения</w:t>
      </w:r>
      <w:r w:rsidRPr="002C35F6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:</w:t>
      </w:r>
    </w:p>
    <w:p w:rsidR="00B3281B" w:rsidRDefault="00B3281B" w:rsidP="00EB4913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C35F6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30AEAF56" wp14:editId="79B2441E">
            <wp:extent cx="4489681" cy="698536"/>
            <wp:effectExtent l="0" t="0" r="635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13" w:rsidRPr="005C2983" w:rsidRDefault="00EB4913" w:rsidP="00EB4913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D7F8C">
        <w:rPr>
          <w:rFonts w:ascii="Times New Roman" w:hAnsi="Times New Roman" w:cs="Times New Roman"/>
          <w:sz w:val="24"/>
          <w:szCs w:val="24"/>
        </w:rPr>
        <w:t>Рисунок</w:t>
      </w:r>
      <w:r w:rsidRPr="005C2983">
        <w:rPr>
          <w:rFonts w:ascii="Times New Roman" w:hAnsi="Times New Roman" w:cs="Times New Roman"/>
          <w:sz w:val="24"/>
          <w:szCs w:val="24"/>
        </w:rPr>
        <w:t xml:space="preserve"> 4.2.</w:t>
      </w:r>
      <w:r w:rsidRPr="00EB4913">
        <w:rPr>
          <w:rFonts w:ascii="Times New Roman" w:hAnsi="Times New Roman" w:cs="Times New Roman"/>
          <w:sz w:val="24"/>
          <w:szCs w:val="24"/>
        </w:rPr>
        <w:t>5</w:t>
      </w:r>
      <w:r w:rsidRPr="005C298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6D7F8C">
        <w:rPr>
          <w:rFonts w:ascii="Times New Roman" w:hAnsi="Times New Roman" w:cs="Times New Roman"/>
          <w:sz w:val="24"/>
          <w:szCs w:val="24"/>
        </w:rPr>
        <w:t>од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выполнения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процедуры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60A1" w:rsidRPr="00EB4913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AddProductToOrder</w:t>
      </w:r>
      <w:proofErr w:type="spellEnd"/>
    </w:p>
    <w:p w:rsidR="00EB4913" w:rsidRPr="00EB4913" w:rsidRDefault="00EB4913" w:rsidP="00EB4913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3281B" w:rsidRDefault="00B3281B" w:rsidP="00EB4913">
      <w:pPr>
        <w:spacing w:after="0" w:line="240" w:lineRule="auto"/>
        <w:ind w:left="106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C35F6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3B70680F" wp14:editId="6D67C4A6">
            <wp:extent cx="2533780" cy="49532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13" w:rsidRPr="005C2983" w:rsidRDefault="00EB4913" w:rsidP="00EB4913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D7F8C">
        <w:rPr>
          <w:rFonts w:ascii="Times New Roman" w:hAnsi="Times New Roman" w:cs="Times New Roman"/>
          <w:sz w:val="24"/>
          <w:szCs w:val="24"/>
        </w:rPr>
        <w:t>Рисунок</w:t>
      </w:r>
      <w:r w:rsidRPr="005C2983">
        <w:rPr>
          <w:rFonts w:ascii="Times New Roman" w:hAnsi="Times New Roman" w:cs="Times New Roman"/>
          <w:sz w:val="24"/>
          <w:szCs w:val="24"/>
        </w:rPr>
        <w:t xml:space="preserve"> 4.2.</w:t>
      </w:r>
      <w:r w:rsidRPr="00EB4913">
        <w:rPr>
          <w:rFonts w:ascii="Times New Roman" w:hAnsi="Times New Roman" w:cs="Times New Roman"/>
          <w:sz w:val="24"/>
          <w:szCs w:val="24"/>
        </w:rPr>
        <w:t>6</w:t>
      </w:r>
      <w:r w:rsidRPr="005C298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Результат выполнения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процедуры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60A1" w:rsidRPr="00EB4913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AddProductToOrder</w:t>
      </w:r>
      <w:proofErr w:type="spellEnd"/>
    </w:p>
    <w:p w:rsidR="00EB4913" w:rsidRPr="00EB4913" w:rsidRDefault="00EB4913" w:rsidP="00EB4913">
      <w:pPr>
        <w:spacing w:after="0" w:line="240" w:lineRule="auto"/>
        <w:ind w:left="106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704D6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sp_UpdateOrderStatus</w:t>
      </w:r>
      <w:proofErr w:type="spellEnd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(Обновление статуса заказа)</w:t>
      </w:r>
    </w:p>
    <w:p w:rsidR="00056960" w:rsidRPr="002C35F6" w:rsidRDefault="00056960" w:rsidP="00704D6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Назначение</w:t>
      </w:r>
      <w:proofErr w:type="gram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: Изменяет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статус указанного заказа.</w:t>
      </w:r>
    </w:p>
    <w:p w:rsidR="00056960" w:rsidRPr="002C35F6" w:rsidRDefault="00056960" w:rsidP="00704D6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Параметры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056960" w:rsidRPr="002C35F6" w:rsidRDefault="00056960" w:rsidP="00704D61">
      <w:pPr>
        <w:spacing w:after="0" w:line="24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@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OrderID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INT: Идентификатор заказа.</w:t>
      </w:r>
    </w:p>
    <w:p w:rsidR="00056960" w:rsidRPr="002C35F6" w:rsidRDefault="00056960" w:rsidP="00704D61">
      <w:pPr>
        <w:spacing w:after="0" w:line="24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@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NewOrderStatus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NVARCHAR(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50): Новый статус заказа.</w:t>
      </w:r>
    </w:p>
    <w:p w:rsidR="00056960" w:rsidRPr="002C35F6" w:rsidRDefault="00056960" w:rsidP="00704D6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Логика</w:t>
      </w:r>
      <w:proofErr w:type="gram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: Проверяет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существование заказа и корректность нового статуса. Если новый статус '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Shipped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' и дата отгрузки еще не установлена, устанавливает текущую дату.</w:t>
      </w:r>
    </w:p>
    <w:p w:rsidR="00056960" w:rsidRPr="002C35F6" w:rsidRDefault="00056960" w:rsidP="00704D6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SQL-код: </w:t>
      </w:r>
    </w:p>
    <w:p w:rsidR="005C2983" w:rsidRDefault="00EF50EB" w:rsidP="00704D61">
      <w:pPr>
        <w:spacing w:after="0" w:line="240" w:lineRule="auto"/>
        <w:ind w:left="360" w:firstLine="34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DD18CF" wp14:editId="35512D57">
            <wp:extent cx="5524784" cy="326406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983" w:rsidRPr="005C2983" w:rsidRDefault="005C2983" w:rsidP="005C2983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D7F8C">
        <w:rPr>
          <w:rFonts w:ascii="Times New Roman" w:hAnsi="Times New Roman" w:cs="Times New Roman"/>
          <w:sz w:val="24"/>
          <w:szCs w:val="24"/>
        </w:rPr>
        <w:t>Рисунок</w:t>
      </w:r>
      <w:r w:rsidRPr="005C2983">
        <w:rPr>
          <w:rFonts w:ascii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5C2983">
        <w:rPr>
          <w:rFonts w:ascii="Times New Roman" w:hAnsi="Times New Roman" w:cs="Times New Roman"/>
          <w:sz w:val="24"/>
          <w:szCs w:val="24"/>
        </w:rPr>
        <w:t>.</w:t>
      </w:r>
      <w:r w:rsidR="00EB4913" w:rsidRPr="00EB4913">
        <w:rPr>
          <w:rFonts w:ascii="Times New Roman" w:hAnsi="Times New Roman" w:cs="Times New Roman"/>
          <w:sz w:val="24"/>
          <w:szCs w:val="24"/>
        </w:rPr>
        <w:t>7</w:t>
      </w:r>
      <w:r w:rsidRPr="005C2983">
        <w:rPr>
          <w:rFonts w:ascii="Times New Roman" w:hAnsi="Times New Roman" w:cs="Times New Roman"/>
          <w:sz w:val="24"/>
          <w:szCs w:val="24"/>
        </w:rPr>
        <w:t xml:space="preserve"> – </w:t>
      </w:r>
      <w:r w:rsidRPr="006D7F8C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 w:rsidRPr="006D7F8C">
        <w:rPr>
          <w:rFonts w:ascii="Times New Roman" w:hAnsi="Times New Roman" w:cs="Times New Roman"/>
          <w:sz w:val="24"/>
          <w:szCs w:val="24"/>
        </w:rPr>
        <w:t>код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создания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процедуры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60A1" w:rsidRPr="009B60A1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UpdateOrderStatus</w:t>
      </w:r>
      <w:proofErr w:type="spellEnd"/>
    </w:p>
    <w:p w:rsidR="00056960" w:rsidRPr="002C35F6" w:rsidRDefault="00056960" w:rsidP="005C298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sp_ProcessPaymentForOrder</w:t>
      </w:r>
      <w:proofErr w:type="spellEnd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(Обработка платежа по заказу)</w:t>
      </w:r>
    </w:p>
    <w:p w:rsidR="00056960" w:rsidRPr="002C35F6" w:rsidRDefault="00056960" w:rsidP="00704D6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4D6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Назначение</w:t>
      </w:r>
      <w:proofErr w:type="gram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: Регистрирует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платеж по заказу.</w:t>
      </w:r>
    </w:p>
    <w:p w:rsidR="00056960" w:rsidRPr="002C35F6" w:rsidRDefault="00056960" w:rsidP="00704D6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4D6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Параметры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056960" w:rsidRPr="002C35F6" w:rsidRDefault="00056960" w:rsidP="00704D61">
      <w:pPr>
        <w:spacing w:after="0" w:line="24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@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OrderID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INT: Идентификатор заказа.</w:t>
      </w:r>
    </w:p>
    <w:p w:rsidR="00056960" w:rsidRPr="002C35F6" w:rsidRDefault="00056960" w:rsidP="00704D61">
      <w:pPr>
        <w:spacing w:after="0" w:line="24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@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PaymentMethodID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INT: Идентификатор способа оплаты.</w:t>
      </w:r>
    </w:p>
    <w:p w:rsidR="00056960" w:rsidRPr="002C35F6" w:rsidRDefault="00056960" w:rsidP="00704D61">
      <w:pPr>
        <w:spacing w:after="0" w:line="24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@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AmountPaid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DECIMAL(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12,2): Сумма платежа.</w:t>
      </w:r>
    </w:p>
    <w:p w:rsidR="00056960" w:rsidRPr="002C35F6" w:rsidRDefault="00056960" w:rsidP="00704D61">
      <w:pPr>
        <w:spacing w:after="0" w:line="24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@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TransactionReference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NVARCHAR(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100) = NULL (опционально): Ссылка на транзакцию.</w:t>
      </w:r>
    </w:p>
    <w:p w:rsidR="00056960" w:rsidRPr="002C35F6" w:rsidRDefault="00056960" w:rsidP="00704D6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Логика</w:t>
      </w:r>
      <w:proofErr w:type="gram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: Использует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транзакцию. Проверяет существование заказа, способа оплаты и корректность суммы. Добавляет запись в таблицу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Payments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. Если заказ был в статусе '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AwaitingPayment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' и общая сумма оплачена, изменяет статус заказа на '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Processing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'.</w:t>
      </w:r>
    </w:p>
    <w:p w:rsidR="00056960" w:rsidRDefault="00056960" w:rsidP="00704D6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SQL-код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</w:p>
    <w:p w:rsidR="009B60A1" w:rsidRDefault="009B60A1" w:rsidP="009B60A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60A1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A362BED" wp14:editId="4D0EA071">
            <wp:extent cx="3848298" cy="421026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421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0A1" w:rsidRPr="005C2983" w:rsidRDefault="009B60A1" w:rsidP="009B60A1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D7F8C">
        <w:rPr>
          <w:rFonts w:ascii="Times New Roman" w:hAnsi="Times New Roman" w:cs="Times New Roman"/>
          <w:sz w:val="24"/>
          <w:szCs w:val="24"/>
        </w:rPr>
        <w:t>Рисунок</w:t>
      </w:r>
      <w:r w:rsidRPr="005C2983">
        <w:rPr>
          <w:rFonts w:ascii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5C2983">
        <w:rPr>
          <w:rFonts w:ascii="Times New Roman" w:hAnsi="Times New Roman" w:cs="Times New Roman"/>
          <w:sz w:val="24"/>
          <w:szCs w:val="24"/>
        </w:rPr>
        <w:t>.</w:t>
      </w:r>
      <w:r w:rsidRPr="009B60A1">
        <w:rPr>
          <w:rFonts w:ascii="Times New Roman" w:hAnsi="Times New Roman" w:cs="Times New Roman"/>
          <w:sz w:val="24"/>
          <w:szCs w:val="24"/>
        </w:rPr>
        <w:t>8</w:t>
      </w:r>
      <w:r w:rsidRPr="005C2983">
        <w:rPr>
          <w:rFonts w:ascii="Times New Roman" w:hAnsi="Times New Roman" w:cs="Times New Roman"/>
          <w:sz w:val="24"/>
          <w:szCs w:val="24"/>
        </w:rPr>
        <w:t xml:space="preserve"> – </w:t>
      </w:r>
      <w:r w:rsidRPr="006D7F8C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 w:rsidRPr="006D7F8C">
        <w:rPr>
          <w:rFonts w:ascii="Times New Roman" w:hAnsi="Times New Roman" w:cs="Times New Roman"/>
          <w:sz w:val="24"/>
          <w:szCs w:val="24"/>
        </w:rPr>
        <w:t>код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создания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процедуры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0A1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ProcessPaymentForOrder</w:t>
      </w:r>
      <w:proofErr w:type="spellEnd"/>
    </w:p>
    <w:p w:rsidR="009B60A1" w:rsidRPr="002C35F6" w:rsidRDefault="009B60A1" w:rsidP="00704D6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B4913" w:rsidRDefault="00EC2B84" w:rsidP="009B60A1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FE64A6" wp14:editId="25D6DFEB">
            <wp:extent cx="4686541" cy="85729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13" w:rsidRPr="005C2983" w:rsidRDefault="00EB4913" w:rsidP="00EB4913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D7F8C">
        <w:rPr>
          <w:rFonts w:ascii="Times New Roman" w:hAnsi="Times New Roman" w:cs="Times New Roman"/>
          <w:sz w:val="24"/>
          <w:szCs w:val="24"/>
        </w:rPr>
        <w:t>Рисунок</w:t>
      </w:r>
      <w:r w:rsidRPr="005C2983">
        <w:rPr>
          <w:rFonts w:ascii="Times New Roman" w:hAnsi="Times New Roman" w:cs="Times New Roman"/>
          <w:sz w:val="24"/>
          <w:szCs w:val="24"/>
        </w:rPr>
        <w:t xml:space="preserve"> 4.2</w:t>
      </w:r>
      <w:r w:rsidRPr="00EB4913">
        <w:rPr>
          <w:rFonts w:ascii="Times New Roman" w:hAnsi="Times New Roman" w:cs="Times New Roman"/>
          <w:sz w:val="24"/>
          <w:szCs w:val="24"/>
        </w:rPr>
        <w:t>.</w:t>
      </w:r>
      <w:r w:rsidR="009B60A1" w:rsidRPr="009B60A1">
        <w:rPr>
          <w:rFonts w:ascii="Times New Roman" w:hAnsi="Times New Roman" w:cs="Times New Roman"/>
          <w:sz w:val="24"/>
          <w:szCs w:val="24"/>
        </w:rPr>
        <w:t>9</w:t>
      </w:r>
      <w:r w:rsidRPr="005C298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6D7F8C">
        <w:rPr>
          <w:rFonts w:ascii="Times New Roman" w:hAnsi="Times New Roman" w:cs="Times New Roman"/>
          <w:sz w:val="24"/>
          <w:szCs w:val="24"/>
        </w:rPr>
        <w:t>од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выполнения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процедуры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60A1" w:rsidRPr="009B60A1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ProcessPaymentForOrder</w:t>
      </w:r>
      <w:proofErr w:type="spellEnd"/>
    </w:p>
    <w:p w:rsidR="00A920DA" w:rsidRPr="002C35F6" w:rsidRDefault="00A920DA" w:rsidP="00704D61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Результат выполнения</w:t>
      </w:r>
      <w:r w:rsidRPr="00EB49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:rsidR="00A920DA" w:rsidRDefault="00A920DA" w:rsidP="00EB4913">
      <w:pPr>
        <w:spacing w:after="0" w:line="240" w:lineRule="auto"/>
        <w:ind w:left="360" w:firstLine="348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 w:eastAsia="ru-RU"/>
        </w:rPr>
        <w:drawing>
          <wp:inline distT="0" distB="0" distL="0" distR="0" wp14:anchorId="77015FC2" wp14:editId="0B0D34A6">
            <wp:extent cx="3257717" cy="59693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13" w:rsidRPr="005C2983" w:rsidRDefault="00EB4913" w:rsidP="00EB4913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D7F8C">
        <w:rPr>
          <w:rFonts w:ascii="Times New Roman" w:hAnsi="Times New Roman" w:cs="Times New Roman"/>
          <w:sz w:val="24"/>
          <w:szCs w:val="24"/>
        </w:rPr>
        <w:t>Рисунок</w:t>
      </w:r>
      <w:r w:rsidRPr="005C2983">
        <w:rPr>
          <w:rFonts w:ascii="Times New Roman" w:hAnsi="Times New Roman" w:cs="Times New Roman"/>
          <w:sz w:val="24"/>
          <w:szCs w:val="24"/>
        </w:rPr>
        <w:t xml:space="preserve"> 4.2.</w:t>
      </w:r>
      <w:r w:rsidR="009B60A1" w:rsidRPr="009B60A1">
        <w:rPr>
          <w:rFonts w:ascii="Times New Roman" w:hAnsi="Times New Roman" w:cs="Times New Roman"/>
          <w:sz w:val="24"/>
          <w:szCs w:val="24"/>
        </w:rPr>
        <w:t>10</w:t>
      </w:r>
      <w:r w:rsidRPr="005C298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Результат выполнения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процедуры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60A1" w:rsidRPr="009B60A1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ProcessPaymentForOrder</w:t>
      </w:r>
      <w:proofErr w:type="spellEnd"/>
    </w:p>
    <w:p w:rsidR="00EB4913" w:rsidRPr="00EB4913" w:rsidRDefault="00EB4913" w:rsidP="00704D61">
      <w:pPr>
        <w:spacing w:after="0" w:line="240" w:lineRule="auto"/>
        <w:ind w:left="360" w:firstLine="34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56960" w:rsidRPr="002C35F6" w:rsidRDefault="00056960" w:rsidP="00704D6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sp_GetLowStockProducts</w:t>
      </w:r>
      <w:proofErr w:type="spellEnd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(Получение товаров с низким остатком)</w:t>
      </w:r>
    </w:p>
    <w:p w:rsidR="00056960" w:rsidRPr="002C35F6" w:rsidRDefault="00056960" w:rsidP="00704D6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Назначение</w:t>
      </w:r>
      <w:proofErr w:type="gram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: Выводит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отчет о товарах, остаток которых на складе ниже или равен заданному проценту от минимального уровня запаса.</w:t>
      </w:r>
    </w:p>
    <w:p w:rsidR="00056960" w:rsidRPr="002C35F6" w:rsidRDefault="00056960" w:rsidP="00704D6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Параметры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056960" w:rsidRPr="002C35F6" w:rsidRDefault="00056960" w:rsidP="00704D61">
      <w:pPr>
        <w:spacing w:after="0" w:line="24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@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TargetWarehouseID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INT = NULL (опционально): Идентификатор конкретного склада (если NULL, то по всем складам).</w:t>
      </w:r>
    </w:p>
    <w:p w:rsidR="00056960" w:rsidRPr="002C35F6" w:rsidRDefault="00056960" w:rsidP="00704D61">
      <w:pPr>
        <w:spacing w:after="0" w:line="24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@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AlertThresholdPercentage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DECIMAL(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5,2) = 100.00 (опционально): Процент от минимального уровня. Если 100%, то товары, остаток которых равен или ниже минимального уровня.</w:t>
      </w:r>
    </w:p>
    <w:p w:rsidR="00056960" w:rsidRPr="002C35F6" w:rsidRDefault="00056960" w:rsidP="00704D6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Логика</w:t>
      </w:r>
      <w:proofErr w:type="gram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: Использует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курсор для перебора остатков товаров на складах. Для каждого товара вычисляет пороговое значение (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MinStockLevel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* @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AlertThresholdPercentage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/ 100.0). Если текущий остаток меньше или равен этому порогу, информация о товаре выводится в консоль.</w:t>
      </w:r>
    </w:p>
    <w:p w:rsidR="00056960" w:rsidRPr="00C632D7" w:rsidRDefault="00056960" w:rsidP="00704D6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SQL-код</w:t>
      </w:r>
      <w:r w:rsidR="00A920DA"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</w:p>
    <w:p w:rsidR="00A94735" w:rsidRPr="00C632D7" w:rsidRDefault="00DE56FC" w:rsidP="009B60A1">
      <w:pPr>
        <w:spacing w:after="0" w:line="240" w:lineRule="auto"/>
        <w:ind w:left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5EC20708" wp14:editId="54949892">
            <wp:extent cx="5940425" cy="3025775"/>
            <wp:effectExtent l="0" t="0" r="3175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5F6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007836F7" wp14:editId="498E8403">
            <wp:extent cx="5940425" cy="2264410"/>
            <wp:effectExtent l="0" t="0" r="3175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983" w:rsidRPr="005C2983" w:rsidRDefault="005C2983" w:rsidP="005C2983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D7F8C">
        <w:rPr>
          <w:rFonts w:ascii="Times New Roman" w:hAnsi="Times New Roman" w:cs="Times New Roman"/>
          <w:sz w:val="24"/>
          <w:szCs w:val="24"/>
        </w:rPr>
        <w:t>Рисунок</w:t>
      </w:r>
      <w:r w:rsidRPr="005C2983">
        <w:rPr>
          <w:rFonts w:ascii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5C2983">
        <w:rPr>
          <w:rFonts w:ascii="Times New Roman" w:hAnsi="Times New Roman" w:cs="Times New Roman"/>
          <w:sz w:val="24"/>
          <w:szCs w:val="24"/>
        </w:rPr>
        <w:t>.1</w:t>
      </w:r>
      <w:r w:rsidR="009B60A1" w:rsidRPr="009B60A1">
        <w:rPr>
          <w:rFonts w:ascii="Times New Roman" w:hAnsi="Times New Roman" w:cs="Times New Roman"/>
          <w:sz w:val="24"/>
          <w:szCs w:val="24"/>
        </w:rPr>
        <w:t>0</w:t>
      </w:r>
      <w:r w:rsidRPr="005C2983">
        <w:rPr>
          <w:rFonts w:ascii="Times New Roman" w:hAnsi="Times New Roman" w:cs="Times New Roman"/>
          <w:sz w:val="24"/>
          <w:szCs w:val="24"/>
        </w:rPr>
        <w:t xml:space="preserve"> – </w:t>
      </w:r>
      <w:r w:rsidRPr="006D7F8C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 w:rsidRPr="006D7F8C">
        <w:rPr>
          <w:rFonts w:ascii="Times New Roman" w:hAnsi="Times New Roman" w:cs="Times New Roman"/>
          <w:sz w:val="24"/>
          <w:szCs w:val="24"/>
        </w:rPr>
        <w:t>код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создания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процедуры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60A1" w:rsidRPr="009B60A1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GetLowStockProducts</w:t>
      </w:r>
      <w:proofErr w:type="spellEnd"/>
    </w:p>
    <w:p w:rsidR="005C2983" w:rsidRDefault="005C2983" w:rsidP="00704D6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DE56FC" w:rsidRPr="00C632D7" w:rsidRDefault="00DE56FC" w:rsidP="00704D6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Результат выполнения</w:t>
      </w:r>
      <w:r w:rsidRPr="00C632D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:rsidR="00EB4913" w:rsidRDefault="00DE56FC" w:rsidP="00EB4913">
      <w:pPr>
        <w:spacing w:after="0" w:line="240" w:lineRule="auto"/>
        <w:ind w:left="708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C35F6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 w:eastAsia="ru-RU"/>
        </w:rPr>
        <w:drawing>
          <wp:inline distT="0" distB="0" distL="0" distR="0" wp14:anchorId="74A74896" wp14:editId="076D5D75">
            <wp:extent cx="1600282" cy="609631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00282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13" w:rsidRDefault="00EB4913" w:rsidP="00EB4913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  <w:r w:rsidRPr="006D7F8C">
        <w:rPr>
          <w:rFonts w:ascii="Times New Roman" w:hAnsi="Times New Roman" w:cs="Times New Roman"/>
          <w:sz w:val="24"/>
          <w:szCs w:val="24"/>
        </w:rPr>
        <w:t>Рисунок</w:t>
      </w:r>
      <w:r w:rsidRPr="005C2983">
        <w:rPr>
          <w:rFonts w:ascii="Times New Roman" w:hAnsi="Times New Roman" w:cs="Times New Roman"/>
          <w:sz w:val="24"/>
          <w:szCs w:val="24"/>
        </w:rPr>
        <w:t xml:space="preserve"> 4.2.</w:t>
      </w:r>
      <w:r w:rsidR="009B60A1" w:rsidRPr="009B60A1">
        <w:rPr>
          <w:rFonts w:ascii="Times New Roman" w:hAnsi="Times New Roman" w:cs="Times New Roman"/>
          <w:sz w:val="24"/>
          <w:szCs w:val="24"/>
        </w:rPr>
        <w:t>11</w:t>
      </w:r>
      <w:r w:rsidRPr="005C298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6D7F8C">
        <w:rPr>
          <w:rFonts w:ascii="Times New Roman" w:hAnsi="Times New Roman" w:cs="Times New Roman"/>
          <w:sz w:val="24"/>
          <w:szCs w:val="24"/>
        </w:rPr>
        <w:t>од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выполнения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процедуры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60A1" w:rsidRPr="009B60A1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GetLowStockProducts</w:t>
      </w:r>
      <w:proofErr w:type="spellEnd"/>
    </w:p>
    <w:p w:rsidR="00EB4913" w:rsidRPr="005C2983" w:rsidRDefault="00EB4913" w:rsidP="00EB4913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8F513A" w:rsidRDefault="00DE56FC" w:rsidP="00EB4913">
      <w:pPr>
        <w:spacing w:after="0" w:line="240" w:lineRule="auto"/>
        <w:ind w:left="708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C35F6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2E7C49A6" wp14:editId="45179714">
            <wp:extent cx="5181866" cy="101605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13" w:rsidRPr="005C2983" w:rsidRDefault="00EB4913" w:rsidP="00EB4913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D7F8C">
        <w:rPr>
          <w:rFonts w:ascii="Times New Roman" w:hAnsi="Times New Roman" w:cs="Times New Roman"/>
          <w:sz w:val="24"/>
          <w:szCs w:val="24"/>
        </w:rPr>
        <w:t>Рисунок</w:t>
      </w:r>
      <w:r w:rsidRPr="005C2983">
        <w:rPr>
          <w:rFonts w:ascii="Times New Roman" w:hAnsi="Times New Roman" w:cs="Times New Roman"/>
          <w:sz w:val="24"/>
          <w:szCs w:val="24"/>
        </w:rPr>
        <w:t xml:space="preserve"> 4.2.</w:t>
      </w:r>
      <w:r w:rsidR="009B60A1" w:rsidRPr="009B60A1">
        <w:rPr>
          <w:rFonts w:ascii="Times New Roman" w:hAnsi="Times New Roman" w:cs="Times New Roman"/>
          <w:sz w:val="24"/>
          <w:szCs w:val="24"/>
        </w:rPr>
        <w:t>12</w:t>
      </w:r>
      <w:r w:rsidRPr="005C298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Результат выполнения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процедуры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60A1" w:rsidRPr="009B60A1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GetLowStockProducts</w:t>
      </w:r>
      <w:proofErr w:type="spellEnd"/>
    </w:p>
    <w:p w:rsidR="00EB4913" w:rsidRDefault="00EB4913" w:rsidP="008F513A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56960" w:rsidRPr="008F513A" w:rsidRDefault="00056960" w:rsidP="008F513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4.3. Триггеры (</w:t>
      </w: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Triggers</w:t>
      </w:r>
      <w:proofErr w:type="spellEnd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</w:p>
    <w:p w:rsidR="00056960" w:rsidRPr="002C35F6" w:rsidRDefault="00056960" w:rsidP="008F513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13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Триггеры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специальный тип хранимых процедур, которые автоматически выполняются (срабатывают) в ответ на определенные события изменения данных (INSERT, UPDATE, DELETE) в указанной таблице. Они используются для поддержания целостности данных, каскадных обновлений/удалений, аудита.</w:t>
      </w:r>
    </w:p>
    <w:p w:rsidR="00056960" w:rsidRPr="002C35F6" w:rsidRDefault="00056960" w:rsidP="008F513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trg_UpdateStockOnOrderDetailInsertDelete</w:t>
      </w:r>
      <w:proofErr w:type="spellEnd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(Обновление остатков при изменении деталей заказа)</w:t>
      </w:r>
    </w:p>
    <w:p w:rsidR="00056960" w:rsidRPr="002C35F6" w:rsidRDefault="00056960" w:rsidP="00D64313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Событие</w:t>
      </w:r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AFTER INSERT, DELETE, UPDATE 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таблице</w:t>
      </w:r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OrderDetails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:rsidR="00056960" w:rsidRPr="002C35F6" w:rsidRDefault="00056960" w:rsidP="00D64313">
      <w:pPr>
        <w:spacing w:after="0" w:line="240" w:lineRule="auto"/>
        <w:ind w:left="708" w:firstLine="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Назначение</w:t>
      </w:r>
      <w:proofErr w:type="gram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: Автоматически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корректирует количество товаров на складе (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WarehouseStock.QuantityOnHand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) при добавлении, удалении или изменении количества/склада в позициях заказа. При добавлении товара в заказ — уменьшает остаток на складе; при удалении — увеличивает. При изменении — корректно обрабатывает старые и новые значения.</w:t>
      </w:r>
    </w:p>
    <w:p w:rsidR="00056960" w:rsidRDefault="00056960" w:rsidP="009B60A1">
      <w:pPr>
        <w:spacing w:after="0" w:line="240" w:lineRule="auto"/>
        <w:ind w:left="708" w:firstLine="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SQL-код: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57EFA"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557EFA" w:rsidRPr="002C35F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DD7F9C" wp14:editId="0BC9E021">
            <wp:extent cx="3854648" cy="358158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35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0A1" w:rsidRPr="005C2983" w:rsidRDefault="009B60A1" w:rsidP="009B60A1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D7F8C">
        <w:rPr>
          <w:rFonts w:ascii="Times New Roman" w:hAnsi="Times New Roman" w:cs="Times New Roman"/>
          <w:sz w:val="24"/>
          <w:szCs w:val="24"/>
        </w:rPr>
        <w:t>Рисунок</w:t>
      </w:r>
      <w:r w:rsidRPr="005C2983">
        <w:rPr>
          <w:rFonts w:ascii="Times New Roman" w:hAnsi="Times New Roman" w:cs="Times New Roman"/>
          <w:sz w:val="24"/>
          <w:szCs w:val="24"/>
        </w:rPr>
        <w:t xml:space="preserve"> 4.</w:t>
      </w:r>
      <w:r w:rsidRPr="009B60A1">
        <w:rPr>
          <w:rFonts w:ascii="Times New Roman" w:hAnsi="Times New Roman" w:cs="Times New Roman"/>
          <w:sz w:val="24"/>
          <w:szCs w:val="24"/>
        </w:rPr>
        <w:t>3</w:t>
      </w:r>
      <w:r w:rsidRPr="005C2983">
        <w:rPr>
          <w:rFonts w:ascii="Times New Roman" w:hAnsi="Times New Roman" w:cs="Times New Roman"/>
          <w:sz w:val="24"/>
          <w:szCs w:val="24"/>
        </w:rPr>
        <w:t xml:space="preserve">.1 – </w:t>
      </w:r>
      <w:r w:rsidRPr="006D7F8C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 w:rsidRPr="006D7F8C">
        <w:rPr>
          <w:rFonts w:ascii="Times New Roman" w:hAnsi="Times New Roman" w:cs="Times New Roman"/>
          <w:sz w:val="24"/>
          <w:szCs w:val="24"/>
        </w:rPr>
        <w:t>код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создания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процедуры</w:t>
      </w:r>
      <w:r w:rsidRPr="009B6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0A1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UpdateStockOnOrderDetailInsertDelete</w:t>
      </w:r>
      <w:proofErr w:type="spellEnd"/>
    </w:p>
    <w:p w:rsidR="009B60A1" w:rsidRPr="002C35F6" w:rsidRDefault="009B60A1" w:rsidP="009B60A1">
      <w:pPr>
        <w:spacing w:after="0" w:line="240" w:lineRule="auto"/>
        <w:ind w:left="708" w:firstLine="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8F513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trg_UpdateOrderTotalAmount</w:t>
      </w:r>
      <w:proofErr w:type="spellEnd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(Обновление общей суммы заказа)</w:t>
      </w:r>
    </w:p>
    <w:p w:rsidR="00056960" w:rsidRPr="002C35F6" w:rsidRDefault="00056960" w:rsidP="008F513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Событие</w:t>
      </w:r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AFTER INSERT, UPDATE, DELETE 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таблице</w:t>
      </w:r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OrderDetails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:rsidR="00557EFA" w:rsidRPr="002C35F6" w:rsidRDefault="00056960" w:rsidP="008F513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Назначение</w:t>
      </w:r>
      <w:proofErr w:type="gram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: Автоматически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пересчитывает и обновляет поле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TotalAmount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таблице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Orders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любых изменениях в связанных позициях заказа. Для расчета используется функция </w:t>
      </w:r>
      <w:proofErr w:type="spellStart"/>
      <w:proofErr w:type="gram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dbo.fn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_CalculateOrderTotalAmount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57EFA" w:rsidRPr="002C35F6" w:rsidRDefault="00056960" w:rsidP="008F513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SQL-код:</w:t>
      </w:r>
    </w:p>
    <w:p w:rsidR="00056960" w:rsidRDefault="00557EFA" w:rsidP="008F513A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655F64" wp14:editId="00122EB6">
            <wp:extent cx="3797495" cy="379114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37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9B60A1" w:rsidRPr="005C2983" w:rsidRDefault="009B60A1" w:rsidP="009B60A1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D7F8C">
        <w:rPr>
          <w:rFonts w:ascii="Times New Roman" w:hAnsi="Times New Roman" w:cs="Times New Roman"/>
          <w:sz w:val="24"/>
          <w:szCs w:val="24"/>
        </w:rPr>
        <w:t>Рисунок</w:t>
      </w:r>
      <w:r w:rsidRPr="005C2983">
        <w:rPr>
          <w:rFonts w:ascii="Times New Roman" w:hAnsi="Times New Roman" w:cs="Times New Roman"/>
          <w:sz w:val="24"/>
          <w:szCs w:val="24"/>
        </w:rPr>
        <w:t xml:space="preserve"> 4.</w:t>
      </w:r>
      <w:r w:rsidRPr="009B60A1">
        <w:rPr>
          <w:rFonts w:ascii="Times New Roman" w:hAnsi="Times New Roman" w:cs="Times New Roman"/>
          <w:sz w:val="24"/>
          <w:szCs w:val="24"/>
        </w:rPr>
        <w:t>3</w:t>
      </w:r>
      <w:r w:rsidRPr="005C2983">
        <w:rPr>
          <w:rFonts w:ascii="Times New Roman" w:hAnsi="Times New Roman" w:cs="Times New Roman"/>
          <w:sz w:val="24"/>
          <w:szCs w:val="24"/>
        </w:rPr>
        <w:t>.</w:t>
      </w:r>
      <w:r w:rsidRPr="009B60A1">
        <w:rPr>
          <w:rFonts w:ascii="Times New Roman" w:hAnsi="Times New Roman" w:cs="Times New Roman"/>
          <w:sz w:val="24"/>
          <w:szCs w:val="24"/>
        </w:rPr>
        <w:t>2</w:t>
      </w:r>
      <w:r w:rsidRPr="005C2983">
        <w:rPr>
          <w:rFonts w:ascii="Times New Roman" w:hAnsi="Times New Roman" w:cs="Times New Roman"/>
          <w:sz w:val="24"/>
          <w:szCs w:val="24"/>
        </w:rPr>
        <w:t xml:space="preserve"> – </w:t>
      </w:r>
      <w:r w:rsidRPr="006D7F8C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 w:rsidRPr="006D7F8C">
        <w:rPr>
          <w:rFonts w:ascii="Times New Roman" w:hAnsi="Times New Roman" w:cs="Times New Roman"/>
          <w:sz w:val="24"/>
          <w:szCs w:val="24"/>
        </w:rPr>
        <w:t>код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создания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процедуры</w:t>
      </w:r>
      <w:r w:rsidRPr="009B6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0A1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UpdateOrderTotalAmount</w:t>
      </w:r>
      <w:proofErr w:type="spellEnd"/>
    </w:p>
    <w:p w:rsidR="009B60A1" w:rsidRPr="002C35F6" w:rsidRDefault="009B60A1" w:rsidP="008F513A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8F513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trg_LogEmployeeChanges</w:t>
      </w:r>
      <w:proofErr w:type="spellEnd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(Логирование изменений данных сотрудников)</w:t>
      </w:r>
    </w:p>
    <w:p w:rsidR="00056960" w:rsidRPr="002C35F6" w:rsidRDefault="00056960" w:rsidP="008F513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Событие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AFTER UPDATE на таблице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Employees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56960" w:rsidRPr="002C35F6" w:rsidRDefault="00056960" w:rsidP="008F513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Назначение</w:t>
      </w:r>
      <w:proofErr w:type="gram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: Записывает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информацию об изменениях в столбцах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PositionID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IsActive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Email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таблицы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Employees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таблицу аудита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EmployeeAuditLog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. Фиксируются старое и новое значения, имя измененного столбца, дата изменения и пользователь, внесший изменения.</w:t>
      </w:r>
    </w:p>
    <w:p w:rsidR="009B60A1" w:rsidRDefault="00056960" w:rsidP="008F513A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SQL-код</w:t>
      </w:r>
      <w:r w:rsidR="00557EFA" w:rsidRPr="00C632D7">
        <w:rPr>
          <w:rFonts w:ascii="Times New Roman" w:hAnsi="Times New Roman" w:cs="Times New Roman"/>
          <w:b/>
          <w:noProof/>
          <w:sz w:val="28"/>
          <w:szCs w:val="28"/>
        </w:rPr>
        <w:t>:</w:t>
      </w:r>
      <w:r w:rsidR="00557EFA" w:rsidRPr="002C35F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57EFA" w:rsidRPr="002C35F6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53F1FF94" wp14:editId="1A9601D0">
            <wp:extent cx="5940425" cy="3038475"/>
            <wp:effectExtent l="0" t="0" r="317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0A1" w:rsidRPr="005C2983" w:rsidRDefault="009B60A1" w:rsidP="009B60A1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D7F8C">
        <w:rPr>
          <w:rFonts w:ascii="Times New Roman" w:hAnsi="Times New Roman" w:cs="Times New Roman"/>
          <w:sz w:val="24"/>
          <w:szCs w:val="24"/>
        </w:rPr>
        <w:t>Рисунок</w:t>
      </w:r>
      <w:r w:rsidRPr="005C2983">
        <w:rPr>
          <w:rFonts w:ascii="Times New Roman" w:hAnsi="Times New Roman" w:cs="Times New Roman"/>
          <w:sz w:val="24"/>
          <w:szCs w:val="24"/>
        </w:rPr>
        <w:t xml:space="preserve"> 4.</w:t>
      </w:r>
      <w:r w:rsidRPr="009B60A1">
        <w:rPr>
          <w:rFonts w:ascii="Times New Roman" w:hAnsi="Times New Roman" w:cs="Times New Roman"/>
          <w:sz w:val="24"/>
          <w:szCs w:val="24"/>
        </w:rPr>
        <w:t>3</w:t>
      </w:r>
      <w:r w:rsidRPr="005C2983">
        <w:rPr>
          <w:rFonts w:ascii="Times New Roman" w:hAnsi="Times New Roman" w:cs="Times New Roman"/>
          <w:sz w:val="24"/>
          <w:szCs w:val="24"/>
        </w:rPr>
        <w:t>.</w:t>
      </w:r>
      <w:r w:rsidRPr="009B60A1">
        <w:rPr>
          <w:rFonts w:ascii="Times New Roman" w:hAnsi="Times New Roman" w:cs="Times New Roman"/>
          <w:sz w:val="24"/>
          <w:szCs w:val="24"/>
        </w:rPr>
        <w:t>3</w:t>
      </w:r>
      <w:r w:rsidRPr="005C2983">
        <w:rPr>
          <w:rFonts w:ascii="Times New Roman" w:hAnsi="Times New Roman" w:cs="Times New Roman"/>
          <w:sz w:val="24"/>
          <w:szCs w:val="24"/>
        </w:rPr>
        <w:t xml:space="preserve"> – </w:t>
      </w:r>
      <w:r w:rsidRPr="006D7F8C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 w:rsidRPr="006D7F8C">
        <w:rPr>
          <w:rFonts w:ascii="Times New Roman" w:hAnsi="Times New Roman" w:cs="Times New Roman"/>
          <w:sz w:val="24"/>
          <w:szCs w:val="24"/>
        </w:rPr>
        <w:t>код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создания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процедуры</w:t>
      </w:r>
      <w:r w:rsidRPr="009B6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0A1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LogEmployeeChanges</w:t>
      </w:r>
      <w:proofErr w:type="spellEnd"/>
    </w:p>
    <w:p w:rsidR="009B60A1" w:rsidRDefault="009B60A1" w:rsidP="009B60A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56960" w:rsidRPr="008F513A" w:rsidRDefault="00056960" w:rsidP="009B60A1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4.4. Транзакции</w:t>
      </w:r>
    </w:p>
    <w:p w:rsidR="00056960" w:rsidRPr="002C35F6" w:rsidRDefault="00056960" w:rsidP="008F513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13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Транзакция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последовательность операций с базой данных, которая рассматривается как единое целое (атомарная операция). Либо все операции в транзакции успешно выполняются, либо ни одна из них не выполняется (в случае ошибки происходит откат). Транзакции обеспечивают свойства ACID:</w:t>
      </w:r>
    </w:p>
    <w:p w:rsidR="00056960" w:rsidRPr="002C35F6" w:rsidRDefault="00056960" w:rsidP="008F513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Atomicity</w:t>
      </w:r>
      <w:proofErr w:type="spellEnd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(Атомарность):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Транзакция выполняется целиком или не выполняется вовсе.</w:t>
      </w:r>
    </w:p>
    <w:p w:rsidR="00056960" w:rsidRPr="002C35F6" w:rsidRDefault="00056960" w:rsidP="008F513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Consistency</w:t>
      </w:r>
      <w:proofErr w:type="spellEnd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(Согласованность):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Транзакция переводит базу данных из одного согласованного состояния в другое.</w:t>
      </w:r>
    </w:p>
    <w:p w:rsidR="00056960" w:rsidRPr="002C35F6" w:rsidRDefault="00056960" w:rsidP="008F513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Isolation</w:t>
      </w:r>
      <w:proofErr w:type="spellEnd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(Изолированность)</w:t>
      </w:r>
      <w:proofErr w:type="gram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Параллельно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выполняющиеся транзакции не должны влиять друг на друга.</w:t>
      </w:r>
    </w:p>
    <w:p w:rsidR="00056960" w:rsidRPr="002C35F6" w:rsidRDefault="00056960" w:rsidP="008F513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Durability</w:t>
      </w:r>
      <w:proofErr w:type="spellEnd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(Долговечность)</w:t>
      </w:r>
      <w:proofErr w:type="gram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Если</w:t>
      </w:r>
      <w:proofErr w:type="gram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транзакция успешно завершена, ее результаты сохраняются даже в случае сбоев системы.</w:t>
      </w:r>
    </w:p>
    <w:p w:rsidR="00056960" w:rsidRPr="002C35F6" w:rsidRDefault="00056960" w:rsidP="008F513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Команды управления транзакциями в MS SQL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056960" w:rsidRPr="002C35F6" w:rsidRDefault="00056960" w:rsidP="008F513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BEGIN TRANSACTION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: Начало транзакции.</w:t>
      </w:r>
    </w:p>
    <w:p w:rsidR="00056960" w:rsidRPr="002C35F6" w:rsidRDefault="00056960" w:rsidP="008F513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COMMIT TRANSACTION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: Успешное завершение транзакции, все изменения фиксируются.</w:t>
      </w:r>
    </w:p>
    <w:p w:rsidR="00056960" w:rsidRPr="002C35F6" w:rsidRDefault="00056960" w:rsidP="008F513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ROLLBACK TRANSACTION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: Откат транзакции, все изменения, сделанные с начала транзакции, отменяются.</w:t>
      </w:r>
    </w:p>
    <w:p w:rsidR="00056960" w:rsidRPr="002C35F6" w:rsidRDefault="00056960" w:rsidP="008F513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данной базе данных транзакции явно используются в следующих хранимых процедурах:</w:t>
      </w:r>
    </w:p>
    <w:p w:rsidR="008F513A" w:rsidRDefault="00056960" w:rsidP="008F513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sp</w:t>
      </w:r>
      <w:proofErr w:type="spellEnd"/>
      <w:r w:rsidRPr="00C632D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_</w:t>
      </w: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AddProductToOrder</w:t>
      </w:r>
      <w:proofErr w:type="spellEnd"/>
    </w:p>
    <w:p w:rsidR="00056960" w:rsidRPr="008F513A" w:rsidRDefault="008F513A" w:rsidP="008F513A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F513A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SQL-</w:t>
      </w:r>
      <w:r w:rsidRPr="008F513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код</w:t>
      </w:r>
      <w:r w:rsidRPr="008F513A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:</w:t>
      </w:r>
    </w:p>
    <w:p w:rsidR="00557EFA" w:rsidRDefault="00557EFA" w:rsidP="009C65EC">
      <w:pPr>
        <w:spacing w:after="0" w:line="240" w:lineRule="auto"/>
        <w:ind w:left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2CD2D76D" wp14:editId="0C08E719">
            <wp:extent cx="2254366" cy="997001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0A1" w:rsidRPr="007A421B" w:rsidRDefault="009B60A1" w:rsidP="009B60A1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D7F8C">
        <w:rPr>
          <w:rFonts w:ascii="Times New Roman" w:hAnsi="Times New Roman" w:cs="Times New Roman"/>
          <w:sz w:val="24"/>
          <w:szCs w:val="24"/>
        </w:rPr>
        <w:t>Рисунок</w:t>
      </w:r>
      <w:r w:rsidRPr="005C2983">
        <w:rPr>
          <w:rFonts w:ascii="Times New Roman" w:hAnsi="Times New Roman" w:cs="Times New Roman"/>
          <w:sz w:val="24"/>
          <w:szCs w:val="24"/>
        </w:rPr>
        <w:t xml:space="preserve"> 4.</w:t>
      </w:r>
      <w:r w:rsidRPr="009B60A1">
        <w:rPr>
          <w:rFonts w:ascii="Times New Roman" w:hAnsi="Times New Roman" w:cs="Times New Roman"/>
          <w:sz w:val="24"/>
          <w:szCs w:val="24"/>
        </w:rPr>
        <w:t>4</w:t>
      </w:r>
      <w:r w:rsidRPr="005C2983">
        <w:rPr>
          <w:rFonts w:ascii="Times New Roman" w:hAnsi="Times New Roman" w:cs="Times New Roman"/>
          <w:sz w:val="24"/>
          <w:szCs w:val="24"/>
        </w:rPr>
        <w:t>.</w:t>
      </w:r>
      <w:r w:rsidRPr="009B60A1">
        <w:rPr>
          <w:rFonts w:ascii="Times New Roman" w:hAnsi="Times New Roman" w:cs="Times New Roman"/>
          <w:sz w:val="24"/>
          <w:szCs w:val="24"/>
        </w:rPr>
        <w:t>1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 w:rsidR="007A421B" w:rsidRPr="007A421B">
        <w:rPr>
          <w:rFonts w:ascii="Times New Roman" w:hAnsi="Times New Roman" w:cs="Times New Roman"/>
          <w:sz w:val="24"/>
          <w:szCs w:val="24"/>
        </w:rPr>
        <w:t xml:space="preserve">– </w:t>
      </w:r>
      <w:r w:rsidR="007A421B">
        <w:rPr>
          <w:rFonts w:ascii="Times New Roman" w:hAnsi="Times New Roman" w:cs="Times New Roman"/>
          <w:sz w:val="24"/>
          <w:szCs w:val="24"/>
        </w:rPr>
        <w:t xml:space="preserve">Код начала первой транзакции в процедуре </w:t>
      </w:r>
      <w:proofErr w:type="spellStart"/>
      <w:r w:rsidR="007A421B" w:rsidRPr="007A421B">
        <w:rPr>
          <w:rFonts w:ascii="Times New Roman" w:eastAsia="Times New Roman" w:hAnsi="Times New Roman" w:cs="Times New Roman"/>
          <w:bCs/>
          <w:sz w:val="24"/>
          <w:szCs w:val="28"/>
          <w:lang w:val="en-US" w:eastAsia="ru-RU"/>
        </w:rPr>
        <w:t>AddProductToOrder</w:t>
      </w:r>
      <w:proofErr w:type="spellEnd"/>
    </w:p>
    <w:p w:rsidR="009B60A1" w:rsidRPr="002C35F6" w:rsidRDefault="009B60A1" w:rsidP="008F513A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8F513A" w:rsidP="008F513A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="00056960"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ранзакция гарантирует, что если, например, товара не хватает на складе, то запись в </w:t>
      </w:r>
      <w:proofErr w:type="spellStart"/>
      <w:r w:rsidR="00056960"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OrderDetails</w:t>
      </w:r>
      <w:proofErr w:type="spellEnd"/>
      <w:r w:rsidR="00056960"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будет добавлена или изменена, предотвращая несогласованность данных.</w:t>
      </w:r>
    </w:p>
    <w:p w:rsidR="00056960" w:rsidRDefault="00056960" w:rsidP="008F513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sp_ProcessPaymentForOrder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8F513A" w:rsidRPr="008F513A" w:rsidRDefault="008F513A" w:rsidP="008F513A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F513A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SQL-</w:t>
      </w:r>
      <w:r w:rsidRPr="008F513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код</w:t>
      </w:r>
      <w:r w:rsidRPr="008F513A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:</w:t>
      </w:r>
    </w:p>
    <w:p w:rsidR="008F513A" w:rsidRPr="002C35F6" w:rsidRDefault="008F513A" w:rsidP="008F513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57EFA" w:rsidRDefault="00557EFA" w:rsidP="009C65EC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DA314F" wp14:editId="668B006D">
            <wp:extent cx="3079908" cy="895396"/>
            <wp:effectExtent l="0" t="0" r="635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21B" w:rsidRPr="007A421B" w:rsidRDefault="007A421B" w:rsidP="007A421B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D7F8C">
        <w:rPr>
          <w:rFonts w:ascii="Times New Roman" w:hAnsi="Times New Roman" w:cs="Times New Roman"/>
          <w:sz w:val="24"/>
          <w:szCs w:val="24"/>
        </w:rPr>
        <w:t>Рисунок</w:t>
      </w:r>
      <w:r w:rsidRPr="005C2983">
        <w:rPr>
          <w:rFonts w:ascii="Times New Roman" w:hAnsi="Times New Roman" w:cs="Times New Roman"/>
          <w:sz w:val="24"/>
          <w:szCs w:val="24"/>
        </w:rPr>
        <w:t xml:space="preserve"> 4.</w:t>
      </w:r>
      <w:r w:rsidRPr="009B60A1">
        <w:rPr>
          <w:rFonts w:ascii="Times New Roman" w:hAnsi="Times New Roman" w:cs="Times New Roman"/>
          <w:sz w:val="24"/>
          <w:szCs w:val="24"/>
        </w:rPr>
        <w:t>4</w:t>
      </w:r>
      <w:r w:rsidRPr="005C298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5C2983">
        <w:rPr>
          <w:rFonts w:ascii="Times New Roman" w:hAnsi="Times New Roman" w:cs="Times New Roman"/>
          <w:sz w:val="24"/>
          <w:szCs w:val="24"/>
        </w:rPr>
        <w:t xml:space="preserve"> </w:t>
      </w:r>
      <w:r w:rsidRPr="007A421B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 xml:space="preserve">Код начала </w:t>
      </w:r>
      <w:r>
        <w:rPr>
          <w:rFonts w:ascii="Times New Roman" w:hAnsi="Times New Roman" w:cs="Times New Roman"/>
          <w:sz w:val="24"/>
          <w:szCs w:val="24"/>
        </w:rPr>
        <w:t>второй</w:t>
      </w:r>
      <w:r>
        <w:rPr>
          <w:rFonts w:ascii="Times New Roman" w:hAnsi="Times New Roman" w:cs="Times New Roman"/>
          <w:sz w:val="24"/>
          <w:szCs w:val="24"/>
        </w:rPr>
        <w:t xml:space="preserve"> транзакции в процедуре </w:t>
      </w:r>
      <w:proofErr w:type="spellStart"/>
      <w:r w:rsidRPr="007A421B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ProcessPaymentForOrder</w:t>
      </w:r>
      <w:proofErr w:type="spellEnd"/>
    </w:p>
    <w:p w:rsidR="009B60A1" w:rsidRPr="002C35F6" w:rsidRDefault="009B60A1" w:rsidP="008F513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8F513A">
      <w:pPr>
        <w:spacing w:after="0" w:line="240" w:lineRule="auto"/>
        <w:ind w:left="70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Транзакция обеспечивает, что запись о платеже и возможное обновление статуса заказа произойдут вместе, либо ни одно из этих действий не будет выполнено в случае ошибки.</w:t>
      </w: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57EFA" w:rsidRPr="002C35F6" w:rsidRDefault="00557EF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57EFA" w:rsidRPr="002C35F6" w:rsidRDefault="00557EF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57EFA" w:rsidRPr="002C35F6" w:rsidRDefault="00557EF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57EFA" w:rsidRPr="002C35F6" w:rsidRDefault="00557EF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57EFA" w:rsidRPr="002C35F6" w:rsidRDefault="00557EF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57EFA" w:rsidRPr="002C35F6" w:rsidRDefault="00557EF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57EFA" w:rsidRPr="002C35F6" w:rsidRDefault="00557EF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57EFA" w:rsidRPr="002C35F6" w:rsidRDefault="00557EF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57EFA" w:rsidRPr="002C35F6" w:rsidRDefault="00557EF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57EFA" w:rsidRPr="002C35F6" w:rsidRDefault="00557EF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57EFA" w:rsidRPr="002C35F6" w:rsidRDefault="00557EF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57EFA" w:rsidRPr="002C35F6" w:rsidRDefault="00557EF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57EFA" w:rsidRPr="002C35F6" w:rsidRDefault="00557EF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57EFA" w:rsidRPr="002C35F6" w:rsidRDefault="00557EF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57EFA" w:rsidRPr="002C35F6" w:rsidRDefault="00557EF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57EFA" w:rsidRPr="002C35F6" w:rsidRDefault="00557EF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57EFA" w:rsidRPr="002C35F6" w:rsidRDefault="00557EF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57EFA" w:rsidRPr="002C35F6" w:rsidRDefault="00557EF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F513A" w:rsidRDefault="008F513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F513A" w:rsidRDefault="008F513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F513A" w:rsidRDefault="008F513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F513A" w:rsidRDefault="008F513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F513A" w:rsidRDefault="008F513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F513A" w:rsidRDefault="008F513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F513A" w:rsidRDefault="008F513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F513A" w:rsidRDefault="008F513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F513A" w:rsidRDefault="008F513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F513A" w:rsidRDefault="008F513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F513A" w:rsidRDefault="008F513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F513A" w:rsidRDefault="008F513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F513A" w:rsidRDefault="008F513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F513A" w:rsidRDefault="008F513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F513A" w:rsidRDefault="008F513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F513A" w:rsidRDefault="008F513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F513A" w:rsidRDefault="008F513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F513A" w:rsidRDefault="008F513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F513A" w:rsidRDefault="008F513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F513A" w:rsidRDefault="008F513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F513A" w:rsidRDefault="008F513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F513A" w:rsidRDefault="008F513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F513A" w:rsidRDefault="008F513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F513A" w:rsidRDefault="008F513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F513A" w:rsidRDefault="008F513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F513A" w:rsidRDefault="008F513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F513A" w:rsidRDefault="008F513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F513A" w:rsidRDefault="008F513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F513A" w:rsidRDefault="008F513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F513A" w:rsidRDefault="008F513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F513A" w:rsidRDefault="008F513A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D64313" w:rsidRDefault="00D64313" w:rsidP="00D6431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56960" w:rsidRPr="002C35F6" w:rsidRDefault="00056960" w:rsidP="00062B7B">
      <w:pPr>
        <w:pStyle w:val="ac"/>
        <w:rPr>
          <w:rFonts w:eastAsia="Times New Roman"/>
          <w:lang w:eastAsia="ru-RU"/>
        </w:rPr>
      </w:pPr>
      <w:r w:rsidRPr="002C35F6">
        <w:rPr>
          <w:rFonts w:eastAsia="Times New Roman"/>
          <w:lang w:eastAsia="ru-RU"/>
        </w:rPr>
        <w:t>ГЛАВА 5. ТРЕБОВАНИЯ К ТЕХНИЧЕСКОМУ ОБЕСПЕЧЕНИЮ</w:t>
      </w:r>
    </w:p>
    <w:p w:rsidR="00056960" w:rsidRPr="00D64313" w:rsidRDefault="00056960" w:rsidP="00E1204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4313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успешной эксплуатации базы данных «Оптовая база данных» необходимо следующее техническое и программное обеспечение:</w:t>
      </w:r>
    </w:p>
    <w:p w:rsidR="00D64313" w:rsidRPr="00D64313" w:rsidRDefault="00D64313" w:rsidP="00D64313">
      <w:pPr>
        <w:pStyle w:val="a6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64313">
        <w:rPr>
          <w:rFonts w:ascii="Times New Roman" w:hAnsi="Times New Roman" w:cs="Times New Roman"/>
          <w:sz w:val="28"/>
          <w:szCs w:val="28"/>
        </w:rPr>
        <w:t xml:space="preserve">SQL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 (SSMS) — это интегрированная среда для управления любой инфраструктурой SQL, от SQL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. SSMS предоставляет инструменты для настройки, мониторинга и администрирования экземпляров SQL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 и баз данных. Используйте SSMS для развёртывания, мониторинга и обновления компонентов уровня данных, используемых вашими приложениями, а также для создания запросов и скриптов.</w:t>
      </w:r>
    </w:p>
    <w:p w:rsidR="00D64313" w:rsidRPr="00D64313" w:rsidRDefault="00D64313" w:rsidP="00D643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64313">
        <w:rPr>
          <w:rFonts w:ascii="Times New Roman" w:hAnsi="Times New Roman" w:cs="Times New Roman"/>
          <w:sz w:val="28"/>
          <w:szCs w:val="28"/>
        </w:rPr>
        <w:t>Используйте SSMS для создания запросов, проектирования и управления базами данных и хранилищами данных, где бы они ни находились — на локальном компьютере или в облаке.</w:t>
      </w:r>
    </w:p>
    <w:p w:rsidR="00D64313" w:rsidRPr="00D64313" w:rsidRDefault="00D64313" w:rsidP="00D643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64313">
        <w:rPr>
          <w:rFonts w:ascii="Times New Roman" w:hAnsi="Times New Roman" w:cs="Times New Roman"/>
          <w:sz w:val="28"/>
          <w:szCs w:val="28"/>
        </w:rPr>
        <w:lastRenderedPageBreak/>
        <w:t xml:space="preserve">Для клиентов, которым требуется кроссплатформенное дополнение к SSMS для управления SQL и другими базами данных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, используйте </w:t>
      </w:r>
      <w:r w:rsidRPr="00D64313">
        <w:rPr>
          <w:rFonts w:ascii="Times New Roman" w:hAnsi="Times New Roman" w:cs="Times New Roman"/>
          <w:sz w:val="28"/>
          <w:szCs w:val="28"/>
          <w:lang w:val="en-US"/>
        </w:rPr>
        <w:t>Azure</w:t>
      </w:r>
      <w:r w:rsidRPr="00D64313">
        <w:rPr>
          <w:rFonts w:ascii="Times New Roman" w:hAnsi="Times New Roman" w:cs="Times New Roman"/>
          <w:sz w:val="28"/>
          <w:szCs w:val="28"/>
        </w:rPr>
        <w:t xml:space="preserve"> </w:t>
      </w:r>
      <w:r w:rsidRPr="00D64313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D64313">
        <w:rPr>
          <w:rFonts w:ascii="Times New Roman" w:hAnsi="Times New Roman" w:cs="Times New Roman"/>
          <w:sz w:val="28"/>
          <w:szCs w:val="28"/>
        </w:rPr>
        <w:t xml:space="preserve"> </w:t>
      </w:r>
      <w:r w:rsidRPr="00D64313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64313">
        <w:rPr>
          <w:rFonts w:ascii="Times New Roman" w:hAnsi="Times New Roman" w:cs="Times New Roman"/>
          <w:sz w:val="28"/>
          <w:szCs w:val="28"/>
        </w:rPr>
        <w:t>.</w:t>
      </w:r>
    </w:p>
    <w:p w:rsidR="00D64313" w:rsidRPr="00D64313" w:rsidRDefault="00D64313" w:rsidP="00E1204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64313">
        <w:rPr>
          <w:rFonts w:ascii="Times New Roman" w:hAnsi="Times New Roman" w:cs="Times New Roman"/>
          <w:sz w:val="28"/>
          <w:szCs w:val="28"/>
        </w:rPr>
        <w:t>SSMS 20.2.1 — последняя общедоступная (GA) версия.</w:t>
      </w:r>
    </w:p>
    <w:p w:rsidR="00D64313" w:rsidRPr="00D64313" w:rsidRDefault="00D64313" w:rsidP="00D643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64313">
        <w:rPr>
          <w:rFonts w:ascii="Times New Roman" w:hAnsi="Times New Roman" w:cs="Times New Roman"/>
          <w:sz w:val="28"/>
          <w:szCs w:val="28"/>
        </w:rPr>
        <w:t>Текущая версия SSMS поддерживает следующие 64-разрядные платформы при использовании с последним доступным пакетом обновлений:</w:t>
      </w:r>
    </w:p>
    <w:p w:rsidR="00D64313" w:rsidRPr="00D64313" w:rsidRDefault="00D64313" w:rsidP="00E1204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64313">
        <w:rPr>
          <w:rFonts w:ascii="Times New Roman" w:hAnsi="Times New Roman" w:cs="Times New Roman"/>
          <w:b/>
          <w:sz w:val="28"/>
          <w:szCs w:val="28"/>
        </w:rPr>
        <w:t>Поддерживаемые операционные системы:</w:t>
      </w:r>
    </w:p>
    <w:p w:rsidR="00D64313" w:rsidRPr="00D64313" w:rsidRDefault="00D64313" w:rsidP="00D64313">
      <w:pPr>
        <w:pStyle w:val="a6"/>
        <w:numPr>
          <w:ilvl w:val="0"/>
          <w:numId w:val="32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431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 11 (x64)</w:t>
      </w:r>
      <w:r w:rsidRPr="00D6431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64313" w:rsidRPr="00D64313" w:rsidRDefault="00D64313" w:rsidP="00D64313">
      <w:pPr>
        <w:pStyle w:val="a6"/>
        <w:numPr>
          <w:ilvl w:val="0"/>
          <w:numId w:val="32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431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 10 (x64) версии 1607 (10.0.14393) и более поздние версии;</w:t>
      </w:r>
    </w:p>
    <w:p w:rsidR="00D64313" w:rsidRPr="00D64313" w:rsidRDefault="00D64313" w:rsidP="00D64313">
      <w:pPr>
        <w:pStyle w:val="a6"/>
        <w:numPr>
          <w:ilvl w:val="0"/>
          <w:numId w:val="32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431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 2022 (x64)</w:t>
      </w:r>
      <w:r w:rsidRPr="00D6431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64313" w:rsidRPr="00D64313" w:rsidRDefault="00D64313" w:rsidP="00D64313">
      <w:pPr>
        <w:pStyle w:val="a6"/>
        <w:numPr>
          <w:ilvl w:val="0"/>
          <w:numId w:val="32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431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 2022 (x64)</w:t>
      </w:r>
      <w:r w:rsidRPr="00D6431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64313" w:rsidRPr="00D64313" w:rsidRDefault="00D64313" w:rsidP="00D64313">
      <w:pPr>
        <w:pStyle w:val="a6"/>
        <w:numPr>
          <w:ilvl w:val="0"/>
          <w:numId w:val="32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431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 2019 (x64)</w:t>
      </w:r>
      <w:r w:rsidRPr="00D6431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64313" w:rsidRPr="00D64313" w:rsidRDefault="00D64313" w:rsidP="00D64313">
      <w:pPr>
        <w:pStyle w:val="a6"/>
        <w:numPr>
          <w:ilvl w:val="0"/>
          <w:numId w:val="32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431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 2019 (x64)</w:t>
      </w:r>
      <w:r w:rsidRPr="00D6431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64313" w:rsidRPr="00D64313" w:rsidRDefault="00D64313" w:rsidP="00D64313">
      <w:pPr>
        <w:pStyle w:val="a6"/>
        <w:numPr>
          <w:ilvl w:val="0"/>
          <w:numId w:val="32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313">
        <w:rPr>
          <w:rFonts w:ascii="Times New Roman" w:hAnsi="Times New Roman" w:cs="Times New Roman"/>
          <w:sz w:val="28"/>
          <w:szCs w:val="28"/>
          <w:lang w:val="en-US"/>
        </w:rPr>
        <w:t xml:space="preserve">Windows Server 2016 (x64) </w:t>
      </w:r>
      <w:r w:rsidRPr="00D64313">
        <w:rPr>
          <w:rFonts w:ascii="Times New Roman" w:hAnsi="Times New Roman" w:cs="Times New Roman"/>
          <w:sz w:val="28"/>
          <w:szCs w:val="28"/>
        </w:rPr>
        <w:t>с</w:t>
      </w:r>
      <w:r w:rsidRPr="00D64313">
        <w:rPr>
          <w:rFonts w:ascii="Times New Roman" w:hAnsi="Times New Roman" w:cs="Times New Roman"/>
          <w:sz w:val="28"/>
          <w:szCs w:val="28"/>
          <w:lang w:val="en-US"/>
        </w:rPr>
        <w:t xml:space="preserve"> .NET Framework 4.7.2.</w:t>
      </w:r>
    </w:p>
    <w:p w:rsidR="00D64313" w:rsidRPr="00D64313" w:rsidRDefault="00D64313" w:rsidP="00E1204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D64313">
        <w:rPr>
          <w:rFonts w:ascii="Times New Roman" w:hAnsi="Times New Roman" w:cs="Times New Roman"/>
          <w:b/>
          <w:sz w:val="28"/>
          <w:szCs w:val="28"/>
          <w:lang w:val="en-US"/>
        </w:rPr>
        <w:t>Дополнительные</w:t>
      </w:r>
      <w:proofErr w:type="spellEnd"/>
      <w:r w:rsidRPr="00D643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D64313">
        <w:rPr>
          <w:rFonts w:ascii="Times New Roman" w:hAnsi="Times New Roman" w:cs="Times New Roman"/>
          <w:b/>
          <w:sz w:val="28"/>
          <w:szCs w:val="28"/>
          <w:lang w:val="en-US"/>
        </w:rPr>
        <w:t>требования</w:t>
      </w:r>
      <w:proofErr w:type="spellEnd"/>
      <w:r w:rsidRPr="00D64313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D64313" w:rsidRPr="00D64313" w:rsidRDefault="00D64313" w:rsidP="00E12041">
      <w:pPr>
        <w:pStyle w:val="a6"/>
        <w:numPr>
          <w:ilvl w:val="0"/>
          <w:numId w:val="33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313">
        <w:rPr>
          <w:rFonts w:ascii="Times New Roman" w:hAnsi="Times New Roman" w:cs="Times New Roman"/>
          <w:sz w:val="28"/>
          <w:szCs w:val="28"/>
        </w:rPr>
        <w:t>Для установки или обновления SSMS требуются права администратора.</w:t>
      </w:r>
    </w:p>
    <w:p w:rsidR="00D64313" w:rsidRPr="00D64313" w:rsidRDefault="00D64313" w:rsidP="00E12041">
      <w:pPr>
        <w:pStyle w:val="a6"/>
        <w:numPr>
          <w:ilvl w:val="0"/>
          <w:numId w:val="33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313">
        <w:rPr>
          <w:rFonts w:ascii="Times New Roman" w:hAnsi="Times New Roman" w:cs="Times New Roman"/>
          <w:sz w:val="28"/>
          <w:szCs w:val="28"/>
        </w:rPr>
        <w:t xml:space="preserve">Для работы в среде виртуальной машины требуется полноценная операционная система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>.</w:t>
      </w:r>
    </w:p>
    <w:p w:rsidR="00D64313" w:rsidRPr="00D64313" w:rsidRDefault="00D64313" w:rsidP="00E12041">
      <w:pPr>
        <w:pStyle w:val="a6"/>
        <w:numPr>
          <w:ilvl w:val="0"/>
          <w:numId w:val="33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313">
        <w:rPr>
          <w:rFonts w:ascii="Times New Roman" w:hAnsi="Times New Roman" w:cs="Times New Roman"/>
          <w:sz w:val="28"/>
          <w:szCs w:val="28"/>
        </w:rPr>
        <w:t xml:space="preserve">Контейнеры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 не поддерживаются.</w:t>
      </w:r>
    </w:p>
    <w:p w:rsidR="00D64313" w:rsidRPr="00D64313" w:rsidRDefault="00D64313" w:rsidP="00E12041">
      <w:pPr>
        <w:pStyle w:val="a6"/>
        <w:numPr>
          <w:ilvl w:val="0"/>
          <w:numId w:val="33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313">
        <w:rPr>
          <w:rFonts w:ascii="Times New Roman" w:hAnsi="Times New Roman" w:cs="Times New Roman"/>
          <w:sz w:val="28"/>
          <w:szCs w:val="28"/>
        </w:rPr>
        <w:t xml:space="preserve">SSMS не поддерживается в решениях виртуализации приложений, таких как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-V или MSIX для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>, а также в сторонних технологиях виртуализации приложений.</w:t>
      </w:r>
    </w:p>
    <w:p w:rsidR="00D64313" w:rsidRPr="00D64313" w:rsidRDefault="00D64313" w:rsidP="00E1204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64313">
        <w:rPr>
          <w:rFonts w:ascii="Times New Roman" w:hAnsi="Times New Roman" w:cs="Times New Roman"/>
          <w:sz w:val="28"/>
          <w:szCs w:val="28"/>
        </w:rPr>
        <w:t xml:space="preserve">Примечание. Чтобы установить </w:t>
      </w:r>
      <w:r w:rsidRPr="00D64313">
        <w:rPr>
          <w:rFonts w:ascii="Times New Roman" w:hAnsi="Times New Roman" w:cs="Times New Roman"/>
          <w:sz w:val="28"/>
          <w:szCs w:val="28"/>
          <w:lang w:val="en-US"/>
        </w:rPr>
        <w:t>SSMS</w:t>
      </w:r>
      <w:r w:rsidRPr="00D64313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, необходимо установить функцию совместимости приложений </w:t>
      </w:r>
      <w:r w:rsidRPr="00D6431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D64313">
        <w:rPr>
          <w:rFonts w:ascii="Times New Roman" w:hAnsi="Times New Roman" w:cs="Times New Roman"/>
          <w:sz w:val="28"/>
          <w:szCs w:val="28"/>
        </w:rPr>
        <w:t xml:space="preserve"> </w:t>
      </w:r>
      <w:r w:rsidRPr="00D64313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D64313">
        <w:rPr>
          <w:rFonts w:ascii="Times New Roman" w:hAnsi="Times New Roman" w:cs="Times New Roman"/>
          <w:sz w:val="28"/>
          <w:szCs w:val="28"/>
        </w:rPr>
        <w:t xml:space="preserve"> по запросу.</w:t>
      </w:r>
    </w:p>
    <w:p w:rsidR="00D64313" w:rsidRPr="00E12041" w:rsidRDefault="00D64313" w:rsidP="00E1204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12041">
        <w:rPr>
          <w:rFonts w:ascii="Times New Roman" w:hAnsi="Times New Roman" w:cs="Times New Roman"/>
          <w:b/>
          <w:sz w:val="28"/>
          <w:szCs w:val="28"/>
        </w:rPr>
        <w:t>Поддерживаемое оборудование:</w:t>
      </w:r>
    </w:p>
    <w:p w:rsidR="00D64313" w:rsidRPr="00D64313" w:rsidRDefault="00D64313" w:rsidP="00E12041">
      <w:pPr>
        <w:pStyle w:val="a6"/>
        <w:numPr>
          <w:ilvl w:val="0"/>
          <w:numId w:val="34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313">
        <w:rPr>
          <w:rFonts w:ascii="Times New Roman" w:hAnsi="Times New Roman" w:cs="Times New Roman"/>
          <w:sz w:val="28"/>
          <w:szCs w:val="28"/>
        </w:rPr>
        <w:t>Процессор x86 (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Intel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>, AMD) 1,8 ГГц или быстрее. Рекомендуется двухъядерный или лучше.</w:t>
      </w:r>
    </w:p>
    <w:p w:rsidR="00D64313" w:rsidRPr="00D64313" w:rsidRDefault="00D64313" w:rsidP="00E12041">
      <w:pPr>
        <w:pStyle w:val="a6"/>
        <w:numPr>
          <w:ilvl w:val="0"/>
          <w:numId w:val="34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313">
        <w:rPr>
          <w:rFonts w:ascii="Times New Roman" w:hAnsi="Times New Roman" w:cs="Times New Roman"/>
          <w:sz w:val="28"/>
          <w:szCs w:val="28"/>
        </w:rPr>
        <w:t>2 ГБ ОЗУ; рекомендуется 4 ГБ ОЗУ (минимум 2,5 ГБ при работе на виртуальной машине).</w:t>
      </w:r>
    </w:p>
    <w:p w:rsidR="00D64313" w:rsidRPr="00D64313" w:rsidRDefault="00D64313" w:rsidP="00E12041">
      <w:pPr>
        <w:pStyle w:val="a6"/>
        <w:numPr>
          <w:ilvl w:val="0"/>
          <w:numId w:val="34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313">
        <w:rPr>
          <w:rFonts w:ascii="Times New Roman" w:hAnsi="Times New Roman" w:cs="Times New Roman"/>
          <w:sz w:val="28"/>
          <w:szCs w:val="28"/>
        </w:rPr>
        <w:t>Место на жёстком диске: минимум 3 ГБ, до 10 ГБ свободного места.</w:t>
      </w:r>
    </w:p>
    <w:p w:rsidR="00D64313" w:rsidRPr="00D64313" w:rsidRDefault="00D64313" w:rsidP="00E12041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64313">
        <w:rPr>
          <w:rFonts w:ascii="Times New Roman" w:hAnsi="Times New Roman" w:cs="Times New Roman"/>
          <w:sz w:val="28"/>
          <w:szCs w:val="28"/>
        </w:rPr>
        <w:t xml:space="preserve">Примечание. SSMS доступен только как 32-разрядное приложение для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. Если вам нужен инструмент, работающий на операционных системах, отличных от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, мы рекомендуем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>.</w:t>
      </w:r>
    </w:p>
    <w:p w:rsidR="00D64313" w:rsidRPr="00D64313" w:rsidRDefault="00D64313" w:rsidP="00E1204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64313">
        <w:rPr>
          <w:rFonts w:ascii="Times New Roman" w:hAnsi="Times New Roman" w:cs="Times New Roman"/>
          <w:sz w:val="28"/>
          <w:szCs w:val="28"/>
        </w:rPr>
        <w:t xml:space="preserve">Поддерживаемые предложения </w:t>
      </w:r>
      <w:r w:rsidRPr="00D64313">
        <w:rPr>
          <w:rFonts w:ascii="Times New Roman" w:hAnsi="Times New Roman" w:cs="Times New Roman"/>
          <w:sz w:val="28"/>
          <w:szCs w:val="28"/>
          <w:lang w:val="en-US"/>
        </w:rPr>
        <w:t>SQL:</w:t>
      </w:r>
    </w:p>
    <w:p w:rsidR="00D64313" w:rsidRPr="00D64313" w:rsidRDefault="00D64313" w:rsidP="00E12041">
      <w:pPr>
        <w:pStyle w:val="a6"/>
        <w:numPr>
          <w:ilvl w:val="0"/>
          <w:numId w:val="35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313">
        <w:rPr>
          <w:rFonts w:ascii="Times New Roman" w:hAnsi="Times New Roman" w:cs="Times New Roman"/>
          <w:sz w:val="28"/>
          <w:szCs w:val="28"/>
        </w:rPr>
        <w:t xml:space="preserve">Эта версия SSMS работает с SQL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 2014 (12.x) и более поздними версиями. Она обеспечивает самую значительную поддержку для работы с новейшими облачными функциями в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Synapse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Analytics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Fabric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>.</w:t>
      </w:r>
    </w:p>
    <w:p w:rsidR="00D64313" w:rsidRPr="00D64313" w:rsidRDefault="00D64313" w:rsidP="00E12041">
      <w:pPr>
        <w:pStyle w:val="a6"/>
        <w:numPr>
          <w:ilvl w:val="0"/>
          <w:numId w:val="35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313">
        <w:rPr>
          <w:rFonts w:ascii="Times New Roman" w:hAnsi="Times New Roman" w:cs="Times New Roman"/>
          <w:sz w:val="28"/>
          <w:szCs w:val="28"/>
        </w:rPr>
        <w:lastRenderedPageBreak/>
        <w:t>Кроме того, SSMS 20.x можно установить вместе с SSMS 19.x, SSMS 18.x, SSMS 17.x и SSMS 16.x.</w:t>
      </w:r>
    </w:p>
    <w:p w:rsidR="00D64313" w:rsidRDefault="00D64313" w:rsidP="00E12041">
      <w:pPr>
        <w:pStyle w:val="a6"/>
        <w:numPr>
          <w:ilvl w:val="0"/>
          <w:numId w:val="35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313">
        <w:rPr>
          <w:rFonts w:ascii="Times New Roman" w:hAnsi="Times New Roman" w:cs="Times New Roman"/>
          <w:sz w:val="28"/>
          <w:szCs w:val="28"/>
        </w:rPr>
        <w:t xml:space="preserve">Для служб SQL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Integration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Services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 (SSIS) SSMS 17.x и более поздние версии не поддерживают подключение к устаревшей службе SQL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Integration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Services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. Чтобы подключиться к более ранней версии устаревших служб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Integration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Services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, используйте версию SSMS, соответствующую версии SQL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. Например, используйте SSMS 16.x для подключения к устаревшей службе SQL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 2016 (13.x)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Integration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Services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. SSMS 17.x и SSMS 16.x можно установить на одном компьютере. С момента выпуска SQL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 2012 (11.x) база данных каталога SSIS, SSISDB, является рекомендуемым способом хранения, управления, запуска и мониторинга пакетов служб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Integration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4313">
        <w:rPr>
          <w:rFonts w:ascii="Times New Roman" w:hAnsi="Times New Roman" w:cs="Times New Roman"/>
          <w:sz w:val="28"/>
          <w:szCs w:val="28"/>
        </w:rPr>
        <w:t>Services</w:t>
      </w:r>
      <w:proofErr w:type="spellEnd"/>
      <w:r w:rsidRPr="00D64313">
        <w:rPr>
          <w:rFonts w:ascii="Times New Roman" w:hAnsi="Times New Roman" w:cs="Times New Roman"/>
          <w:sz w:val="28"/>
          <w:szCs w:val="28"/>
        </w:rPr>
        <w:t xml:space="preserve"> [3].</w:t>
      </w:r>
    </w:p>
    <w:p w:rsidR="00E12041" w:rsidRDefault="00E12041" w:rsidP="00E1204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2041" w:rsidRDefault="00E12041" w:rsidP="00E1204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2041" w:rsidRDefault="00E12041" w:rsidP="00E1204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2041" w:rsidRDefault="00E12041" w:rsidP="00E1204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2041" w:rsidRDefault="00E12041" w:rsidP="00E1204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2041" w:rsidRDefault="00E12041" w:rsidP="00E1204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2041" w:rsidRDefault="00E12041" w:rsidP="00E1204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2041" w:rsidRDefault="00E12041" w:rsidP="00E1204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2041" w:rsidRDefault="00E12041" w:rsidP="00E1204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2041" w:rsidRDefault="00E12041" w:rsidP="00E1204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2041" w:rsidRDefault="00E12041" w:rsidP="00E1204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2041" w:rsidRDefault="00E12041" w:rsidP="00E1204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2041" w:rsidRDefault="00E12041" w:rsidP="00E1204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2041" w:rsidRDefault="00E12041" w:rsidP="00E1204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2041" w:rsidRDefault="00E12041" w:rsidP="00E1204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2041" w:rsidRDefault="00E12041" w:rsidP="00E1204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2041" w:rsidRDefault="00E12041" w:rsidP="00E1204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2041" w:rsidRDefault="00E12041" w:rsidP="00E1204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2041" w:rsidRDefault="00E12041" w:rsidP="00E1204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F0AC5" w:rsidRDefault="009F0AC5" w:rsidP="009F0A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56960" w:rsidRPr="002C35F6" w:rsidRDefault="00056960" w:rsidP="00062B7B">
      <w:pPr>
        <w:pStyle w:val="ac"/>
        <w:rPr>
          <w:rFonts w:eastAsia="Times New Roman"/>
          <w:lang w:eastAsia="ru-RU"/>
        </w:rPr>
      </w:pPr>
      <w:r w:rsidRPr="002C35F6">
        <w:rPr>
          <w:rFonts w:eastAsia="Times New Roman"/>
          <w:lang w:eastAsia="ru-RU"/>
        </w:rPr>
        <w:t>ГЛАВА 6. ИНСТРУКЦИЯ ПО ЭКСПЛУАТАЦИИ БАЗЫ ДАННЫХ</w:t>
      </w:r>
    </w:p>
    <w:p w:rsidR="00056960" w:rsidRPr="002C35F6" w:rsidRDefault="00056960" w:rsidP="009F0AC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6.1. Установка и настройка</w:t>
      </w:r>
    </w:p>
    <w:p w:rsidR="00056960" w:rsidRPr="002C35F6" w:rsidRDefault="00056960" w:rsidP="009F0AC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развертывания базы данных «Оптовая база данных» необходимо выполнить следующие шаги:</w:t>
      </w:r>
    </w:p>
    <w:p w:rsidR="00056960" w:rsidRPr="002C35F6" w:rsidRDefault="00056960" w:rsidP="009F0AC5">
      <w:pPr>
        <w:numPr>
          <w:ilvl w:val="0"/>
          <w:numId w:val="9"/>
        </w:numPr>
        <w:tabs>
          <w:tab w:val="num" w:pos="72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Убедитесь, что на целевом сервере установлен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SQL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(например, SQL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Developer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Edition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и на машине администратора/разработчика установлен SQL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Management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Studio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(SSMS).</w:t>
      </w:r>
    </w:p>
    <w:p w:rsidR="00056960" w:rsidRPr="002C35F6" w:rsidRDefault="00056960" w:rsidP="009F0AC5">
      <w:pPr>
        <w:numPr>
          <w:ilvl w:val="0"/>
          <w:numId w:val="9"/>
        </w:numPr>
        <w:tabs>
          <w:tab w:val="num" w:pos="72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Запустите SSMS и подключитесь к вашему экземпляру SQL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правами, достаточными для создания баз данных и объектов.</w:t>
      </w:r>
    </w:p>
    <w:p w:rsidR="00056960" w:rsidRPr="002C35F6" w:rsidRDefault="00056960" w:rsidP="009F0AC5">
      <w:pPr>
        <w:numPr>
          <w:ilvl w:val="0"/>
          <w:numId w:val="9"/>
        </w:numPr>
        <w:tabs>
          <w:tab w:val="num" w:pos="72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обозревателе объектов SSMS щелкните правой кнопкой мыши по узлу "Базы данных" и выберите "Создать базу данных...". Введите имя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WholesaleDB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нажмите "ОК" (этот шаг можно пропустить, так как скрипт содержит команду CREATE DATABASE IF NOT EXISTS).</w:t>
      </w:r>
    </w:p>
    <w:p w:rsidR="00056960" w:rsidRPr="002C35F6" w:rsidRDefault="00056960" w:rsidP="009F0AC5">
      <w:pPr>
        <w:numPr>
          <w:ilvl w:val="0"/>
          <w:numId w:val="9"/>
        </w:numPr>
        <w:tabs>
          <w:tab w:val="num" w:pos="72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Откройте новое окно запроса (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Ctrl+N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кнопка "Создать запрос").</w:t>
      </w:r>
    </w:p>
    <w:p w:rsidR="00056960" w:rsidRPr="002C35F6" w:rsidRDefault="00056960" w:rsidP="009F0AC5">
      <w:pPr>
        <w:numPr>
          <w:ilvl w:val="0"/>
          <w:numId w:val="9"/>
        </w:numPr>
        <w:tabs>
          <w:tab w:val="num" w:pos="72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Скопируйте весь SQL-код из файла </w:t>
      </w:r>
      <w:proofErr w:type="spellStart"/>
      <w:r w:rsidR="00953F02"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WholesaleDBBase</w:t>
      </w:r>
      <w:proofErr w:type="spellEnd"/>
      <w:r w:rsidR="00953F02"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="00953F02" w:rsidRPr="002C35F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proofErr w:type="spellEnd"/>
      <w:r w:rsidR="00953F02"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(см. Приложение А) в это окно запроса.</w:t>
      </w:r>
    </w:p>
    <w:p w:rsidR="00056960" w:rsidRPr="002C35F6" w:rsidRDefault="00056960" w:rsidP="009F0AC5">
      <w:pPr>
        <w:numPr>
          <w:ilvl w:val="0"/>
          <w:numId w:val="9"/>
        </w:numPr>
        <w:tabs>
          <w:tab w:val="num" w:pos="72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Выполните скрипт, нажав F5 или кнопку "Выполнить". Скрипт создаст базу данных (если она не существует), все таблицы, представления, функции, хранимые процедуры, триггеры и заполнит таблицы начальными данными.</w:t>
      </w:r>
    </w:p>
    <w:p w:rsidR="00056960" w:rsidRDefault="00056960" w:rsidP="009F0AC5">
      <w:pPr>
        <w:numPr>
          <w:ilvl w:val="0"/>
          <w:numId w:val="9"/>
        </w:numPr>
        <w:tabs>
          <w:tab w:val="num" w:pos="72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успешного выполнения скрипта обновите список баз данных в обозревателе объектов. База данных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WholesaleDB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 всеми объектами должна появиться в списке.</w:t>
      </w:r>
    </w:p>
    <w:p w:rsidR="009F0AC5" w:rsidRPr="002C35F6" w:rsidRDefault="009F0AC5" w:rsidP="009F0AC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Default="009F0AC5" w:rsidP="00062B7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Работа с приложением Интерфейс БД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WholesaleDB</w:t>
      </w:r>
      <w:proofErr w:type="spellEnd"/>
    </w:p>
    <w:p w:rsidR="009F0AC5" w:rsidRDefault="009F0AC5" w:rsidP="00062B7B">
      <w:pPr>
        <w:pStyle w:val="a6"/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1.Зайти в папку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site</w:t>
      </w:r>
      <w:r w:rsidRPr="009F0A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 помощью командной строки.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proofErr w:type="gramStart"/>
      <w:r w:rsidR="00062B7B">
        <w:rPr>
          <w:rFonts w:ascii="Times New Roman" w:eastAsia="Times New Roman" w:hAnsi="Times New Roman" w:cs="Times New Roman"/>
          <w:sz w:val="28"/>
          <w:szCs w:val="28"/>
          <w:lang w:eastAsia="ru-RU"/>
        </w:rPr>
        <w:t>2.В</w:t>
      </w:r>
      <w:proofErr w:type="gramEnd"/>
      <w:r w:rsidR="00062B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командной строке запустить сервер приложения с помощью </w:t>
      </w:r>
      <w:r w:rsidR="00062B7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node</w:t>
      </w:r>
      <w:r w:rsidR="00062B7B" w:rsidRPr="00062B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62B7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server</w:t>
      </w:r>
      <w:r w:rsidR="00062B7B" w:rsidRPr="00062B7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="00062B7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</w:t>
      </w:r>
      <w:proofErr w:type="spellEnd"/>
    </w:p>
    <w:p w:rsidR="00062B7B" w:rsidRDefault="00062B7B" w:rsidP="00062B7B">
      <w:pPr>
        <w:pStyle w:val="a6"/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3.Открыть файл с проектом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index</w:t>
      </w:r>
      <w:r w:rsidRPr="00062B7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</w:p>
    <w:p w:rsidR="00062B7B" w:rsidRDefault="00062B7B" w:rsidP="00062B7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062B7B" w:rsidRPr="00062B7B" w:rsidRDefault="00062B7B" w:rsidP="00062B7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62B7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Интерфейс</w:t>
      </w:r>
      <w:r w:rsidRPr="00062B7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r w:rsidRPr="00062B7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приложения</w:t>
      </w:r>
      <w:r w:rsidRPr="00062B7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062B7B" w:rsidRDefault="00062B7B" w:rsidP="00062B7B">
      <w:pPr>
        <w:pStyle w:val="a6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62B7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264064A3" wp14:editId="28E060FA">
            <wp:extent cx="3352380" cy="2619910"/>
            <wp:effectExtent l="0" t="0" r="63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73995" cy="263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B7B" w:rsidRPr="00062B7B" w:rsidRDefault="00062B7B" w:rsidP="00062B7B">
      <w:pPr>
        <w:pStyle w:val="a6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6.1 Интерфейс </w:t>
      </w:r>
      <w:proofErr w:type="gramStart"/>
      <w:r w:rsidR="00DA76A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приложения(</w:t>
      </w:r>
      <w:proofErr w:type="gramEnd"/>
      <w:r w:rsidR="00DA76A0">
        <w:rPr>
          <w:rFonts w:ascii="Times New Roman" w:eastAsia="Times New Roman" w:hAnsi="Times New Roman" w:cs="Times New Roman"/>
          <w:sz w:val="28"/>
          <w:szCs w:val="28"/>
          <w:lang w:eastAsia="ru-RU"/>
        </w:rPr>
        <w:t>1)</w:t>
      </w:r>
    </w:p>
    <w:p w:rsidR="00062B7B" w:rsidRDefault="00062B7B" w:rsidP="00062B7B">
      <w:pPr>
        <w:pStyle w:val="a6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062B7B" w:rsidRPr="00062B7B" w:rsidRDefault="00062B7B" w:rsidP="00062B7B">
      <w:pPr>
        <w:pStyle w:val="a6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53F02" w:rsidRDefault="00062B7B" w:rsidP="00062B7B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2B7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60E0CC52" wp14:editId="4B2E9EED">
            <wp:extent cx="5247441" cy="30514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47877" cy="305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6A0" w:rsidRPr="002C35F6" w:rsidRDefault="00DA76A0" w:rsidP="00062B7B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6.2 Интерфейс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приложения(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2)</w:t>
      </w:r>
    </w:p>
    <w:p w:rsidR="00953F02" w:rsidRPr="002C35F6" w:rsidRDefault="00953F02" w:rsidP="00062B7B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53F02" w:rsidRPr="002C35F6" w:rsidRDefault="00062B7B" w:rsidP="00062B7B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2B7B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02F9FCC5" wp14:editId="62C1F547">
            <wp:extent cx="4972422" cy="2533251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74138" cy="25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F02" w:rsidRPr="002C35F6" w:rsidRDefault="00DA76A0" w:rsidP="00062B7B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6.3 Интерфейс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приложения(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3)</w:t>
      </w:r>
    </w:p>
    <w:p w:rsidR="00953F02" w:rsidRPr="002C35F6" w:rsidRDefault="00953F02" w:rsidP="00062B7B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53F02" w:rsidRPr="002C35F6" w:rsidRDefault="00953F02" w:rsidP="00062B7B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53F02" w:rsidRPr="00DA76A0" w:rsidRDefault="00062B7B" w:rsidP="00062B7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62B7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Пример работы приложения</w:t>
      </w:r>
      <w:r w:rsidRPr="00DA76A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</w:p>
    <w:p w:rsidR="00062B7B" w:rsidRPr="00DA76A0" w:rsidRDefault="00062B7B" w:rsidP="00062B7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062B7B" w:rsidRDefault="00062B7B" w:rsidP="00062B7B">
      <w:pPr>
        <w:spacing w:after="0" w:line="240" w:lineRule="auto"/>
        <w:ind w:left="707" w:firstLine="2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062B7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drawing>
          <wp:inline distT="0" distB="0" distL="0" distR="0" wp14:anchorId="165DEBBC" wp14:editId="040B5D74">
            <wp:extent cx="4952144" cy="2011031"/>
            <wp:effectExtent l="0" t="0" r="127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54745" cy="201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B7B" w:rsidRDefault="00062B7B" w:rsidP="00062B7B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Рисунок </w:t>
      </w:r>
      <w:r w:rsidR="00DA76A0">
        <w:rPr>
          <w:rFonts w:ascii="Times New Roman" w:eastAsia="Times New Roman" w:hAnsi="Times New Roman" w:cs="Times New Roman"/>
          <w:sz w:val="28"/>
          <w:szCs w:val="28"/>
          <w:lang w:eastAsia="ru-RU"/>
        </w:rPr>
        <w:t>6.4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Вызов таблицы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Suppliers</w:t>
      </w:r>
      <w:r w:rsidRPr="00062B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через интерфейс.</w:t>
      </w:r>
    </w:p>
    <w:p w:rsidR="00062B7B" w:rsidRPr="00062B7B" w:rsidRDefault="00062B7B" w:rsidP="00062B7B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2B7B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BF49E3F" wp14:editId="190A881A">
            <wp:extent cx="5280917" cy="347225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85049" cy="347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F02" w:rsidRPr="00062B7B" w:rsidRDefault="00062B7B" w:rsidP="00062B7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        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Pr="00062B7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DA76A0" w:rsidRPr="00DA76A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6</w:t>
      </w:r>
      <w:r w:rsidRPr="00062B7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r w:rsidR="00DA76A0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062B7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Вызов</w:t>
      </w:r>
      <w:r w:rsidRPr="00062B7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view</w:t>
      </w:r>
      <w:r w:rsidRPr="00062B7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Active Products</w:t>
      </w:r>
    </w:p>
    <w:p w:rsidR="00062B7B" w:rsidRPr="00DA76A0" w:rsidRDefault="00062B7B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062B7B" w:rsidRPr="00DA76A0" w:rsidRDefault="00062B7B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062B7B" w:rsidRPr="00DA76A0" w:rsidRDefault="00062B7B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062B7B" w:rsidRPr="00DA76A0" w:rsidRDefault="00062B7B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062B7B" w:rsidRPr="00DA76A0" w:rsidRDefault="00062B7B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062B7B" w:rsidRPr="00DA76A0" w:rsidRDefault="00062B7B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062B7B" w:rsidRPr="00DA76A0" w:rsidRDefault="00062B7B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062B7B" w:rsidRPr="00DA76A0" w:rsidRDefault="00062B7B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062B7B" w:rsidRPr="00DA76A0" w:rsidRDefault="00062B7B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062B7B" w:rsidRPr="00DA76A0" w:rsidRDefault="00062B7B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062B7B" w:rsidRPr="00DA76A0" w:rsidRDefault="00062B7B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062B7B" w:rsidRPr="00DA76A0" w:rsidRDefault="00062B7B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062B7B" w:rsidRPr="00DA76A0" w:rsidRDefault="00062B7B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062B7B" w:rsidRPr="00DA76A0" w:rsidRDefault="00062B7B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062B7B" w:rsidRPr="00DA76A0" w:rsidRDefault="00062B7B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062B7B" w:rsidRPr="00DA76A0" w:rsidRDefault="00062B7B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062B7B" w:rsidRPr="00DA76A0" w:rsidRDefault="00062B7B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062B7B" w:rsidRPr="00DA76A0" w:rsidRDefault="00062B7B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062B7B" w:rsidRPr="00DA76A0" w:rsidRDefault="00062B7B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062B7B" w:rsidRPr="00DA76A0" w:rsidRDefault="00062B7B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062B7B" w:rsidRPr="00DA76A0" w:rsidRDefault="00062B7B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062B7B" w:rsidRPr="00DA76A0" w:rsidRDefault="00062B7B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062B7B" w:rsidRPr="00DA76A0" w:rsidRDefault="00062B7B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062B7B" w:rsidRPr="00DA76A0" w:rsidRDefault="00062B7B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062B7B" w:rsidRPr="00DA76A0" w:rsidRDefault="00062B7B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062B7B" w:rsidRPr="00DA76A0" w:rsidRDefault="00062B7B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ЗАКЛЮЧЕНИЕ</w:t>
      </w: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 выполнения курсовой работы была успешно решена задача разработки реляционной базы данных «Оптовая база данных». Была проанализирована предметная область, определены основные сущности и их атрибуты, что позволило спроектировать логическую и физическую структуру базы данных.</w:t>
      </w: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Реализация базы данных была выполнена средствами СУБД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SQL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Были созданы таблицы для хранения информации о категориях товаров, поставщиках, товарах, складах, остатках на складах, должностях, сотрудниках, клиентах, заказах, деталях заказов, способах оплаты, платежах и для ведения журнала аудита изменений данных сотрудников. Для обеспечения целостности и согласованности данных были использованы первичные и внешние ключи, а также ограничения UNIQUE, CHECK и DEFAULT. Особое внимание было уделено вычисляемому столбцу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LineTotal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OrderDetails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автоматического расчета стоимости позиции.</w:t>
      </w: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упрощения доступа к данным и предоставления информации в удобном виде были разработаны различные представления (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VIEWs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), как простые, так и сложные, использующие объединения таблиц, агрегатные функции и пользовательские функции.</w:t>
      </w: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С целью инкапсуляции бизнес-логики и автоматизации типовых операций были созданы пользовательские функции (скалярные и табличные) и хранимые процедуры. Хранимые процедуры реализуют такие важные операции, как создание заказа, добавление товаров в заказ, обновление статуса заказа, обработка платежей и формирование отчета о товарах с низкими остатками. В ряде процедур применены транзакции для обеспечения атомарности критически важных операций.</w:t>
      </w: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автоматического поддержания целостности данных и реализации специфической бизнес-логики были разработаны триггеры. Они отвечают за обновление складских остатков при изменении деталей заказа, пересчет общей суммы заказа, предотвращение удаления товаров при определенных условиях и логирование изменений данных сотрудников.</w:t>
      </w: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результате проделанной работы были достигнуты все поставленные цели:</w:t>
      </w:r>
    </w:p>
    <w:p w:rsidR="00056960" w:rsidRPr="002C35F6" w:rsidRDefault="00056960" w:rsidP="00C84D72">
      <w:pPr>
        <w:numPr>
          <w:ilvl w:val="0"/>
          <w:numId w:val="10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Проанализирована и формализована предметная область.</w:t>
      </w:r>
    </w:p>
    <w:p w:rsidR="00056960" w:rsidRPr="002C35F6" w:rsidRDefault="00056960" w:rsidP="00C84D72">
      <w:pPr>
        <w:numPr>
          <w:ilvl w:val="0"/>
          <w:numId w:val="10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Спроектирована и реализована структура базы данных.</w:t>
      </w:r>
    </w:p>
    <w:p w:rsidR="00056960" w:rsidRPr="002C35F6" w:rsidRDefault="00056960" w:rsidP="00C84D72">
      <w:pPr>
        <w:numPr>
          <w:ilvl w:val="0"/>
          <w:numId w:val="10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Освоены и применены на практике механизмы обеспечения целостности данных.</w:t>
      </w:r>
    </w:p>
    <w:p w:rsidR="00056960" w:rsidRPr="002C35F6" w:rsidRDefault="00056960" w:rsidP="00C84D72">
      <w:pPr>
        <w:numPr>
          <w:ilvl w:val="0"/>
          <w:numId w:val="10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Разработаны представления, функции, хранимые процедуры и триггеры.</w:t>
      </w:r>
    </w:p>
    <w:p w:rsidR="00056960" w:rsidRPr="002C35F6" w:rsidRDefault="00056960" w:rsidP="00C84D72">
      <w:pPr>
        <w:numPr>
          <w:ilvl w:val="0"/>
          <w:numId w:val="10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Получены практические навыки работы с СУБД MS SQL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языком T-SQL.</w:t>
      </w:r>
    </w:p>
    <w:p w:rsidR="009C65EC" w:rsidRDefault="009C65EC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СПИСОК ИСПОЛЬЗУЕМЫХ ИСТОЧНИКОВ</w:t>
      </w:r>
    </w:p>
    <w:p w:rsidR="00056960" w:rsidRPr="002C35F6" w:rsidRDefault="00056960" w:rsidP="00C84D72">
      <w:pPr>
        <w:numPr>
          <w:ilvl w:val="0"/>
          <w:numId w:val="12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Дейт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К. Дж. Введение в системы баз данных. – 8-е изд. – М.: Вильямс, 2016. – 1328 с.</w:t>
      </w:r>
    </w:p>
    <w:p w:rsidR="00056960" w:rsidRPr="002C35F6" w:rsidRDefault="00056960" w:rsidP="00C84D72">
      <w:pPr>
        <w:numPr>
          <w:ilvl w:val="0"/>
          <w:numId w:val="12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Коннолли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Т.,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Бегг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К. Базы данных. Проектирование, реализация и сопровождение. Теория и практика. – 3-е изд. – М.: Вильямс, 2017. – 1436 с.</w:t>
      </w:r>
    </w:p>
    <w:p w:rsidR="00056960" w:rsidRPr="002C35F6" w:rsidRDefault="00056960" w:rsidP="00C84D72">
      <w:pPr>
        <w:numPr>
          <w:ilvl w:val="0"/>
          <w:numId w:val="12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Гарсиа-Молина Г., Ульман Дж.,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Уидом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Дж. Системы баз данных. Полный курс. – М.: Вильямс, 2018. – 1088 с.</w:t>
      </w:r>
    </w:p>
    <w:p w:rsidR="00056960" w:rsidRPr="002C35F6" w:rsidRDefault="00056960" w:rsidP="00C84D72">
      <w:pPr>
        <w:numPr>
          <w:ilvl w:val="0"/>
          <w:numId w:val="12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SQL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Documentation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[Электронный ресурс]. – Режим доступа: </w:t>
      </w:r>
      <w:hyperlink r:id="rId72" w:tgtFrame="_blank" w:history="1">
        <w:r w:rsidRPr="002C35F6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https://docs.microsoft.com/ru-ru/sql/sql-server/</w:t>
        </w:r>
      </w:hyperlink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. – Дата доступа: (указать актуальную дату).</w:t>
      </w:r>
    </w:p>
    <w:p w:rsidR="00056960" w:rsidRPr="002C35F6" w:rsidRDefault="00056960" w:rsidP="00C84D72">
      <w:pPr>
        <w:numPr>
          <w:ilvl w:val="0"/>
          <w:numId w:val="12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Ваш SQL-скрипт (Приложение А). (Можно указать как: Собственная разработка SQL-скриптов для СУБД MS SQL </w:t>
      </w:r>
      <w:proofErr w:type="spellStart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proofErr w:type="spellEnd"/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рамках курсового проектирования).</w:t>
      </w:r>
    </w:p>
    <w:p w:rsidR="00056960" w:rsidRPr="002C35F6" w:rsidRDefault="00056960" w:rsidP="00C84D72">
      <w:pPr>
        <w:numPr>
          <w:ilvl w:val="0"/>
          <w:numId w:val="12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(Другие источники, если использовались)</w:t>
      </w:r>
    </w:p>
    <w:p w:rsidR="00056960" w:rsidRPr="002C35F6" w:rsidRDefault="00062B7B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>
          <v:rect id="_x0000_i1026" style="width:0;height:1.5pt" o:hralign="center" o:hrstd="t" o:hr="t" fillcolor="#a0a0a0" stroked="f"/>
        </w:pict>
      </w: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ПРИЛОЖЕНИЕ А</w:t>
      </w:r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Листинг SQL-скрипта создания базы данных </w:t>
      </w:r>
      <w:proofErr w:type="spellStart"/>
      <w:r w:rsidRPr="002C35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WholesaleDB</w:t>
      </w:r>
      <w:proofErr w:type="spellEnd"/>
    </w:p>
    <w:p w:rsidR="00056960" w:rsidRPr="002C35F6" w:rsidRDefault="00056960" w:rsidP="003B113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5F6">
        <w:rPr>
          <w:rFonts w:ascii="Times New Roman" w:eastAsia="Times New Roman" w:hAnsi="Times New Roman" w:cs="Times New Roman"/>
          <w:sz w:val="28"/>
          <w:szCs w:val="28"/>
          <w:lang w:eastAsia="ru-RU"/>
        </w:rPr>
        <w:t>[Здесь должен быть вставлен полный текст вашего файла Course.txt]</w:t>
      </w:r>
    </w:p>
    <w:p w:rsidR="001B4713" w:rsidRPr="002C35F6" w:rsidRDefault="001B4713" w:rsidP="003B113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1B4713" w:rsidRPr="002C35F6">
      <w:footerReference w:type="default" r:id="rId7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24D17" w:rsidRDefault="00924D17" w:rsidP="00E12041">
      <w:pPr>
        <w:spacing w:after="0" w:line="240" w:lineRule="auto"/>
      </w:pPr>
      <w:r>
        <w:separator/>
      </w:r>
    </w:p>
  </w:endnote>
  <w:endnote w:type="continuationSeparator" w:id="0">
    <w:p w:rsidR="00924D17" w:rsidRDefault="00924D17" w:rsidP="00E120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80641035"/>
      <w:docPartObj>
        <w:docPartGallery w:val="Page Numbers (Bottom of Page)"/>
        <w:docPartUnique/>
      </w:docPartObj>
    </w:sdtPr>
    <w:sdtContent>
      <w:p w:rsidR="009B60A1" w:rsidRDefault="009B60A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9B60A1" w:rsidRDefault="009B60A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24D17" w:rsidRDefault="00924D17" w:rsidP="00E12041">
      <w:pPr>
        <w:spacing w:after="0" w:line="240" w:lineRule="auto"/>
      </w:pPr>
      <w:r>
        <w:separator/>
      </w:r>
    </w:p>
  </w:footnote>
  <w:footnote w:type="continuationSeparator" w:id="0">
    <w:p w:rsidR="00924D17" w:rsidRDefault="00924D17" w:rsidP="00E120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817746"/>
    <w:multiLevelType w:val="hybridMultilevel"/>
    <w:tmpl w:val="F160A8B2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" w15:restartNumberingAfterBreak="0">
    <w:nsid w:val="1F07797C"/>
    <w:multiLevelType w:val="multilevel"/>
    <w:tmpl w:val="A1769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1A1675"/>
    <w:multiLevelType w:val="hybridMultilevel"/>
    <w:tmpl w:val="88EE99A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12E2461"/>
    <w:multiLevelType w:val="multilevel"/>
    <w:tmpl w:val="B9EAC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470E20"/>
    <w:multiLevelType w:val="hybridMultilevel"/>
    <w:tmpl w:val="27A070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705695"/>
    <w:multiLevelType w:val="multilevel"/>
    <w:tmpl w:val="C412742E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AE01D0"/>
    <w:multiLevelType w:val="multilevel"/>
    <w:tmpl w:val="917248C8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7" w15:restartNumberingAfterBreak="0">
    <w:nsid w:val="2B09384E"/>
    <w:multiLevelType w:val="multilevel"/>
    <w:tmpl w:val="8DD0CDC2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8" w15:restartNumberingAfterBreak="0">
    <w:nsid w:val="2BC602A2"/>
    <w:multiLevelType w:val="multilevel"/>
    <w:tmpl w:val="15BC1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A46C86"/>
    <w:multiLevelType w:val="hybridMultilevel"/>
    <w:tmpl w:val="3F6A34BE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32FF2093"/>
    <w:multiLevelType w:val="multilevel"/>
    <w:tmpl w:val="9CD4F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473BD1"/>
    <w:multiLevelType w:val="hybridMultilevel"/>
    <w:tmpl w:val="F6D4D7E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397D1E40"/>
    <w:multiLevelType w:val="multilevel"/>
    <w:tmpl w:val="4774BE3E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D40E18"/>
    <w:multiLevelType w:val="hybridMultilevel"/>
    <w:tmpl w:val="E18C5E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BE2E26"/>
    <w:multiLevelType w:val="hybridMultilevel"/>
    <w:tmpl w:val="60A04B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8276B6"/>
    <w:multiLevelType w:val="multilevel"/>
    <w:tmpl w:val="32241226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16" w15:restartNumberingAfterBreak="0">
    <w:nsid w:val="41214B37"/>
    <w:multiLevelType w:val="singleLevel"/>
    <w:tmpl w:val="0419000F"/>
    <w:lvl w:ilvl="0">
      <w:start w:val="1"/>
      <w:numFmt w:val="decimal"/>
      <w:lvlText w:val="%1."/>
      <w:lvlJc w:val="left"/>
      <w:pPr>
        <w:ind w:left="1440" w:hanging="360"/>
      </w:pPr>
    </w:lvl>
  </w:abstractNum>
  <w:abstractNum w:abstractNumId="17" w15:restartNumberingAfterBreak="0">
    <w:nsid w:val="412F6C08"/>
    <w:multiLevelType w:val="hybridMultilevel"/>
    <w:tmpl w:val="8982D3E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483428FE"/>
    <w:multiLevelType w:val="hybridMultilevel"/>
    <w:tmpl w:val="B2308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127E4C"/>
    <w:multiLevelType w:val="multilevel"/>
    <w:tmpl w:val="15BC1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847EB5"/>
    <w:multiLevelType w:val="hybridMultilevel"/>
    <w:tmpl w:val="632AB314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4A99209A"/>
    <w:multiLevelType w:val="multilevel"/>
    <w:tmpl w:val="15BC1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745300"/>
    <w:multiLevelType w:val="multilevel"/>
    <w:tmpl w:val="15BC1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D7702CB"/>
    <w:multiLevelType w:val="multilevel"/>
    <w:tmpl w:val="C686ACA6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2F1C52"/>
    <w:multiLevelType w:val="multilevel"/>
    <w:tmpl w:val="9EFA68E0"/>
    <w:lvl w:ilvl="0">
      <w:start w:val="1"/>
      <w:numFmt w:val="decimal"/>
      <w:lvlText w:val="%1."/>
      <w:lvlJc w:val="left"/>
      <w:pPr>
        <w:tabs>
          <w:tab w:val="num" w:pos="719"/>
        </w:tabs>
        <w:ind w:left="719" w:hanging="360"/>
      </w:pPr>
    </w:lvl>
    <w:lvl w:ilvl="1">
      <w:start w:val="1"/>
      <w:numFmt w:val="bullet"/>
      <w:lvlText w:val="o"/>
      <w:lvlJc w:val="left"/>
      <w:pPr>
        <w:tabs>
          <w:tab w:val="num" w:pos="1439"/>
        </w:tabs>
        <w:ind w:left="1439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59"/>
        </w:tabs>
        <w:ind w:left="2159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79"/>
        </w:tabs>
        <w:ind w:left="2879" w:hanging="360"/>
      </w:pPr>
    </w:lvl>
    <w:lvl w:ilvl="4" w:tentative="1">
      <w:start w:val="1"/>
      <w:numFmt w:val="decimal"/>
      <w:lvlText w:val="%5."/>
      <w:lvlJc w:val="left"/>
      <w:pPr>
        <w:tabs>
          <w:tab w:val="num" w:pos="3599"/>
        </w:tabs>
        <w:ind w:left="3599" w:hanging="360"/>
      </w:pPr>
    </w:lvl>
    <w:lvl w:ilvl="5" w:tentative="1">
      <w:start w:val="1"/>
      <w:numFmt w:val="decimal"/>
      <w:lvlText w:val="%6."/>
      <w:lvlJc w:val="left"/>
      <w:pPr>
        <w:tabs>
          <w:tab w:val="num" w:pos="4319"/>
        </w:tabs>
        <w:ind w:left="4319" w:hanging="360"/>
      </w:pPr>
    </w:lvl>
    <w:lvl w:ilvl="6" w:tentative="1">
      <w:start w:val="1"/>
      <w:numFmt w:val="decimal"/>
      <w:lvlText w:val="%7."/>
      <w:lvlJc w:val="left"/>
      <w:pPr>
        <w:tabs>
          <w:tab w:val="num" w:pos="5039"/>
        </w:tabs>
        <w:ind w:left="5039" w:hanging="360"/>
      </w:pPr>
    </w:lvl>
    <w:lvl w:ilvl="7" w:tentative="1">
      <w:start w:val="1"/>
      <w:numFmt w:val="decimal"/>
      <w:lvlText w:val="%8."/>
      <w:lvlJc w:val="left"/>
      <w:pPr>
        <w:tabs>
          <w:tab w:val="num" w:pos="5759"/>
        </w:tabs>
        <w:ind w:left="5759" w:hanging="360"/>
      </w:pPr>
    </w:lvl>
    <w:lvl w:ilvl="8" w:tentative="1">
      <w:start w:val="1"/>
      <w:numFmt w:val="decimal"/>
      <w:lvlText w:val="%9."/>
      <w:lvlJc w:val="left"/>
      <w:pPr>
        <w:tabs>
          <w:tab w:val="num" w:pos="6479"/>
        </w:tabs>
        <w:ind w:left="6479" w:hanging="360"/>
      </w:pPr>
    </w:lvl>
  </w:abstractNum>
  <w:abstractNum w:abstractNumId="25" w15:restartNumberingAfterBreak="0">
    <w:nsid w:val="51BF4CC5"/>
    <w:multiLevelType w:val="multilevel"/>
    <w:tmpl w:val="C0C03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6DE3913"/>
    <w:multiLevelType w:val="multilevel"/>
    <w:tmpl w:val="15BC1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0876BFF"/>
    <w:multiLevelType w:val="hybridMultilevel"/>
    <w:tmpl w:val="7BF046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400E7C"/>
    <w:multiLevelType w:val="hybridMultilevel"/>
    <w:tmpl w:val="9572C3BA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9" w15:restartNumberingAfterBreak="0">
    <w:nsid w:val="70D26766"/>
    <w:multiLevelType w:val="multilevel"/>
    <w:tmpl w:val="15BC1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3F00D7F"/>
    <w:multiLevelType w:val="multilevel"/>
    <w:tmpl w:val="7570B85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623704"/>
    <w:multiLevelType w:val="multilevel"/>
    <w:tmpl w:val="CAB417F0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77518AB"/>
    <w:multiLevelType w:val="hybridMultilevel"/>
    <w:tmpl w:val="00C25CA0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3" w15:restartNumberingAfterBreak="0">
    <w:nsid w:val="7BEE3533"/>
    <w:multiLevelType w:val="hybridMultilevel"/>
    <w:tmpl w:val="6046E928"/>
    <w:lvl w:ilvl="0" w:tplc="9556B226">
      <w:start w:val="1"/>
      <w:numFmt w:val="decimal"/>
      <w:lvlText w:val="%1."/>
      <w:lvlJc w:val="left"/>
      <w:pPr>
        <w:ind w:left="0" w:hanging="360"/>
      </w:pPr>
    </w:lvl>
    <w:lvl w:ilvl="1" w:tplc="D084DFD8" w:tentative="1">
      <w:start w:val="1"/>
      <w:numFmt w:val="lowerLetter"/>
      <w:lvlText w:val="%2."/>
      <w:lvlJc w:val="left"/>
      <w:pPr>
        <w:ind w:left="720" w:hanging="360"/>
      </w:pPr>
    </w:lvl>
    <w:lvl w:ilvl="2" w:tplc="F91A14CA" w:tentative="1">
      <w:start w:val="1"/>
      <w:numFmt w:val="lowerRoman"/>
      <w:lvlText w:val="%3."/>
      <w:lvlJc w:val="right"/>
      <w:pPr>
        <w:ind w:left="1440" w:hanging="180"/>
      </w:pPr>
    </w:lvl>
    <w:lvl w:ilvl="3" w:tplc="F4388B78" w:tentative="1">
      <w:start w:val="1"/>
      <w:numFmt w:val="decimal"/>
      <w:lvlText w:val="%4."/>
      <w:lvlJc w:val="left"/>
      <w:pPr>
        <w:ind w:left="2160" w:hanging="360"/>
      </w:pPr>
    </w:lvl>
    <w:lvl w:ilvl="4" w:tplc="1D00CF88" w:tentative="1">
      <w:start w:val="1"/>
      <w:numFmt w:val="lowerLetter"/>
      <w:lvlText w:val="%5."/>
      <w:lvlJc w:val="left"/>
      <w:pPr>
        <w:ind w:left="2880" w:hanging="360"/>
      </w:pPr>
    </w:lvl>
    <w:lvl w:ilvl="5" w:tplc="2BF254AE" w:tentative="1">
      <w:start w:val="1"/>
      <w:numFmt w:val="lowerRoman"/>
      <w:lvlText w:val="%6."/>
      <w:lvlJc w:val="right"/>
      <w:pPr>
        <w:ind w:left="3600" w:hanging="180"/>
      </w:pPr>
    </w:lvl>
    <w:lvl w:ilvl="6" w:tplc="12E65DB8" w:tentative="1">
      <w:start w:val="1"/>
      <w:numFmt w:val="decimal"/>
      <w:lvlText w:val="%7."/>
      <w:lvlJc w:val="left"/>
      <w:pPr>
        <w:ind w:left="4320" w:hanging="360"/>
      </w:pPr>
    </w:lvl>
    <w:lvl w:ilvl="7" w:tplc="F6EA3832" w:tentative="1">
      <w:start w:val="1"/>
      <w:numFmt w:val="lowerLetter"/>
      <w:lvlText w:val="%8."/>
      <w:lvlJc w:val="left"/>
      <w:pPr>
        <w:ind w:left="5040" w:hanging="360"/>
      </w:pPr>
    </w:lvl>
    <w:lvl w:ilvl="8" w:tplc="229031A4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4" w15:restartNumberingAfterBreak="0">
    <w:nsid w:val="7EEA3BD1"/>
    <w:multiLevelType w:val="multilevel"/>
    <w:tmpl w:val="7570B85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24"/>
  </w:num>
  <w:num w:numId="3">
    <w:abstractNumId w:val="5"/>
  </w:num>
  <w:num w:numId="4">
    <w:abstractNumId w:val="12"/>
  </w:num>
  <w:num w:numId="5">
    <w:abstractNumId w:val="31"/>
  </w:num>
  <w:num w:numId="6">
    <w:abstractNumId w:val="23"/>
  </w:num>
  <w:num w:numId="7">
    <w:abstractNumId w:val="1"/>
  </w:num>
  <w:num w:numId="8">
    <w:abstractNumId w:val="16"/>
  </w:num>
  <w:num w:numId="9">
    <w:abstractNumId w:val="6"/>
  </w:num>
  <w:num w:numId="10">
    <w:abstractNumId w:val="25"/>
  </w:num>
  <w:num w:numId="11">
    <w:abstractNumId w:val="10"/>
  </w:num>
  <w:num w:numId="12">
    <w:abstractNumId w:val="3"/>
  </w:num>
  <w:num w:numId="13">
    <w:abstractNumId w:val="33"/>
  </w:num>
  <w:num w:numId="14">
    <w:abstractNumId w:val="26"/>
  </w:num>
  <w:num w:numId="15">
    <w:abstractNumId w:val="29"/>
  </w:num>
  <w:num w:numId="16">
    <w:abstractNumId w:val="22"/>
  </w:num>
  <w:num w:numId="17">
    <w:abstractNumId w:val="21"/>
  </w:num>
  <w:num w:numId="18">
    <w:abstractNumId w:val="8"/>
  </w:num>
  <w:num w:numId="19">
    <w:abstractNumId w:val="19"/>
  </w:num>
  <w:num w:numId="20">
    <w:abstractNumId w:val="30"/>
  </w:num>
  <w:num w:numId="21">
    <w:abstractNumId w:val="11"/>
  </w:num>
  <w:num w:numId="22">
    <w:abstractNumId w:val="17"/>
  </w:num>
  <w:num w:numId="23">
    <w:abstractNumId w:val="18"/>
  </w:num>
  <w:num w:numId="24">
    <w:abstractNumId w:val="13"/>
  </w:num>
  <w:num w:numId="25">
    <w:abstractNumId w:val="14"/>
  </w:num>
  <w:num w:numId="26">
    <w:abstractNumId w:val="27"/>
  </w:num>
  <w:num w:numId="27">
    <w:abstractNumId w:val="20"/>
  </w:num>
  <w:num w:numId="28">
    <w:abstractNumId w:val="15"/>
  </w:num>
  <w:num w:numId="29">
    <w:abstractNumId w:val="4"/>
  </w:num>
  <w:num w:numId="30">
    <w:abstractNumId w:val="34"/>
  </w:num>
  <w:num w:numId="31">
    <w:abstractNumId w:val="2"/>
  </w:num>
  <w:num w:numId="32">
    <w:abstractNumId w:val="32"/>
  </w:num>
  <w:num w:numId="33">
    <w:abstractNumId w:val="9"/>
  </w:num>
  <w:num w:numId="34">
    <w:abstractNumId w:val="0"/>
  </w:num>
  <w:num w:numId="35">
    <w:abstractNumId w:val="28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960"/>
    <w:rsid w:val="00020744"/>
    <w:rsid w:val="000450F1"/>
    <w:rsid w:val="00056960"/>
    <w:rsid w:val="00062B7B"/>
    <w:rsid w:val="00083149"/>
    <w:rsid w:val="000851B5"/>
    <w:rsid w:val="000E41E7"/>
    <w:rsid w:val="00112179"/>
    <w:rsid w:val="001457AC"/>
    <w:rsid w:val="00156475"/>
    <w:rsid w:val="001B4713"/>
    <w:rsid w:val="001D5DF1"/>
    <w:rsid w:val="002C35F6"/>
    <w:rsid w:val="003B1130"/>
    <w:rsid w:val="0045284C"/>
    <w:rsid w:val="00470DF7"/>
    <w:rsid w:val="004E704A"/>
    <w:rsid w:val="00500943"/>
    <w:rsid w:val="005021D0"/>
    <w:rsid w:val="00544AA9"/>
    <w:rsid w:val="00557EFA"/>
    <w:rsid w:val="005C2983"/>
    <w:rsid w:val="006018A0"/>
    <w:rsid w:val="00634C86"/>
    <w:rsid w:val="006A3575"/>
    <w:rsid w:val="006C0EBB"/>
    <w:rsid w:val="006D7F8C"/>
    <w:rsid w:val="00704D61"/>
    <w:rsid w:val="007A421B"/>
    <w:rsid w:val="0082409D"/>
    <w:rsid w:val="008F513A"/>
    <w:rsid w:val="00924D17"/>
    <w:rsid w:val="00935AE2"/>
    <w:rsid w:val="00953F02"/>
    <w:rsid w:val="009B60A1"/>
    <w:rsid w:val="009C65EC"/>
    <w:rsid w:val="009F0AC5"/>
    <w:rsid w:val="00A920DA"/>
    <w:rsid w:val="00A94735"/>
    <w:rsid w:val="00AA7687"/>
    <w:rsid w:val="00AD220E"/>
    <w:rsid w:val="00B3281B"/>
    <w:rsid w:val="00B55699"/>
    <w:rsid w:val="00B768D3"/>
    <w:rsid w:val="00BA768E"/>
    <w:rsid w:val="00BC22B5"/>
    <w:rsid w:val="00C36F5D"/>
    <w:rsid w:val="00C632D7"/>
    <w:rsid w:val="00C84D72"/>
    <w:rsid w:val="00CD6119"/>
    <w:rsid w:val="00CF3021"/>
    <w:rsid w:val="00D64313"/>
    <w:rsid w:val="00DA677F"/>
    <w:rsid w:val="00DA76A0"/>
    <w:rsid w:val="00DB49BB"/>
    <w:rsid w:val="00DE56FC"/>
    <w:rsid w:val="00DF596C"/>
    <w:rsid w:val="00E12041"/>
    <w:rsid w:val="00EB4913"/>
    <w:rsid w:val="00EC2B84"/>
    <w:rsid w:val="00EF50EB"/>
    <w:rsid w:val="00F72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6F2F46"/>
  <w15:chartTrackingRefBased/>
  <w15:docId w15:val="{2DFEAB03-07BD-47A5-8CC6-E6F1C4D48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0569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g-star-inserted">
    <w:name w:val="ng-star-inserted"/>
    <w:basedOn w:val="a"/>
    <w:rsid w:val="000569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g-star-inserted1">
    <w:name w:val="ng-star-inserted1"/>
    <w:basedOn w:val="a0"/>
    <w:rsid w:val="00056960"/>
  </w:style>
  <w:style w:type="character" w:styleId="a3">
    <w:name w:val="Strong"/>
    <w:basedOn w:val="a0"/>
    <w:uiPriority w:val="22"/>
    <w:qFormat/>
    <w:rsid w:val="00056960"/>
    <w:rPr>
      <w:b/>
      <w:bCs/>
    </w:rPr>
  </w:style>
  <w:style w:type="character" w:customStyle="1" w:styleId="inline-code">
    <w:name w:val="inline-code"/>
    <w:basedOn w:val="a0"/>
    <w:rsid w:val="00056960"/>
  </w:style>
  <w:style w:type="paragraph" w:styleId="HTML">
    <w:name w:val="HTML Preformatted"/>
    <w:basedOn w:val="a"/>
    <w:link w:val="HTML0"/>
    <w:uiPriority w:val="99"/>
    <w:semiHidden/>
    <w:unhideWhenUsed/>
    <w:rsid w:val="000569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5696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056960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056960"/>
  </w:style>
  <w:style w:type="character" w:customStyle="1" w:styleId="hljs-operator">
    <w:name w:val="hljs-operator"/>
    <w:basedOn w:val="a0"/>
    <w:rsid w:val="00056960"/>
  </w:style>
  <w:style w:type="character" w:customStyle="1" w:styleId="hljs-string">
    <w:name w:val="hljs-string"/>
    <w:basedOn w:val="a0"/>
    <w:rsid w:val="00056960"/>
  </w:style>
  <w:style w:type="character" w:customStyle="1" w:styleId="mat-mdc-button-persistent-ripple">
    <w:name w:val="mat-mdc-button-persistent-ripple"/>
    <w:basedOn w:val="a0"/>
    <w:rsid w:val="00056960"/>
  </w:style>
  <w:style w:type="character" w:customStyle="1" w:styleId="material-symbols-outlined">
    <w:name w:val="material-symbols-outlined"/>
    <w:basedOn w:val="a0"/>
    <w:rsid w:val="00056960"/>
  </w:style>
  <w:style w:type="character" w:customStyle="1" w:styleId="mat-focus-indicator">
    <w:name w:val="mat-focus-indicator"/>
    <w:basedOn w:val="a0"/>
    <w:rsid w:val="00056960"/>
  </w:style>
  <w:style w:type="character" w:customStyle="1" w:styleId="mat-mdc-button-touch-target">
    <w:name w:val="mat-mdc-button-touch-target"/>
    <w:basedOn w:val="a0"/>
    <w:rsid w:val="00056960"/>
  </w:style>
  <w:style w:type="character" w:customStyle="1" w:styleId="disclaimer">
    <w:name w:val="disclaimer"/>
    <w:basedOn w:val="a0"/>
    <w:rsid w:val="00056960"/>
  </w:style>
  <w:style w:type="character" w:styleId="a4">
    <w:name w:val="Hyperlink"/>
    <w:basedOn w:val="a0"/>
    <w:uiPriority w:val="99"/>
    <w:semiHidden/>
    <w:unhideWhenUsed/>
    <w:rsid w:val="00056960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056960"/>
    <w:rPr>
      <w:color w:val="800080"/>
      <w:u w:val="single"/>
    </w:rPr>
  </w:style>
  <w:style w:type="character" w:customStyle="1" w:styleId="spacer">
    <w:name w:val="spacer"/>
    <w:basedOn w:val="a0"/>
    <w:rsid w:val="00056960"/>
  </w:style>
  <w:style w:type="character" w:customStyle="1" w:styleId="language">
    <w:name w:val="language"/>
    <w:basedOn w:val="a0"/>
    <w:rsid w:val="00056960"/>
  </w:style>
  <w:style w:type="character" w:customStyle="1" w:styleId="hljs-number">
    <w:name w:val="hljs-number"/>
    <w:basedOn w:val="a0"/>
    <w:rsid w:val="00056960"/>
  </w:style>
  <w:style w:type="character" w:customStyle="1" w:styleId="hljs-builtin">
    <w:name w:val="hljs-built_in"/>
    <w:basedOn w:val="a0"/>
    <w:rsid w:val="00056960"/>
  </w:style>
  <w:style w:type="character" w:customStyle="1" w:styleId="hljs-variable">
    <w:name w:val="hljs-variable"/>
    <w:basedOn w:val="a0"/>
    <w:rsid w:val="00056960"/>
  </w:style>
  <w:style w:type="character" w:customStyle="1" w:styleId="hljs-type">
    <w:name w:val="hljs-type"/>
    <w:basedOn w:val="a0"/>
    <w:rsid w:val="00056960"/>
  </w:style>
  <w:style w:type="character" w:customStyle="1" w:styleId="hljs-comment">
    <w:name w:val="hljs-comment"/>
    <w:basedOn w:val="a0"/>
    <w:rsid w:val="00056960"/>
  </w:style>
  <w:style w:type="paragraph" w:styleId="a6">
    <w:name w:val="List Paragraph"/>
    <w:basedOn w:val="a"/>
    <w:uiPriority w:val="34"/>
    <w:qFormat/>
    <w:rsid w:val="00112179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E120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12041"/>
  </w:style>
  <w:style w:type="paragraph" w:styleId="a9">
    <w:name w:val="footer"/>
    <w:basedOn w:val="a"/>
    <w:link w:val="aa"/>
    <w:uiPriority w:val="99"/>
    <w:unhideWhenUsed/>
    <w:rsid w:val="00E120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12041"/>
  </w:style>
  <w:style w:type="paragraph" w:styleId="ab">
    <w:name w:val="caption"/>
    <w:basedOn w:val="a"/>
    <w:next w:val="a"/>
    <w:uiPriority w:val="35"/>
    <w:unhideWhenUsed/>
    <w:qFormat/>
    <w:rsid w:val="00062B7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Title"/>
    <w:aliases w:val="1"/>
    <w:basedOn w:val="a"/>
    <w:next w:val="a"/>
    <w:link w:val="ad"/>
    <w:uiPriority w:val="10"/>
    <w:qFormat/>
    <w:rsid w:val="00062B7B"/>
    <w:pPr>
      <w:spacing w:after="0" w:line="36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d">
    <w:name w:val="Заголовок Знак"/>
    <w:aliases w:val="1 Знак"/>
    <w:basedOn w:val="a0"/>
    <w:link w:val="ac"/>
    <w:uiPriority w:val="10"/>
    <w:rsid w:val="00062B7B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e">
    <w:name w:val="Normal (Web)"/>
    <w:basedOn w:val="a"/>
    <w:uiPriority w:val="99"/>
    <w:semiHidden/>
    <w:unhideWhenUsed/>
    <w:rsid w:val="00AA76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40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4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43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88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0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72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9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80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00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33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6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7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16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52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6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4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21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67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6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34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73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32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8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37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0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58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95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56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9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yperlink" Target="https://www.google.com/url?sa=E&amp;q=https%3A%2F%2Fdocs.microsoft.com%2Fru-ru%2Fsql%2Fsql-server%2F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52A022-375D-49EC-8DB2-76A12FC233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38</Pages>
  <Words>5924</Words>
  <Characters>33770</Characters>
  <Application>Microsoft Office Word</Application>
  <DocSecurity>0</DocSecurity>
  <Lines>281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15</cp:revision>
  <dcterms:created xsi:type="dcterms:W3CDTF">2025-05-12T16:12:00Z</dcterms:created>
  <dcterms:modified xsi:type="dcterms:W3CDTF">2025-05-12T18:11:00Z</dcterms:modified>
</cp:coreProperties>
</file>