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proofErr w:type="gramStart"/>
      <w:r w:rsidRPr="00305327">
        <w:rPr>
          <w:color w:val="000000" w:themeColor="text1"/>
          <w:sz w:val="28"/>
          <w:szCs w:val="28"/>
        </w:rPr>
        <w:t>высшего</w:t>
      </w:r>
      <w:proofErr w:type="gramEnd"/>
      <w:r w:rsidRPr="00305327">
        <w:rPr>
          <w:color w:val="000000" w:themeColor="text1"/>
          <w:sz w:val="28"/>
          <w:szCs w:val="28"/>
        </w:rPr>
        <w:t xml:space="preserve">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1605D5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F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303E2FC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F6A29" w:rsidRPr="007F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323D09D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7F6A29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7F6A29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5CB83E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F6A29">
        <w:rPr>
          <w:color w:val="000000" w:themeColor="text1"/>
          <w:sz w:val="28"/>
          <w:szCs w:val="28"/>
        </w:rPr>
        <w:t>202-52-00</w:t>
      </w:r>
    </w:p>
    <w:p w14:paraId="17ED2275" w14:textId="0523243B" w:rsidR="00305327" w:rsidRPr="00CF2BE7" w:rsidRDefault="007F6A2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Шиврина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Маргарита Михайловна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DEE8309" w14:textId="5EE2EDEF" w:rsidR="00305327" w:rsidRPr="007F6A29" w:rsidRDefault="00305327" w:rsidP="007F6A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5B2EF6AB" w:rsidR="0042713C" w:rsidRDefault="00305327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3A4E8FE6" w14:textId="6D65996E" w:rsidR="007F6A29" w:rsidRDefault="007F6A29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изучение принципо</w:t>
      </w:r>
      <w:r w:rsidR="00925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работы с базовыми структурами </w:t>
      </w:r>
      <w:r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данных, получение навыков организации </w:t>
      </w:r>
      <w:proofErr w:type="spellStart"/>
      <w:r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DEAB535" w14:textId="77777777" w:rsidR="00654687" w:rsidRPr="00755BA6" w:rsidRDefault="00654687" w:rsidP="00F02FB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5213F" w14:textId="25422769" w:rsidR="00B6699D" w:rsidRPr="00B6699D" w:rsidRDefault="00B6699D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E93C086" w14:textId="77777777" w:rsidR="00B6699D" w:rsidRPr="00AD30AF" w:rsidRDefault="00B6699D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21 </w:t>
      </w:r>
    </w:p>
    <w:p w14:paraId="054DC9A6" w14:textId="0A391529" w:rsidR="00B6699D" w:rsidRPr="00F4084A" w:rsidRDefault="00B6699D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</w:t>
      </w:r>
      <w:r w:rsidR="00925C53">
        <w:rPr>
          <w:rFonts w:ascii="Times New Roman" w:hAnsi="Times New Roman" w:cs="Times New Roman"/>
          <w:color w:val="000000" w:themeColor="text1"/>
          <w:sz w:val="28"/>
          <w:szCs w:val="28"/>
        </w:rPr>
        <w:t>боты со структурой данных "Двус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вязный список".</w:t>
      </w:r>
    </w:p>
    <w:p w14:paraId="143D8740" w14:textId="25C68E9B" w:rsidR="00B6699D" w:rsidRDefault="00B6699D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177A6098" w14:textId="4F2D3BDA" w:rsidR="00B6699D" w:rsidRDefault="00B6699D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14:paraId="10368FEB" w14:textId="77777777" w:rsidR="00654687" w:rsidRPr="00B6699D" w:rsidRDefault="00654687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7F28D" w14:textId="4E79EA5A" w:rsidR="00305327" w:rsidRDefault="00755BA6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474D131" w14:textId="3E95A6BE" w:rsidR="00F02FB6" w:rsidRPr="005A4B40" w:rsidRDefault="005A4B40" w:rsidP="005A4B40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1. Запустим программу с помощью клавиш </w:t>
      </w:r>
      <w:r w:rsidRPr="006A6452">
        <w:rPr>
          <w:rFonts w:ascii="Times New Roman" w:hAnsi="Times New Roman" w:cs="Times New Roman"/>
          <w:color w:val="000000" w:themeColor="text1"/>
          <w:sz w:val="28"/>
          <w:szCs w:val="28"/>
        </w:rPr>
        <w:t>Shift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6A6452">
        <w:rPr>
          <w:rFonts w:ascii="Times New Roman" w:hAnsi="Times New Roman" w:cs="Times New Roman"/>
          <w:color w:val="000000" w:themeColor="text1"/>
          <w:sz w:val="28"/>
          <w:szCs w:val="28"/>
        </w:rPr>
        <w:t>F9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выйдет окно интерфейса «меню работы с программой». В данном меню прописаны все возможные взаимодействия пользователя с кодом программы с помощью определенных клавиш. </w:t>
      </w:r>
    </w:p>
    <w:p w14:paraId="635B1A88" w14:textId="4E6431F7" w:rsidR="007F6A29" w:rsidRDefault="00F02FB6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DDB2E2" wp14:editId="7824865A">
            <wp:extent cx="3553321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7267" w14:textId="391D0C5F" w:rsidR="005A4B40" w:rsidRDefault="005A4B40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14:paraId="7315C70F" w14:textId="4EA7EFB4" w:rsidR="005A4B40" w:rsidRPr="005A4B40" w:rsidRDefault="005A4B40" w:rsidP="005A4B40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2. После выбора пункта «выбор размера списка» с помощью клавиши «1», </w:t>
      </w:r>
      <w:r w:rsidRPr="006A6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 клавиатуры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Pr="005A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A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элементов списка.</w:t>
      </w:r>
    </w:p>
    <w:p w14:paraId="2EFBD2E1" w14:textId="7FCA322A" w:rsidR="00F02FB6" w:rsidRDefault="00F02FB6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F37072" wp14:editId="0E9E89B6">
            <wp:extent cx="4254500" cy="786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18" cy="8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FA8" w14:textId="59E31F27" w:rsidR="005A4B40" w:rsidRDefault="005A4B40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14:paraId="1BA3A795" w14:textId="00513995" w:rsidR="005A4B40" w:rsidRDefault="005A4B40" w:rsidP="005A4B40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3. Нажимаем «2» чтобы перейти к заполнению списка. Если необходимо вернуться в главное меню нажимаем клавишу «0».</w:t>
      </w:r>
    </w:p>
    <w:p w14:paraId="7AAE3F83" w14:textId="3FD4EDAC" w:rsidR="00F02FB6" w:rsidRDefault="00F02FB6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6AEC336" wp14:editId="1C1F6679">
            <wp:extent cx="3505200" cy="23572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4" cy="23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379" w14:textId="5DFF39A7" w:rsidR="005A4B40" w:rsidRDefault="005A4B40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 – Пример выполнения программы</w:t>
      </w:r>
    </w:p>
    <w:p w14:paraId="471AC4FF" w14:textId="30423AA5" w:rsidR="005A4B40" w:rsidRDefault="005A4B40" w:rsidP="005A4B40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4. Если необходимо вывести список на экран, то необходимо нажать «3». Тогда все элементы списка будут выведены на экран в том порядке в котором были введены изначально.</w:t>
      </w:r>
    </w:p>
    <w:p w14:paraId="7BAAE5C1" w14:textId="1FB664B5" w:rsidR="00F02FB6" w:rsidRDefault="00F02FB6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423385" wp14:editId="2A1B9F1A">
            <wp:extent cx="3536950" cy="21149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453" cy="21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6E3" w14:textId="1144C34D" w:rsidR="005A4B40" w:rsidRDefault="005A4B40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14:paraId="77D087E2" w14:textId="77777777" w:rsidR="005A4B40" w:rsidRPr="00F02FB6" w:rsidRDefault="005A4B40" w:rsidP="005A4B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0F001" w14:textId="77777777" w:rsidR="00305327" w:rsidRDefault="00305327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63E5FB3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1EA2347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gramEnd"/>
    </w:p>
    <w:p w14:paraId="6E583F0B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 = string;</w:t>
      </w:r>
    </w:p>
    <w:p w14:paraId="4A778A8C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pitem</w:t>
      </w:r>
      <w:proofErr w:type="spellEnd"/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^item;</w:t>
      </w:r>
    </w:p>
    <w:p w14:paraId="670AF8F2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record</w:t>
      </w:r>
    </w:p>
    <w:p w14:paraId="2AFD3ED2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u;</w:t>
      </w:r>
    </w:p>
    <w:p w14:paraId="505FCF23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pitem</w:t>
      </w:r>
      <w:proofErr w:type="spell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9A4B2F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42F8E7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53A3E9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record</w:t>
      </w:r>
    </w:p>
    <w:p w14:paraId="5FC4145C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array[1 ..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100]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item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4DEADD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last: </w:t>
      </w:r>
      <w:proofErr w:type="spell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pitem</w:t>
      </w:r>
      <w:proofErr w:type="spell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37C0CE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1DEC723C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E73008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2A5A47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writemenu</w:t>
      </w:r>
      <w:proofErr w:type="spell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D6388C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</w:p>
    <w:p w14:paraId="16443C23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array[1..4] of string =</w:t>
      </w:r>
    </w:p>
    <w:p w14:paraId="52C3C60F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('выбор размера списка',</w:t>
      </w:r>
    </w:p>
    <w:p w14:paraId="3B9201E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'ввод элементов списка',</w:t>
      </w:r>
    </w:p>
    <w:p w14:paraId="6B5F7CDD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'визуализация содержимого',</w:t>
      </w:r>
    </w:p>
    <w:p w14:paraId="49461FD9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'выход');</w:t>
      </w:r>
    </w:p>
    <w:p w14:paraId="2240A186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14:paraId="2481556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clrscr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B6A52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'Меню работы с программой:');</w:t>
      </w:r>
    </w:p>
    <w:p w14:paraId="49EA238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i:= 1 to 4 do</w:t>
      </w:r>
    </w:p>
    <w:p w14:paraId="3662D162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08076B6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,'-',menu[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1FB111BC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7022AA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2BC600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57CCB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v:integer);</w:t>
      </w:r>
    </w:p>
    <w:p w14:paraId="66552C5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14:paraId="6C9412A6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v:=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readinteger('Введите количество элементов списка n&lt;=100 : ');</w:t>
      </w:r>
    </w:p>
    <w:p w14:paraId="079C57D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E30F41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CCE7EA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7E9B16F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71D63B33" w14:textId="002A305E" w:rsid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l.first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nil; </w:t>
      </w:r>
    </w:p>
    <w:p w14:paraId="12A9B456" w14:textId="77777777" w:rsid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l.last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nil; </w:t>
      </w:r>
    </w:p>
    <w:p w14:paraId="1B48B65C" w14:textId="137810D3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l.el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1;</w:t>
      </w:r>
    </w:p>
    <w:p w14:paraId="4F88A26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CAAE4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8D5687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value: u);</w:t>
      </w:r>
    </w:p>
    <w:p w14:paraId="5A3D465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pitem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C16F5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6D8E4516" w14:textId="77777777" w:rsid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@(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l.data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l.el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]); </w:t>
      </w:r>
    </w:p>
    <w:p w14:paraId="46DA6694" w14:textId="6180433B" w:rsidR="00B6699D" w:rsidRPr="00B6699D" w:rsidRDefault="00BB1F7C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0" w:name="_GoBack"/>
      <w:bookmarkEnd w:id="0"/>
      <w:proofErr w:type="spellStart"/>
      <w:r w:rsidR="00B6699D"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</w:t>
      </w:r>
      <w:proofErr w:type="spellEnd"/>
      <w:r w:rsidR="00B6699D"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B6699D"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l.el</w:t>
      </w:r>
      <w:proofErr w:type="spellEnd"/>
      <w:r w:rsidR="00B6699D"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9E184D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^.data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value;</w:t>
      </w:r>
    </w:p>
    <w:p w14:paraId="2317285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^.next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nil;</w:t>
      </w:r>
    </w:p>
    <w:p w14:paraId="4A72D6A3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l.first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nil then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l.first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p</w:t>
      </w:r>
    </w:p>
    <w:p w14:paraId="32A106E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l.last^.next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p;</w:t>
      </w:r>
    </w:p>
    <w:p w14:paraId="66939886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l.last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p</w:t>
      </w:r>
    </w:p>
    <w:p w14:paraId="474F3222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4319F1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47195A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v: integer;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s: string);</w:t>
      </w:r>
    </w:p>
    <w:p w14:paraId="0BA473A1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14:paraId="3EF4AA79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'Заполните список:');</w:t>
      </w:r>
    </w:p>
    <w:p w14:paraId="4B3CCCA2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:=0 to v do begin</w:t>
      </w:r>
    </w:p>
    <w:p w14:paraId="7683332C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4F1466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s); </w:t>
      </w:r>
    </w:p>
    <w:p w14:paraId="4ECE58C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31C92D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заполнен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9FFA43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F4C3FF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3E4948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F8E4099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pitem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5107B9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02A20B6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l.first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9BC43C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(p&lt;&gt;nil) do begin</w:t>
      </w:r>
    </w:p>
    <w:p w14:paraId="7BC4018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p^.data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97B465A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p^.next</w:t>
      </w:r>
      <w:proofErr w:type="spellEnd"/>
    </w:p>
    <w:p w14:paraId="7946A80F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AA3E96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2FD323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C3CCF8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4F9B0542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25938B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v: integer;</w:t>
      </w:r>
    </w:p>
    <w:p w14:paraId="0199E875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s: string;</w:t>
      </w:r>
    </w:p>
    <w:p w14:paraId="08778362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d: char;</w:t>
      </w:r>
    </w:p>
    <w:p w14:paraId="6BF806E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writemenu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52D385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2D6A224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 do begin</w:t>
      </w:r>
    </w:p>
    <w:p w14:paraId="0F171EB1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:=ReadKey;</w:t>
      </w:r>
    </w:p>
    <w:p w14:paraId="05011717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DF75F8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 of </w:t>
      </w:r>
    </w:p>
    <w:p w14:paraId="38BD6FCE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'1':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list(</w:t>
      </w:r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v);</w:t>
      </w:r>
    </w:p>
    <w:p w14:paraId="5676FAF7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'2':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v, s);</w:t>
      </w:r>
    </w:p>
    <w:p w14:paraId="2D86BA5C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'3': </w:t>
      </w: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4A83317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'4': exit;</w:t>
      </w:r>
    </w:p>
    <w:p w14:paraId="63BCC0C3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'0':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writemenu</w:t>
      </w:r>
      <w:proofErr w:type="spellEnd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3BD6A6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1A68808" w14:textId="77777777" w:rsidR="00B6699D" w:rsidRPr="00BB1F7C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&lt;&gt;'0'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нажмите</w:t>
      </w:r>
      <w:r w:rsidRPr="00BB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0');</w:t>
      </w:r>
    </w:p>
    <w:p w14:paraId="0CBD59B3" w14:textId="77777777" w:rsidR="00B6699D" w:rsidRPr="00B6699D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15B3B1" w14:textId="5726E3BE" w:rsidR="007F6A29" w:rsidRPr="007F6A29" w:rsidRDefault="00B6699D" w:rsidP="00F02F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4159A" w14:textId="77777777" w:rsidR="00305327" w:rsidRDefault="00305327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CEF2892" w14:textId="2294EC58" w:rsidR="007F6A29" w:rsidRPr="007F6A29" w:rsidRDefault="00F02FB6" w:rsidP="0022585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3BB83F" wp14:editId="31C0CFA7">
            <wp:extent cx="3982318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194" cy="23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C27E" w14:textId="32C5063A" w:rsidR="00925C53" w:rsidRPr="00925C53" w:rsidRDefault="00305327" w:rsidP="00F02FB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3FDC679" w14:textId="10D2290A" w:rsidR="00F02FB6" w:rsidRDefault="00925C53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 время выполнения контрольной работы были 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изучены принципы работы с базовыми структурами данных, получены навыки</w:t>
      </w:r>
      <w:r w:rsidR="00F02FB6"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proofErr w:type="spellStart"/>
      <w:r w:rsidR="00F02FB6"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F02FB6" w:rsidRPr="007F6A2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F324DAC" w14:textId="4895376C" w:rsidR="00925C53" w:rsidRPr="003D1179" w:rsidRDefault="00925C53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контрольной работы была написана программа </w:t>
      </w:r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для ра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боты со структурой данных "Двусвязный список"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данных 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на основе статической памяти.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</w:t>
      </w:r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с помощью </w:t>
      </w:r>
      <w:proofErr w:type="spellStart"/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F02FB6" w:rsidRPr="00B669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Была предусмотрена наглядная визуализация содержимого структуры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Компилятор умеет обрабатывать введенные с клавиатуры </w:t>
      </w:r>
      <w:r w:rsidR="00F02FB6">
        <w:rPr>
          <w:rFonts w:ascii="Times New Roman" w:hAnsi="Times New Roman" w:cs="Times New Roman"/>
          <w:color w:val="000000" w:themeColor="text1"/>
          <w:sz w:val="28"/>
          <w:szCs w:val="28"/>
        </w:rPr>
        <w:t>данные, изменять размер списка, добавлять новые элементы и выводить список на экран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AB592" w14:textId="77777777" w:rsidR="00925C53" w:rsidRDefault="00925C53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были отображены примеры работы программы с объяснениями причин выведения того или иного результата.</w:t>
      </w:r>
    </w:p>
    <w:p w14:paraId="52A62A21" w14:textId="5233F99D" w:rsidR="00925C53" w:rsidRPr="00925C53" w:rsidRDefault="00925C53" w:rsidP="00F02FB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 работы достигнута, получены новые знания и умения.</w:t>
      </w:r>
    </w:p>
    <w:sectPr w:rsidR="00925C53" w:rsidRPr="00925C5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4796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25856"/>
    <w:rsid w:val="00280B77"/>
    <w:rsid w:val="00305327"/>
    <w:rsid w:val="00321EF4"/>
    <w:rsid w:val="0035368F"/>
    <w:rsid w:val="0042713C"/>
    <w:rsid w:val="005A4B40"/>
    <w:rsid w:val="00654687"/>
    <w:rsid w:val="00755BA6"/>
    <w:rsid w:val="007A758D"/>
    <w:rsid w:val="007F6A29"/>
    <w:rsid w:val="00925C53"/>
    <w:rsid w:val="009E6835"/>
    <w:rsid w:val="00B6699D"/>
    <w:rsid w:val="00BB1F7C"/>
    <w:rsid w:val="00D435F4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10</cp:revision>
  <dcterms:created xsi:type="dcterms:W3CDTF">2020-09-28T05:40:00Z</dcterms:created>
  <dcterms:modified xsi:type="dcterms:W3CDTF">2023-03-08T20:46:00Z</dcterms:modified>
</cp:coreProperties>
</file>