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GoBack"/>
      <w:bookmarkEnd w:id="0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2827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</w:t>
      </w:r>
      <w:r w:rsidR="00B768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</w:t>
      </w:r>
      <w:r w:rsidR="002827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№1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827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r w:rsidR="00B768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r w:rsidR="002827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B768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2827F3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="002827F3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2827F3">
        <w:rPr>
          <w:color w:val="000000" w:themeColor="text1"/>
          <w:sz w:val="28"/>
          <w:szCs w:val="28"/>
        </w:rPr>
        <w:t>202-52-00</w:t>
      </w:r>
    </w:p>
    <w:p w:rsidR="00305327" w:rsidRPr="00CF2BE7" w:rsidRDefault="002827F3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Шиврина</w:t>
      </w:r>
      <w:proofErr w:type="spellEnd"/>
      <w:r>
        <w:rPr>
          <w:color w:val="000000" w:themeColor="text1"/>
          <w:sz w:val="28"/>
          <w:szCs w:val="28"/>
        </w:rPr>
        <w:t xml:space="preserve"> Маргарита Михайловна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2827F3">
        <w:rPr>
          <w:color w:val="000000" w:themeColor="text1"/>
          <w:sz w:val="28"/>
          <w:szCs w:val="28"/>
        </w:rPr>
        <w:t>2</w:t>
      </w:r>
    </w:p>
    <w:p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8447AD" w:rsidRPr="00AD30AF" w:rsidRDefault="00305327" w:rsidP="00B7688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8447AD"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контрольной работы</w:t>
      </w:r>
    </w:p>
    <w:p w:rsidR="008447AD" w:rsidRDefault="008447AD" w:rsidP="00F9236A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proofErr w:type="spellStart"/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447AD" w:rsidRPr="00AD30AF" w:rsidRDefault="008447AD" w:rsidP="00F9236A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47AD" w:rsidRDefault="008447AD" w:rsidP="00B7688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firstLine="34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:rsidR="008447AD" w:rsidRPr="00AD30AF" w:rsidRDefault="008447AD" w:rsidP="00F9236A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21 </w:t>
      </w:r>
    </w:p>
    <w:p w:rsidR="008447AD" w:rsidRPr="00AD30AF" w:rsidRDefault="008447AD" w:rsidP="00F9236A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адание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:rsidR="008447AD" w:rsidRPr="00AD30AF" w:rsidRDefault="008447AD" w:rsidP="00F9236A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x^(0.1*</w:t>
      </w:r>
      <w:proofErr w:type="gramStart"/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x)*</w:t>
      </w:r>
      <w:proofErr w:type="spellStart"/>
      <w:proofErr w:type="gramEnd"/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(x)-x^2,  если x&lt;-10</w:t>
      </w:r>
    </w:p>
    <w:p w:rsidR="008447AD" w:rsidRPr="00AD30AF" w:rsidRDefault="008447AD" w:rsidP="00F9236A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(x)*x^(0.1*x), если -10&lt;=</w:t>
      </w:r>
      <w:proofErr w:type="gramStart"/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x&lt;</w:t>
      </w:r>
      <w:proofErr w:type="gramEnd"/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</w:p>
    <w:p w:rsidR="008447AD" w:rsidRPr="00AD30AF" w:rsidRDefault="008447AD" w:rsidP="00F9236A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-x-</w:t>
      </w:r>
      <w:proofErr w:type="spellStart"/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(2*x), если 1&lt;=</w:t>
      </w:r>
      <w:proofErr w:type="gramStart"/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x&lt;</w:t>
      </w:r>
      <w:proofErr w:type="gramEnd"/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:rsidR="008447AD" w:rsidRPr="00AD30AF" w:rsidRDefault="008447AD" w:rsidP="00F9236A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x^2, если 5&lt;=x</w:t>
      </w:r>
    </w:p>
    <w:p w:rsidR="008447AD" w:rsidRDefault="008447AD" w:rsidP="00F9236A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адание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 [-12;7] с шагом 0.1</w:t>
      </w:r>
    </w:p>
    <w:p w:rsidR="008447AD" w:rsidRDefault="008447AD" w:rsidP="00F9236A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47AD" w:rsidRDefault="008447AD" w:rsidP="00B7688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firstLine="34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C600A8" w:rsidRDefault="00C600A8" w:rsidP="00585486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5D03">
        <w:rPr>
          <w:noProof/>
        </w:rPr>
        <w:drawing>
          <wp:inline distT="0" distB="0" distL="0" distR="0" wp14:anchorId="290F32FA" wp14:editId="472376D6">
            <wp:extent cx="5629630" cy="3257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34" t="2646" r="3613"/>
                    <a:stretch/>
                  </pic:blipFill>
                  <pic:spPr bwMode="auto">
                    <a:xfrm>
                      <a:off x="0" y="0"/>
                      <a:ext cx="5672751" cy="3282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1ADE" w:rsidRPr="00C600A8" w:rsidRDefault="001D1ADE" w:rsidP="001D1ADE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</w:t>
      </w:r>
    </w:p>
    <w:p w:rsidR="008447AD" w:rsidRPr="00AD30AF" w:rsidRDefault="008447AD" w:rsidP="008447A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47AD" w:rsidRPr="00AD30AF" w:rsidRDefault="008447AD" w:rsidP="00B7688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firstLine="34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8447AD" w:rsidRPr="00AD30AF" w:rsidRDefault="008447AD" w:rsidP="00F9236A">
      <w:pPr>
        <w:autoSpaceDE w:val="0"/>
        <w:autoSpaceDN w:val="0"/>
        <w:adjustRightInd w:val="0"/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D30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 x, y, h, r: real;</w:t>
      </w:r>
    </w:p>
    <w:p w:rsidR="008447AD" w:rsidRPr="00AD30AF" w:rsidRDefault="008447AD" w:rsidP="00F9236A">
      <w:pPr>
        <w:autoSpaceDE w:val="0"/>
        <w:autoSpaceDN w:val="0"/>
        <w:adjustRightInd w:val="0"/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begin</w:t>
      </w:r>
      <w:proofErr w:type="spellEnd"/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447AD" w:rsidRPr="00AD30AF" w:rsidRDefault="008447AD" w:rsidP="00F9236A">
      <w:pPr>
        <w:autoSpaceDE w:val="0"/>
        <w:autoSpaceDN w:val="0"/>
        <w:adjustRightInd w:val="0"/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write</w:t>
      </w:r>
      <w:proofErr w:type="spellEnd"/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('найти y на отрезке ');</w:t>
      </w:r>
    </w:p>
    <w:p w:rsidR="008447AD" w:rsidRPr="00AD30AF" w:rsidRDefault="008447AD" w:rsidP="00F9236A">
      <w:pPr>
        <w:autoSpaceDE w:val="0"/>
        <w:autoSpaceDN w:val="0"/>
        <w:adjustRightInd w:val="0"/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AD30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readln</w:t>
      </w:r>
      <w:proofErr w:type="spellEnd"/>
      <w:r w:rsidRPr="00AD30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proofErr w:type="gramStart"/>
      <w:r w:rsidRPr="00AD30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x,r</w:t>
      </w:r>
      <w:proofErr w:type="spellEnd"/>
      <w:proofErr w:type="gramEnd"/>
      <w:r w:rsidRPr="00AD30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8447AD" w:rsidRPr="00AD30AF" w:rsidRDefault="008447AD" w:rsidP="00F9236A">
      <w:pPr>
        <w:autoSpaceDE w:val="0"/>
        <w:autoSpaceDN w:val="0"/>
        <w:adjustRightInd w:val="0"/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D30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 ('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шагом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');</w:t>
      </w:r>
    </w:p>
    <w:p w:rsidR="008447AD" w:rsidRPr="00AD30AF" w:rsidRDefault="008447AD" w:rsidP="00F9236A">
      <w:pPr>
        <w:autoSpaceDE w:val="0"/>
        <w:autoSpaceDN w:val="0"/>
        <w:adjustRightInd w:val="0"/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AD30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readln</w:t>
      </w:r>
      <w:proofErr w:type="spellEnd"/>
      <w:r w:rsidRPr="00AD30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(h);</w:t>
      </w:r>
    </w:p>
    <w:p w:rsidR="008447AD" w:rsidRPr="00AD30AF" w:rsidRDefault="008447AD" w:rsidP="00F9236A">
      <w:pPr>
        <w:autoSpaceDE w:val="0"/>
        <w:autoSpaceDN w:val="0"/>
        <w:adjustRightInd w:val="0"/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D30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while x&lt;=r </w:t>
      </w:r>
      <w:proofErr w:type="gramStart"/>
      <w:r w:rsidRPr="00AD30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</w:t>
      </w:r>
      <w:proofErr w:type="gramEnd"/>
    </w:p>
    <w:p w:rsidR="008447AD" w:rsidRPr="00AD30AF" w:rsidRDefault="008447AD" w:rsidP="00F9236A">
      <w:pPr>
        <w:autoSpaceDE w:val="0"/>
        <w:autoSpaceDN w:val="0"/>
        <w:adjustRightInd w:val="0"/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D30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begin</w:t>
      </w:r>
    </w:p>
    <w:p w:rsidR="008447AD" w:rsidRPr="00AD30AF" w:rsidRDefault="008447AD" w:rsidP="00F9236A">
      <w:pPr>
        <w:autoSpaceDE w:val="0"/>
        <w:autoSpaceDN w:val="0"/>
        <w:adjustRightInd w:val="0"/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D30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x&lt;-10 then </w:t>
      </w:r>
      <w:proofErr w:type="gramStart"/>
      <w:r w:rsidRPr="00AD30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y:=</w:t>
      </w:r>
      <w:proofErr w:type="gramEnd"/>
      <w:r w:rsidRPr="00AD30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power(x, (0.1*x)*Ln(x))-</w:t>
      </w:r>
      <w:proofErr w:type="spellStart"/>
      <w:r w:rsidRPr="00AD30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sqr</w:t>
      </w:r>
      <w:proofErr w:type="spellEnd"/>
      <w:r w:rsidRPr="00AD30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(x);</w:t>
      </w:r>
    </w:p>
    <w:p w:rsidR="008447AD" w:rsidRPr="00AD30AF" w:rsidRDefault="008447AD" w:rsidP="00F9236A">
      <w:pPr>
        <w:autoSpaceDE w:val="0"/>
        <w:autoSpaceDN w:val="0"/>
        <w:adjustRightInd w:val="0"/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D30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(-10&lt;=x) and (x&lt;1) then </w:t>
      </w:r>
      <w:proofErr w:type="gramStart"/>
      <w:r w:rsidRPr="00AD30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y:=</w:t>
      </w:r>
      <w:proofErr w:type="gramEnd"/>
      <w:r w:rsidRPr="00AD30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cos(x)*(power(x,0.1*x));</w:t>
      </w:r>
    </w:p>
    <w:p w:rsidR="008447AD" w:rsidRPr="00AD30AF" w:rsidRDefault="008447AD" w:rsidP="00F9236A">
      <w:pPr>
        <w:autoSpaceDE w:val="0"/>
        <w:autoSpaceDN w:val="0"/>
        <w:adjustRightInd w:val="0"/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D30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(1&lt;=x) and (x&lt;5) then </w:t>
      </w:r>
      <w:proofErr w:type="gramStart"/>
      <w:r w:rsidRPr="00AD30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y:=</w:t>
      </w:r>
      <w:proofErr w:type="gramEnd"/>
      <w:r w:rsidRPr="00AD30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-x-cos(2*x);</w:t>
      </w:r>
    </w:p>
    <w:p w:rsidR="008447AD" w:rsidRPr="00AD30AF" w:rsidRDefault="008447AD" w:rsidP="00F9236A">
      <w:pPr>
        <w:autoSpaceDE w:val="0"/>
        <w:autoSpaceDN w:val="0"/>
        <w:adjustRightInd w:val="0"/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D30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5&lt;=x then </w:t>
      </w:r>
      <w:proofErr w:type="gramStart"/>
      <w:r w:rsidRPr="00AD30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y:=</w:t>
      </w:r>
      <w:proofErr w:type="gramEnd"/>
      <w:r w:rsidRPr="00AD30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sqr(x);</w:t>
      </w:r>
    </w:p>
    <w:p w:rsidR="00C853B4" w:rsidRDefault="008447AD" w:rsidP="00F9236A">
      <w:pPr>
        <w:autoSpaceDE w:val="0"/>
        <w:autoSpaceDN w:val="0"/>
        <w:adjustRightInd w:val="0"/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D30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AD30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AD30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('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 = ', x</w:t>
      </w:r>
      <w:r w:rsidR="00A646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:0:1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,', y = ', y:0:3);</w:t>
      </w:r>
      <w:r w:rsidR="00C853B4" w:rsidRPr="00AD30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8447AD" w:rsidRPr="00AD30AF" w:rsidRDefault="00C853B4" w:rsidP="00F9236A">
      <w:pPr>
        <w:autoSpaceDE w:val="0"/>
        <w:autoSpaceDN w:val="0"/>
        <w:adjustRightInd w:val="0"/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AD30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x:=</w:t>
      </w:r>
      <w:proofErr w:type="gramEnd"/>
      <w:r w:rsidRPr="00AD30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x+h;</w:t>
      </w:r>
    </w:p>
    <w:p w:rsidR="008447AD" w:rsidRPr="00AD30AF" w:rsidRDefault="008447AD" w:rsidP="00F9236A">
      <w:pPr>
        <w:autoSpaceDE w:val="0"/>
        <w:autoSpaceDN w:val="0"/>
        <w:adjustRightInd w:val="0"/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0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8447AD" w:rsidRDefault="008447AD" w:rsidP="00F9236A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447AD" w:rsidRPr="00AD30AF" w:rsidRDefault="008447AD" w:rsidP="00F9236A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646F5" w:rsidRPr="00E1551E" w:rsidRDefault="008447AD" w:rsidP="00B7688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firstLine="34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программы</w:t>
      </w:r>
    </w:p>
    <w:p w:rsidR="00E1551E" w:rsidRDefault="00A646F5" w:rsidP="00F9236A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1. </w:t>
      </w:r>
    </w:p>
    <w:p w:rsidR="00A646F5" w:rsidRPr="00A646F5" w:rsidRDefault="00A646F5" w:rsidP="00F9236A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Вводим с клавиатуры отрезок числовой прямой со значениями -12 и -11, шаг равен 0.5.</w:t>
      </w:r>
    </w:p>
    <w:p w:rsidR="00E1551E" w:rsidRDefault="00E1551E" w:rsidP="00585486">
      <w:pPr>
        <w:ind w:left="70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53B4">
        <w:rPr>
          <w:noProof/>
          <w:lang w:eastAsia="ru-RU"/>
        </w:rPr>
        <w:drawing>
          <wp:inline distT="0" distB="0" distL="0" distR="0" wp14:anchorId="4C221C77" wp14:editId="53AAEFAD">
            <wp:extent cx="2586849" cy="1212850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5022" cy="12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DE" w:rsidRDefault="001D1ADE" w:rsidP="001D1ADE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Пример вычислений 1</w:t>
      </w:r>
    </w:p>
    <w:p w:rsidR="00E1551E" w:rsidRPr="00C951CA" w:rsidRDefault="00E1551E" w:rsidP="00F9236A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ввести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8088A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Pr="00F8088A">
        <w:rPr>
          <w:rFonts w:ascii="Times New Roman" w:hAnsi="Times New Roman" w:cs="Times New Roman"/>
          <w:color w:val="000000" w:themeColor="text1"/>
          <w:sz w:val="28"/>
          <w:szCs w:val="28"/>
        </w:rPr>
        <w:t>-10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данный промежуток значений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условию попадает под первое уравнение функции: 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x^(0.1*x)*</w:t>
      </w:r>
      <w:proofErr w:type="spellStart"/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(x)-x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^2. </w:t>
      </w:r>
      <w:r w:rsidRPr="00F80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попытке вычисления натурального логарифма из отрицательного числа выходит значение </w:t>
      </w:r>
      <w:proofErr w:type="spellStart"/>
      <w:r w:rsidRPr="00F808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r w:rsidRPr="00F8088A">
        <w:rPr>
          <w:rFonts w:ascii="Times New Roman" w:hAnsi="Times New Roman" w:cs="Times New Roman"/>
          <w:color w:val="000000" w:themeColor="text1"/>
          <w:sz w:val="28"/>
          <w:szCs w:val="28"/>
        </w:rPr>
        <w:t>, так как данная операция имеет не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определенный числовой результат, вычислить логарифм из отрицательного числа невозможно.</w:t>
      </w:r>
    </w:p>
    <w:p w:rsidR="00E1551E" w:rsidRDefault="00C951CA" w:rsidP="00F9236A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2. </w:t>
      </w:r>
    </w:p>
    <w:p w:rsidR="00C951CA" w:rsidRDefault="00C951CA" w:rsidP="00F9236A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Вводим с клавиатуры отрезок числовой прямой со значениями -1</w:t>
      </w:r>
      <w:r w:rsidRPr="00C951CA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144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шаг равен 1.</w:t>
      </w:r>
    </w:p>
    <w:p w:rsidR="00E1551E" w:rsidRDefault="00C951CA" w:rsidP="00585486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1C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980FF1F" wp14:editId="4465F2A3">
            <wp:extent cx="2441966" cy="2495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993" cy="255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DE" w:rsidRDefault="001D1ADE" w:rsidP="001D1ADE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Пример вычислений 2</w:t>
      </w:r>
    </w:p>
    <w:p w:rsidR="00C951CA" w:rsidRDefault="00E1551E" w:rsidP="00F9236A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ввести 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-10&lt;=</w:t>
      </w:r>
      <w:proofErr w:type="gramStart"/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x&lt;</w:t>
      </w:r>
      <w:proofErr w:type="gramEnd"/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данный промежуток значений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условию попадает под второе уравнение функции: </w:t>
      </w:r>
      <w:proofErr w:type="spellStart"/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(x)*x^(0.1*x)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951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попытке вычисления отрицательной дробной степени из отрицательного числа выходит значение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r w:rsidRPr="00C951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как дробная степень это один из видов записи степени корня, то найти корень отрицательного числа невозможно. Единственным исключением станет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D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=-10,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 как 0.1*(-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10)=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-1, поэтому вычисления возможны.</w:t>
      </w:r>
    </w:p>
    <w:p w:rsidR="00E1551E" w:rsidRDefault="00144E57" w:rsidP="00F9236A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3. </w:t>
      </w:r>
    </w:p>
    <w:p w:rsidR="00144E57" w:rsidRDefault="00144E57" w:rsidP="00F9236A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Вводим с клавиатуры отрезок числовой прямой со значениями 1 и 4, шаг равен 1.</w:t>
      </w:r>
    </w:p>
    <w:p w:rsidR="00E1551E" w:rsidRDefault="00144E57" w:rsidP="00585486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4E5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5B5FDEF" wp14:editId="06FA4C77">
            <wp:extent cx="2230521" cy="1352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0710" cy="135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DE" w:rsidRDefault="001D1ADE" w:rsidP="001D1ADE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Пример вычислений 3</w:t>
      </w:r>
    </w:p>
    <w:p w:rsidR="00144E57" w:rsidRDefault="00E1551E" w:rsidP="00F9236A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ввести 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1&lt;=</w:t>
      </w:r>
      <w:proofErr w:type="gramStart"/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x&lt;</w:t>
      </w:r>
      <w:proofErr w:type="gramEnd"/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данный промежуток значений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условию попадает под второе уравнение функции: 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-x-</w:t>
      </w:r>
      <w:proofErr w:type="spellStart"/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(2*x)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Никаких ограничений на вычисление данной функции нет, поэтому выводятся числовые значения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1551E" w:rsidRDefault="00E1551E" w:rsidP="00F9236A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4</w:t>
      </w:r>
      <w:r w:rsidR="00144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144E57" w:rsidRDefault="00144E57" w:rsidP="00F9236A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Вводим с клавиатуры отрезок числовой прямой со значениями 5 и 8, шаг равен 0.5.</w:t>
      </w:r>
    </w:p>
    <w:p w:rsidR="00E1551E" w:rsidRDefault="00144E57" w:rsidP="0058548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4E5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13570FA" wp14:editId="2B190BB1">
            <wp:extent cx="1879600" cy="1725877"/>
            <wp:effectExtent l="0" t="0" r="635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2914" cy="173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DE" w:rsidRDefault="001D1ADE" w:rsidP="001D1ADE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Пример вычислений 4</w:t>
      </w:r>
    </w:p>
    <w:p w:rsidR="00144E57" w:rsidRPr="00F51C2A" w:rsidRDefault="00E1551E" w:rsidP="00F9236A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ввести </w:t>
      </w: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5&lt;=x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данный промежуток значений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условию попадает под второе уравнение функции: x^2. Никаких ограничений на вычисление данной функции нет, поэтому выводятся числовые значения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447AD" w:rsidRPr="00F51C2A" w:rsidRDefault="008447AD" w:rsidP="00F9236A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47AD" w:rsidRPr="00AD30AF" w:rsidRDefault="008447AD" w:rsidP="00B7688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firstLine="34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8447AD" w:rsidRPr="00AD30AF" w:rsidRDefault="008447AD" w:rsidP="00F9236A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время выполнения контрольной работы были изучены базовая структура организации программы и основные конструкции языка программирования </w:t>
      </w:r>
      <w:proofErr w:type="spellStart"/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AD30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305327" w:rsidRDefault="00F9236A" w:rsidP="00F9236A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выполнени</w:t>
      </w:r>
      <w:r w:rsidR="00A32AF9">
        <w:rPr>
          <w:rFonts w:ascii="Times New Roman" w:hAnsi="Times New Roman" w:cs="Times New Roman"/>
          <w:color w:val="000000" w:themeColor="text1"/>
          <w:sz w:val="28"/>
          <w:szCs w:val="28"/>
        </w:rPr>
        <w:t>я данной контрольной работы был написан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32AF9">
        <w:rPr>
          <w:rFonts w:ascii="Times New Roman" w:hAnsi="Times New Roman" w:cs="Times New Roman"/>
          <w:color w:val="000000" w:themeColor="text1"/>
          <w:sz w:val="28"/>
          <w:szCs w:val="28"/>
        </w:rPr>
        <w:t>текст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вычисления значения функции на заданном отрезке. Была составлена блок схема</w:t>
      </w:r>
      <w:r w:rsidR="00A32A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комментариями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позволяющая наглядно продемонс</w:t>
      </w:r>
      <w:r w:rsidR="00A32AF9">
        <w:rPr>
          <w:rFonts w:ascii="Times New Roman" w:hAnsi="Times New Roman" w:cs="Times New Roman"/>
          <w:color w:val="000000" w:themeColor="text1"/>
          <w:sz w:val="28"/>
          <w:szCs w:val="28"/>
        </w:rPr>
        <w:t>трировать процесс работы компилятора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Программа умеет определять значение введенной переменной по условиям</w:t>
      </w:r>
      <w:r w:rsidR="00A32A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отбора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производить опреде</w:t>
      </w:r>
      <w:r w:rsidR="00A32AF9">
        <w:rPr>
          <w:rFonts w:ascii="Times New Roman" w:hAnsi="Times New Roman" w:cs="Times New Roman"/>
          <w:color w:val="000000" w:themeColor="text1"/>
          <w:sz w:val="28"/>
          <w:szCs w:val="28"/>
        </w:rPr>
        <w:t>ленные вычислительные процессы, а также выводить полученный результат.</w:t>
      </w:r>
    </w:p>
    <w:p w:rsidR="00A32AF9" w:rsidRDefault="00A32AF9" w:rsidP="00F9236A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отчете были отображены примеры вычислительных работ с объяснениями причин выведения того или иного результата.</w:t>
      </w:r>
    </w:p>
    <w:p w:rsidR="00A32AF9" w:rsidRPr="00305327" w:rsidRDefault="00A32AF9" w:rsidP="00F9236A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контрольной работы достигнута, получены новые знания и умения.</w:t>
      </w:r>
    </w:p>
    <w:sectPr w:rsidR="00A32AF9" w:rsidRPr="0030532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0114B"/>
    <w:multiLevelType w:val="hybridMultilevel"/>
    <w:tmpl w:val="C73AADD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44E57"/>
    <w:rsid w:val="001D1ADE"/>
    <w:rsid w:val="00280B77"/>
    <w:rsid w:val="002827F3"/>
    <w:rsid w:val="002958EA"/>
    <w:rsid w:val="00305327"/>
    <w:rsid w:val="00321EF4"/>
    <w:rsid w:val="0035368F"/>
    <w:rsid w:val="0042713C"/>
    <w:rsid w:val="00585486"/>
    <w:rsid w:val="007A758D"/>
    <w:rsid w:val="008447AD"/>
    <w:rsid w:val="009E6835"/>
    <w:rsid w:val="00A12084"/>
    <w:rsid w:val="00A32AF9"/>
    <w:rsid w:val="00A3361C"/>
    <w:rsid w:val="00A646F5"/>
    <w:rsid w:val="00B76887"/>
    <w:rsid w:val="00C600A8"/>
    <w:rsid w:val="00C853B4"/>
    <w:rsid w:val="00C951CA"/>
    <w:rsid w:val="00D435F4"/>
    <w:rsid w:val="00E1551E"/>
    <w:rsid w:val="00F51C2A"/>
    <w:rsid w:val="00F8088A"/>
    <w:rsid w:val="00F9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1AD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19</cp:revision>
  <dcterms:created xsi:type="dcterms:W3CDTF">2020-09-28T05:40:00Z</dcterms:created>
  <dcterms:modified xsi:type="dcterms:W3CDTF">2022-11-28T09:08:00Z</dcterms:modified>
</cp:coreProperties>
</file>