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6934200" cy="8405495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/>
                    <a:srcRect l="-734" t="-2031" r="-18833" b="-1142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40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D31494"/>
    <w:rsid w:val="79D3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2024-04-14T21:03:00Z</dcterms:created>
  <dc:creator>Amal Maurady</dc:creator>
  <cp:lastModifiedBy>Amal Maurady</cp:lastModifiedBy>
  <dcterms:modified xsi:type="dcterms:W3CDTF">2024-04-14T21:05:08Z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1036-12.2.0.13489</vt:lpwstr>
  </property>
  <property fmtid="{D5CDD505-2E9C-101B-9397-08002B2CF9AE}" pid="3" name="ICV">
    <vt:lpwstr>930DFE71ED7B4D23B5627CB9F413A845_11</vt:lpwstr>
  </property>
</Properties>
</file>